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86D4E" w14:textId="1B31AC60" w:rsidR="00F23FA6" w:rsidRPr="00234EEE" w:rsidRDefault="00F23FA6" w:rsidP="00F23FA6">
      <w:pPr xmlns:w="http://schemas.openxmlformats.org/wordprocessingml/2006/main">
        <w:spacing w:after="0"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13 avril 2016</w:t>
      </w:r>
    </w:p>
    <w:p w14:paraId="6356140A" w14:textId="44CED32D" w:rsidR="00F23FA6" w:rsidRDefault="00F23FA6" w:rsidP="00F23FA6">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Mme Ella Jackson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sidR="00CF759C">
        <w:rPr>
          <w:rFonts w:asciiTheme="majorHAnsi" w:eastAsia="Times New Roman" w:hAnsiTheme="majorHAnsi" w:cs="Arial"/>
          <w:color w:val="404040" w:themeColor="text1" w:themeTint="BF"/>
          <w:sz w:val="24"/>
          <w:szCs w:val="24"/>
        </w:rPr>
        <w:t xml:space="preserve">Responsable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sidRPr="00234EEE">
        <w:rPr>
          <w:rFonts w:asciiTheme="majorHAnsi" w:eastAsia="Times New Roman" w:hAnsiTheme="majorHAnsi" w:cs="Arial"/>
          <w:color w:val="404040" w:themeColor="text1" w:themeTint="BF"/>
          <w:sz w:val="24"/>
          <w:szCs w:val="24"/>
        </w:rPr>
        <w:t xml:space="preserve">des ressources humaines </w:t>
      </w:r>
      <w:r xmlns:w="http://schemas.openxmlformats.org/wordprocessingml/2006/main" w:rsidRPr="00234EEE">
        <w:rPr>
          <w:rFonts w:asciiTheme="majorHAnsi" w:eastAsia="Times New Roman" w:hAnsiTheme="majorHAnsi" w:cs="Arial"/>
          <w:color w:val="404040" w:themeColor="text1" w:themeTint="BF"/>
          <w:sz w:val="24"/>
          <w:szCs w:val="24"/>
        </w:rPr>
        <w:t xml:space="preserve">1234 Marcom </w:t>
      </w:r>
      <w:r xmlns:w="http://schemas.openxmlformats.org/wordprocessingml/2006/main" w:rsidR="00B16C3C">
        <w:rPr>
          <w:rFonts w:asciiTheme="majorHAnsi" w:eastAsia="Times New Roman" w:hAnsiTheme="majorHAnsi" w:cs="Arial"/>
          <w:color w:val="404040" w:themeColor="text1" w:themeTint="BF"/>
          <w:sz w:val="24"/>
          <w:szCs w:val="24"/>
        </w:rPr>
        <w:t xml:space="preserve">Street Drive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Trenton, NJ 08601</w:t>
      </w:r>
    </w:p>
    <w:p w14:paraId="784BA124" w14:textId="77777777" w:rsidR="00F23FA6" w:rsidRPr="00234EEE" w:rsidRDefault="00F23FA6" w:rsidP="00F23FA6">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Chère Mme Jackson :</w:t>
      </w:r>
    </w:p>
    <w:p w14:paraId="0871D64C" w14:textId="36B533B1" w:rsidR="00F23FA6" w:rsidRDefault="00F23FA6" w:rsidP="00316316">
      <w:pPr xmlns:w="http://schemas.openxmlformats.org/wordprocessingml/2006/main">
        <w:spacing w:before="100" w:beforeAutospacing="1" w:after="100" w:afterAutospacing="1" w:line="240" w:lineRule="auto"/>
        <w:ind w:firstLine="360"/>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Je suis extrêmement intéressé par le poste de marketing junior chez Top Tier Telephones, et je crois que mes études et mes antécédents professionnels sont bien adaptés pour ce poste.</w:t>
      </w:r>
    </w:p>
    <w:p w14:paraId="1236CA99" w14:textId="25DA43E5" w:rsidR="00F23FA6" w:rsidRPr="00234EEE" w:rsidRDefault="00F23FA6" w:rsidP="00316316">
      <w:pPr xmlns:w="http://schemas.openxmlformats.org/wordprocessingml/2006/main">
        <w:spacing w:before="100" w:beforeAutospacing="1" w:after="100" w:afterAutospacing="1" w:line="240" w:lineRule="auto"/>
        <w:ind w:firstLine="360"/>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Tout en préparant mes études, j'ai travaillé comme assistant marketing dans une entreprise d'épicerie locale. En plus d'aider l'entreprise avec ses promotions estivales, j'ai pu aider le spécialiste du marketing à développer et à mettre en œuvre des idées pour la prochaine publicité de l'entreprise. J'aimerais utiliser les connaissances que j'ai acquises chez Fresh Foods pour aider votre entreprise à atteindre ses objectifs marketing, notamment en atteignant un public plus large à travers le pays. Je terminerai mon diplôme en marketing en mai et je serai disponible pour un emploi </w:t>
      </w:r>
      <w:bookmarkStart xmlns:w="http://schemas.openxmlformats.org/wordprocessingml/2006/main" w:id="0" w:name="_GoBack"/>
      <w:bookmarkEnd xmlns:w="http://schemas.openxmlformats.org/wordprocessingml/2006/main" w:id="0"/>
      <w:r xmlns:w="http://schemas.openxmlformats.org/wordprocessingml/2006/main" w:rsidRPr="00234EEE">
        <w:rPr>
          <w:rFonts w:asciiTheme="majorHAnsi" w:eastAsia="Times New Roman" w:hAnsiTheme="majorHAnsi" w:cs="Arial"/>
          <w:color w:val="404040" w:themeColor="text1" w:themeTint="BF"/>
          <w:sz w:val="24"/>
          <w:szCs w:val="24"/>
        </w:rPr>
        <w:t xml:space="preserve">début juin.</w:t>
      </w:r>
    </w:p>
    <w:p w14:paraId="5B0710C5" w14:textId="6415EE9E" w:rsidR="00F23FA6" w:rsidRPr="00234EEE" w:rsidRDefault="00F23FA6" w:rsidP="00316316">
      <w:pPr xmlns:w="http://schemas.openxmlformats.org/wordprocessingml/2006/main">
        <w:spacing w:before="100" w:beforeAutospacing="1" w:after="100" w:afterAutospacing="1" w:line="240" w:lineRule="auto"/>
        <w:ind w:firstLine="360"/>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Vous trouverez ci-joint une copie de mon curriculum vitae, qui détaille plus en détail mes qualifications pour le poste. Au cours de la semaine prochaine, je vous contacterai pour confirmer que vous avez reçu mon e-mail et mon CV et je serai heureux de répondre à toutes vos questions. Merci pour votre considération.</w:t>
      </w:r>
    </w:p>
    <w:p w14:paraId="391B3075" w14:textId="77777777" w:rsidR="00F23FA6" w:rsidRDefault="00F23FA6" w:rsidP="00F23FA6">
      <w:r xmlns:w="http://schemas.openxmlformats.org/wordprocessingml/2006/main" w:rsidRPr="00234EEE">
        <w:rPr>
          <w:rFonts w:asciiTheme="majorHAnsi" w:eastAsia="Times New Roman" w:hAnsiTheme="majorHAnsi" w:cs="Arial"/>
          <w:color w:val="404040" w:themeColor="text1" w:themeTint="BF"/>
          <w:sz w:val="24"/>
          <w:szCs w:val="24"/>
        </w:rPr>
        <w:t xml:space="preserve">Cordialement, </w:t>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sidR="00D65EC0">
        <w:rPr>
          <w:rFonts w:asciiTheme="majorHAnsi" w:eastAsia="Times New Roman" w:hAnsiTheme="majorHAnsi" w:cs="Arial"/>
          <w:color w:val="404040" w:themeColor="text1" w:themeTint="BF"/>
          <w:sz w:val="24"/>
          <w:szCs w:val="24"/>
        </w:rPr>
        <w:t xml:space="preserve">Adrienne Patel</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p>
    <w:p w14:paraId="631EB8A4" w14:textId="77777777" w:rsidR="00F23FA6" w:rsidRPr="00F701AE" w:rsidRDefault="00F23FA6" w:rsidP="001C30A7">
      <w:pPr>
        <w:tabs>
          <w:tab w:val="left" w:pos="7200"/>
          <w:tab w:val="left" w:pos="8640"/>
        </w:tabs>
        <w:spacing w:after="0" w:line="240" w:lineRule="auto"/>
        <w:rPr>
          <w:rFonts w:cs="Segoe UI"/>
          <w:color w:val="595959" w:themeColor="text1" w:themeTint="A6"/>
          <w:sz w:val="24"/>
          <w:szCs w:val="24"/>
        </w:rPr>
      </w:pPr>
    </w:p>
    <w:sectPr w:rsidR="00F23FA6" w:rsidRPr="00F701AE" w:rsidSect="002F1159">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70"/>
    <w:rsid w:val="000A265E"/>
    <w:rsid w:val="000D001A"/>
    <w:rsid w:val="00130207"/>
    <w:rsid w:val="00185CCA"/>
    <w:rsid w:val="001A0941"/>
    <w:rsid w:val="001B12F1"/>
    <w:rsid w:val="001B5418"/>
    <w:rsid w:val="001C30A7"/>
    <w:rsid w:val="001F3279"/>
    <w:rsid w:val="00200EDE"/>
    <w:rsid w:val="00241200"/>
    <w:rsid w:val="00247D94"/>
    <w:rsid w:val="002F1159"/>
    <w:rsid w:val="00316316"/>
    <w:rsid w:val="00433C0F"/>
    <w:rsid w:val="00437B19"/>
    <w:rsid w:val="004F53CB"/>
    <w:rsid w:val="0050478E"/>
    <w:rsid w:val="00585CA8"/>
    <w:rsid w:val="005B6E3B"/>
    <w:rsid w:val="006B0F58"/>
    <w:rsid w:val="00702F03"/>
    <w:rsid w:val="00767376"/>
    <w:rsid w:val="007961B0"/>
    <w:rsid w:val="007B4970"/>
    <w:rsid w:val="007C2A4A"/>
    <w:rsid w:val="00862787"/>
    <w:rsid w:val="0091573E"/>
    <w:rsid w:val="00925BD6"/>
    <w:rsid w:val="00AF1DE1"/>
    <w:rsid w:val="00B04183"/>
    <w:rsid w:val="00B16C3C"/>
    <w:rsid w:val="00B679D3"/>
    <w:rsid w:val="00C45A5C"/>
    <w:rsid w:val="00C82A08"/>
    <w:rsid w:val="00CD6E56"/>
    <w:rsid w:val="00CF759C"/>
    <w:rsid w:val="00D65EC0"/>
    <w:rsid w:val="00D72256"/>
    <w:rsid w:val="00F23FA6"/>
    <w:rsid w:val="00F357F6"/>
    <w:rsid w:val="00F701AE"/>
    <w:rsid w:val="00FA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4151"/>
  <w15:chartTrackingRefBased/>
  <w15:docId w15:val="{38A2B27A-E5E4-4DCB-BBAB-3FDD3D1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Caster</dc:creator>
  <cp:keywords/>
  <dc:description/>
  <cp:lastModifiedBy>Olenna Mason</cp:lastModifiedBy>
  <cp:revision>2</cp:revision>
  <dcterms:created xsi:type="dcterms:W3CDTF">2016-01-05T14:05:00Z</dcterms:created>
  <dcterms:modified xsi:type="dcterms:W3CDTF">2016-01-05T14:05:00Z</dcterms:modified>
</cp:coreProperties>
</file>