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 w:rsidP="00B7655B">
      <w:pPr>
        <w:pStyle w:val="NoSpacing"/>
      </w:pPr>
      <w: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18A642D0" w:rsidR="00E370AF" w:rsidRDefault="00A65327">
            <w:r>
              <w:t>27 June</w:t>
            </w:r>
            <w:r w:rsidR="00267921"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46FDBA4B" w:rsidR="00E370AF" w:rsidRDefault="00B7655B">
            <w:r w:rsidRPr="00B7655B">
              <w:t>LTVIP2025TMID60447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23EAA21D" w:rsidR="00E370AF" w:rsidRDefault="00B7655B">
            <w:r w:rsidRPr="00B7655B">
              <w:t>citizen AI - Intelligent Citizen Engagement Platform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1EB92305-713F-4327-8C3F-015255AB78A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ECDCDC7-4910-4631-81DE-FD67D18BC398}"/>
    <w:embedBold r:id="rId3" w:fontKey="{E13FD6B1-07A9-4AF8-9198-A2951B0D7D8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512EA7C-A5FF-4440-9360-177FCF6CD0C7}"/>
    <w:embedItalic r:id="rId5" w:fontKey="{974C9808-3087-4DC1-BBA0-923DE98408E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C0AB23EB-9F47-4806-9262-D0FC76E73641}"/>
    <w:embedItalic r:id="rId7" w:fontKey="{E504DC32-A681-4B3E-89B5-C64C305A3D93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8825C943-62A3-4271-8D67-2433AED0888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862077"/>
    <w:rsid w:val="00A65327"/>
    <w:rsid w:val="00B7655B"/>
    <w:rsid w:val="00BC6C3B"/>
    <w:rsid w:val="00E370AF"/>
    <w:rsid w:val="00E50C89"/>
    <w:rsid w:val="00F14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Spacing">
    <w:name w:val="No Spacing"/>
    <w:uiPriority w:val="1"/>
    <w:qFormat/>
    <w:rsid w:val="00B7655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172</Words>
  <Characters>981</Characters>
  <Application>Microsoft Office Word</Application>
  <DocSecurity>0</DocSecurity>
  <Lines>8</Lines>
  <Paragraphs>2</Paragraphs>
  <ScaleCrop>false</ScaleCrop>
  <Company/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Ayesha Shaik Mohammad</cp:lastModifiedBy>
  <cp:revision>3</cp:revision>
  <dcterms:created xsi:type="dcterms:W3CDTF">2025-07-01T06:59:00Z</dcterms:created>
  <dcterms:modified xsi:type="dcterms:W3CDTF">2025-07-01T08:55:00Z</dcterms:modified>
</cp:coreProperties>
</file>