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F29" w:rsidRPr="00721F29" w:rsidRDefault="00721F29" w:rsidP="00721F2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72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Rida Bilal</w:t>
      </w:r>
    </w:p>
    <w:p w:rsidR="00721F29" w:rsidRDefault="00721F29" w:rsidP="00721F2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72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14661</w:t>
      </w:r>
    </w:p>
    <w:p w:rsidR="00721F29" w:rsidRDefault="00721F29" w:rsidP="00721F2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  <w:t>QUIZ</w:t>
      </w:r>
    </w:p>
    <w:p w:rsidR="00721F29" w:rsidRDefault="00721F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 w:type="page"/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Task 1: Feature Documentation</w: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1F29">
        <w:rPr>
          <w:rFonts w:ascii="Times New Roman" w:eastAsia="Times New Roman" w:hAnsi="Times New Roman" w:cs="Times New Roman"/>
          <w:b/>
          <w:bCs/>
          <w:sz w:val="36"/>
          <w:szCs w:val="36"/>
        </w:rPr>
        <w:t>Selected New Feature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Time-Locked Attendance Marking with Automatic Timestamped CSV Export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This feature ensures that:</w:t>
      </w:r>
    </w:p>
    <w:p w:rsidR="00721F29" w:rsidRPr="00721F29" w:rsidRDefault="00721F29" w:rsidP="00721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marked for the first 2 minutes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after the first marking attempt.</w:t>
      </w:r>
    </w:p>
    <w:p w:rsidR="00721F29" w:rsidRPr="00721F29" w:rsidRDefault="00721F29" w:rsidP="00721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Every CSV export creates a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new file with a unique timestamped name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1F29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:rsidR="00721F29" w:rsidRPr="00721F29" w:rsidRDefault="00721F29" w:rsidP="00721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The system shall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start a 2-minute timer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when the user attempts to mark attendance for the first time.</w:t>
      </w:r>
    </w:p>
    <w:p w:rsidR="00721F29" w:rsidRPr="00721F29" w:rsidRDefault="00721F29" w:rsidP="00721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The system shall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block attendance marking before 2 minutes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have passed.</w:t>
      </w:r>
    </w:p>
    <w:p w:rsidR="00721F29" w:rsidRPr="00721F29" w:rsidRDefault="00721F29" w:rsidP="00721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The system shall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allow attendance marking only after 2 minutes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1F29" w:rsidRPr="00721F29" w:rsidRDefault="00721F29" w:rsidP="00721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The system shall display a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lock message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while attendance is blocked.</w:t>
      </w:r>
    </w:p>
    <w:p w:rsidR="00721F29" w:rsidRPr="00721F29" w:rsidRDefault="00721F29" w:rsidP="00721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The system shall generate a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new CSV file on every export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1F29" w:rsidRPr="00721F29" w:rsidRDefault="00721F29" w:rsidP="00721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The CSV filename shall follow this format: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br/>
      </w:r>
      <w:r w:rsidRPr="00721F29">
        <w:rPr>
          <w:rFonts w:ascii="Times New Roman" w:eastAsia="Times New Roman" w:hAnsi="Times New Roman" w:cs="Times New Roman"/>
          <w:sz w:val="20"/>
          <w:szCs w:val="20"/>
        </w:rPr>
        <w:t>Att-YYYY-MM-DD-HH-MM-SS.csv</w:t>
      </w:r>
    </w:p>
    <w:p w:rsidR="00721F29" w:rsidRPr="00721F29" w:rsidRDefault="00721F29" w:rsidP="00721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The system shall store:</w:t>
      </w:r>
    </w:p>
    <w:p w:rsidR="00721F29" w:rsidRPr="00721F29" w:rsidRDefault="00721F29" w:rsidP="00721F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721F29" w:rsidRPr="00721F29" w:rsidRDefault="00721F29" w:rsidP="00721F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Attendance status (Present/Absent)</w:t>
      </w:r>
    </w:p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1F29">
        <w:rPr>
          <w:rFonts w:ascii="Times New Roman" w:eastAsia="Times New Roman" w:hAnsi="Times New Roman" w:cs="Times New Roman"/>
          <w:b/>
          <w:bCs/>
          <w:sz w:val="36"/>
          <w:szCs w:val="36"/>
        </w:rPr>
        <w:t>Non-Functional Requirements</w:t>
      </w:r>
    </w:p>
    <w:p w:rsidR="00721F29" w:rsidRPr="00721F29" w:rsidRDefault="00721F29" w:rsidP="00721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Attendance data must not be lost during export.</w:t>
      </w:r>
    </w:p>
    <w:p w:rsidR="00721F29" w:rsidRPr="00721F29" w:rsidRDefault="00721F29" w:rsidP="00721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CSV export must complete within 1 second for small datasets.</w:t>
      </w:r>
    </w:p>
    <w:p w:rsidR="00721F29" w:rsidRPr="00721F29" w:rsidRDefault="00721F29" w:rsidP="00721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The program must work on standard C++ compilers.</w:t>
      </w:r>
    </w:p>
    <w:p w:rsidR="00721F29" w:rsidRPr="00721F29" w:rsidRDefault="00721F29" w:rsidP="00721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The code must remain simple and readable.</w: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2: Compatibility Assurance</w: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1F29">
        <w:rPr>
          <w:rFonts w:ascii="Times New Roman" w:eastAsia="Times New Roman" w:hAnsi="Times New Roman" w:cs="Times New Roman"/>
          <w:b/>
          <w:bCs/>
          <w:sz w:val="36"/>
          <w:szCs w:val="36"/>
        </w:rPr>
        <w:t>Impacted Functions, Classes &amp; Data Formats</w: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1F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Impacted Class:</w:t>
      </w:r>
    </w:p>
    <w:p w:rsidR="00721F29" w:rsidRPr="00721F29" w:rsidRDefault="00721F29" w:rsidP="00721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0"/>
          <w:szCs w:val="20"/>
        </w:rPr>
        <w:lastRenderedPageBreak/>
        <w:t>AttendanceSystem</w: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1F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Impacted Functions:</w:t>
      </w:r>
    </w:p>
    <w:p w:rsidR="00721F29" w:rsidRPr="00721F29" w:rsidRDefault="00721F29" w:rsidP="00721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0"/>
          <w:szCs w:val="20"/>
        </w:rPr>
        <w:t>canMarkAttendance()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→ Controls 2-minute lock</w:t>
      </w:r>
    </w:p>
    <w:p w:rsidR="00721F29" w:rsidRPr="00721F29" w:rsidRDefault="00721F29" w:rsidP="00721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0"/>
          <w:szCs w:val="20"/>
        </w:rPr>
        <w:t>markPresent()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→ Restricted by time</w:t>
      </w:r>
    </w:p>
    <w:p w:rsidR="00721F29" w:rsidRPr="00721F29" w:rsidRDefault="00721F29" w:rsidP="00721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0"/>
          <w:szCs w:val="20"/>
        </w:rPr>
        <w:t>exportToCSV()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→ Changed to timestamped filenames</w:t>
      </w:r>
    </w:p>
    <w:p w:rsidR="00721F29" w:rsidRPr="00721F29" w:rsidRDefault="00721F29" w:rsidP="00721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0"/>
          <w:szCs w:val="20"/>
        </w:rPr>
        <w:t>main()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→ Updated menu logic for time checking</w: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1F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Impacted Data Formats: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1496"/>
        <w:gridCol w:w="3278"/>
      </w:tblGrid>
      <w:tr w:rsidR="00721F29" w:rsidRPr="00721F29" w:rsidTr="00721F29">
        <w:tc>
          <w:tcPr>
            <w:tcW w:w="0" w:type="auto"/>
            <w:hideMark/>
          </w:tcPr>
          <w:p w:rsidR="00721F29" w:rsidRPr="00721F29" w:rsidRDefault="00721F29" w:rsidP="00721F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721F29" w:rsidRPr="00721F29" w:rsidRDefault="00721F29" w:rsidP="00721F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hideMark/>
          </w:tcPr>
          <w:p w:rsidR="00721F29" w:rsidRPr="00721F29" w:rsidRDefault="00721F29" w:rsidP="00721F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</w:t>
            </w:r>
          </w:p>
        </w:tc>
      </w:tr>
      <w:tr w:rsidR="00721F29" w:rsidRPr="00721F29" w:rsidTr="00721F29">
        <w:tc>
          <w:tcPr>
            <w:tcW w:w="0" w:type="auto"/>
            <w:hideMark/>
          </w:tcPr>
          <w:p w:rsidR="00721F29" w:rsidRPr="00721F29" w:rsidRDefault="00721F29" w:rsidP="00721F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CSV File Name</w:t>
            </w:r>
          </w:p>
        </w:tc>
        <w:tc>
          <w:tcPr>
            <w:tcW w:w="0" w:type="auto"/>
            <w:hideMark/>
          </w:tcPr>
          <w:p w:rsidR="00721F29" w:rsidRPr="00721F29" w:rsidRDefault="00721F29" w:rsidP="00721F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0"/>
                <w:szCs w:val="20"/>
              </w:rPr>
              <w:t>attendance.csv</w:t>
            </w:r>
          </w:p>
        </w:tc>
        <w:tc>
          <w:tcPr>
            <w:tcW w:w="0" w:type="auto"/>
            <w:hideMark/>
          </w:tcPr>
          <w:p w:rsidR="00721F29" w:rsidRPr="00721F29" w:rsidRDefault="00721F29" w:rsidP="00721F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0"/>
                <w:szCs w:val="20"/>
              </w:rPr>
              <w:t>Att-YYYY-MM-DD-HH-MM-SS.csv</w:t>
            </w:r>
          </w:p>
        </w:tc>
      </w:tr>
      <w:tr w:rsidR="00721F29" w:rsidRPr="00721F29" w:rsidTr="00721F29">
        <w:tc>
          <w:tcPr>
            <w:tcW w:w="0" w:type="auto"/>
            <w:hideMark/>
          </w:tcPr>
          <w:p w:rsidR="00721F29" w:rsidRPr="00721F29" w:rsidRDefault="00721F29" w:rsidP="00721F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CSV Content</w:t>
            </w:r>
          </w:p>
        </w:tc>
        <w:tc>
          <w:tcPr>
            <w:tcW w:w="0" w:type="auto"/>
            <w:hideMark/>
          </w:tcPr>
          <w:p w:rsidR="00721F29" w:rsidRPr="00721F29" w:rsidRDefault="00721F29" w:rsidP="00721F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Name, Status</w:t>
            </w:r>
          </w:p>
        </w:tc>
        <w:tc>
          <w:tcPr>
            <w:tcW w:w="0" w:type="auto"/>
            <w:hideMark/>
          </w:tcPr>
          <w:p w:rsidR="00721F29" w:rsidRPr="00721F29" w:rsidRDefault="00721F29" w:rsidP="00721F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Same (Unchanged)</w:t>
            </w:r>
          </w:p>
        </w:tc>
      </w:tr>
    </w:tbl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1F29">
        <w:rPr>
          <w:rFonts w:ascii="Times New Roman" w:eastAsia="Times New Roman" w:hAnsi="Times New Roman" w:cs="Times New Roman"/>
          <w:b/>
          <w:bCs/>
          <w:sz w:val="36"/>
          <w:szCs w:val="36"/>
        </w:rPr>
        <w:t>Backward Compatibility Test Cases</w: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1F29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1: Old CSV Content Compatibility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Ensure old CSV parsers still work.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721F29" w:rsidRPr="00721F29" w:rsidRDefault="00721F29" w:rsidP="00721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Export a CSV using the new system.</w:t>
      </w:r>
    </w:p>
    <w:p w:rsidR="00721F29" w:rsidRPr="00721F29" w:rsidRDefault="00721F29" w:rsidP="00721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Open it in Excel or Notepad.</w:t>
      </w:r>
    </w:p>
    <w:p w:rsidR="00721F29" w:rsidRPr="00721F29" w:rsidRDefault="00721F29" w:rsidP="00721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Verify format.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br/>
        <w:t>Old software can still read the file correctly.</w:t>
      </w:r>
    </w:p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1F29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2: Attendance Marking After Lock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Ensure original marking logic still works.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721F29" w:rsidRPr="00721F29" w:rsidRDefault="00721F29" w:rsidP="00721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Wait 2 minutes.</w:t>
      </w:r>
    </w:p>
    <w:p w:rsidR="00721F29" w:rsidRPr="00721F29" w:rsidRDefault="00721F29" w:rsidP="00721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Mark attendance.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br/>
        <w:t>Attendance marking works normally.</w:t>
      </w:r>
    </w:p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3: Regression Testing</w: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1F29">
        <w:rPr>
          <w:rFonts w:ascii="Times New Roman" w:eastAsia="Times New Roman" w:hAnsi="Times New Roman" w:cs="Times New Roman"/>
          <w:b/>
          <w:bCs/>
          <w:sz w:val="36"/>
          <w:szCs w:val="36"/>
        </w:rPr>
        <w:t>Regression Test Case 1: Adding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805"/>
      </w:tblGrid>
      <w:tr w:rsidR="00721F29" w:rsidRPr="00721F29" w:rsidTr="0072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721F29" w:rsidRPr="00721F29" w:rsidTr="0072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Add student "Ali"</w:t>
            </w:r>
          </w:p>
        </w:tc>
      </w:tr>
      <w:tr w:rsidR="00721F29" w:rsidRPr="00721F29" w:rsidTr="0072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Display students</w:t>
            </w:r>
          </w:p>
        </w:tc>
      </w:tr>
    </w:tbl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Before Feature: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br/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After Feature: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br/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No break in functionality</w:t>
      </w:r>
    </w:p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1F29">
        <w:rPr>
          <w:rFonts w:ascii="Times New Roman" w:eastAsia="Times New Roman" w:hAnsi="Times New Roman" w:cs="Times New Roman"/>
          <w:b/>
          <w:bCs/>
          <w:sz w:val="36"/>
          <w:szCs w:val="36"/>
        </w:rPr>
        <w:t>Regression Test Case 2: CSV Export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88"/>
      </w:tblGrid>
      <w:tr w:rsidR="00721F29" w:rsidRPr="00721F29" w:rsidTr="0072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721F29" w:rsidRPr="00721F29" w:rsidTr="0072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Export CSV</w:t>
            </w:r>
          </w:p>
        </w:tc>
      </w:tr>
      <w:tr w:rsidR="00721F29" w:rsidRPr="00721F29" w:rsidTr="0072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Check filename</w:t>
            </w:r>
          </w:p>
        </w:tc>
      </w:tr>
    </w:tbl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Before Feature: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One fixed file overwritten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br/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After Feature: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New timestamped file created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br/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Feature working successfully</w:t>
      </w:r>
    </w:p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1F29">
        <w:rPr>
          <w:rFonts w:ascii="Times New Roman" w:eastAsia="Times New Roman" w:hAnsi="Times New Roman" w:cs="Times New Roman"/>
          <w:b/>
          <w:bCs/>
          <w:sz w:val="36"/>
          <w:szCs w:val="36"/>
        </w:rPr>
        <w:t>Regression Test Case 3: Attendance 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567"/>
      </w:tblGrid>
      <w:tr w:rsidR="00721F29" w:rsidRPr="00721F29" w:rsidTr="0072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721F29" w:rsidRPr="00721F29" w:rsidTr="0072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Try to mark attendance immediately</w:t>
            </w:r>
          </w:p>
        </w:tc>
      </w:tr>
      <w:tr w:rsidR="00721F29" w:rsidRPr="00721F29" w:rsidTr="0072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Wait 2 minutes</w:t>
            </w:r>
          </w:p>
        </w:tc>
      </w:tr>
      <w:tr w:rsidR="00721F29" w:rsidRPr="00721F29" w:rsidTr="0072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Try again</w:t>
            </w:r>
          </w:p>
        </w:tc>
      </w:tr>
    </w:tbl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Before Feature: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Immediate marking was allowed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br/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After Feature: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Locked for 2 minutes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br/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Feature working correctly</w:t>
      </w:r>
    </w:p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Task 4: Migration Plan</w: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1F29">
        <w:rPr>
          <w:rFonts w:ascii="Times New Roman" w:eastAsia="Times New Roman" w:hAnsi="Times New Roman" w:cs="Times New Roman"/>
          <w:b/>
          <w:bCs/>
          <w:sz w:val="36"/>
          <w:szCs w:val="36"/>
        </w:rPr>
        <w:t>Version Upgrade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Old Version: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v1.1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br/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New Version: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v1.2</w:t>
      </w:r>
    </w:p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1F29">
        <w:rPr>
          <w:rFonts w:ascii="Times New Roman" w:eastAsia="Times New Roman" w:hAnsi="Times New Roman" w:cs="Times New Roman"/>
          <w:b/>
          <w:bCs/>
          <w:sz w:val="36"/>
          <w:szCs w:val="36"/>
        </w:rPr>
        <w:t>Migration Note (One Page)</w: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1F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 of Migration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The migration introduces:</w:t>
      </w:r>
    </w:p>
    <w:p w:rsidR="00721F29" w:rsidRPr="00721F29" w:rsidRDefault="00721F29" w:rsidP="00721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2-minute security lock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 on attendance marking.</w:t>
      </w:r>
    </w:p>
    <w:p w:rsidR="00721F29" w:rsidRPr="00721F29" w:rsidRDefault="00721F29" w:rsidP="00721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timestamp-based automatic CSV export system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These improvements:</w:t>
      </w:r>
    </w:p>
    <w:p w:rsidR="00721F29" w:rsidRPr="00721F29" w:rsidRDefault="00721F29" w:rsidP="00721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Prevent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early or unauthorized attendance marking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1F29" w:rsidRPr="00721F29" w:rsidRDefault="00721F29" w:rsidP="00721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Prevent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file overwriting during CSV export</w:t>
      </w:r>
      <w:r w:rsidRPr="00721F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1F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Changes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621"/>
      </w:tblGrid>
      <w:tr w:rsidR="00721F29" w:rsidRPr="00721F29" w:rsidTr="0072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</w:t>
            </w:r>
          </w:p>
        </w:tc>
      </w:tr>
      <w:tr w:rsidR="00721F29" w:rsidRPr="00721F29" w:rsidTr="0072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Marking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Locked for first 2 minutes</w:t>
            </w:r>
          </w:p>
        </w:tc>
      </w:tr>
      <w:tr w:rsidR="00721F29" w:rsidRPr="00721F29" w:rsidTr="0072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CSV Export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Timestamped filenames</w:t>
            </w:r>
          </w:p>
        </w:tc>
      </w:tr>
      <w:tr w:rsidR="00721F29" w:rsidRPr="00721F29" w:rsidTr="0072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Time-based access control</w:t>
            </w:r>
          </w:p>
        </w:tc>
      </w:tr>
      <w:tr w:rsidR="00721F29" w:rsidRPr="00721F29" w:rsidTr="0072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:rsidR="00721F29" w:rsidRPr="00721F29" w:rsidRDefault="00721F29" w:rsidP="00721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29">
              <w:rPr>
                <w:rFonts w:ascii="Times New Roman" w:eastAsia="Times New Roman" w:hAnsi="Times New Roman" w:cs="Times New Roman"/>
                <w:sz w:val="24"/>
                <w:szCs w:val="24"/>
              </w:rPr>
              <w:t>No file deletion</w:t>
            </w:r>
          </w:p>
        </w:tc>
      </w:tr>
    </w:tbl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1F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Impact</w:t>
      </w:r>
    </w:p>
    <w:p w:rsidR="00721F29" w:rsidRPr="00721F29" w:rsidRDefault="00721F29" w:rsidP="00721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No database changes required</w:t>
      </w:r>
    </w:p>
    <w:p w:rsidR="00721F29" w:rsidRPr="00721F29" w:rsidRDefault="00721F29" w:rsidP="00721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Old CSV formats still supported</w:t>
      </w:r>
    </w:p>
    <w:p w:rsidR="00721F29" w:rsidRPr="00721F29" w:rsidRDefault="00721F29" w:rsidP="00721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No data loss occurs</w:t>
      </w:r>
    </w:p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1F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Rollback Plan</w:t>
      </w:r>
    </w:p>
    <w:p w:rsidR="00721F29" w:rsidRPr="00721F29" w:rsidRDefault="00721F29" w:rsidP="0072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lastRenderedPageBreak/>
        <w:t>If errors occur:</w:t>
      </w:r>
    </w:p>
    <w:p w:rsidR="00721F29" w:rsidRPr="00721F29" w:rsidRDefault="00721F29" w:rsidP="00721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 xml:space="preserve">Restore version </w:t>
      </w:r>
      <w:r w:rsidRPr="00721F29">
        <w:rPr>
          <w:rFonts w:ascii="Times New Roman" w:eastAsia="Times New Roman" w:hAnsi="Times New Roman" w:cs="Times New Roman"/>
          <w:b/>
          <w:bCs/>
          <w:sz w:val="24"/>
          <w:szCs w:val="24"/>
        </w:rPr>
        <w:t>v1.1</w:t>
      </w:r>
    </w:p>
    <w:p w:rsidR="00721F29" w:rsidRPr="00721F29" w:rsidRDefault="00721F29" w:rsidP="00721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Remove time lock</w:t>
      </w:r>
    </w:p>
    <w:p w:rsidR="00721F29" w:rsidRPr="00721F29" w:rsidRDefault="00721F29" w:rsidP="00721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Revert CSV naming</w:t>
      </w:r>
    </w:p>
    <w:p w:rsidR="00721F29" w:rsidRPr="00721F29" w:rsidRDefault="00721F29" w:rsidP="00721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21F29" w:rsidRPr="00721F29" w:rsidRDefault="00721F29" w:rsidP="0072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1F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Post-Migration Verification</w:t>
      </w:r>
    </w:p>
    <w:p w:rsidR="00721F29" w:rsidRPr="00721F29" w:rsidRDefault="00721F29" w:rsidP="00721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Attendance locks correctly</w:t>
      </w:r>
    </w:p>
    <w:p w:rsidR="00721F29" w:rsidRPr="00721F29" w:rsidRDefault="00721F29" w:rsidP="00721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CSV files auto-generate with correct format</w:t>
      </w:r>
    </w:p>
    <w:p w:rsidR="00721F29" w:rsidRPr="00721F29" w:rsidRDefault="00721F29" w:rsidP="00721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29">
        <w:rPr>
          <w:rFonts w:ascii="Times New Roman" w:eastAsia="Times New Roman" w:hAnsi="Times New Roman" w:cs="Times New Roman"/>
          <w:sz w:val="24"/>
          <w:szCs w:val="24"/>
        </w:rPr>
        <w:t>No crash or data loss</w:t>
      </w:r>
    </w:p>
    <w:p w:rsidR="00721F29" w:rsidRPr="00721F29" w:rsidRDefault="00721F29">
      <w:pPr>
        <w:rPr>
          <w:rFonts w:ascii="Times New Roman" w:hAnsi="Times New Roman" w:cs="Times New Roman"/>
        </w:rPr>
      </w:pPr>
    </w:p>
    <w:p w:rsidR="00721F29" w:rsidRPr="00721F29" w:rsidRDefault="00721F29">
      <w:pPr>
        <w:rPr>
          <w:rFonts w:ascii="Times New Roman" w:hAnsi="Times New Roman" w:cs="Times New Roman"/>
        </w:rPr>
      </w:pPr>
    </w:p>
    <w:p w:rsidR="00721F29" w:rsidRPr="00721F29" w:rsidRDefault="00721F29">
      <w:pPr>
        <w:rPr>
          <w:rFonts w:ascii="Times New Roman" w:hAnsi="Times New Roman" w:cs="Times New Roman"/>
        </w:rPr>
      </w:pPr>
      <w:r w:rsidRPr="00721F29">
        <w:rPr>
          <w:rFonts w:ascii="Times New Roman" w:hAnsi="Times New Roman" w:cs="Times New Roman"/>
        </w:rPr>
        <w:br/>
      </w:r>
    </w:p>
    <w:p w:rsidR="00721F29" w:rsidRDefault="00721F29">
      <w:pPr>
        <w:rPr>
          <w:rFonts w:ascii="Times New Roman" w:hAnsi="Times New Roman" w:cs="Times New Roman"/>
          <w:b/>
          <w:sz w:val="36"/>
          <w:u w:val="single"/>
        </w:rPr>
      </w:pPr>
      <w:r w:rsidRPr="00721F29">
        <w:rPr>
          <w:rFonts w:ascii="Times New Roman" w:hAnsi="Times New Roman" w:cs="Times New Roman"/>
        </w:rPr>
        <w:br w:type="page"/>
      </w:r>
      <w:r w:rsidRPr="00721F29">
        <w:rPr>
          <w:rFonts w:ascii="Times New Roman" w:hAnsi="Times New Roman" w:cs="Times New Roman"/>
        </w:rPr>
        <w:lastRenderedPageBreak/>
        <w:br/>
      </w:r>
      <w:r w:rsidRPr="00721F29">
        <w:rPr>
          <w:rFonts w:ascii="Times New Roman" w:hAnsi="Times New Roman" w:cs="Times New Roman"/>
          <w:b/>
          <w:sz w:val="36"/>
          <w:u w:val="single"/>
        </w:rPr>
        <w:t>SCREENSHOTS</w:t>
      </w:r>
    </w:p>
    <w:p w:rsidR="00515D65" w:rsidRDefault="00515D65">
      <w:pPr>
        <w:rPr>
          <w:rFonts w:ascii="Times New Roman" w:hAnsi="Times New Roman" w:cs="Times New Roman"/>
          <w:b/>
          <w:u w:val="single"/>
        </w:rPr>
      </w:pPr>
      <w:r w:rsidRPr="00515D65">
        <w:rPr>
          <w:rFonts w:ascii="Times New Roman" w:hAnsi="Times New Roman" w:cs="Times New Roman"/>
          <w:b/>
          <w:u w:val="single"/>
        </w:rPr>
        <w:drawing>
          <wp:inline distT="0" distB="0" distL="0" distR="0" wp14:anchorId="454912F9" wp14:editId="36E5C5E2">
            <wp:extent cx="4121362" cy="62550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625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D65" w:rsidRPr="00721F29" w:rsidRDefault="00515D65">
      <w:pPr>
        <w:rPr>
          <w:rFonts w:ascii="Times New Roman" w:hAnsi="Times New Roman" w:cs="Times New Roman"/>
          <w:b/>
          <w:u w:val="single"/>
        </w:rPr>
      </w:pPr>
      <w:r w:rsidRPr="00515D65">
        <w:rPr>
          <w:rFonts w:ascii="Times New Roman" w:hAnsi="Times New Roman" w:cs="Times New Roman"/>
          <w:b/>
          <w:u w:val="single"/>
        </w:rPr>
        <w:lastRenderedPageBreak/>
        <w:drawing>
          <wp:inline distT="0" distB="0" distL="0" distR="0" wp14:anchorId="5632E354" wp14:editId="087FEE0D">
            <wp:extent cx="4432528" cy="6312224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631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29" w:rsidRPr="00721F29" w:rsidRDefault="00721F29">
      <w:pPr>
        <w:rPr>
          <w:rFonts w:ascii="Times New Roman" w:hAnsi="Times New Roman" w:cs="Times New Roman"/>
        </w:rPr>
      </w:pPr>
    </w:p>
    <w:p w:rsidR="002D1667" w:rsidRPr="00721F29" w:rsidRDefault="008E3255">
      <w:pPr>
        <w:rPr>
          <w:rFonts w:ascii="Times New Roman" w:hAnsi="Times New Roman" w:cs="Times New Roman"/>
        </w:rPr>
      </w:pPr>
    </w:p>
    <w:p w:rsidR="00721F29" w:rsidRPr="00721F29" w:rsidRDefault="00721F29">
      <w:pPr>
        <w:rPr>
          <w:rFonts w:ascii="Times New Roman" w:hAnsi="Times New Roman" w:cs="Times New Roman"/>
        </w:rPr>
      </w:pPr>
    </w:p>
    <w:p w:rsidR="00721F29" w:rsidRPr="00721F29" w:rsidRDefault="00721F29">
      <w:pPr>
        <w:rPr>
          <w:rFonts w:ascii="Times New Roman" w:hAnsi="Times New Roman" w:cs="Times New Roman"/>
        </w:rPr>
      </w:pPr>
    </w:p>
    <w:p w:rsidR="00721F29" w:rsidRPr="00721F29" w:rsidRDefault="00515D65">
      <w:pPr>
        <w:rPr>
          <w:rFonts w:ascii="Times New Roman" w:hAnsi="Times New Roman" w:cs="Times New Roman"/>
        </w:rPr>
      </w:pPr>
      <w:r w:rsidRPr="00515D65">
        <w:rPr>
          <w:noProof/>
        </w:rPr>
        <w:t xml:space="preserve">  </w:t>
      </w:r>
      <w:r w:rsidRPr="00515D65">
        <w:rPr>
          <w:rFonts w:ascii="Times New Roman" w:hAnsi="Times New Roman" w:cs="Times New Roman"/>
        </w:rPr>
        <w:t xml:space="preserve"> </w:t>
      </w:r>
    </w:p>
    <w:p w:rsidR="00721F29" w:rsidRPr="00721F29" w:rsidRDefault="00515D65">
      <w:pPr>
        <w:rPr>
          <w:rFonts w:ascii="Times New Roman" w:hAnsi="Times New Roman" w:cs="Times New Roman"/>
        </w:rPr>
      </w:pPr>
      <w:r w:rsidRPr="00515D65">
        <w:rPr>
          <w:rFonts w:ascii="Times New Roman" w:hAnsi="Times New Roman" w:cs="Times New Roman"/>
        </w:rPr>
        <w:lastRenderedPageBreak/>
        <w:drawing>
          <wp:inline distT="0" distB="0" distL="0" distR="0" wp14:anchorId="346E6708" wp14:editId="511C5990">
            <wp:extent cx="5943600" cy="1454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29" w:rsidRDefault="00515D65">
      <w:pPr>
        <w:rPr>
          <w:rFonts w:ascii="Times New Roman" w:hAnsi="Times New Roman" w:cs="Times New Roman"/>
        </w:rPr>
      </w:pPr>
      <w:r w:rsidRPr="00515D65">
        <w:rPr>
          <w:rFonts w:ascii="Times New Roman" w:hAnsi="Times New Roman" w:cs="Times New Roman"/>
        </w:rPr>
        <w:drawing>
          <wp:inline distT="0" distB="0" distL="0" distR="0" wp14:anchorId="52D8FE7F" wp14:editId="76CAC358">
            <wp:extent cx="3105310" cy="1822544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29" w:rsidRDefault="00721F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721F29" w:rsidRDefault="00721F29">
      <w:pPr>
        <w:rPr>
          <w:rFonts w:ascii="Times New Roman" w:hAnsi="Times New Roman" w:cs="Times New Roman"/>
          <w:b/>
        </w:rPr>
      </w:pPr>
      <w:r w:rsidRPr="00721F29">
        <w:rPr>
          <w:rFonts w:ascii="Times New Roman" w:hAnsi="Times New Roman" w:cs="Times New Roman"/>
          <w:b/>
          <w:highlight w:val="yellow"/>
        </w:rPr>
        <w:lastRenderedPageBreak/>
        <w:t>CODE: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#include &lt;iostream&gt;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#include &lt;vector&gt;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#include &lt;string&gt;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#include &lt;fstream&gt;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#include &lt;ctime&gt;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using namespace std;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/* ============================================================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SIMPLE &amp; CLEAN ATTENDANCE SYSTEM (FINAL FIXED VERSION)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============================================================ */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class AttendanceSystem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private: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vector&lt;string&gt; students;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vector&lt;bool&gt; attendanceRecord;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time_t lastEditTime;   // Time of last change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bool isLocked;         // Lock state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public: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// ? Constructor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AttendanceSystem()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isLocked = false;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lastEditTime = 0;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// ? Add a new student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lastRenderedPageBreak/>
        <w:t xml:space="preserve">    void addStudent(const string &amp;name)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students.push_back(name);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attendanceRecord.push_back(false);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cout &lt;&lt; "? Student added successfully!\n";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// ? Check if editing is allowed (2 min rule)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bool canMarkAttendance()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if (!isLocked)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return true;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double secondsPassed = difftime(time(0), lastEditTime);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if (secondsPassed &gt;= 120) {     // ? 2 minutes = 120 seconds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isLocked = false;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return true;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return false;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// ? Mark student present (STARTS TIMER)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void markPresent(int index)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if (!canMarkAttendance())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cout &lt;&lt; "? Attendance is locked for 2 minutes after last change!\n";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return;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if (index &gt;= 0 &amp;&amp; index &lt; attendanceRecord.size())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attendanceRecord[index] = true;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lastEditTime = time(0);   // ? TIMER STARTS HERE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lastRenderedPageBreak/>
        <w:t xml:space="preserve">            isLocked = true;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// ? Show attendance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void showAttendance()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cout &lt;&lt; "\n===== Attendance Record =====\n";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if (students.empty())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cout &lt;&lt; "No students found.\n";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return;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for (int i = 0; i &lt; students.size(); i++)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cout &lt;&lt; i + 1 &lt;&lt; ". " &lt;&lt; students[i]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 &lt;&lt; " --&gt; " &lt;&lt; (attendanceRecord[i] ? "Present" : "Absent") &lt;&lt; "\n";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cout &lt;&lt; "==============================\n";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vector&lt;string&gt; getStudents() { return students;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vector&lt;bool&gt; getAttendance() { return attendanceRecord;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/* ============================================================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? EXPORT TO CSV WITH DATE-TIME NAME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Format: Att-YYYY-MM-DD-HH-MM-SS.csv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============================================================ */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bool exportToCSV()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time_t now = time(0);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tm *ltm = localtime(&amp;now);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lastRenderedPageBreak/>
        <w:t xml:space="preserve">        char filename[50];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strftime(filename, sizeof(filename),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 "Att-%Y-%m-%d-%H-%M-%S.csv", ltm);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ofstream file(filename);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if (!file.is_open())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cout &lt;&lt; "? Error: Could not create CSV file.\n";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return false;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file &lt;&lt; "Name,Attendance\n";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for (int i = 0; i &lt; students.size(); i++)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file &lt;&lt; students[i] &lt;&lt; ","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 &lt;&lt; (attendanceRecord[i] ? "Present" : "Absent") &lt;&lt; "\n";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file.close();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cout &lt;&lt; "? CSV exported successfully: " &lt;&lt; filename &lt;&lt; endl;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return true;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};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/* ============================================================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? UPDATED REGRESSION TESTS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============================================================ */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bool test_addStudent()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AttendanceSystem sys;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sys.addStudent("Ali");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lastRenderedPageBreak/>
        <w:t xml:space="preserve">    return sys.getStudents().size() == 1;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bool test_attendanceLockAfterMark()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AttendanceSystem sys;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sys.addStudent("Ali");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sys.markPresent(0);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return sys.canMarkAttendance() == false;   // ? Should be locked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bool test_exportToCSV()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AttendanceSystem sys;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sys.addStudent("Ali");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sys.markPresent(0);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return sys.exportToCSV();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/* ============================================================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? MAIN MENU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============================================================ */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int main()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AttendanceSystem system;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int choice;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cout &lt;&lt; "=====================================\n";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cout &lt;&lt; "     Attendance Management System    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cout &lt;&lt; "=====================================\n";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cout &lt;&lt; "\n? NOTE: Attendance LOCKS for 2 minutes AFTER EACH CHANGE!\n";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do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cout &lt;&lt; "\nChoose an option:\n";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cout &lt;&lt; "1. Add Student\n";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cout &lt;&lt; "2. Mark Attendance\n";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cout &lt;&lt; "3. Show Attendance\n";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cout &lt;&lt; "4. Export CSV\n";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cout &lt;&lt; "0. Exit\n";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cout &lt;&lt; "Enter choice: 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cin &gt;&gt; choice;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if (choice == 1)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string name;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cout &lt;&lt; "Enter student name: 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cin &gt;&gt; name;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system.addStudent(name);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} 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else if (choice == 2)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if (!system.canMarkAttendance())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cout &lt;&lt; "? Attendance marking is locked for 2 minutes!\n";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continue;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vector&lt;string&gt; stds = system.getStudents();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if (stds.empty())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cout &lt;&lt; "No students available to mark.\n";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continue;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cout &lt;&lt; "\nMark attendance (Enter P for present, anything else = Absent):\n";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cout &lt;&lt; "-------------------------------------------------------------\n";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for (int i = 0; i &lt; stds.size(); i++)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cout &lt;&lt; stds[i] &lt;&lt; ": 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string att;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cin &gt;&gt; att;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if (att == "P" || att == "p")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        system.markPresent(i);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cout &lt;&lt; "? Attendance marked! System locked for 2 minutes.\n";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} 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else if (choice == 3)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system.showAttendance();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} 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else if (choice == 4) {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    system.exportToCSV();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    }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} while (choice != 0);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cout &lt;&lt; "Program ended.\n";</w:t>
      </w:r>
    </w:p>
    <w:p w:rsidR="00515D65" w:rsidRPr="00515D65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 xml:space="preserve">    return 0;</w:t>
      </w:r>
    </w:p>
    <w:p w:rsidR="00721F29" w:rsidRPr="00721F29" w:rsidRDefault="00515D65" w:rsidP="00515D65">
      <w:pPr>
        <w:rPr>
          <w:rFonts w:ascii="Times New Roman" w:hAnsi="Times New Roman" w:cs="Times New Roman"/>
          <w:b/>
        </w:rPr>
      </w:pPr>
      <w:r w:rsidRPr="00515D65">
        <w:rPr>
          <w:rFonts w:ascii="Times New Roman" w:hAnsi="Times New Roman" w:cs="Times New Roman"/>
          <w:b/>
        </w:rPr>
        <w:t>}</w:t>
      </w:r>
      <w:bookmarkStart w:id="0" w:name="_GoBack"/>
      <w:bookmarkEnd w:id="0"/>
    </w:p>
    <w:sectPr w:rsidR="00721F29" w:rsidRPr="00721F29" w:rsidSect="00721F29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3255" w:rsidRDefault="008E3255" w:rsidP="00721F29">
      <w:pPr>
        <w:spacing w:after="0" w:line="240" w:lineRule="auto"/>
      </w:pPr>
      <w:r>
        <w:separator/>
      </w:r>
    </w:p>
  </w:endnote>
  <w:endnote w:type="continuationSeparator" w:id="0">
    <w:p w:rsidR="008E3255" w:rsidRDefault="008E3255" w:rsidP="00721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3255" w:rsidRDefault="008E3255" w:rsidP="00721F29">
      <w:pPr>
        <w:spacing w:after="0" w:line="240" w:lineRule="auto"/>
      </w:pPr>
      <w:r>
        <w:separator/>
      </w:r>
    </w:p>
  </w:footnote>
  <w:footnote w:type="continuationSeparator" w:id="0">
    <w:p w:rsidR="008E3255" w:rsidRDefault="008E3255" w:rsidP="00721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D5B14"/>
    <w:multiLevelType w:val="multilevel"/>
    <w:tmpl w:val="94AC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5E5F95"/>
    <w:multiLevelType w:val="multilevel"/>
    <w:tmpl w:val="562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145349"/>
    <w:multiLevelType w:val="multilevel"/>
    <w:tmpl w:val="98D6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E53638"/>
    <w:multiLevelType w:val="multilevel"/>
    <w:tmpl w:val="77F6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350BA1"/>
    <w:multiLevelType w:val="multilevel"/>
    <w:tmpl w:val="89D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8C24C8"/>
    <w:multiLevelType w:val="multilevel"/>
    <w:tmpl w:val="A54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BE2541"/>
    <w:multiLevelType w:val="multilevel"/>
    <w:tmpl w:val="CD00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5721F3"/>
    <w:multiLevelType w:val="multilevel"/>
    <w:tmpl w:val="1D9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6E7E53"/>
    <w:multiLevelType w:val="multilevel"/>
    <w:tmpl w:val="F88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341BB1"/>
    <w:multiLevelType w:val="multilevel"/>
    <w:tmpl w:val="1858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6C2E6E"/>
    <w:multiLevelType w:val="multilevel"/>
    <w:tmpl w:val="B95A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20459B4"/>
    <w:multiLevelType w:val="multilevel"/>
    <w:tmpl w:val="127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10"/>
  </w:num>
  <w:num w:numId="8">
    <w:abstractNumId w:val="5"/>
  </w:num>
  <w:num w:numId="9">
    <w:abstractNumId w:val="11"/>
  </w:num>
  <w:num w:numId="10">
    <w:abstractNumId w:val="7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F29"/>
    <w:rsid w:val="00515D65"/>
    <w:rsid w:val="00721F29"/>
    <w:rsid w:val="008E3255"/>
    <w:rsid w:val="00945980"/>
    <w:rsid w:val="00E0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B747D-90E1-4BD6-BD18-B7EA2065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1F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21F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1F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1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F29"/>
  </w:style>
  <w:style w:type="paragraph" w:styleId="Footer">
    <w:name w:val="footer"/>
    <w:basedOn w:val="Normal"/>
    <w:link w:val="FooterChar"/>
    <w:uiPriority w:val="99"/>
    <w:unhideWhenUsed/>
    <w:rsid w:val="00721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F29"/>
  </w:style>
  <w:style w:type="character" w:customStyle="1" w:styleId="Heading1Char">
    <w:name w:val="Heading 1 Char"/>
    <w:basedOn w:val="DefaultParagraphFont"/>
    <w:link w:val="Heading1"/>
    <w:uiPriority w:val="9"/>
    <w:rsid w:val="00721F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1F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1F2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21F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1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1F2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21F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1405</Words>
  <Characters>8011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2025-12-03T06:37:00Z</cp:lastPrinted>
  <dcterms:created xsi:type="dcterms:W3CDTF">2025-12-03T06:04:00Z</dcterms:created>
  <dcterms:modified xsi:type="dcterms:W3CDTF">2025-12-03T06:43:00Z</dcterms:modified>
</cp:coreProperties>
</file>