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A7134" w14:textId="77777777" w:rsidR="001B6ECF" w:rsidRDefault="006B6A79">
      <w:pPr>
        <w:spacing w:after="120"/>
        <w:jc w:val="center"/>
      </w:pPr>
      <w:r>
        <w:rPr>
          <w:b/>
          <w:bCs/>
          <w:color w:val="1F4E79"/>
          <w:sz w:val="36"/>
          <w:szCs w:val="36"/>
        </w:rPr>
        <w:t>📺 NOS Nieuws in Makkelijke Taal</w:t>
      </w:r>
    </w:p>
    <w:p w14:paraId="1C3A7135" w14:textId="77777777" w:rsidR="001B6ECF" w:rsidRDefault="006B6A79">
      <w:pPr>
        <w:spacing w:after="240"/>
        <w:jc w:val="center"/>
      </w:pPr>
      <w:r>
        <w:rPr>
          <w:b/>
          <w:bCs/>
          <w:color w:val="1F4E79"/>
          <w:sz w:val="28"/>
          <w:szCs w:val="28"/>
        </w:rPr>
        <w:t>Media Dagboek — Amerika en Iran</w:t>
      </w:r>
    </w:p>
    <w:p w14:paraId="1C3A7136" w14:textId="77777777" w:rsidR="001B6ECF" w:rsidRDefault="006B6A79">
      <w:pPr>
        <w:spacing w:after="240"/>
      </w:pPr>
      <w:r>
        <w:rPr>
          <w:b/>
          <w:bCs/>
        </w:rPr>
        <w:t xml:space="preserve">Naam: </w:t>
      </w:r>
      <w:r>
        <w:t xml:space="preserve">______________________________     </w:t>
      </w:r>
      <w:r>
        <w:rPr>
          <w:b/>
          <w:bCs/>
        </w:rPr>
        <w:t xml:space="preserve">Datum: </w:t>
      </w:r>
      <w:r>
        <w:t>______________</w:t>
      </w:r>
    </w:p>
    <w:p w14:paraId="1C3A7137" w14:textId="77777777" w:rsidR="001B6ECF" w:rsidRDefault="006B6A79">
      <w:pPr>
        <w:spacing w:before="120" w:after="160"/>
      </w:pPr>
      <w:r>
        <w:rPr>
          <w:b/>
          <w:bCs/>
          <w:color w:val="1F4E79"/>
          <w:sz w:val="28"/>
          <w:szCs w:val="28"/>
        </w:rPr>
        <w:t>📖 1. Lees de tekst</w:t>
      </w:r>
    </w:p>
    <w:p w14:paraId="1C3A7138" w14:textId="77777777" w:rsidR="001B6ECF" w:rsidRDefault="006B6A79">
      <w:pPr>
        <w:spacing w:after="200"/>
      </w:pPr>
      <w:r>
        <w:t>Onderstreep de woorden die je niet kent.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6ECF" w14:paraId="1C3A713F" w14:textId="77777777">
        <w:tc>
          <w:tcPr>
            <w:tcW w:w="9360" w:type="dxa"/>
            <w:tcBorders>
              <w:top w:val="single" w:sz="12" w:space="0" w:color="1F4E79"/>
              <w:left w:val="single" w:sz="12" w:space="0" w:color="1F4E79"/>
              <w:bottom w:val="single" w:sz="12" w:space="0" w:color="1F4E79"/>
              <w:right w:val="single" w:sz="12" w:space="0" w:color="1F4E79"/>
            </w:tcBorders>
            <w:shd w:val="clear" w:color="auto" w:fill="F2F7FC"/>
            <w:tcMar>
              <w:top w:w="200" w:type="dxa"/>
              <w:left w:w="240" w:type="dxa"/>
              <w:bottom w:w="200" w:type="dxa"/>
              <w:right w:w="240" w:type="dxa"/>
            </w:tcMar>
          </w:tcPr>
          <w:p w14:paraId="1C3A7139" w14:textId="77777777" w:rsidR="001B6ECF" w:rsidRDefault="006B6A79">
            <w:pPr>
              <w:spacing w:after="160" w:line="360" w:lineRule="auto"/>
            </w:pPr>
            <w:r>
              <w:t>Goedemiddag. Dit is het NOS Journaal in Makkelijke Taal van woensdag 8 april. Ik ben Simone Weimans.</w:t>
            </w:r>
          </w:p>
          <w:p w14:paraId="1C3A713A" w14:textId="77777777" w:rsidR="001B6ECF" w:rsidRDefault="006B6A79">
            <w:pPr>
              <w:spacing w:after="160" w:line="360" w:lineRule="auto"/>
            </w:pPr>
            <w:r>
              <w:t>We beginnen met nieuws over de oorlog tussen de Verenigde Staten en Iran. De landen hebben afgesproken om voor 2 weken te stoppen met vechten. In die tijd gaan ze praten over echte vrede.</w:t>
            </w:r>
          </w:p>
          <w:p w14:paraId="1C3A713B" w14:textId="77777777" w:rsidR="001B6ECF" w:rsidRDefault="006B6A79">
            <w:pPr>
              <w:spacing w:after="160" w:line="360" w:lineRule="auto"/>
            </w:pPr>
            <w:r>
              <w:t>Ongeveer een maand geleden begon de oorlog in Iran. Amerika en Israël zijn de oorlog gestart. De twee landen wilden de leider van Iran weg hebben. Ook wilden ze niet dat Iran kernwapens zou maken. Dat zijn krachtige wapens die in één keer een groot gebied kunnen verwoesten.</w:t>
            </w:r>
          </w:p>
          <w:p w14:paraId="1C3A713C" w14:textId="77777777" w:rsidR="001B6ECF" w:rsidRDefault="006B6A79">
            <w:pPr>
              <w:spacing w:after="160" w:line="360" w:lineRule="auto"/>
            </w:pPr>
            <w:r>
              <w:t>Met vliegtuigen lieten Amerika en Israël bommen vallen op Iran. Iran vocht meteen terug en schoot raketten naar allerlei landen in de buurt. Ook sloot Iran een belangrijk stuk van de zee af. Dat stuk heet de Straat van Hormuz. Vanaf hier varen veel schepen met olie en brandstof naar andere plekken in de wereld.</w:t>
            </w:r>
          </w:p>
          <w:p w14:paraId="1C3A713D" w14:textId="77777777" w:rsidR="001B6ECF" w:rsidRDefault="006B6A79">
            <w:pPr>
              <w:spacing w:after="160" w:line="360" w:lineRule="auto"/>
            </w:pPr>
            <w:r>
              <w:t>Maar omdat Iran dit stuk zee afsluit, kunnen er weinig schepen varen. En daardoor is er nu minder olie te koop. Dat zorgt voor hogere brandstofprijzen in de hele wereld. Ook hier in Nederland.</w:t>
            </w:r>
          </w:p>
          <w:p w14:paraId="1C3A713E" w14:textId="77777777" w:rsidR="001B6ECF" w:rsidRDefault="006B6A79">
            <w:pPr>
              <w:spacing w:after="160" w:line="360" w:lineRule="auto"/>
            </w:pPr>
            <w:r>
              <w:t>Amerika en Iran hebben nu afgesproken om de komende twee weken niet te vechten. Ondertussen gaan ze praten hoe ze de oorlog echt kunnen stoppen.</w:t>
            </w:r>
          </w:p>
        </w:tc>
      </w:tr>
    </w:tbl>
    <w:p w14:paraId="7E043398" w14:textId="77777777" w:rsidR="006456E9" w:rsidRDefault="006456E9">
      <w:pPr>
        <w:spacing w:before="360" w:after="160"/>
        <w:rPr>
          <w:b/>
          <w:bCs/>
          <w:color w:val="1F4E79"/>
          <w:sz w:val="28"/>
          <w:szCs w:val="28"/>
        </w:rPr>
      </w:pPr>
    </w:p>
    <w:p w14:paraId="5C65F054" w14:textId="77777777" w:rsidR="006456E9" w:rsidRDefault="006456E9">
      <w:pPr>
        <w:rPr>
          <w:b/>
          <w:bCs/>
          <w:color w:val="1F4E79"/>
          <w:sz w:val="28"/>
          <w:szCs w:val="28"/>
        </w:rPr>
      </w:pPr>
      <w:r>
        <w:rPr>
          <w:b/>
          <w:bCs/>
          <w:color w:val="1F4E79"/>
          <w:sz w:val="28"/>
          <w:szCs w:val="28"/>
        </w:rPr>
        <w:br w:type="page"/>
      </w:r>
    </w:p>
    <w:p w14:paraId="1C3A7140" w14:textId="023C3FBD" w:rsidR="001B6ECF" w:rsidRDefault="006B6A79">
      <w:pPr>
        <w:spacing w:before="360" w:after="160"/>
      </w:pPr>
      <w:r>
        <w:rPr>
          <w:b/>
          <w:bCs/>
          <w:color w:val="1F4E79"/>
          <w:sz w:val="28"/>
          <w:szCs w:val="28"/>
        </w:rPr>
        <w:lastRenderedPageBreak/>
        <w:t>✍️ 2. Nieuwe woorden</w:t>
      </w:r>
    </w:p>
    <w:p w14:paraId="1C3A7141" w14:textId="77777777" w:rsidR="001B6ECF" w:rsidRDefault="006B6A79">
      <w:pPr>
        <w:spacing w:after="200"/>
      </w:pPr>
      <w:r>
        <w:t>Schrijf de woorden op. Zoek de betekenis op. Maak een eigen zin.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B6ECF" w14:paraId="1C3A7146" w14:textId="77777777">
        <w:trPr>
          <w:tblHeader/>
        </w:trPr>
        <w:tc>
          <w:tcPr>
            <w:tcW w:w="234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20" w:type="dxa"/>
              <w:bottom w:w="100" w:type="dxa"/>
              <w:right w:w="120" w:type="dxa"/>
            </w:tcMar>
          </w:tcPr>
          <w:p w14:paraId="1C3A7142" w14:textId="77777777" w:rsidR="001B6ECF" w:rsidRDefault="006B6A79">
            <w:pPr>
              <w:jc w:val="center"/>
            </w:pPr>
            <w:r>
              <w:rPr>
                <w:b/>
                <w:bCs/>
                <w:color w:val="FFFFFF"/>
                <w:sz w:val="22"/>
                <w:szCs w:val="22"/>
              </w:rPr>
              <w:t>Nieuw woord</w:t>
            </w:r>
          </w:p>
        </w:tc>
        <w:tc>
          <w:tcPr>
            <w:tcW w:w="234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20" w:type="dxa"/>
              <w:bottom w:w="100" w:type="dxa"/>
              <w:right w:w="120" w:type="dxa"/>
            </w:tcMar>
          </w:tcPr>
          <w:p w14:paraId="1C3A7143" w14:textId="77777777" w:rsidR="001B6ECF" w:rsidRDefault="006B6A79">
            <w:pPr>
              <w:jc w:val="center"/>
            </w:pPr>
            <w:r>
              <w:rPr>
                <w:b/>
                <w:bCs/>
                <w:color w:val="FFFFFF"/>
                <w:sz w:val="22"/>
                <w:szCs w:val="22"/>
              </w:rPr>
              <w:t>Makkelijk Nederlands (synoniem)</w:t>
            </w:r>
          </w:p>
        </w:tc>
        <w:tc>
          <w:tcPr>
            <w:tcW w:w="234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20" w:type="dxa"/>
              <w:bottom w:w="100" w:type="dxa"/>
              <w:right w:w="120" w:type="dxa"/>
            </w:tcMar>
          </w:tcPr>
          <w:p w14:paraId="1C3A7144" w14:textId="77777777" w:rsidR="001B6ECF" w:rsidRDefault="006B6A79">
            <w:pPr>
              <w:jc w:val="center"/>
            </w:pPr>
            <w:r>
              <w:rPr>
                <w:b/>
                <w:bCs/>
                <w:color w:val="FFFFFF"/>
                <w:sz w:val="22"/>
                <w:szCs w:val="22"/>
              </w:rPr>
              <w:t>Jouw taal</w:t>
            </w:r>
          </w:p>
        </w:tc>
        <w:tc>
          <w:tcPr>
            <w:tcW w:w="2340" w:type="dxa"/>
            <w:tcBorders>
              <w:top w:val="single" w:sz="6" w:space="0" w:color="888888"/>
              <w:left w:val="single" w:sz="6" w:space="0" w:color="888888"/>
              <w:bottom w:val="single" w:sz="6" w:space="0" w:color="888888"/>
              <w:right w:val="single" w:sz="6" w:space="0" w:color="888888"/>
            </w:tcBorders>
            <w:shd w:val="clear" w:color="auto" w:fill="1F4E79"/>
            <w:tcMar>
              <w:top w:w="100" w:type="dxa"/>
              <w:left w:w="120" w:type="dxa"/>
              <w:bottom w:w="100" w:type="dxa"/>
              <w:right w:w="120" w:type="dxa"/>
            </w:tcMar>
          </w:tcPr>
          <w:p w14:paraId="1C3A7145" w14:textId="77777777" w:rsidR="001B6ECF" w:rsidRDefault="006B6A79">
            <w:pPr>
              <w:jc w:val="center"/>
            </w:pPr>
            <w:r>
              <w:rPr>
                <w:b/>
                <w:bCs/>
                <w:color w:val="FFFFFF"/>
                <w:sz w:val="22"/>
                <w:szCs w:val="22"/>
              </w:rPr>
              <w:t>Mijn eigen zin</w:t>
            </w:r>
          </w:p>
        </w:tc>
      </w:tr>
      <w:tr w:rsidR="001B6ECF" w14:paraId="1C3A714B" w14:textId="77777777">
        <w:tc>
          <w:tcPr>
            <w:tcW w:w="2340" w:type="dxa"/>
            <w:tcBorders>
              <w:top w:val="single" w:sz="6" w:space="0" w:color="888888"/>
              <w:left w:val="single" w:sz="6" w:space="0" w:color="888888"/>
              <w:bottom w:val="single" w:sz="6" w:space="0" w:color="888888"/>
              <w:right w:val="single" w:sz="6" w:space="0" w:color="888888"/>
            </w:tcBorders>
            <w:shd w:val="clear" w:color="auto" w:fill="FFF9E6"/>
            <w:tcMar>
              <w:top w:w="120" w:type="dxa"/>
              <w:left w:w="120" w:type="dxa"/>
              <w:bottom w:w="120" w:type="dxa"/>
              <w:right w:w="120" w:type="dxa"/>
            </w:tcMar>
          </w:tcPr>
          <w:p w14:paraId="1C3A7147" w14:textId="3291C3AD" w:rsidR="001B6ECF" w:rsidRDefault="006B6A79">
            <w:r>
              <w:rPr>
                <w:i/>
                <w:iCs/>
                <w:color w:val="7F6000"/>
                <w:sz w:val="22"/>
                <w:szCs w:val="22"/>
              </w:rPr>
              <w:t>verwoesten</w:t>
            </w:r>
          </w:p>
        </w:tc>
        <w:tc>
          <w:tcPr>
            <w:tcW w:w="2340" w:type="dxa"/>
            <w:tcBorders>
              <w:top w:val="single" w:sz="6" w:space="0" w:color="888888"/>
              <w:left w:val="single" w:sz="6" w:space="0" w:color="888888"/>
              <w:bottom w:val="single" w:sz="6" w:space="0" w:color="888888"/>
              <w:right w:val="single" w:sz="6" w:space="0" w:color="888888"/>
            </w:tcBorders>
            <w:shd w:val="clear" w:color="auto" w:fill="FFF9E6"/>
            <w:tcMar>
              <w:top w:w="120" w:type="dxa"/>
              <w:left w:w="120" w:type="dxa"/>
              <w:bottom w:w="120" w:type="dxa"/>
              <w:right w:w="120" w:type="dxa"/>
            </w:tcMar>
          </w:tcPr>
          <w:p w14:paraId="1C3A7148" w14:textId="77777777" w:rsidR="001B6ECF" w:rsidRDefault="006B6A79">
            <w:r>
              <w:rPr>
                <w:i/>
                <w:iCs/>
                <w:color w:val="7F6000"/>
                <w:sz w:val="22"/>
                <w:szCs w:val="22"/>
              </w:rPr>
              <w:t>helemaal kapot maken</w:t>
            </w:r>
          </w:p>
        </w:tc>
        <w:tc>
          <w:tcPr>
            <w:tcW w:w="2340" w:type="dxa"/>
            <w:tcBorders>
              <w:top w:val="single" w:sz="6" w:space="0" w:color="888888"/>
              <w:left w:val="single" w:sz="6" w:space="0" w:color="888888"/>
              <w:bottom w:val="single" w:sz="6" w:space="0" w:color="888888"/>
              <w:right w:val="single" w:sz="6" w:space="0" w:color="888888"/>
            </w:tcBorders>
            <w:shd w:val="clear" w:color="auto" w:fill="FFF9E6"/>
            <w:tcMar>
              <w:top w:w="120" w:type="dxa"/>
              <w:left w:w="120" w:type="dxa"/>
              <w:bottom w:w="120" w:type="dxa"/>
              <w:right w:w="120" w:type="dxa"/>
            </w:tcMar>
          </w:tcPr>
          <w:p w14:paraId="1C3A7149" w14:textId="77777777" w:rsidR="001B6ECF" w:rsidRDefault="006B6A79">
            <w:r>
              <w:rPr>
                <w:i/>
                <w:iCs/>
                <w:color w:val="7F6000"/>
                <w:sz w:val="22"/>
                <w:szCs w:val="22"/>
              </w:rPr>
              <w:t>(in jouw taal)</w:t>
            </w:r>
          </w:p>
        </w:tc>
        <w:tc>
          <w:tcPr>
            <w:tcW w:w="2340" w:type="dxa"/>
            <w:tcBorders>
              <w:top w:val="single" w:sz="6" w:space="0" w:color="888888"/>
              <w:left w:val="single" w:sz="6" w:space="0" w:color="888888"/>
              <w:bottom w:val="single" w:sz="6" w:space="0" w:color="888888"/>
              <w:right w:val="single" w:sz="6" w:space="0" w:color="888888"/>
            </w:tcBorders>
            <w:shd w:val="clear" w:color="auto" w:fill="FFF9E6"/>
            <w:tcMar>
              <w:top w:w="120" w:type="dxa"/>
              <w:left w:w="120" w:type="dxa"/>
              <w:bottom w:w="120" w:type="dxa"/>
              <w:right w:w="120" w:type="dxa"/>
            </w:tcMar>
          </w:tcPr>
          <w:p w14:paraId="1C3A714A" w14:textId="77777777" w:rsidR="001B6ECF" w:rsidRDefault="006B6A79">
            <w:r>
              <w:rPr>
                <w:i/>
                <w:iCs/>
                <w:color w:val="7F6000"/>
                <w:sz w:val="22"/>
                <w:szCs w:val="22"/>
              </w:rPr>
              <w:t>De storm kan een huis verwoesten.</w:t>
            </w:r>
          </w:p>
        </w:tc>
      </w:tr>
      <w:tr w:rsidR="001B6ECF" w14:paraId="1C3A7150"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33FAECC4" w14:textId="77777777" w:rsidR="001B6ECF" w:rsidRDefault="001B6ECF"/>
          <w:p w14:paraId="1C3A714C" w14:textId="6FCBEDDC" w:rsidR="0076515A" w:rsidRDefault="0076515A">
            <w:r>
              <w:t>tijdelijk</w:t>
            </w:r>
          </w:p>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E5BE6B6" w14:textId="417FEC11" w:rsidR="00542E48" w:rsidRDefault="00542E48"/>
          <w:p w14:paraId="2118F112" w14:textId="77777777" w:rsidR="00E038EB" w:rsidRDefault="00F33DE5">
            <w:r>
              <w:t>Korte tijd</w:t>
            </w:r>
          </w:p>
          <w:p w14:paraId="1C3A714D" w14:textId="4264DAC4" w:rsidR="00F33DE5" w:rsidRDefault="00F33DE5">
            <w:r>
              <w:t>Voor nu</w:t>
            </w:r>
          </w:p>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5727023" w14:textId="77777777" w:rsidR="00D638BB" w:rsidRDefault="00D638BB"/>
          <w:p w14:paraId="1C3A714E" w14:textId="7B4BB67F" w:rsidR="00F91D0D" w:rsidRDefault="00847B1A">
            <w:proofErr w:type="spellStart"/>
            <w:r>
              <w:t>temporary</w:t>
            </w:r>
            <w:proofErr w:type="spellEnd"/>
          </w:p>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C2ED33A" w14:textId="77777777" w:rsidR="007433C2" w:rsidRDefault="007433C2"/>
          <w:p w14:paraId="01DDF144" w14:textId="77777777" w:rsidR="009240B8" w:rsidRDefault="00210744">
            <w:r>
              <w:t xml:space="preserve">Ik </w:t>
            </w:r>
            <w:r w:rsidR="00032494">
              <w:t xml:space="preserve">werk tijdelijk bij VDL. </w:t>
            </w:r>
          </w:p>
          <w:p w14:paraId="77385CBB" w14:textId="77777777" w:rsidR="00032494" w:rsidRDefault="00032494"/>
          <w:p w14:paraId="1C3A714F" w14:textId="48E424EF" w:rsidR="00032494" w:rsidRDefault="00032494">
            <w:r>
              <w:t>Bij VDL heb ik een tijdelijk contract.</w:t>
            </w:r>
          </w:p>
        </w:tc>
      </w:tr>
      <w:tr w:rsidR="001B6ECF" w14:paraId="1C3A7155"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1" w14:textId="799F2F43" w:rsidR="004A60F5" w:rsidRDefault="004A60F5"/>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2" w14:textId="31FE30AC" w:rsidR="00D503F6" w:rsidRDefault="00D503F6" w:rsidP="00561D2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3" w14:textId="72B4C2C9" w:rsidR="006D742B" w:rsidRDefault="006D742B"/>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4" w14:textId="0F7410CA" w:rsidR="0096114A" w:rsidRDefault="0096114A"/>
        </w:tc>
      </w:tr>
      <w:tr w:rsidR="001B6ECF" w14:paraId="1C3A715A"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6" w14:textId="4013F643"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7" w14:textId="00185225" w:rsidR="00623E69" w:rsidRDefault="00623E69" w:rsidP="00FB40F8"/>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8" w14:textId="78786196" w:rsidR="001E7E75" w:rsidRDefault="001E7E75"/>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9" w14:textId="34CDFF7B" w:rsidR="0097479B" w:rsidRDefault="0097479B" w:rsidP="0097479B"/>
        </w:tc>
      </w:tr>
      <w:tr w:rsidR="001B6ECF" w14:paraId="1C3A715F"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B" w14:textId="088E77C9" w:rsidR="00F16703" w:rsidRDefault="00F16703"/>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C" w14:textId="11BBB5F9" w:rsidR="0070406C" w:rsidRDefault="0070406C"/>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D" w14:textId="58DB313F" w:rsidR="003D36DF" w:rsidRDefault="003D36D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5E" w14:textId="56769FCA" w:rsidR="003D36DF" w:rsidRDefault="003D36DF"/>
        </w:tc>
      </w:tr>
      <w:tr w:rsidR="001B6ECF" w14:paraId="1C3A7164"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0"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1"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2"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3" w14:textId="77777777" w:rsidR="001B6ECF" w:rsidRDefault="001B6ECF"/>
        </w:tc>
      </w:tr>
      <w:tr w:rsidR="001B6ECF" w14:paraId="1C3A7169"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5"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6"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7"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8" w14:textId="77777777" w:rsidR="001B6ECF" w:rsidRDefault="001B6ECF"/>
        </w:tc>
      </w:tr>
      <w:tr w:rsidR="001B6ECF" w14:paraId="1C3A716E"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A"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B"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C"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D" w14:textId="77777777" w:rsidR="001B6ECF" w:rsidRDefault="001B6ECF"/>
        </w:tc>
      </w:tr>
      <w:tr w:rsidR="001B6ECF" w14:paraId="1C3A7173"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6F"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0"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1"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2" w14:textId="77777777" w:rsidR="001B6ECF" w:rsidRDefault="001B6ECF"/>
        </w:tc>
      </w:tr>
      <w:tr w:rsidR="001B6ECF" w14:paraId="1C3A7178"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4"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5"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6" w14:textId="77777777" w:rsidR="001B6ECF" w:rsidRDefault="001B6ECF"/>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C3A7177" w14:textId="77777777" w:rsidR="001B6ECF" w:rsidRDefault="001B6ECF"/>
        </w:tc>
      </w:tr>
      <w:tr w:rsidR="00A3131E" w14:paraId="585EE6E3"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B3B0CD2"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73678969"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660F7907"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7AA2F35B" w14:textId="77777777" w:rsidR="00A3131E" w:rsidRDefault="00A3131E"/>
        </w:tc>
      </w:tr>
      <w:tr w:rsidR="00A3131E" w14:paraId="77730663"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7118D4D9"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60AA818A"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8387CF4"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7A1E4CBE" w14:textId="77777777" w:rsidR="00A3131E" w:rsidRDefault="00A3131E"/>
        </w:tc>
      </w:tr>
      <w:tr w:rsidR="00A3131E" w14:paraId="42ED2EFE"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28BE9BCC"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336BB6C1"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464ED531"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595592CA" w14:textId="77777777" w:rsidR="00A3131E" w:rsidRDefault="00A3131E"/>
        </w:tc>
      </w:tr>
      <w:tr w:rsidR="00A3131E" w14:paraId="49971465"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41B13193"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45C7A301"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6C52599"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244015F5" w14:textId="77777777" w:rsidR="00A3131E" w:rsidRDefault="00A3131E"/>
        </w:tc>
      </w:tr>
      <w:tr w:rsidR="00A3131E" w14:paraId="7465044E"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AC303BF"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467369A3"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54A87558"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5DAA96B8" w14:textId="77777777" w:rsidR="00A3131E" w:rsidRDefault="00A3131E"/>
        </w:tc>
      </w:tr>
      <w:tr w:rsidR="00A3131E" w14:paraId="6CC5D615"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65B11F18"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5702B808"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E5ADC5B"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EC4538C" w14:textId="77777777" w:rsidR="00A3131E" w:rsidRDefault="00A3131E"/>
        </w:tc>
      </w:tr>
      <w:tr w:rsidR="00A3131E" w14:paraId="2AEBF960"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71E98472"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268AF949"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3C8A2057"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A0773A3" w14:textId="77777777" w:rsidR="00A3131E" w:rsidRDefault="00A3131E"/>
        </w:tc>
      </w:tr>
      <w:tr w:rsidR="00A3131E" w14:paraId="6795BA61"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17B1DCB"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6B329CFB"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FBD37C8"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6911B691" w14:textId="77777777" w:rsidR="00A3131E" w:rsidRDefault="00A3131E"/>
        </w:tc>
      </w:tr>
      <w:tr w:rsidR="00A3131E" w14:paraId="4F72EC18" w14:textId="77777777">
        <w:trPr>
          <w:trHeight w:val="900"/>
        </w:trPr>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1A416E51"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5B31E780"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248AFDAE" w14:textId="77777777" w:rsidR="00A3131E" w:rsidRDefault="00A3131E"/>
        </w:tc>
        <w:tc>
          <w:tcPr>
            <w:tcW w:w="2340" w:type="dxa"/>
            <w:tcBorders>
              <w:top w:val="single" w:sz="6" w:space="0" w:color="888888"/>
              <w:left w:val="single" w:sz="6" w:space="0" w:color="888888"/>
              <w:bottom w:val="single" w:sz="6" w:space="0" w:color="888888"/>
              <w:right w:val="single" w:sz="6" w:space="0" w:color="888888"/>
            </w:tcBorders>
            <w:tcMar>
              <w:top w:w="120" w:type="dxa"/>
              <w:left w:w="120" w:type="dxa"/>
              <w:bottom w:w="120" w:type="dxa"/>
              <w:right w:w="120" w:type="dxa"/>
            </w:tcMar>
          </w:tcPr>
          <w:p w14:paraId="0332D06F" w14:textId="77777777" w:rsidR="00A3131E" w:rsidRDefault="00A3131E"/>
        </w:tc>
      </w:tr>
    </w:tbl>
    <w:p w14:paraId="1C3A717E" w14:textId="151ABD38" w:rsidR="001B6ECF" w:rsidRDefault="001B6ECF">
      <w:pPr>
        <w:spacing w:before="240"/>
      </w:pPr>
    </w:p>
    <w:sectPr w:rsidR="001B6ECF">
      <w:pgSz w:w="11906" w:h="16838"/>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1B3C"/>
    <w:multiLevelType w:val="hybridMultilevel"/>
    <w:tmpl w:val="5CE05104"/>
    <w:lvl w:ilvl="0" w:tplc="71B826C4">
      <w:start w:val="1"/>
      <w:numFmt w:val="bullet"/>
      <w:lvlText w:val="●"/>
      <w:lvlJc w:val="left"/>
      <w:pPr>
        <w:ind w:left="720" w:hanging="360"/>
      </w:pPr>
    </w:lvl>
    <w:lvl w:ilvl="1" w:tplc="BB4282E0">
      <w:start w:val="1"/>
      <w:numFmt w:val="bullet"/>
      <w:lvlText w:val="○"/>
      <w:lvlJc w:val="left"/>
      <w:pPr>
        <w:ind w:left="1440" w:hanging="360"/>
      </w:pPr>
    </w:lvl>
    <w:lvl w:ilvl="2" w:tplc="57385F06">
      <w:start w:val="1"/>
      <w:numFmt w:val="bullet"/>
      <w:lvlText w:val="■"/>
      <w:lvlJc w:val="left"/>
      <w:pPr>
        <w:ind w:left="2160" w:hanging="360"/>
      </w:pPr>
    </w:lvl>
    <w:lvl w:ilvl="3" w:tplc="F5E05202">
      <w:start w:val="1"/>
      <w:numFmt w:val="bullet"/>
      <w:lvlText w:val="●"/>
      <w:lvlJc w:val="left"/>
      <w:pPr>
        <w:ind w:left="2880" w:hanging="360"/>
      </w:pPr>
    </w:lvl>
    <w:lvl w:ilvl="4" w:tplc="79DA13FA">
      <w:start w:val="1"/>
      <w:numFmt w:val="bullet"/>
      <w:lvlText w:val="○"/>
      <w:lvlJc w:val="left"/>
      <w:pPr>
        <w:ind w:left="3600" w:hanging="360"/>
      </w:pPr>
    </w:lvl>
    <w:lvl w:ilvl="5" w:tplc="D262AA6C">
      <w:start w:val="1"/>
      <w:numFmt w:val="bullet"/>
      <w:lvlText w:val="■"/>
      <w:lvlJc w:val="left"/>
      <w:pPr>
        <w:ind w:left="4320" w:hanging="360"/>
      </w:pPr>
    </w:lvl>
    <w:lvl w:ilvl="6" w:tplc="626090F8">
      <w:start w:val="1"/>
      <w:numFmt w:val="bullet"/>
      <w:lvlText w:val="●"/>
      <w:lvlJc w:val="left"/>
      <w:pPr>
        <w:ind w:left="5040" w:hanging="360"/>
      </w:pPr>
    </w:lvl>
    <w:lvl w:ilvl="7" w:tplc="088EA318">
      <w:start w:val="1"/>
      <w:numFmt w:val="bullet"/>
      <w:lvlText w:val="●"/>
      <w:lvlJc w:val="left"/>
      <w:pPr>
        <w:ind w:left="5760" w:hanging="360"/>
      </w:pPr>
    </w:lvl>
    <w:lvl w:ilvl="8" w:tplc="5092728E">
      <w:start w:val="1"/>
      <w:numFmt w:val="bullet"/>
      <w:lvlText w:val="●"/>
      <w:lvlJc w:val="left"/>
      <w:pPr>
        <w:ind w:left="6480" w:hanging="360"/>
      </w:pPr>
    </w:lvl>
  </w:abstractNum>
  <w:num w:numId="1" w16cid:durableId="250553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ECF"/>
    <w:rsid w:val="00030E90"/>
    <w:rsid w:val="00032494"/>
    <w:rsid w:val="000357FE"/>
    <w:rsid w:val="00047445"/>
    <w:rsid w:val="000A7295"/>
    <w:rsid w:val="001371AB"/>
    <w:rsid w:val="0015348D"/>
    <w:rsid w:val="001545E9"/>
    <w:rsid w:val="00174EB0"/>
    <w:rsid w:val="001760C0"/>
    <w:rsid w:val="001B5E2D"/>
    <w:rsid w:val="001B6ECF"/>
    <w:rsid w:val="001E7E75"/>
    <w:rsid w:val="00210744"/>
    <w:rsid w:val="00211950"/>
    <w:rsid w:val="00212259"/>
    <w:rsid w:val="002F32F0"/>
    <w:rsid w:val="00305199"/>
    <w:rsid w:val="00326926"/>
    <w:rsid w:val="00333F34"/>
    <w:rsid w:val="00342E29"/>
    <w:rsid w:val="00362A27"/>
    <w:rsid w:val="00366BDB"/>
    <w:rsid w:val="003A6752"/>
    <w:rsid w:val="003D36DF"/>
    <w:rsid w:val="003D3A7B"/>
    <w:rsid w:val="003E3858"/>
    <w:rsid w:val="00453F1A"/>
    <w:rsid w:val="00455DB3"/>
    <w:rsid w:val="00461D20"/>
    <w:rsid w:val="004A03D7"/>
    <w:rsid w:val="004A60F5"/>
    <w:rsid w:val="004D567B"/>
    <w:rsid w:val="004F34F7"/>
    <w:rsid w:val="00542E48"/>
    <w:rsid w:val="005612C7"/>
    <w:rsid w:val="00561D2E"/>
    <w:rsid w:val="005C60E3"/>
    <w:rsid w:val="005E379C"/>
    <w:rsid w:val="00623E69"/>
    <w:rsid w:val="006456E9"/>
    <w:rsid w:val="0065468C"/>
    <w:rsid w:val="00686A9D"/>
    <w:rsid w:val="006B6A79"/>
    <w:rsid w:val="006D742B"/>
    <w:rsid w:val="006F40C3"/>
    <w:rsid w:val="006F58D2"/>
    <w:rsid w:val="006F7D0F"/>
    <w:rsid w:val="00701A7E"/>
    <w:rsid w:val="0070406C"/>
    <w:rsid w:val="00712982"/>
    <w:rsid w:val="007433C2"/>
    <w:rsid w:val="0076515A"/>
    <w:rsid w:val="00792A84"/>
    <w:rsid w:val="0079692F"/>
    <w:rsid w:val="007F3F3A"/>
    <w:rsid w:val="00827892"/>
    <w:rsid w:val="00847B1A"/>
    <w:rsid w:val="0085353E"/>
    <w:rsid w:val="0087789B"/>
    <w:rsid w:val="00882C83"/>
    <w:rsid w:val="008A6C07"/>
    <w:rsid w:val="008C1A4F"/>
    <w:rsid w:val="009240B8"/>
    <w:rsid w:val="00941E96"/>
    <w:rsid w:val="00946801"/>
    <w:rsid w:val="0096114A"/>
    <w:rsid w:val="0097479B"/>
    <w:rsid w:val="009947AB"/>
    <w:rsid w:val="009A608B"/>
    <w:rsid w:val="00A01D25"/>
    <w:rsid w:val="00A02E83"/>
    <w:rsid w:val="00A13E66"/>
    <w:rsid w:val="00A3131E"/>
    <w:rsid w:val="00A35D7A"/>
    <w:rsid w:val="00AB0BF8"/>
    <w:rsid w:val="00B007BA"/>
    <w:rsid w:val="00B029B7"/>
    <w:rsid w:val="00B93951"/>
    <w:rsid w:val="00BB2D0C"/>
    <w:rsid w:val="00BB71BE"/>
    <w:rsid w:val="00BF65DC"/>
    <w:rsid w:val="00C22800"/>
    <w:rsid w:val="00C85E04"/>
    <w:rsid w:val="00C95B06"/>
    <w:rsid w:val="00CB3121"/>
    <w:rsid w:val="00CC2465"/>
    <w:rsid w:val="00CE2B81"/>
    <w:rsid w:val="00CF4712"/>
    <w:rsid w:val="00D00D9A"/>
    <w:rsid w:val="00D46895"/>
    <w:rsid w:val="00D503F6"/>
    <w:rsid w:val="00D638BB"/>
    <w:rsid w:val="00D85104"/>
    <w:rsid w:val="00E038E7"/>
    <w:rsid w:val="00E038EB"/>
    <w:rsid w:val="00E61300"/>
    <w:rsid w:val="00EC33FD"/>
    <w:rsid w:val="00EE03ED"/>
    <w:rsid w:val="00F1001D"/>
    <w:rsid w:val="00F16703"/>
    <w:rsid w:val="00F32438"/>
    <w:rsid w:val="00F33DE5"/>
    <w:rsid w:val="00F42EC5"/>
    <w:rsid w:val="00F67F68"/>
    <w:rsid w:val="00F91D0D"/>
    <w:rsid w:val="00FA2FC1"/>
    <w:rsid w:val="00FB40F8"/>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7134"/>
  <w15:docId w15:val="{0D644048-5A44-4A66-AFEC-F784F75EB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semiHidden/>
    <w:unhideWhenUsed/>
    <w:qFormat/>
    <w:pPr>
      <w:outlineLvl w:val="1"/>
    </w:pPr>
    <w:rPr>
      <w:color w:val="2E74B5"/>
      <w:sz w:val="26"/>
      <w:szCs w:val="26"/>
    </w:rPr>
  </w:style>
  <w:style w:type="paragraph" w:styleId="Kop3">
    <w:name w:val="heading 3"/>
    <w:uiPriority w:val="9"/>
    <w:semiHidden/>
    <w:unhideWhenUsed/>
    <w:qFormat/>
    <w:pPr>
      <w:outlineLvl w:val="2"/>
    </w:pPr>
    <w:rPr>
      <w:color w:val="1F4D78"/>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284</Words>
  <Characters>1563</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Rida Abouhayan</cp:lastModifiedBy>
  <cp:revision>103</cp:revision>
  <cp:lastPrinted>2026-04-09T09:46:00Z</cp:lastPrinted>
  <dcterms:created xsi:type="dcterms:W3CDTF">2026-04-08T17:52:00Z</dcterms:created>
  <dcterms:modified xsi:type="dcterms:W3CDTF">2026-05-06T10:50:00Z</dcterms:modified>
</cp:coreProperties>
</file>