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🇳🇱 THEMA 1: NEDERLAND</w:t>
      </w:r>
    </w:p>
    <w:p>
      <w:pPr>
        <w:spacing w:after="100"/>
        <w:jc w:val="center"/>
      </w:pPr>
      <w:r>
        <w:rPr>
          <w:b/>
          <w:bCs/>
          <w:color w:val="FF6B35"/>
          <w:sz w:val="44"/>
          <w:szCs w:val="44"/>
        </w:rPr>
        <w:t xml:space="preserve">Odkryj Holandię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Geografia i Historia dla Nowo Przybyłych</w:t>
      </w:r>
    </w:p>
    <w:p>
      <w:pPr>
        <w:spacing w:after="400"/>
        <w:jc w:val="center"/>
      </w:pPr>
      <w:r>
        <w:rPr>
          <w:color w:val="1E3A5F"/>
          <w:sz w:val="26"/>
          <w:szCs w:val="26"/>
        </w:rPr>
        <w:t xml:space="preserve">📖 Polski (Pools)</w:t>
      </w:r>
    </w:p>
    <w:p>
      <w:pPr>
        <w:spacing w:after="300"/>
      </w:pPr>
      <w:r>
        <w:rPr>
          <w:sz w:val="24"/>
          <w:szCs w:val="24"/>
        </w:rPr>
        <w:t xml:space="preserve">Witaj w Holandii! Ten dokument pomoże Ci zrozumieć Twój nowy kraj. Każde holenderskie słowo, którego się uczysz, zawiera wyjaśnienie, dlaczego musisz je znać.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❓ Dlaczego uczysz się tego na egzamin KNM?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Egzamin KNM (Kennis van de Nederlandse Maatschappij) sprawdza, czy rozumiesz holenderskie społeczeństwo. To nie tylko zapamiętywanie - chodzi o zrozumienie, jak działa Holandia, abyś mógł tu z powodzeniem żyć. Znajomość tych informacji pomoże Ci poczuć się tu jak w domu.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📍 1. Randstad: Bijące Serce Holandii</w:t>
      </w:r>
    </w:p>
    <w:p>
      <w:pPr>
        <w:spacing w:after="200"/>
      </w:pPr>
      <w:r>
        <w:rPr>
          <w:sz w:val="24"/>
          <w:szCs w:val="24"/>
        </w:rPr>
        <w:t xml:space="preserve">Randstad to obszar obejmujący cztery największe miasta: Amsterdam, Rotterdam, Haga (Den Haag) i Utrecht. Tutaj znajduje się większość miejsc pracy, firm i działalności rządowej.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Dlaczego to ważne?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Jeśli szukasz pracy, prawdopodobnie będziesz pracować w Randstad. Znajomość tych miast pomoże Ci zrozumieć możliwości zatrudnienia.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🌊 2. Holandia: Kraina Wody</w:t>
      </w:r>
    </w:p>
    <w:p>
      <w:pPr>
        <w:spacing w:after="200"/>
      </w:pPr>
      <w:r>
        <w:rPr>
          <w:sz w:val="24"/>
          <w:szCs w:val="24"/>
        </w:rPr>
        <w:t xml:space="preserve">Około 25% Holandii leży poniżej poziomu morza. Bez grobli i pomp połowa kraju byłaby pod wodą. Holendrzy walczą z wodą od wieków.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Dlaczego to ważne?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Zrozumienie walki z wodą pokazuje, dlaczego Holendrzy cenią współpracę, planowanie i organizację. Słowo «polderen» oznacza wspólną pracę nad osiągnięciem porozumienia.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🧡 3. Wilhelm Orański (Willem van Oranje)</w:t>
      </w:r>
    </w:p>
    <w:p>
      <w:pPr>
        <w:spacing w:after="200"/>
      </w:pPr>
      <w:r>
        <w:rPr>
          <w:sz w:val="24"/>
          <w:szCs w:val="24"/>
        </w:rPr>
        <w:t xml:space="preserve">Wilhelm Orański (1533-1584) zbuntował się przeciwko hiszpańskiemu królowi, ponieważ chciał, aby każdy mógł swobodnie wyznawać swoją religię. Nazywany jest «Ojcem Ojczyzny».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Dlaczego to ważne?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Pomarańczowy jest kolorem narodowym dzięki niemu. W Koningsdag (Dzień Króla) wszyscy noszą pomarańczowy. Zrozumienie tej historii pomaga zrozumieć holenderską kulturę.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✨ 4. Złoty Wiek (XVII wiek)</w:t>
      </w:r>
    </w:p>
    <w:p>
      <w:pPr>
        <w:spacing w:after="200"/>
      </w:pPr>
      <w:r>
        <w:rPr>
          <w:sz w:val="24"/>
          <w:szCs w:val="24"/>
        </w:rPr>
        <w:t xml:space="preserve">Między 1600 a 1700 rokiem Holandia była jednym z najbogatszych krajów. VOC (Holenderska Kompania Wschodnioindyjska) handlowała na całym świecie. Malarze jak Rembrandt tworzyli arcydzieła.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ECB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PYTANIE EGZAMINACYJNE!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Egzamin zapyta: «W którym wieku był Złoty Wiek?» Odpowiedź: XVII wiek (17e eeuw). Zapamiętaj to!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i/>
          <w:iCs/>
          <w:sz w:val="22"/>
          <w:szCs w:val="22"/>
        </w:rPr>
        <w:t xml:space="preserve">⚫ Ciemna strona: Holandia uczestniczyła w handlu niewolnikami. To bolesna część historii, o której dziś się mówi.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🌍 5. Holenderskie Kolonie</w:t>
      </w:r>
    </w:p>
    <w:p>
      <w:pPr>
        <w:spacing w:after="200"/>
      </w:pPr>
      <w:r>
        <w:rPr>
          <w:sz w:val="24"/>
          <w:szCs w:val="24"/>
        </w:rPr>
        <w:t xml:space="preserve">Holandia miała kolonie: Indonezję (do 1949), Surinam (do 1975) i wyspy karaibskie. Uwaga: Belgia NIGDY nie była kolonią - to częste pytanie egzaminacyjne!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PUŁAPKA - ZAPAMIĘTAJ!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Belgia NIGDY nie była kolonią Holandii! To bardzo częste pytanie na egzaminie i wiele osób odpowiada błędnie. Belgia i Holandia były razem królestwem (1815-1830), ale Belgia nie była kolonią.</w:t>
            </w:r>
          </w:p>
        </w:tc>
      </w:tr>
    </w:tbl>
    <w:p>
      <w:pPr>
        <w:spacing w:after="150"/>
      </w:pPr>
    </w:p>
    <w:p>
      <w:pPr>
        <w:spacing w:after="300"/>
      </w:pPr>
      <w:r>
        <w:rPr>
          <w:sz w:val="22"/>
          <w:szCs w:val="22"/>
        </w:rPr>
        <w:t xml:space="preserve">Z powodu tej historii wielu ludzi o indonezyjskich, surinamskich i karaibskich korzeniach mieszka w Holandii. Wzbogacili holenderską kulturę swoim jedzeniem, muzyką i tradycjami.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⚔️ 6. II Wojna Światowa</w:t>
      </w:r>
    </w:p>
    <w:p>
      <w:pPr>
        <w:spacing w:after="200"/>
      </w:pPr>
      <w:r>
        <w:rPr>
          <w:sz w:val="24"/>
          <w:szCs w:val="24"/>
        </w:rPr>
        <w:t xml:space="preserve">Od 1940 do 1945 roku Niemcy okupowały Holandię. Ponad 100 000 holenderskich Żydów zostało zabitych. Anna Frank pisała swój dziennik w ukryciu. Głodowa Zima (1944-1945) zabiła 20 000 osób z głodu.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⚠️ WAŻNE DATY - ZAPAMIĘTAJ!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4 maja = upamiętnienie wszystkich ofiar wojny. 5 maja = Dzień Wyzwolenia. To bardzo ważne dni w Holandii. Będziesz o to pytany na egzaminie!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🏛️ 7. Współczesna Holandia</w:t>
      </w:r>
    </w:p>
    <w:p>
      <w:pPr>
        <w:spacing w:after="200"/>
      </w:pPr>
      <w:r>
        <w:rPr>
          <w:sz w:val="24"/>
          <w:szCs w:val="24"/>
        </w:rPr>
        <w:t xml:space="preserve">Holandia jest demokracją, w której obywatele wybierają przywódców. Konstytucja (Grondwet) gwarantuje prawa każdemu: wolność wyznania, równość, wolność słowa.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💡 Dlaczego to ważne?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Jako mieszkaniec Holandii masz te prawa. Ich zrozumienie pomoże Ci poznać swoje prawa i obowiązki.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FF6B35"/>
          <w:sz w:val="36"/>
          <w:szCs w:val="36"/>
        </w:rPr>
        <w:t xml:space="preserve">🎯 Ważne Wskazówki Egzaminacyjne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25% Holandii leży poniżej poziomu morza (nie 50%!)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Parlament jest w Hadze (Den Haag), nie w Amsterdamie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Amsterdam jest stolicą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Złoty Wiek = XVII wiek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Belgia NIGDY nie była kolonią!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4 maja = upamiętnienie, 5 maja = wyzwolenie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Rotterdam został zbombardowany w II wojnie światowej</w:t>
            </w:r>
          </w:p>
        </w:tc>
      </w:tr>
    </w:tbl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6B35" w:sz="12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💪 Pamiętaj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Te informacje to nie tylko materiał na egzamin. Pomagają zrozumieć, dlaczego Holendrzy są tacy, jacy są, dlaczego wolność i tolerancja są tak ważne, i dlaczego współpraca jest podstawową wartością. Teraz jesteś częścią tej historii!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b/>
          <w:bCs/>
          <w:color w:val="1E3A5F"/>
          <w:sz w:val="32"/>
          <w:szCs w:val="32"/>
        </w:rPr>
        <w:t xml:space="preserve">📚 SŁOWNICZEK / WOORDENLIJST</w:t>
      </w:r>
    </w:p>
    <w:p>
      <w:pPr>
        <w:spacing w:after="300"/>
        <w:jc w:val="center"/>
      </w:pPr>
      <w:r>
        <w:rPr>
          <w:i/>
          <w:iCs/>
          <w:color w:val="2E75B6"/>
          <w:sz w:val="24"/>
          <w:szCs w:val="24"/>
        </w:rPr>
        <w:t xml:space="preserve">Holenderskie słowa, które MUSISZ znać na egzamin KNM!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Nederlands woord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Znaczenie / Betekenis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Randstad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Obszar z Amsterdamem, Rotterdamem, Hagą, Utrechtem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Dichtbevolkt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Gęsto zaludniony - dużo ludzi na małej przestrzeni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Handel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Kupowanie i sprzedawanie rzeczy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Landbouw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Rolnictwo - praca rolników na roli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Veeteelt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Hodowla zwierząt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Grobla - ściana zatrzymująca wodę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Duin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Wydma - góra piasku nad morzem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Polder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Osuszony teren (wcześniej był wodą)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Afsluitdijk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Długa grobla (32 km) Północna Holandia - Fryzja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Deltawerken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Wielkie groble i zapory w Zelandii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Overstroming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Powódź - woda zalewa ląd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Watersnoodramp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Wielka powódź w 1953 roku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Godsdienst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Religia (chrześcijaństwo, islam, itp.)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Katholiek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Katolik - chrześcijanin uznający papieża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Protestant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Protestant - chrześcijanin nieuznający papieża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Opstand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Powstanie - protest przeciwko władcom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Onafhankelijk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Niezależny - sam decydujesz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Republiek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Republika - kraj bez króla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Gouden Eeuw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Złoty Wiek - okres 1600-1700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V.O.C.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Holenderska Kompania Wschodnioindyjska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Nederlands woord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Znaczenie / Betekenis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Gracht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Kanał - droga wodna w mieście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Slavernij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Niewolnictwo - ludzie nie są wolni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Kolonie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Kolonia - terytorium pod kontrolą innego kraju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Democratie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Demokracja - naród wybiera przywódców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Stemmen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Głosowanie w wyborach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Grondwet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Konstytucja - najważniejsze prawo kraju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Parlement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Parlament - wybrana grupa tworząca prawa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Minister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Minister - członek rządu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Bezetten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Okupować - przejąć władzę w innym kraju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Concentratiekamp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Obóz koncentracyjny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Onderduiken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Ukrywać się w tajnym miejscu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Hongerwinter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Głodowa Zima - ostatnia zima II wojny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Bevrijden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Wyzwolić - uczynić wolnym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Geallieerden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Alianci - kraje walczące przeciw Niemcom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Gastarbeider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Gastarbeiter - pracownik z zagranicy (1960-1970)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Vluchteling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Uchodźca - ucieka przed niebezpieczeństwem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Emancipatie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Emancypacja - uzyskanie równych praw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Gelijkheid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Równość - każdy jest tak samo ważny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2E75B6"/>
        <w:sz w:val="20"/>
        <w:szCs w:val="20"/>
      </w:rPr>
      <w:t xml:space="preserve"> | KNM Inburgering Nederland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2E75B6"/>
        <w:sz w:val="20"/>
        <w:szCs w:val="20"/>
      </w:rPr>
      <w:t xml:space="preserve">KNM THEMA 1: NEDERLAND</w:t>
    </w:r>
    <w:r>
      <w:rPr>
        <w:color w:val="1E3A5F"/>
        <w:sz w:val="20"/>
        <w:szCs w:val="20"/>
      </w:rPr>
      <w:t xml:space="preserve">  |  Polski (Pools)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2026-03-24T14:26:33.603Z</dcterms:created>
  <dcterms:modified xsi:type="dcterms:W3CDTF">2026-03-24T14:26:33.605Z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