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🇳🇱 THEMA 1: NEDERLAND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สำรวจเนเธอร์แลนด์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ภูมิศาสตร์และประวัติศาสตร์สำหรับผู้มาใหม่</w:t>
      </w:r>
    </w:p>
    <w:p>
      <w:pPr>
        <w:spacing w:after="400"/>
        <w:jc w:val="center"/>
      </w:pPr>
      <w:r>
        <w:rPr>
          <w:color w:val="1E3A5F"/>
          <w:sz w:val="26"/>
          <w:szCs w:val="26"/>
        </w:rPr>
        <w:t xml:space="preserve">📖 ไทย (Thais)</w:t>
      </w:r>
    </w:p>
    <w:p>
      <w:pPr>
        <w:spacing w:after="300"/>
      </w:pPr>
      <w:r>
        <w:rPr>
          <w:sz w:val="24"/>
          <w:szCs w:val="24"/>
        </w:rPr>
        <w:t xml:space="preserve">ยินดีต้อนรับสู่เนเธอร์แลนด์! เอกสารนี้จะช่วยให้คุณเข้าใจประเทศใหม่ของคุณ คำศัพท์ดัตช์ทุกคำที่คุณเรียนรู้มาพร้อมคำอธิบายว่าทำไมคุณต้องรู้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❓ ทำไมต้องเรียนรู้สิ่งนี้สำหรับสอบ KNM?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การสอบ KNM (Kennis van de Nederlandse Maatschappij) ทดสอบว่าคุณเข้าใจสังคมดัตช์หรือไม่ ไม่ใช่แค่การท่องจำ แต่เป็นการเข้าใจว่าเนเธอร์แลนด์ทำงานอย่างไรเพื่อให้คุณใช้ชีวิตได้สำเร็จที่นี่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📍 1. Randstad: หัวใจของเนเธอร์แลนด์</w:t>
      </w:r>
    </w:p>
    <w:p>
      <w:pPr>
        <w:spacing w:after="200"/>
      </w:pPr>
      <w:r>
        <w:rPr>
          <w:sz w:val="24"/>
          <w:szCs w:val="24"/>
        </w:rPr>
        <w:t xml:space="preserve">Randstad คือพื้นที่ที่มีสี่เมืองใหญ่ที่สุด: อัมสเตอร์ดัม, รอตเตอร์ดัม, เดอะเฮก และอูเทรคท์ งานส่วนใหญ่ บริษัท และกิจกรรมรัฐบาลอยู่ที่นี่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ถ้าคุณกำลังหางาน คุณอาจจะทำงานใน Randstad การรู้จักเมืองเหล่านี้ช่วยให้คุณเข้าใจโอกาสในการทำงาน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🌊 2. เนเธอร์แลนด์ดินแดนแห่งน้ำ</w:t>
      </w:r>
    </w:p>
    <w:p>
      <w:pPr>
        <w:spacing w:after="200"/>
      </w:pPr>
      <w:r>
        <w:rPr>
          <w:sz w:val="24"/>
          <w:szCs w:val="24"/>
        </w:rPr>
        <w:t xml:space="preserve">ประมาณ 25% ของเนเธอร์แลนด์อยู่ต่ำกว่าระดับน้ำทะเล ถ้าไม่มีเขื่อนและปั๊ม ครึ่งหนึ่งของประเทศจะจมน้ำ ชาวดัตช์ต่อสู้กับน้ำมาหลายศตวรรษ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การเข้าใจการต่อสู้กับน้ำแสดงให้เห็นว่าทำไมชาวดัตช์ให้ความสำคัญกับความร่วมมือ การวางแผน และการจัดระเบียบ คำว่า «polderen» หมายถึงการทำงานร่วมกันเพื่อบรรลุข้อตกลง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🧡 3. Willem van Oranje</w:t>
      </w:r>
    </w:p>
    <w:p>
      <w:pPr>
        <w:spacing w:after="200"/>
      </w:pPr>
      <w:r>
        <w:rPr>
          <w:sz w:val="24"/>
          <w:szCs w:val="24"/>
        </w:rPr>
        <w:t xml:space="preserve">Willem van Oranje (1533-1584) ลุกฮือต่อต้านกษัตริย์สเปนเพราะต้องการให้ทุกคนมีเสรีภาพในการนับถือศาสนา เขาถูกเรียกว่า «บิดาแห่งชาติ»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สีส้มเป็นสีประจำชาติเพราะเขา ในวัน Koningsdag ทุกคนสวมชุดสีส้ม การเข้าใจประวัติศาสตร์นี้ช่วยให้คุณเข้าใจวัฒนธรรมดัตช์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✨ 4. ยุคทอง (ศตวรรษที่ 17)</w:t>
      </w:r>
    </w:p>
    <w:p>
      <w:pPr>
        <w:spacing w:after="200"/>
      </w:pPr>
      <w:r>
        <w:rPr>
          <w:sz w:val="24"/>
          <w:szCs w:val="24"/>
        </w:rPr>
        <w:t xml:space="preserve">ระหว่าง 1600 ถึง 1700 เนเธอร์แลนด์เป็นหนึ่งในประเทศที่ร่ำรวยที่สุด VOC (บริษัทอินเดียตะวันออก) ค้าขายทั่วโลก จิตรกรอย่าง Rembrandt สร้างสรรค์ผลงานชิ้นเอก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ECB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ข้อสอบจะถาม: «ยุคทองอยู่ในศตวรรษไหน?» คำตอบ: ศตวรรษที่ 17 (17e eeuw) จำไว้!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i/>
          <w:iCs/>
          <w:sz w:val="22"/>
          <w:szCs w:val="22"/>
        </w:rPr>
        <w:t xml:space="preserve">⚫ ด้านมืด: เนเธอร์แลนด์มีส่วนร่วมในการค้าทาส นี่คือส่วนที่เจ็บปวดของประวัติศาสตร์ที่กำลังพูดถึงในปัจจุบัน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🌍 5. อาณานิคมดัตช์</w:t>
      </w:r>
    </w:p>
    <w:p>
      <w:pPr>
        <w:spacing w:after="200"/>
      </w:pPr>
      <w:r>
        <w:rPr>
          <w:sz w:val="24"/>
          <w:szCs w:val="24"/>
        </w:rPr>
        <w:t xml:space="preserve">เนเธอร์แลนด์มีอาณานิคม: อินโดนีเซีย (ถึง 1949), ซูรินาม (ถึง 1975), และหมู่เกาะแคริบเบียน หมายเหตุ: เบลเยียมไม่เคยเป็นอาณานิคม - นี่คือคำถามที่พบบ่อยในข้อสอบ!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เพราะประวัติศาสตร์นี้ ผู้คนจำนวนมากที่มีเชื้อสายอินโดนีเซีย ซูรินาม และแคริบเบียนอาศัยอยู่ในเนเธอร์แลนด์ พวกเขาเสริมสร้างวัฒนธรรมดัตช์ด้วยอาหาร ดนตรี และประเพณี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⚔️ 6. สงครามโลกครั้งที่สอง</w:t>
      </w:r>
    </w:p>
    <w:p>
      <w:pPr>
        <w:spacing w:after="200"/>
      </w:pPr>
      <w:r>
        <w:rPr>
          <w:sz w:val="24"/>
          <w:szCs w:val="24"/>
        </w:rPr>
        <w:t xml:space="preserve">จาก 1940 ถึง 1945 เยอรมนียึดครองเนเธอร์แลนด์ ชาวยิวดัตช์มากกว่า 100,000 คนถูกสังหาร Anne Frank เขียนไดอารี่ของเธอในที่ซ่อน ฤดูหนาวแห่งความหิว (1944-1945) ทำให้ผู้คน 20,000 คนเสียชีวิตจากความอดอยาก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4 พฤษภาคม = รำลึกเหยื่อสงครามทั้งหมด 5 พฤษภาคม = วันปลดปล่อย นี่คือวันสำคัญมากในเนเธอร์แลนด์ คุณจะถูกถามเรื่องนี้ในข้อสอบ!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🏛️ 7. เนเธอร์แลนด์สมัยใหม่</w:t>
      </w:r>
    </w:p>
    <w:p>
      <w:pPr>
        <w:spacing w:after="200"/>
      </w:pPr>
      <w:r>
        <w:rPr>
          <w:sz w:val="24"/>
          <w:szCs w:val="24"/>
        </w:rPr>
        <w:t xml:space="preserve">เนเธอร์แลนด์เป็นประชาธิปไตยที่ประชาชนเลือกผู้นำ รัฐธรรมนูญ (Grondwet) รับประกันสิทธิของทุกคน: เสรีภาพในการนับถือศาสนา ความเท่าเทียม เสรีภาพในการแสดงออก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ทำไมต้องเรียนรู้สิ่งนี้สำหรับสอบ KNM: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ในฐานะผู้อยู่อาศัยในเนเธอร์แลนด์ คุณมีสิทธิเหล่านี้ การเข้าใจสิทธิเหล่านี้ช่วยให้คุณรู้สิทธิและความรับผิดชอบของคุณ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FF6B35"/>
          <w:sz w:val="36"/>
          <w:szCs w:val="36"/>
        </w:rPr>
        <w:t xml:space="preserve">🎯 เคล็ดลับสอบที่สำคัญ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25% ของเนเธอร์แลนด์อยู่ต่ำกว่าระดับน้ำทะเล (ไม่ใช่ 50%!)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รัฐสภาอยู่ที่ Den Haag (ไม่ใช่อัมสเตอร์ดัม)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อัมสเตอร์ดัมเป็นเมืองหลวง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ยุคทอง = ศตวรรษที่ 17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เบลเยียมไม่เคยเป็นอาณานิคม!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 พฤษภาคม = รำลึก, 5 พฤษภาคม = ปลดปล่อย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รอตเตอร์ดัมถูกทิ้งระเบิดในสงครามโลกครั้งที่สอง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💪 จำไว้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ข้อมูลนี้ไม่ได้มีไว้แค่สำหรับข้อสอบ มันช่วยให้คุณเข้าใจว่าทำไมชาวดัตช์เป็นอย่างที่เป็น ทำไมเสรีภาพและความอดทนจึงสำคัญมาก และทำไมความร่วมมือจึงเป็นค่านิยมหลัก ตอนนี้คุณเป็นส่วนหนึ่งของเรื่องราวนี้!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1E3A5F"/>
          <w:sz w:val="32"/>
          <w:szCs w:val="32"/>
        </w:rPr>
        <w:t xml:space="preserve">📚 WOORDENLIJST / VOCABULARY</w:t>
      </w:r>
    </w:p>
    <w:p>
      <w:pPr>
        <w:spacing w:after="300"/>
        <w:jc w:val="center"/>
      </w:pPr>
      <w:r>
        <w:rPr>
          <w:i/>
          <w:iCs/>
          <w:color w:val="2E75B6"/>
          <w:sz w:val="24"/>
          <w:szCs w:val="24"/>
        </w:rPr>
        <w:t xml:space="preserve">Nederlandse woorden die je MOET kennen!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Randstad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Het gebied met Amsterdam, Rotterdam, Den Haag, Utrecht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Dichtbevolkt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Veel mensen op weinig ruimte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Handel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Kopen en verkopen van spullen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Landbouw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Werk van boeren op het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Veeteelt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Werk van boeren met dieren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Muur die water tegenhoudt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Duin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Zandberg langs de kust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Drooggemaakt land (was eerst water)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Afsluitdijk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Lange dijk (32 km) Noord-Holland - Friesland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Deltawerken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Grote dijken en keringen in Zeeland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Overstroming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 gaat over het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Watersnoodramp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Grote overstroming in 1953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Godsdienst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Een geloof (christendom, islam,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Katholiek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Christen die de paus volgt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Protestant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Christen die niet de paus volgt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Opstand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Protest tegen leiders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Onafhankelijk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Zelf kunnen beslissen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Republiek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 zonder koning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Gouden Eeuw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Periode 1600-1700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V.O.C.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Groot Nederlands handelsbedrijf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Gracht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Waterweg in de stad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Slavernij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Mensen niet vrij, moeten werken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Kolonie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Gebied onder controle van ander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Democratie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Volk kiest de leiders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Stemmen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Officieel kiezen bij verkiezingen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Grondwet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belangrijkste wet van een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Parlement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Gekozen groep die wetten maakt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Minister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Lid van de regering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Bezetten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macht nemen in een ander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Concentratiekamp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Plek waar nazi's mensen doodden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Onderduiken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verstoppen op geheime plaats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Hongerwinter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Laatste winter WOII met hongersnood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Bevrijden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Iemand of iets vrij maken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Geallieerden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Landen die tegen Duitsland vochten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Gastarbeider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Mensen die kwamen om te werken (1960-1970)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Vluchteling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Iemand die vlucht voor gevaar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Emancipatie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Gelijke rechten krijgen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Gelijkheid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Iedereen is even belangrijk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2E75B6"/>
        <w:sz w:val="20"/>
        <w:szCs w:val="20"/>
      </w:rPr>
      <w:t xml:space="preserve"> | KNM Inburgering Nederland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20"/>
        <w:szCs w:val="20"/>
      </w:rPr>
      <w:t xml:space="preserve">KNM THEMA 1: NEDERLAND</w:t>
    </w:r>
    <w:r>
      <w:rPr>
        <w:color w:val="1E3A5F"/>
        <w:sz w:val="20"/>
        <w:szCs w:val="20"/>
      </w:rPr>
      <w:t xml:space="preserve">  |  ไทย (Thais)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2026-03-24T13:09:20.887Z</dcterms:created>
  <dcterms:modified xsi:type="dcterms:W3CDTF">2026-03-24T13:09:20.887Z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