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6"/>
          <w:szCs w:val="36"/>
        </w:rPr>
        <w:t xml:space="preserve">🇳🇱 THEMA 1: NEDERLAND</w:t>
      </w:r>
    </w:p>
    <w:p>
      <w:pPr>
        <w:spacing w:after="100"/>
        <w:jc w:val="center"/>
      </w:pPr>
      <w:r>
        <w:rPr>
          <w:b/>
          <w:bCs/>
          <w:color w:val="FF6B35"/>
          <w:sz w:val="44"/>
          <w:szCs w:val="44"/>
        </w:rPr>
        <w:t xml:space="preserve">Khám phá Hà Lan</w:t>
      </w:r>
    </w:p>
    <w:p>
      <w:pPr>
        <w:spacing w:after="200"/>
        <w:jc w:val="center"/>
      </w:pPr>
      <w:r>
        <w:rPr>
          <w:i/>
          <w:iCs/>
          <w:color w:val="2E75B6"/>
          <w:sz w:val="28"/>
          <w:szCs w:val="28"/>
        </w:rPr>
        <w:t xml:space="preserve">Địa lý và Lịch sử cho Người mới đến</w:t>
      </w:r>
    </w:p>
    <w:p>
      <w:pPr>
        <w:spacing w:after="400"/>
        <w:jc w:val="center"/>
      </w:pPr>
      <w:r>
        <w:rPr>
          <w:color w:val="1E3A5F"/>
          <w:sz w:val="26"/>
          <w:szCs w:val="26"/>
        </w:rPr>
        <w:t xml:space="preserve">📖 Tiếng Việt (Vietnamees)</w:t>
      </w:r>
    </w:p>
    <w:p>
      <w:pPr>
        <w:spacing w:after="300"/>
      </w:pPr>
      <w:r>
        <w:rPr>
          <w:sz w:val="24"/>
          <w:szCs w:val="24"/>
        </w:rPr>
        <w:t xml:space="preserve">Chào mừng đến Hà Lan! Tài liệu này sẽ giúp bạn hiểu đất nước mới của mình. Mỗi từ tiếng Hà Lan bạn học đều có giải thích tại sao bạn cần biết nó.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3E0"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Kỳ thi KNM (Kennis van de Nederlandse Maatschappij) kiểm tra xem bạn có hiểu xã hội Hà Lan không. Không chỉ là học thuộc - mà là hiểu cách Hà Lan hoạt động để bạn có thể sống thành công ở đây.</w:t>
            </w:r>
          </w:p>
        </w:tc>
      </w:tr>
    </w:tbl>
    <w:p>
      <w:pPr>
        <w:spacing w:after="300"/>
      </w:pPr>
    </w:p>
    <w:p>
      <w:pPr>
        <w:pStyle w:val="Heading1"/>
        <w:spacing w:after="200" w:before="400"/>
      </w:pPr>
      <w:r>
        <w:rPr>
          <w:b/>
          <w:bCs/>
          <w:color w:val="1E3A5F"/>
          <w:sz w:val="32"/>
          <w:szCs w:val="32"/>
        </w:rPr>
        <w:t xml:space="preserve">📍 1. Randstad: Trái tim của Hà Lan</w:t>
      </w:r>
    </w:p>
    <w:p>
      <w:pPr>
        <w:spacing w:after="200"/>
      </w:pPr>
      <w:r>
        <w:rPr>
          <w:sz w:val="24"/>
          <w:szCs w:val="24"/>
        </w:rPr>
        <w:t xml:space="preserve">Randstad là vùng có bốn thành phố lớn nhất: Amsterdam, Rotterdam, Den Haag và Utrecht. Hầu hết việc làm, công ty và hoạt động chính phủ đều ở đây.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Nếu bạn đang tìm việc, có thể bạn sẽ làm việc ở Randstad. Biết các thành phố này giúp bạn hiểu cơ hội việc làm.</w:t>
            </w:r>
          </w:p>
        </w:tc>
      </w:tr>
    </w:tbl>
    <w:p>
      <w:pPr>
        <w:spacing w:after="300"/>
      </w:pPr>
    </w:p>
    <w:p>
      <w:pPr>
        <w:pStyle w:val="Heading1"/>
        <w:spacing w:after="200" w:before="400"/>
      </w:pPr>
      <w:r>
        <w:rPr>
          <w:b/>
          <w:bCs/>
          <w:color w:val="1E3A5F"/>
          <w:sz w:val="32"/>
          <w:szCs w:val="32"/>
        </w:rPr>
        <w:t xml:space="preserve">🌊 2. Hà Lan - Vùng đất của nước</w:t>
      </w:r>
    </w:p>
    <w:p>
      <w:pPr>
        <w:spacing w:after="200"/>
      </w:pPr>
      <w:r>
        <w:rPr>
          <w:sz w:val="24"/>
          <w:szCs w:val="24"/>
        </w:rPr>
        <w:t xml:space="preserve">Khoảng 25% Hà Lan nằm dưới mực nước biển. Không có đê và máy bơm, nửa nước sẽ bị ngập. Người Hà Lan đã chiến đấu với nước hàng thế kỷ.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3F2FD"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Hiểu cuộc chiến với nước cho thấy tại sao người Hà Lan coi trọng hợp tác, lập kế hoạch và tổ chức. Từ «polderen» có nghĩa là làm việc cùng nhau để đạt được thỏa thuận.</w:t>
            </w:r>
          </w:p>
        </w:tc>
      </w:tr>
    </w:tbl>
    <w:p>
      <w:pPr>
        <w:spacing w:after="300"/>
      </w:pPr>
    </w:p>
    <w:p>
      <w:pPr>
        <w:pStyle w:val="Heading1"/>
        <w:spacing w:after="200" w:before="400"/>
      </w:pPr>
      <w:r>
        <w:rPr>
          <w:b/>
          <w:bCs/>
          <w:color w:val="1E3A5F"/>
          <w:sz w:val="32"/>
          <w:szCs w:val="32"/>
        </w:rPr>
        <w:t xml:space="preserve">🧡 3. Willem van Oranje</w:t>
      </w:r>
    </w:p>
    <w:p>
      <w:pPr>
        <w:spacing w:after="200"/>
      </w:pPr>
      <w:r>
        <w:rPr>
          <w:sz w:val="24"/>
          <w:szCs w:val="24"/>
        </w:rPr>
        <w:t xml:space="preserve">Willem van Oranje (1533-1584) nổi dậy chống lại vua Tây Ban Nha vì ông muốn mọi người được tự do tôn giáo. Ông được gọi là «Cha của Tổ quốc».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8E1"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Màu cam là màu quốc gia vì ông. Vào Koningsdag, mọi người mặc đồ cam. Hiểu lịch sử này giúp bạn hiểu văn hóa Hà Lan.</w:t>
            </w:r>
          </w:p>
        </w:tc>
      </w:tr>
    </w:tbl>
    <w:p>
      <w:pPr>
        <w:spacing w:after="300"/>
      </w:pPr>
    </w:p>
    <w:p>
      <w:pPr>
        <w:pStyle w:val="Heading1"/>
        <w:spacing w:after="200" w:before="400"/>
      </w:pPr>
      <w:r>
        <w:rPr>
          <w:b/>
          <w:bCs/>
          <w:color w:val="1E3A5F"/>
          <w:sz w:val="32"/>
          <w:szCs w:val="32"/>
        </w:rPr>
        <w:t xml:space="preserve">✨ 4. Thời đại Hoàng kim (Thế kỷ 17)</w:t>
      </w:r>
    </w:p>
    <w:p>
      <w:pPr>
        <w:spacing w:after="200"/>
      </w:pPr>
      <w:r>
        <w:rPr>
          <w:sz w:val="24"/>
          <w:szCs w:val="24"/>
        </w:rPr>
        <w:t xml:space="preserve">Từ 1600 đến 1700, Hà Lan là một trong những nước giàu nhất. VOC (Công ty Đông Ấn) buôn bán khắp thế giới. Họa sĩ như Rembrandt tạo ra kiệt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ECB3"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Bài thi sẽ hỏi: «Thời đại Hoàng kim ở thế kỷ nào?» Đáp án: Thế kỷ 17 (17e eeuw). Nhớ điều này!</w:t>
            </w:r>
          </w:p>
        </w:tc>
      </w:tr>
    </w:tbl>
    <w:p>
      <w:pPr>
        <w:spacing w:after="150"/>
      </w:pPr>
    </w:p>
    <w:p>
      <w:pPr>
        <w:spacing w:after="300"/>
      </w:pPr>
      <w:r>
        <w:rPr>
          <w:i/>
          <w:iCs/>
          <w:sz w:val="22"/>
          <w:szCs w:val="22"/>
        </w:rPr>
        <w:t xml:space="preserve">⚫ Mặt tối: Hà Lan tham gia buôn bán nô lệ. Đây là phần đau đớn của lịch sử đang được thảo luận ngày nay.</w:t>
      </w:r>
    </w:p>
    <w:p>
      <w:pPr>
        <w:pStyle w:val="Heading1"/>
        <w:spacing w:after="200" w:before="400"/>
      </w:pPr>
      <w:r>
        <w:rPr>
          <w:b/>
          <w:bCs/>
          <w:color w:val="1E3A5F"/>
          <w:sz w:val="32"/>
          <w:szCs w:val="32"/>
        </w:rPr>
        <w:t xml:space="preserve">🌍 5. Thuộc địa Hà Lan</w:t>
      </w:r>
    </w:p>
    <w:p>
      <w:pPr>
        <w:spacing w:after="200"/>
      </w:pPr>
      <w:r>
        <w:rPr>
          <w:sz w:val="24"/>
          <w:szCs w:val="24"/>
        </w:rPr>
        <w:t xml:space="preserve">Hà Lan có thuộc địa: Indonesia (đến 1949), Suriname (đến 1975), và các đảo Caribbean. Lưu ý: Bỉ KHÔNG BAO GIỜ là thuộc địa - đây là câu hỏi phổ biến trong bài thi!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Vì lịch sử này, nhiều người gốc Indonesia, Suriname và Caribbean sống ở Hà Lan. Họ làm phong phú văn hóa Hà Lan với ẩm thực, âm nhạc và truyền thống.</w:t>
            </w:r>
          </w:p>
        </w:tc>
      </w:tr>
    </w:tbl>
    <w:p>
      <w:pPr>
        <w:spacing w:after="300"/>
      </w:pPr>
    </w:p>
    <w:p>
      <w:pPr>
        <w:pStyle w:val="Heading1"/>
        <w:spacing w:after="200" w:before="400"/>
      </w:pPr>
      <w:r>
        <w:rPr>
          <w:b/>
          <w:bCs/>
          <w:color w:val="1E3A5F"/>
          <w:sz w:val="32"/>
          <w:szCs w:val="32"/>
        </w:rPr>
        <w:t xml:space="preserve">⚔️ 6. Chiến tranh Thế giới thứ hai</w:t>
      </w:r>
    </w:p>
    <w:p>
      <w:pPr>
        <w:spacing w:after="200"/>
      </w:pPr>
      <w:r>
        <w:rPr>
          <w:sz w:val="24"/>
          <w:szCs w:val="24"/>
        </w:rPr>
        <w:t xml:space="preserve">Từ 1940 đến 1945, Đức chiếm đóng Hà Lan. Hơn 100.000 người Do Thái Hà Lan bị giết. Anne Frank viết nhật ký trong nơi ẩn náu. Mùa đông đói (1944-1945) khiến 20.000 người chết vì đói.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CDD2"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4 tháng 5 = tưởng niệm tất cả nạn nhân chiến tranh. 5 tháng 5 = Ngày Giải phóng. Đây là những ngày rất quan trọng ở Hà Lan. Bạn sẽ được hỏi về điều này trong bài thi!</w:t>
            </w:r>
          </w:p>
        </w:tc>
      </w:tr>
    </w:tbl>
    <w:p>
      <w:pPr>
        <w:spacing w:after="300"/>
      </w:pPr>
    </w:p>
    <w:p>
      <w:pPr>
        <w:pStyle w:val="Heading1"/>
        <w:spacing w:after="200" w:before="400"/>
      </w:pPr>
      <w:r>
        <w:rPr>
          <w:b/>
          <w:bCs/>
          <w:color w:val="1E3A5F"/>
          <w:sz w:val="32"/>
          <w:szCs w:val="32"/>
        </w:rPr>
        <w:t xml:space="preserve">🏛️ 7. Hà Lan hiện đại</w:t>
      </w:r>
    </w:p>
    <w:p>
      <w:pPr>
        <w:spacing w:after="200"/>
      </w:pPr>
      <w:r>
        <w:rPr>
          <w:sz w:val="24"/>
          <w:szCs w:val="24"/>
        </w:rPr>
        <w:t xml:space="preserve">Hà Lan là nền dân chủ nơi người dân bầu chọn lãnh đạo. Hiến pháp (Grondwet) đảm bảo quyền của mọi người: tự do tôn giáo, bình đẳng, tự do ngôn luận.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Tại sao học điều này cho kỳ thi KNM:</w:t>
            </w:r>
          </w:p>
          <w:p>
            <w:pPr>
              <w:spacing w:before="100"/>
            </w:pPr>
            <w:r>
              <w:rPr>
                <w:sz w:val="22"/>
                <w:szCs w:val="22"/>
              </w:rPr>
              <w:t xml:space="preserve">Là cư dân Hà Lan, bạn có những quyền này. Hiểu chúng giúp bạn biết quyền và trách nhiệm của mình.</w:t>
            </w:r>
          </w:p>
        </w:tc>
      </w:tr>
    </w:tbl>
    <w:p>
      <w:r>
        <w:br w:type="page"/>
      </w:r>
    </w:p>
    <w:p>
      <w:pPr>
        <w:spacing w:after="300" w:before="200"/>
        <w:jc w:val="center"/>
      </w:pPr>
      <w:r>
        <w:rPr>
          <w:b/>
          <w:bCs/>
          <w:color w:val="FF6B35"/>
          <w:sz w:val="36"/>
          <w:szCs w:val="36"/>
        </w:rPr>
        <w:t xml:space="preserve">🎯 Mẹo thi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25% Hà Lan dưới mực nước biển (không phải 50%!)</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Quốc hội ở Den Haag (không phải Amsterdam)</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Amsterdam là thủ đô</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Thời đại Hoàng kim = Thế kỷ 17</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Bỉ KHÔNG BAO GIỜ là thuộc địa!</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4/5 = tưởng niệm, 5/5 = giải phóng</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Rotterdam bị ném bom trong WWII</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Hãy nhớ</w:t>
            </w:r>
          </w:p>
          <w:p>
            <w:pPr>
              <w:spacing w:before="100"/>
            </w:pPr>
            <w:r>
              <w:rPr>
                <w:sz w:val="22"/>
                <w:szCs w:val="22"/>
              </w:rPr>
              <w:t xml:space="preserve">Thông tin này không chỉ cho bài thi. Nó giúp bạn hiểu tại sao người Hà Lan như vậy, tại sao tự do và khoan dung quan trọng, và tại sao hợp tác là giá trị cốt lõi. Bây giờ bạn là một phần của câu chuyện này!</w:t>
            </w:r>
          </w:p>
        </w:tc>
      </w:tr>
    </w:tbl>
    <w:p>
      <w:r>
        <w:br w:type="page"/>
      </w:r>
    </w:p>
    <w:p>
      <w:pPr>
        <w:spacing w:after="300" w:before="200"/>
        <w:jc w:val="center"/>
      </w:pPr>
      <w:r>
        <w:rPr>
          <w:b/>
          <w:bCs/>
          <w:color w:val="1E3A5F"/>
          <w:sz w:val="32"/>
          <w:szCs w:val="32"/>
        </w:rPr>
        <w:t xml:space="preserve">📚 WOORDENLIJST / VOCABULARY</w:t>
      </w:r>
    </w:p>
    <w:p>
      <w:pPr>
        <w:spacing w:after="300"/>
        <w:jc w:val="center"/>
      </w:pPr>
      <w:r>
        <w:rPr>
          <w:i/>
          <w:iCs/>
          <w:color w:val="2E75B6"/>
          <w:sz w:val="24"/>
          <w:szCs w:val="24"/>
        </w:rPr>
        <w:t xml:space="preserve">Nederlandse woorden die je MOET kennen!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Randstad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Het gebied met Amsterdam, Rotterdam, Den Haag, Utrecht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Dichtbevolkt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Veel mensen op weinig ruimte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Handel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Kopen en verkopen van spullen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Landbouw</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Werk van boeren op het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Veeteelt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Werk van boeren met dieren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Dijk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Muur die water tegenhoudt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Duin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Zandberg langs de kust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Polder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Drooggemaakt land (was eerst water)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Afsluitdijk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Lange dijk (32 km) Noord-Holland - Friesland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Deltawerken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dijken en keringen in Zeeland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Overstroming</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 gaat over het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Watersnoodramp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overstroming in 1953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Godsdienst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Een geloof (christendom, islam, etc.)</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Katholiek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Christen die de paus volgt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Protestant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Christen die niet de paus volgt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Opstand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Protest tegen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Onafhankelijk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Zelf kunnen beslissen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Republiek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 zonder koning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Gouden Eeuw</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Periode 1600-1700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V.O.C.</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Groot Nederlands handelsbedrijf</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Gracht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Waterweg in de stad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Slavernij</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Mensen niet vrij, moeten werken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Kolonie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Gebied onder controle van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Democratie</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Volk kiest de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Stemmen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Officieel kiezen bij verkiezingen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Grondwet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De belangrijkste wet van een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Parlement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Gekozen groep die wetten maakt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Minister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Lid van de regering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Bezetten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De macht nemen in een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Concentratiekamp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Plek waar nazi's mensen doodden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Onderduiken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Je verstoppen op geheime plaats</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Hongerwinter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Laatste winter WOII met hongersnood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Bevrijden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Iemand of iets vrij maken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Geallieerden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Landen die tegen Duitsland vochten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Gastarbeider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Mensen die kwamen om te werken (1960-1970)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Vluchteling</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Iemand die vlucht voor gevaar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Emancipatie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Gelijke rechten krijgen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Gelijkheid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Iedereen is even belangrijk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r>
      <w:rPr>
        <w:color w:val="2E75B6"/>
        <w:sz w:val="20"/>
        <w:szCs w:val="20"/>
      </w:rPr>
      <w:t xml:space="preserve"> | KNM Inburgering Nederland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b/>
        <w:bCs/>
        <w:color w:val="2E75B6"/>
        <w:sz w:val="20"/>
        <w:szCs w:val="20"/>
      </w:rPr>
      <w:t xml:space="preserve">KNM THEMA 1: NEDERLAND</w:t>
    </w:r>
    <w:r>
      <w:rPr>
        <w:color w:val="1E3A5F"/>
        <w:sz w:val="20"/>
        <w:szCs w:val="20"/>
      </w:rPr>
      <w:t xml:space="preserve">  |  Tiếng Việt (Vietnamees)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2026-03-24T13:09:20.989Z</dcterms:created>
  <dcterms:modified xsi:type="dcterms:W3CDTF">2026-03-24T13:09:20.989Z</dcterms:modified>
</cp:coreProperties>
</file>

<file path=docProps/custom.xml><?xml version="1.0" encoding="utf-8"?>
<Properties xmlns="http://schemas.openxmlformats.org/officeDocument/2006/custom-properties" xmlns:vt="http://schemas.openxmlformats.org/officeDocument/2006/docPropsVTypes"/>
</file>