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Calibri" w:cs="Calibri" w:eastAsia="Calibri" w:hAnsi="Calibri"/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Werk</w:t>
      </w: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overeenkomst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cursist; _________________________________________________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(naam)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zal 40 uur begeleid worden vanaf  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(datum)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bij ________________________________________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(naam bedrijf).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begeleiding zal gedaan worden door _____________________________________________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(naam manager/leiddingevende/supervisor)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Vrijwilligerswerk zal op het volgende adres uitgevoerd worden: _______________________________________________________________________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(adres)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(postcode)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(plaats)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Het contract wordt automatische beëindigd na het volmaken van de uren. De uren worden bijgehouden op het formulier door de cursist en goedgekeurd en ondertekend door de manager/leidinggevende.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1"/>
        <w:gridCol w:w="4659"/>
        <w:tblGridChange w:id="0">
          <w:tblGrid>
            <w:gridCol w:w="4701"/>
            <w:gridCol w:w="46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Cursist</w:t>
              <w:br w:type="textWrapping"/>
            </w:r>
          </w:p>
          <w:p w:rsidR="00000000" w:rsidDel="00000000" w:rsidP="00000000" w:rsidRDefault="00000000" w:rsidRPr="00000000" w14:paraId="00000009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Handtekening:_________________________</w:t>
            </w:r>
          </w:p>
          <w:p w:rsidR="00000000" w:rsidDel="00000000" w:rsidP="00000000" w:rsidRDefault="00000000" w:rsidRPr="00000000" w14:paraId="0000000A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Datum:_______________________________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Manager </w:t>
              <w:br w:type="textWrapping"/>
            </w:r>
          </w:p>
          <w:p w:rsidR="00000000" w:rsidDel="00000000" w:rsidP="00000000" w:rsidRDefault="00000000" w:rsidRPr="00000000" w14:paraId="0000000F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Handtekening:_________________________</w:t>
            </w:r>
          </w:p>
          <w:p w:rsidR="00000000" w:rsidDel="00000000" w:rsidP="00000000" w:rsidRDefault="00000000" w:rsidRPr="00000000" w14:paraId="00000010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Datum:_______________________________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-295909</wp:posOffset>
          </wp:positionV>
          <wp:extent cx="8712010" cy="915878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2010" cy="91587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837261" cy="1490093"/>
          <wp:effectExtent b="0" l="0" r="0" t="0"/>
          <wp:wrapTopAndBottom distB="0" dist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7261" cy="149009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Standaardalinea-lettertype" w:default="1">
    <w:name w:val="Default Paragraph Font"/>
    <w:uiPriority w:val="1"/>
    <w:semiHidden w:val="1"/>
    <w:unhideWhenUsed w:val="1"/>
  </w:style>
  <w:style w:type="table" w:styleId="Standaardtabe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Koptekst">
    <w:name w:val="header"/>
    <w:basedOn w:val="Standaard"/>
    <w:link w:val="KoptekstChar"/>
    <w:uiPriority w:val="99"/>
    <w:unhideWhenUsed w:val="1"/>
    <w:rsid w:val="00A72197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A72197"/>
  </w:style>
  <w:style w:type="paragraph" w:styleId="Voettekst">
    <w:name w:val="footer"/>
    <w:basedOn w:val="Standaard"/>
    <w:link w:val="VoettekstChar"/>
    <w:uiPriority w:val="99"/>
    <w:unhideWhenUsed w:val="1"/>
    <w:rsid w:val="00A72197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A72197"/>
  </w:style>
  <w:style w:type="table" w:styleId="Tabelraster">
    <w:name w:val="Table Grid"/>
    <w:basedOn w:val="Standaardtabel"/>
    <w:uiPriority w:val="39"/>
    <w:rsid w:val="00305AA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z6JOcp4SNSt7PAXMrGbaqaYzg==">CgMxLjA4AHIhMTU0YXdtc3Y5ZGROMWkxUXFIdDUzMDlqZWstZG5IdzFN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2022-12-07T15:02:00Z</dcterms:created>
  <dc:creator>Rida Abouhayan</dc:creator>
</cp:coreProperties>
</file>