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B1F6B"/>
                <w:sz w:val="28"/>
                <w:szCs w:val="28"/>
              </w:rPr>
              <w:t xml:space="preserve">TalentBridge Uitzendbureau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4CA8"/>
                <w:sz w:val="18"/>
                <w:szCs w:val="18"/>
              </w:rPr>
              <w:t xml:space="preserve">Samen werken aan jouw toekomst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CA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Sollicitatieformulier 1</w:t>
            </w:r>
          </w:p>
        </w:tc>
      </w:tr>
    </w:tbl>
    <w:p>
      <w:pPr>
        <w:spacing w:after="40" w:before="160"/>
      </w:pPr>
      <w:r>
        <w:t xml:space="preserve"/>
      </w:r>
    </w:p>
    <w:p>
      <w:pPr>
        <w:pBdr>
          <w:left w:val="single" w:color="6B4CA8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Persoonlijke gegevens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Achternaam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Voornamen (voluit)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Geboortedatum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Nationaliteit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Adres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Postcode en woonplaats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Telefoonnummer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E-mailadres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F2F2F"/>
                <w:sz w:val="20"/>
                <w:szCs w:val="20"/>
              </w:rPr>
              <w:t xml:space="preserve">Geslacht (man / vrouw)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6B4CA8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Opleidingen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20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Naam opleiding</w:t>
            </w:r>
          </w:p>
        </w:tc>
        <w:tc>
          <w:tcPr>
            <w:tcW w:type="dxa" w:w="2600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Naam school</w:t>
            </w:r>
          </w:p>
        </w:tc>
        <w:tc>
          <w:tcPr>
            <w:tcW w:type="dxa" w:w="2000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 – tot</w:t>
            </w:r>
          </w:p>
        </w:tc>
        <w:tc>
          <w:tcPr>
            <w:tcW w:type="dxa" w:w="1926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Diploma behaald?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left w:val="single" w:color="6B4CA8" w:sz="24" w:space="8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Werkervaring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  <w:tc>
          <w:tcPr>
            <w:tcW w:type="dxa" w:w="3600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Bedrijf / organisatie</w:t>
            </w:r>
          </w:p>
        </w:tc>
        <w:tc>
          <w:tcPr>
            <w:tcW w:type="dxa" w:w="3026"/>
            <w:tcBorders>
              <w:top w:val="single" w:color="6B4CA8" w:sz="6"/>
              <w:left w:val="single" w:color="6B4CA8" w:sz="6"/>
              <w:bottom w:val="single" w:color="6B4CA8" w:sz="6"/>
              <w:right w:val="single" w:color="6B4CA8" w:sz="6"/>
            </w:tcBorders>
            <w:shd w:fill="6B4C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 – tot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F6F6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top w:val="single" w:color="CCCCCC" w:sz="12"/>
        </w:pBdr>
        <w:spacing w:after="140" w:before="220"/>
      </w:pPr>
      <w:r>
        <w:rPr>
          <w:rFonts w:ascii="Calibri" w:cs="Calibri" w:eastAsia="Calibri" w:hAnsi="Calibri"/>
          <w:i/>
          <w:iCs/>
          <w:color w:val="6F6F6F"/>
          <w:sz w:val="18"/>
          <w:szCs w:val="18"/>
        </w:rPr>
        <w:t xml:space="preserve">📋  Instructies voor dit document  ·  Instructions for this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1F6B" w:sz="8"/>
              <w:left w:val="single" w:color="3B1F6B" w:sz="8"/>
              <w:bottom w:val="single" w:color="3B1F6B" w:sz="8"/>
              <w:right w:val="single" w:color="3B1F6B" w:sz="8"/>
            </w:tcBorders>
            <w:shd w:fill="3B1F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📋  Instructies: Sollicitatieformulier 1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  ·     Instructions: Application Form 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4"/>
                  </w:tcBorders>
                  <w:shd w:fill="FFFFFF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Hoe vul je dit formulier in?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1.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Vul elk veld in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met jouw echte, correcte gegevens.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2.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Niets leeg laten.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Als een vraag niet van toepassing is: schrijf 'n.v.t.'.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3.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Gebruik jouw naam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precies zoals in je identiteitsbewijs.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4.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Kies één datumnotatie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en houd die aan door het hele formulier.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afwisselend '31-05-26' en '31 mei 2026'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altijd '31-05-2026' of altijd '31 mei 2026'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6B4CA8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DUO controleert of de informatie klopt. Vul nooit verzonnen gegevens in.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Namen en plaatsen – hoofdletters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Namen van personen: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Plaatsnamen: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of 'amsterdam'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en 'Amsterdam'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Lettertype en opmaak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lettergrootte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zwarte tekst op witte achtergrond.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Één lettertype, één grootte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door het hele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Tekst kopiëren?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Gebruik Ctrl+Shift+V (Plakken zonder opmaak).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Hoofdletters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Begin elke zin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Namen van personen, plaatsen en bedrijven: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Functietitels en beroepen: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'magazijnmedewerker', niet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Maanden en dagen: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'mei', 'maandag'.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Spaties en leestekens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Nooit een spatie vóór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komma, punt of dubbele punt.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Altijd één spatie na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leesteken, nooit twee.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single" w:color="CCCCCC" w:sz="4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How to fill in this form?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1.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Fill in every field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with your real, correct details.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2.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Leave nothing empty.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If a question does not apply: write 'n.v.t.'.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3.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Use your name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exactly as it appears on your identity document.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4.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Choose one date format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and use it throughout the whole form.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mixing '31-05-26' and '31 mei 2026'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always '31-05-2026' or always '31 mei 2026'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6B4CA8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DUO checks whether the information is correct. Never fill in invented details.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Names and places – capital 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Names of people: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Place names: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or 'amsterdam'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'Jan Jansen' and 'Amsterdam'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Font and layout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font size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black text on a white background.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One font, one size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throughout the entire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Copying text?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Use Ctrl+Shift+V (Paste without formatting).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Capital 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Start every sentence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Names of people, places and companies: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Job titles and professions: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'magazijnmedewerker', not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Months and days: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'mei', 'maandag'.</w:t>
                  </w:r>
                </w:p>
                <w:p>
                  <w:pPr>
                    <w:pBdr>
                      <w:left w:val="single" w:color="6B4CA8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Spaces and punctuation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Never a space before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comma, full stop or colon.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B4CA8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Always one space after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punctuation mark, never two.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</w:tc>
            </w:tr>
          </w:tbl>
          <w:p/>
        </w:tc>
      </w:tr>
    </w:tbl>
    <w:sectPr>
      <w:pgSz w:w="11906" w:h="16838" w:orient="portrait"/>
      <w:pgMar w:top="960" w:right="1080" w:bottom="9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2026-05-31T18:38:12.339Z</dcterms:created>
  <dcterms:modified xsi:type="dcterms:W3CDTF">2026-05-31T18:38:12.339Z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