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458F" w14:textId="3464AC5E" w:rsidR="008D17F8" w:rsidRDefault="008D17F8">
      <w:r>
        <w:t>tessss</w:t>
      </w:r>
    </w:p>
    <w:sectPr w:rsidR="008D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F8"/>
    <w:rsid w:val="008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143A"/>
  <w15:chartTrackingRefBased/>
  <w15:docId w15:val="{5442A665-F433-40B4-B990-3CE4E19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Adila(568243)</dc:creator>
  <cp:keywords/>
  <dc:description/>
  <cp:lastModifiedBy>Rida Adila(568243)</cp:lastModifiedBy>
  <cp:revision>1</cp:revision>
  <dcterms:created xsi:type="dcterms:W3CDTF">2021-05-27T16:02:00Z</dcterms:created>
  <dcterms:modified xsi:type="dcterms:W3CDTF">2021-05-27T16:03:00Z</dcterms:modified>
</cp:coreProperties>
</file>