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4CC" w:rsidRDefault="00712B55" w:rsidP="00712B55">
      <w:pPr>
        <w:jc w:val="center"/>
        <w:rPr>
          <w:b/>
        </w:rPr>
      </w:pPr>
      <w:r>
        <w:rPr>
          <w:b/>
        </w:rPr>
        <w:t>DESCRIPTION</w:t>
      </w:r>
    </w:p>
    <w:p w:rsidR="00712B55" w:rsidRDefault="00712B55" w:rsidP="00712B55">
      <w:r w:rsidRPr="00712B55">
        <w:rPr>
          <w:b/>
        </w:rPr>
        <w:t>Aim:</w:t>
      </w:r>
      <w:r>
        <w:t xml:space="preserve"> To monitor the heat waves in an area.</w:t>
      </w:r>
    </w:p>
    <w:p w:rsidR="00712B55" w:rsidRDefault="00712B55" w:rsidP="00712B55">
      <w:r w:rsidRPr="00712B55">
        <w:rPr>
          <w:b/>
        </w:rPr>
        <w:t>Hardware:</w:t>
      </w:r>
      <w:r>
        <w:t xml:space="preserve"> Interfacing Node </w:t>
      </w:r>
      <w:r>
        <w:t>MCU,</w:t>
      </w:r>
      <w:r>
        <w:t xml:space="preserve"> INA219 and Solar cell</w:t>
      </w:r>
      <w:r>
        <w:t>.</w:t>
      </w:r>
    </w:p>
    <w:p w:rsidR="00712B55" w:rsidRDefault="00712B55" w:rsidP="00712B55">
      <w:r>
        <w:t xml:space="preserve">High temperatures can not only cause serious health problems, it can also cause major problems in data </w:t>
      </w:r>
      <w:r w:rsidR="006A1384">
        <w:t>centres</w:t>
      </w:r>
      <w:r>
        <w:t xml:space="preserve">, </w:t>
      </w:r>
      <w:r>
        <w:t>restaurants, greenhouses, and more. By mo</w:t>
      </w:r>
      <w:r>
        <w:t>nitoring heat waves we can over</w:t>
      </w:r>
      <w:r>
        <w:t>come such problems.</w:t>
      </w:r>
    </w:p>
    <w:p w:rsidR="00712B55" w:rsidRDefault="00712B55" w:rsidP="00712B55">
      <w:r>
        <w:t xml:space="preserve">The Solar cells placed will measure the degree of temperature in that </w:t>
      </w:r>
      <w:proofErr w:type="gramStart"/>
      <w:r>
        <w:t>area,</w:t>
      </w:r>
      <w:proofErr w:type="gramEnd"/>
      <w:r>
        <w:t xml:space="preserve"> the readin</w:t>
      </w:r>
      <w:r>
        <w:t xml:space="preserve">gs obtained are the data values </w:t>
      </w:r>
      <w:r>
        <w:t>which will be used to predict the heat waves in the area.</w:t>
      </w:r>
    </w:p>
    <w:p w:rsidR="006A1384" w:rsidRDefault="006A1384" w:rsidP="006A1384">
      <w:r>
        <w:t>It may seem counter-intuitiv</w:t>
      </w:r>
      <w:bookmarkStart w:id="0" w:name="_GoBack"/>
      <w:bookmarkEnd w:id="0"/>
      <w:r>
        <w:t>e, but solar panel efficiency is affected negatively by temperature increases.</w:t>
      </w:r>
      <w:r>
        <w:t xml:space="preserve"> </w:t>
      </w:r>
      <w:r>
        <w:t>Photovoltaic modules are tested at a temperature of 25 degrees C (STC) – about 77 degrees F., and depending on their installed location, heat can reduce output efficiency by 10-25%.</w:t>
      </w:r>
      <w:r>
        <w:t xml:space="preserve"> </w:t>
      </w:r>
      <w:r>
        <w:t>As the temperature of the solar panel increases, its output current increases exponentially, while the voltage output is reduced linearly.</w:t>
      </w:r>
      <w:r>
        <w:t xml:space="preserve"> </w:t>
      </w:r>
      <w:r>
        <w:t>In fact, the voltage reduction is so predictable, that it can be used to a</w:t>
      </w:r>
      <w:r>
        <w:t xml:space="preserve">ccurately measure temperature.  </w:t>
      </w:r>
      <w:r>
        <w:t>As a result, heat can severely reduce the solar panel’s production of power.</w:t>
      </w:r>
    </w:p>
    <w:p w:rsidR="00712B55" w:rsidRDefault="00712B55" w:rsidP="00712B55">
      <w:r>
        <w:t>These predictions will help in knowing the power consumption in advance</w:t>
      </w:r>
      <w:r>
        <w:t xml:space="preserve"> which would keep the demand on </w:t>
      </w:r>
      <w:r>
        <w:t xml:space="preserve">expected lines so that power utilities are prepared to take maximum load without considerable load shedding. </w:t>
      </w:r>
    </w:p>
    <w:p w:rsidR="00712B55" w:rsidRDefault="00712B55" w:rsidP="00712B55">
      <w:r>
        <w:t>Not only this, but it would give a heads up on the level of water consumption.</w:t>
      </w:r>
    </w:p>
    <w:p w:rsidR="00712B55" w:rsidRPr="00712B55" w:rsidRDefault="00712B55" w:rsidP="00712B55">
      <w:r>
        <w:t>All such necessities of the public can be predicted according to the intensity of the heat wave in their area.</w:t>
      </w:r>
    </w:p>
    <w:sectPr w:rsidR="00712B55" w:rsidRPr="00712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B55"/>
    <w:rsid w:val="006A1384"/>
    <w:rsid w:val="00712B55"/>
    <w:rsid w:val="00C0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Ayesha</cp:lastModifiedBy>
  <cp:revision>2</cp:revision>
  <dcterms:created xsi:type="dcterms:W3CDTF">2018-03-13T10:36:00Z</dcterms:created>
  <dcterms:modified xsi:type="dcterms:W3CDTF">2018-03-13T10:50:00Z</dcterms:modified>
</cp:coreProperties>
</file>