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EC3DC" w14:textId="77777777" w:rsidR="00793439" w:rsidRDefault="00793439" w:rsidP="00793439">
      <w:r>
        <w:t>6. public class AverageScore</w:t>
      </w:r>
      <w:bookmarkStart w:id="0" w:name="_GoBack"/>
      <w:bookmarkEnd w:id="0"/>
    </w:p>
    <w:p w14:paraId="4B8C8219" w14:textId="77777777" w:rsidR="00793439" w:rsidRDefault="00793439"/>
    <w:p w14:paraId="6867D53E" w14:textId="77777777" w:rsidR="00193552" w:rsidRDefault="00793439">
      <w:r>
        <w:t xml:space="preserve">13. The </w:t>
      </w:r>
      <w:proofErr w:type="gramStart"/>
      <w:r>
        <w:t>format(</w:t>
      </w:r>
      <w:proofErr w:type="gramEnd"/>
      <w:r>
        <w:t>) method allows for control of the way the output is displayed.</w:t>
      </w:r>
    </w:p>
    <w:sectPr w:rsidR="001935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439"/>
    <w:rsid w:val="001C077E"/>
    <w:rsid w:val="00793439"/>
    <w:rsid w:val="00CB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89CF"/>
  <w15:chartTrackingRefBased/>
  <w15:docId w15:val="{11ED854C-C9E8-41D7-91DA-8D8D032A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8C45AB2CC748408D103D542A480112" ma:contentTypeVersion="14" ma:contentTypeDescription="Create a new document." ma:contentTypeScope="" ma:versionID="0f01bc86d8bd239ffc24af3da8955a3e">
  <xsd:schema xmlns:xsd="http://www.w3.org/2001/XMLSchema" xmlns:xs="http://www.w3.org/2001/XMLSchema" xmlns:p="http://schemas.microsoft.com/office/2006/metadata/properties" xmlns:ns3="2a634c92-c62c-44bb-95c3-c2e370538b6b" xmlns:ns4="9404d61b-d944-4114-bbb3-c2e4644e50ab" targetNamespace="http://schemas.microsoft.com/office/2006/metadata/properties" ma:root="true" ma:fieldsID="50cdaa538a5da729bfc1869c13807751" ns3:_="" ns4:_="">
    <xsd:import namespace="2a634c92-c62c-44bb-95c3-c2e370538b6b"/>
    <xsd:import namespace="9404d61b-d944-4114-bbb3-c2e4644e50a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34c92-c62c-44bb-95c3-c2e370538b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4d61b-d944-4114-bbb3-c2e4644e50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2C2646-0647-4C67-83B1-CA30B12F20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634c92-c62c-44bb-95c3-c2e370538b6b"/>
    <ds:schemaRef ds:uri="9404d61b-d944-4114-bbb3-c2e4644e50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02F217-8E2D-4C66-9DE7-AE61AECE69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91663C-4F38-4972-AF46-CFB5A1609A62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2a634c92-c62c-44bb-95c3-c2e370538b6b"/>
    <ds:schemaRef ds:uri="http://schemas.microsoft.com/office/infopath/2007/PartnerControls"/>
    <ds:schemaRef ds:uri="http://purl.org/dc/elements/1.1/"/>
    <ds:schemaRef ds:uri="9404d61b-d944-4114-bbb3-c2e4644e50a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Abdalla, Abdulkadir</dc:creator>
  <cp:keywords/>
  <dc:description/>
  <cp:lastModifiedBy>Abdalla, Abdulkadir</cp:lastModifiedBy>
  <cp:revision>2</cp:revision>
  <dcterms:created xsi:type="dcterms:W3CDTF">2022-02-14T16:23:00Z</dcterms:created>
  <dcterms:modified xsi:type="dcterms:W3CDTF">2022-02-14T16:23:00Z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0x0101003C8C45AB2CC748408D103D542A480112</vt:lpwstr>
  </property>
</Properties>
</file>