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44D8" w14:textId="2911FDBA" w:rsidR="00734221" w:rsidRPr="0009257F" w:rsidRDefault="00847145" w:rsidP="0009257F">
      <w:pPr>
        <w:pStyle w:val="Heading1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Activity-4: Transaction Log Memory Management</w:t>
      </w:r>
    </w:p>
    <w:p w14:paraId="7365D521" w14:textId="77777777" w:rsidR="0009257F" w:rsidRPr="0009257F" w:rsidRDefault="0009257F" w:rsidP="00847145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7333E62B" w14:textId="71415BA6" w:rsidR="00847145" w:rsidRPr="0009257F" w:rsidRDefault="00847145" w:rsidP="00847145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</w:t>
      </w:r>
      <w:r w:rsidR="0009257F" w:rsidRPr="0009257F">
        <w:rPr>
          <w:rFonts w:ascii="Times New Roman" w:hAnsi="Times New Roman" w:cs="Times New Roman"/>
        </w:rPr>
        <w:t>.1 Overview</w:t>
      </w:r>
    </w:p>
    <w:p w14:paraId="52E7A3EB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This activity implements a Transaction Log Memory Management system for an ATM and Online Banking Simulator using page replacement algorithms.</w:t>
      </w:r>
    </w:p>
    <w:p w14:paraId="1B8856C0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In banking systems, every operation such as balance inquiry, withdrawal, deposit, and money transfer generates a transaction record. These records are temporarily stored in memory buffers before being written permanently to the database or storage system.</w:t>
      </w:r>
    </w:p>
    <w:p w14:paraId="5874B833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Since memory buffers have limited capacity, the system must decide which transaction records should remain in memory and which ones should be removed when new transactions arrive.</w:t>
      </w:r>
    </w:p>
    <w:p w14:paraId="10CB5C10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This activity simulates the management of transaction logs using page replacement algorithms. Each transaction record is treated as a page, and the system uses a buffer of 8 pages to store transaction logs.</w:t>
      </w:r>
    </w:p>
    <w:p w14:paraId="6DED85DF" w14:textId="671BC8A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 xml:space="preserve">The simulation processes 50 transaction accesses and compares the performance of FIFO (First </w:t>
      </w:r>
      <w:proofErr w:type="gramStart"/>
      <w:r w:rsidRPr="0009257F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09257F">
        <w:rPr>
          <w:rFonts w:ascii="Times New Roman" w:hAnsi="Times New Roman" w:cs="Times New Roman"/>
          <w:sz w:val="24"/>
          <w:szCs w:val="24"/>
        </w:rPr>
        <w:t xml:space="preserve"> First Out) and Optimal Page Replacement algorithms by measuring page faults (cache misses) and hit rates.</w:t>
      </w:r>
    </w:p>
    <w:p w14:paraId="32BC7FFA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5C55FA7C">
          <v:rect id="_x0000_i1116" style="width:0;height:1.5pt" o:hralign="center" o:hrstd="t" o:hr="t" fillcolor="#a0a0a0" stroked="f"/>
        </w:pict>
      </w:r>
    </w:p>
    <w:p w14:paraId="790778DD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4.2 Objectives</w:t>
      </w:r>
    </w:p>
    <w:p w14:paraId="48CB3BAE" w14:textId="77777777" w:rsidR="0009257F" w:rsidRPr="0009257F" w:rsidRDefault="0009257F" w:rsidP="0009257F"/>
    <w:p w14:paraId="2EB4C04E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The objectives of this activity are:</w:t>
      </w:r>
    </w:p>
    <w:p w14:paraId="67423A4A" w14:textId="77777777" w:rsidR="0009257F" w:rsidRPr="0009257F" w:rsidRDefault="0009257F" w:rsidP="000925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Implement memory management for transaction logs</w:t>
      </w:r>
    </w:p>
    <w:p w14:paraId="72C30D6F" w14:textId="77777777" w:rsidR="0009257F" w:rsidRPr="0009257F" w:rsidRDefault="0009257F" w:rsidP="000925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Simulate 50 transaction record accesses</w:t>
      </w:r>
    </w:p>
    <w:p w14:paraId="3FE75263" w14:textId="77777777" w:rsidR="0009257F" w:rsidRPr="0009257F" w:rsidRDefault="0009257F" w:rsidP="000925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Maintain a buffer of 8 pages</w:t>
      </w:r>
    </w:p>
    <w:p w14:paraId="28506B92" w14:textId="77777777" w:rsidR="0009257F" w:rsidRPr="0009257F" w:rsidRDefault="0009257F" w:rsidP="000925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Implement FIFO Page Replacement Algorithm</w:t>
      </w:r>
    </w:p>
    <w:p w14:paraId="303B7E15" w14:textId="77777777" w:rsidR="0009257F" w:rsidRPr="0009257F" w:rsidRDefault="0009257F" w:rsidP="000925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Implement Optimal Page Replacement Algorithm</w:t>
      </w:r>
    </w:p>
    <w:p w14:paraId="7560AE63" w14:textId="77777777" w:rsidR="0009257F" w:rsidRPr="0009257F" w:rsidRDefault="0009257F" w:rsidP="000925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Track page hits and page faults</w:t>
      </w:r>
    </w:p>
    <w:p w14:paraId="190F061A" w14:textId="77777777" w:rsidR="0009257F" w:rsidRPr="0009257F" w:rsidRDefault="0009257F" w:rsidP="000925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Compare the performance of FIFO and Optimal algorithms</w:t>
      </w:r>
    </w:p>
    <w:p w14:paraId="7069C9EA" w14:textId="76622134" w:rsidR="0009257F" w:rsidRPr="0009257F" w:rsidRDefault="0009257F" w:rsidP="000925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Analy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9257F">
        <w:rPr>
          <w:rFonts w:ascii="Times New Roman" w:hAnsi="Times New Roman" w:cs="Times New Roman"/>
          <w:sz w:val="24"/>
          <w:szCs w:val="24"/>
        </w:rPr>
        <w:t>e memory utilization efficiency</w:t>
      </w:r>
    </w:p>
    <w:p w14:paraId="2574183C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21347CCB">
          <v:rect id="_x0000_i1118" style="width:0;height:1.5pt" o:hralign="center" o:hrstd="t" o:hr="t" fillcolor="#a0a0a0" stroked="f"/>
        </w:pict>
      </w:r>
    </w:p>
    <w:p w14:paraId="1CC3C444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</w:p>
    <w:p w14:paraId="71D283F2" w14:textId="60F11BC8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4.3 Scenario Description</w:t>
      </w:r>
    </w:p>
    <w:p w14:paraId="76BD8DAD" w14:textId="77777777" w:rsidR="0009257F" w:rsidRPr="0009257F" w:rsidRDefault="0009257F" w:rsidP="0009257F"/>
    <w:p w14:paraId="341CC610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In an ATM network or online banking platform, multiple users perform transactions simultaneously such as:</w:t>
      </w:r>
    </w:p>
    <w:p w14:paraId="4EE7240F" w14:textId="77777777" w:rsidR="0009257F" w:rsidRPr="0009257F" w:rsidRDefault="0009257F" w:rsidP="000925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Balance Inquiry</w:t>
      </w:r>
    </w:p>
    <w:p w14:paraId="145F41E6" w14:textId="77777777" w:rsidR="0009257F" w:rsidRPr="0009257F" w:rsidRDefault="0009257F" w:rsidP="000925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Cash Withdrawal</w:t>
      </w:r>
    </w:p>
    <w:p w14:paraId="256FBDFE" w14:textId="77777777" w:rsidR="0009257F" w:rsidRPr="0009257F" w:rsidRDefault="0009257F" w:rsidP="000925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Money Transfer</w:t>
      </w:r>
    </w:p>
    <w:p w14:paraId="4AD87DE8" w14:textId="77777777" w:rsidR="0009257F" w:rsidRPr="0009257F" w:rsidRDefault="0009257F" w:rsidP="000925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Statement Generation</w:t>
      </w:r>
    </w:p>
    <w:p w14:paraId="6E6315CE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Each transaction generates a log record that is temporarily stored in memory for quick access.</w:t>
      </w:r>
    </w:p>
    <w:p w14:paraId="6A486895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However, the memory buffer used to store these transaction logs is limited to 8 pages. When the buffer becomes full and a new transaction log must be stored, the system must decide which existing log should be replaced.</w:t>
      </w:r>
    </w:p>
    <w:p w14:paraId="76E119EE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To handle this efficiently, the system uses page replacement algorithms that determine the best candidate for removal.</w:t>
      </w:r>
    </w:p>
    <w:p w14:paraId="34ACBEB1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Two algorithms are simulated:</w:t>
      </w:r>
    </w:p>
    <w:p w14:paraId="621C5042" w14:textId="77777777" w:rsidR="0009257F" w:rsidRPr="0009257F" w:rsidRDefault="0009257F" w:rsidP="000925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 xml:space="preserve">FIFO (First </w:t>
      </w:r>
      <w:proofErr w:type="gramStart"/>
      <w:r w:rsidRPr="0009257F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09257F">
        <w:rPr>
          <w:rFonts w:ascii="Times New Roman" w:hAnsi="Times New Roman" w:cs="Times New Roman"/>
          <w:sz w:val="24"/>
          <w:szCs w:val="24"/>
        </w:rPr>
        <w:t xml:space="preserve"> First Out) – replaces the oldest transaction record</w:t>
      </w:r>
    </w:p>
    <w:p w14:paraId="733FEA83" w14:textId="77777777" w:rsidR="0009257F" w:rsidRPr="0009257F" w:rsidRDefault="0009257F" w:rsidP="000925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Optimal Page Replacement – replaces the page that will not be used for the longest time in the future</w:t>
      </w:r>
    </w:p>
    <w:p w14:paraId="76148B10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These strategies help improve system performance and memory efficiency in banking transaction systems.</w:t>
      </w:r>
    </w:p>
    <w:p w14:paraId="0D27DF2D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75A428AC">
          <v:rect id="_x0000_i1119" style="width:0;height:1.5pt" o:hralign="center" o:hrstd="t" o:hr="t" fillcolor="#a0a0a0" stroked="f"/>
        </w:pict>
      </w:r>
    </w:p>
    <w:p w14:paraId="4DA96649" w14:textId="320A09DC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4.4 Algorithm Design</w:t>
      </w:r>
    </w:p>
    <w:p w14:paraId="2CEB9B99" w14:textId="77777777" w:rsidR="0009257F" w:rsidRPr="0009257F" w:rsidRDefault="0009257F" w:rsidP="0009257F"/>
    <w:p w14:paraId="76C5ED69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4.4.1 FIFO Page Replacement Algorithm</w:t>
      </w:r>
    </w:p>
    <w:p w14:paraId="2231CEC1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The FIFO algorithm works as follows:</w:t>
      </w:r>
    </w:p>
    <w:p w14:paraId="6BD59475" w14:textId="77777777" w:rsidR="0009257F" w:rsidRPr="0009257F" w:rsidRDefault="0009257F" w:rsidP="000925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Maintain a queue of transaction pages currently in memory.</w:t>
      </w:r>
    </w:p>
    <w:p w14:paraId="7BAD3E3E" w14:textId="77777777" w:rsidR="0009257F" w:rsidRPr="0009257F" w:rsidRDefault="0009257F" w:rsidP="000925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When a transaction record is accessed:</w:t>
      </w:r>
    </w:p>
    <w:p w14:paraId="4039C689" w14:textId="77777777" w:rsidR="0009257F" w:rsidRPr="0009257F" w:rsidRDefault="0009257F" w:rsidP="0009257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If it exists in memory → Page Hit</w:t>
      </w:r>
    </w:p>
    <w:p w14:paraId="038252E9" w14:textId="77777777" w:rsidR="0009257F" w:rsidRPr="0009257F" w:rsidRDefault="0009257F" w:rsidP="0009257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Otherwise → Page Fault</w:t>
      </w:r>
    </w:p>
    <w:p w14:paraId="39B35FA7" w14:textId="77777777" w:rsidR="0009257F" w:rsidRPr="0009257F" w:rsidRDefault="0009257F" w:rsidP="000925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If the buffer has empty space:</w:t>
      </w:r>
    </w:p>
    <w:p w14:paraId="31696D8C" w14:textId="77777777" w:rsidR="0009257F" w:rsidRPr="0009257F" w:rsidRDefault="0009257F" w:rsidP="0009257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Insert the new transaction page.</w:t>
      </w:r>
    </w:p>
    <w:p w14:paraId="349C7292" w14:textId="77777777" w:rsidR="0009257F" w:rsidRPr="0009257F" w:rsidRDefault="0009257F" w:rsidP="000925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lastRenderedPageBreak/>
        <w:t>If the buffer is full:</w:t>
      </w:r>
    </w:p>
    <w:p w14:paraId="70E4154A" w14:textId="77777777" w:rsidR="0009257F" w:rsidRPr="0009257F" w:rsidRDefault="0009257F" w:rsidP="0009257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Remove the oldest page from memory.</w:t>
      </w:r>
    </w:p>
    <w:p w14:paraId="7911B84F" w14:textId="77777777" w:rsidR="0009257F" w:rsidRPr="0009257F" w:rsidRDefault="0009257F" w:rsidP="0009257F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Insert the new transaction page.</w:t>
      </w:r>
    </w:p>
    <w:p w14:paraId="37D8956D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FIFO is simple but may remove pages that are still frequently used.</w:t>
      </w:r>
    </w:p>
    <w:p w14:paraId="0AE951A4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35B93FC7">
          <v:rect id="_x0000_i1120" style="width:0;height:1.5pt" o:hralign="center" o:hrstd="t" o:hr="t" fillcolor="#a0a0a0" stroked="f"/>
        </w:pict>
      </w:r>
    </w:p>
    <w:p w14:paraId="33EDA84B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4.4.2 Optimal Page Replacement Algorithm</w:t>
      </w:r>
    </w:p>
    <w:p w14:paraId="1EBC4551" w14:textId="77777777" w:rsidR="0009257F" w:rsidRPr="0009257F" w:rsidRDefault="0009257F" w:rsidP="0009257F"/>
    <w:p w14:paraId="3F5E0310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The Optimal algorithm works as follows:</w:t>
      </w:r>
    </w:p>
    <w:p w14:paraId="14A85109" w14:textId="77777777" w:rsidR="0009257F" w:rsidRPr="0009257F" w:rsidRDefault="0009257F" w:rsidP="000925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When a page fault occurs and memory is full:</w:t>
      </w:r>
    </w:p>
    <w:p w14:paraId="1839800B" w14:textId="77777777" w:rsidR="0009257F" w:rsidRPr="0009257F" w:rsidRDefault="0009257F" w:rsidP="000925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Look ahead in the transaction request sequence.</w:t>
      </w:r>
    </w:p>
    <w:p w14:paraId="70F1DB31" w14:textId="77777777" w:rsidR="0009257F" w:rsidRPr="0009257F" w:rsidRDefault="0009257F" w:rsidP="000925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Identify the page that will not be used for the longest time in the future.</w:t>
      </w:r>
    </w:p>
    <w:p w14:paraId="0972E5A8" w14:textId="77777777" w:rsidR="0009257F" w:rsidRPr="0009257F" w:rsidRDefault="0009257F" w:rsidP="000925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Replace that page with the new transaction page.</w:t>
      </w:r>
    </w:p>
    <w:p w14:paraId="17E12571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This algorithm produces the minimum possible number of page faults, but it requires knowledge of future requests, so it is mainly used for performance comparison.</w:t>
      </w:r>
    </w:p>
    <w:p w14:paraId="33661780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1ED08159">
          <v:rect id="_x0000_i1121" style="width:0;height:1.5pt" o:hralign="center" o:hrstd="t" o:hr="t" fillcolor="#a0a0a0" stroked="f"/>
        </w:pict>
      </w:r>
    </w:p>
    <w:p w14:paraId="6EA04CDC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4.4.3 Data Structures Used</w:t>
      </w:r>
    </w:p>
    <w:p w14:paraId="43DDFF7D" w14:textId="77777777" w:rsidR="0009257F" w:rsidRPr="0009257F" w:rsidRDefault="0009257F" w:rsidP="0009257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67"/>
        <w:gridCol w:w="3861"/>
      </w:tblGrid>
      <w:tr w:rsidR="0009257F" w:rsidRPr="0009257F" w14:paraId="4FADDACF" w14:textId="77777777" w:rsidTr="00092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17914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7EB022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37E735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9257F" w:rsidRPr="0009257F" w14:paraId="5045DB19" w14:textId="77777777" w:rsidTr="0009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0905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frames</w:t>
            </w:r>
          </w:p>
        </w:tc>
        <w:tc>
          <w:tcPr>
            <w:tcW w:w="0" w:type="auto"/>
            <w:vAlign w:val="center"/>
            <w:hideMark/>
          </w:tcPr>
          <w:p w14:paraId="0B56EC25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Integer Array</w:t>
            </w:r>
          </w:p>
        </w:tc>
        <w:tc>
          <w:tcPr>
            <w:tcW w:w="0" w:type="auto"/>
            <w:vAlign w:val="center"/>
            <w:hideMark/>
          </w:tcPr>
          <w:p w14:paraId="20AE0D6D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Stores transaction pages in memory</w:t>
            </w:r>
          </w:p>
        </w:tc>
      </w:tr>
      <w:tr w:rsidR="0009257F" w:rsidRPr="0009257F" w14:paraId="74166274" w14:textId="77777777" w:rsidTr="0009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3962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transactionAccess</w:t>
            </w:r>
          </w:p>
        </w:tc>
        <w:tc>
          <w:tcPr>
            <w:tcW w:w="0" w:type="auto"/>
            <w:vAlign w:val="center"/>
            <w:hideMark/>
          </w:tcPr>
          <w:p w14:paraId="67ED1C45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Integer Array</w:t>
            </w:r>
          </w:p>
        </w:tc>
        <w:tc>
          <w:tcPr>
            <w:tcW w:w="0" w:type="auto"/>
            <w:vAlign w:val="center"/>
            <w:hideMark/>
          </w:tcPr>
          <w:p w14:paraId="0E6281B3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Sequence of transaction page accesses</w:t>
            </w:r>
          </w:p>
        </w:tc>
      </w:tr>
      <w:tr w:rsidR="0009257F" w:rsidRPr="0009257F" w14:paraId="5478AAD9" w14:textId="77777777" w:rsidTr="0009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DF59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pageFaults</w:t>
            </w:r>
          </w:p>
        </w:tc>
        <w:tc>
          <w:tcPr>
            <w:tcW w:w="0" w:type="auto"/>
            <w:vAlign w:val="center"/>
            <w:hideMark/>
          </w:tcPr>
          <w:p w14:paraId="3D441FB1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9809247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Counts page faults</w:t>
            </w:r>
          </w:p>
        </w:tc>
      </w:tr>
      <w:tr w:rsidR="0009257F" w:rsidRPr="0009257F" w14:paraId="3924EFA9" w14:textId="77777777" w:rsidTr="0009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26D1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bufferSize</w:t>
            </w:r>
          </w:p>
        </w:tc>
        <w:tc>
          <w:tcPr>
            <w:tcW w:w="0" w:type="auto"/>
            <w:vAlign w:val="center"/>
            <w:hideMark/>
          </w:tcPr>
          <w:p w14:paraId="75C0ED8C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5661AF6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Maximum number of pages in memory</w:t>
            </w:r>
          </w:p>
        </w:tc>
      </w:tr>
      <w:tr w:rsidR="0009257F" w:rsidRPr="0009257F" w14:paraId="11D92A95" w14:textId="77777777" w:rsidTr="00092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0B3F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hits</w:t>
            </w:r>
          </w:p>
        </w:tc>
        <w:tc>
          <w:tcPr>
            <w:tcW w:w="0" w:type="auto"/>
            <w:vAlign w:val="center"/>
            <w:hideMark/>
          </w:tcPr>
          <w:p w14:paraId="17BB5C76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9D6D5EA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Counts page hits</w:t>
            </w:r>
          </w:p>
        </w:tc>
      </w:tr>
    </w:tbl>
    <w:p w14:paraId="53434EEC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3FFEF4D2">
          <v:rect id="_x0000_i1122" style="width:0;height:1.5pt" o:hralign="center" o:hrstd="t" o:hr="t" fillcolor="#a0a0a0" stroked="f"/>
        </w:pict>
      </w:r>
    </w:p>
    <w:p w14:paraId="5837A7CC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4.5 Code Implementation</w:t>
      </w:r>
    </w:p>
    <w:p w14:paraId="482A069C" w14:textId="77777777" w:rsidR="0009257F" w:rsidRPr="0009257F" w:rsidRDefault="0009257F" w:rsidP="0009257F"/>
    <w:p w14:paraId="6A2D24CF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4.5.1 Source Code Summary</w:t>
      </w:r>
    </w:p>
    <w:p w14:paraId="60EA0206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The program consists of the following components:</w:t>
      </w:r>
    </w:p>
    <w:p w14:paraId="0C5C7E71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Initialization</w:t>
      </w:r>
    </w:p>
    <w:p w14:paraId="536B7BDB" w14:textId="77777777" w:rsidR="0009257F" w:rsidRPr="0009257F" w:rsidRDefault="0009257F" w:rsidP="000925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Memory buffer initialized with 8 frames</w:t>
      </w:r>
    </w:p>
    <w:p w14:paraId="5D7B7359" w14:textId="77777777" w:rsidR="0009257F" w:rsidRPr="0009257F" w:rsidRDefault="0009257F" w:rsidP="000925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lastRenderedPageBreak/>
        <w:t>Page fault counters initialized</w:t>
      </w:r>
    </w:p>
    <w:p w14:paraId="640501A9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Transaction Access Simulation</w:t>
      </w:r>
    </w:p>
    <w:p w14:paraId="2F1D928D" w14:textId="77777777" w:rsidR="0009257F" w:rsidRPr="0009257F" w:rsidRDefault="0009257F" w:rsidP="000925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Generate or provide 50 transaction page requests</w:t>
      </w:r>
    </w:p>
    <w:p w14:paraId="1C8C031E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FIFO Replacement Logic</w:t>
      </w:r>
    </w:p>
    <w:p w14:paraId="42604BD9" w14:textId="77777777" w:rsidR="0009257F" w:rsidRPr="0009257F" w:rsidRDefault="0009257F" w:rsidP="0009257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Remove the oldest page when buffer is full</w:t>
      </w:r>
    </w:p>
    <w:p w14:paraId="034A9548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Optimal Replacement Logic</w:t>
      </w:r>
    </w:p>
    <w:p w14:paraId="5F4DAFA4" w14:textId="77777777" w:rsidR="0009257F" w:rsidRPr="0009257F" w:rsidRDefault="0009257F" w:rsidP="000925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Determine which page will be used farthest in the future</w:t>
      </w:r>
    </w:p>
    <w:p w14:paraId="4258012B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Output Display</w:t>
      </w:r>
    </w:p>
    <w:p w14:paraId="4531B041" w14:textId="77777777" w:rsidR="0009257F" w:rsidRPr="0009257F" w:rsidRDefault="0009257F" w:rsidP="0009257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Display transaction sequence</w:t>
      </w:r>
    </w:p>
    <w:p w14:paraId="1E437B17" w14:textId="77777777" w:rsidR="0009257F" w:rsidRPr="0009257F" w:rsidRDefault="0009257F" w:rsidP="0009257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Show page faults and hit rates</w:t>
      </w:r>
    </w:p>
    <w:p w14:paraId="1DD5F427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3302ECB0">
          <v:rect id="_x0000_i1123" style="width:0;height:1.5pt" o:hralign="center" o:hrstd="t" o:hr="t" fillcolor="#a0a0a0" stroked="f"/>
        </w:pict>
      </w:r>
    </w:p>
    <w:p w14:paraId="34044AFE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4.6 Expected Output &amp; Metrics</w:t>
      </w:r>
    </w:p>
    <w:p w14:paraId="006797D7" w14:textId="77777777" w:rsidR="0009257F" w:rsidRPr="0009257F" w:rsidRDefault="0009257F" w:rsidP="0009257F"/>
    <w:p w14:paraId="23BDCF69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The program prints:</w:t>
      </w:r>
    </w:p>
    <w:p w14:paraId="43CAC084" w14:textId="77777777" w:rsidR="0009257F" w:rsidRPr="0009257F" w:rsidRDefault="0009257F" w:rsidP="000925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Transaction access sequence</w:t>
      </w:r>
    </w:p>
    <w:p w14:paraId="54486BD5" w14:textId="77777777" w:rsidR="0009257F" w:rsidRPr="0009257F" w:rsidRDefault="0009257F" w:rsidP="000925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Total number of page faults</w:t>
      </w:r>
    </w:p>
    <w:p w14:paraId="795DA916" w14:textId="77777777" w:rsidR="0009257F" w:rsidRPr="0009257F" w:rsidRDefault="0009257F" w:rsidP="000925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Page hit count</w:t>
      </w:r>
    </w:p>
    <w:p w14:paraId="192CA19D" w14:textId="77777777" w:rsidR="0009257F" w:rsidRPr="0009257F" w:rsidRDefault="0009257F" w:rsidP="000925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Fault rate comparison</w:t>
      </w:r>
    </w:p>
    <w:p w14:paraId="6040B7CF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Example output:</w:t>
      </w:r>
    </w:p>
    <w:p w14:paraId="2DD86DBF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Total Transactions: 50</w:t>
      </w:r>
    </w:p>
    <w:p w14:paraId="62F7014A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Buffer Size: 8</w:t>
      </w:r>
    </w:p>
    <w:p w14:paraId="38F969F8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</w:p>
    <w:p w14:paraId="5363331F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FIFO Page Faults: 23</w:t>
      </w:r>
    </w:p>
    <w:p w14:paraId="1FAD18E9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Optimal Page Faults: 18</w:t>
      </w:r>
    </w:p>
    <w:p w14:paraId="4EA164A8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</w:p>
    <w:p w14:paraId="209F5BD9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FIFO Fault Rate: 0.46</w:t>
      </w:r>
    </w:p>
    <w:p w14:paraId="1C934D01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Optimal Fault Rate: 0.36</w:t>
      </w:r>
    </w:p>
    <w:p w14:paraId="59FDE98B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123EF1F5">
          <v:rect id="_x0000_i1124" style="width:0;height:1.5pt" o:hralign="center" o:hrstd="t" o:hr="t" fillcolor="#a0a0a0" stroked="f"/>
        </w:pict>
      </w:r>
    </w:p>
    <w:p w14:paraId="08319B85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</w:p>
    <w:p w14:paraId="7CF54C97" w14:textId="095E7816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4.7 Performance Analysis</w:t>
      </w:r>
    </w:p>
    <w:p w14:paraId="1BEA5F80" w14:textId="77777777" w:rsidR="0009257F" w:rsidRPr="0009257F" w:rsidRDefault="0009257F" w:rsidP="0009257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22"/>
      </w:tblGrid>
      <w:tr w:rsidR="0009257F" w:rsidRPr="0009257F" w14:paraId="7F20DA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8278D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623F3D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09257F" w:rsidRPr="0009257F" w14:paraId="41E35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3AB3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3C2DBE1E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09257F" w:rsidRPr="0009257F" w14:paraId="01F00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2C46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Buffer Size</w:t>
            </w:r>
          </w:p>
        </w:tc>
        <w:tc>
          <w:tcPr>
            <w:tcW w:w="0" w:type="auto"/>
            <w:vAlign w:val="center"/>
            <w:hideMark/>
          </w:tcPr>
          <w:p w14:paraId="582E43E8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9257F" w:rsidRPr="0009257F" w14:paraId="75FAA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1376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FIFO Page Faults</w:t>
            </w:r>
          </w:p>
        </w:tc>
        <w:tc>
          <w:tcPr>
            <w:tcW w:w="0" w:type="auto"/>
            <w:vAlign w:val="center"/>
            <w:hideMark/>
          </w:tcPr>
          <w:p w14:paraId="79E58A61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09257F" w:rsidRPr="0009257F" w14:paraId="582F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9C70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Optimal Page Faults</w:t>
            </w:r>
          </w:p>
        </w:tc>
        <w:tc>
          <w:tcPr>
            <w:tcW w:w="0" w:type="auto"/>
            <w:vAlign w:val="center"/>
            <w:hideMark/>
          </w:tcPr>
          <w:p w14:paraId="59B036B3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297D56A4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The Optimal algorithm produces fewer page faults because it makes decisions based on future page usage.</w:t>
      </w:r>
    </w:p>
    <w:p w14:paraId="48719BC2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13D50B90">
          <v:rect id="_x0000_i1125" style="width:0;height:1.5pt" o:hralign="center" o:hrstd="t" o:hr="t" fillcolor="#a0a0a0" stroked="f"/>
        </w:pict>
      </w:r>
    </w:p>
    <w:p w14:paraId="49713492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4.8 Observations</w:t>
      </w:r>
    </w:p>
    <w:p w14:paraId="7EFA682F" w14:textId="77777777" w:rsidR="0009257F" w:rsidRPr="0009257F" w:rsidRDefault="0009257F" w:rsidP="0009257F"/>
    <w:p w14:paraId="16FAAFBD" w14:textId="77777777" w:rsidR="0009257F" w:rsidRPr="0009257F" w:rsidRDefault="0009257F" w:rsidP="000925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Frequently accessed transaction records remain in memory longer.</w:t>
      </w:r>
    </w:p>
    <w:p w14:paraId="2A34B250" w14:textId="77777777" w:rsidR="0009257F" w:rsidRPr="0009257F" w:rsidRDefault="0009257F" w:rsidP="000925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FIFO may remove pages that will soon be needed again.</w:t>
      </w:r>
    </w:p>
    <w:p w14:paraId="42A979EF" w14:textId="77777777" w:rsidR="0009257F" w:rsidRPr="0009257F" w:rsidRDefault="0009257F" w:rsidP="000925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Optimal replacement minimizes page faults.</w:t>
      </w:r>
    </w:p>
    <w:p w14:paraId="7AB79B9D" w14:textId="77777777" w:rsidR="0009257F" w:rsidRPr="0009257F" w:rsidRDefault="0009257F" w:rsidP="000925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Memory efficiency improves when access patterns exhibit temporal locality.</w:t>
      </w:r>
    </w:p>
    <w:p w14:paraId="70D9D569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6F2958B2">
          <v:rect id="_x0000_i1126" style="width:0;height:1.5pt" o:hralign="center" o:hrstd="t" o:hr="t" fillcolor="#a0a0a0" stroked="f"/>
        </w:pict>
      </w:r>
    </w:p>
    <w:p w14:paraId="6FDD1541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4.9 Comparison of Algorithms</w:t>
      </w:r>
    </w:p>
    <w:p w14:paraId="15B28D8A" w14:textId="77777777" w:rsidR="0009257F" w:rsidRPr="0009257F" w:rsidRDefault="0009257F" w:rsidP="0009257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900"/>
        <w:gridCol w:w="1882"/>
      </w:tblGrid>
      <w:tr w:rsidR="0009257F" w:rsidRPr="0009257F" w14:paraId="3FFFF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53F0D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D08083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2ADECA34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Optimal</w:t>
            </w:r>
          </w:p>
        </w:tc>
      </w:tr>
      <w:tr w:rsidR="0009257F" w:rsidRPr="0009257F" w14:paraId="52C1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6A13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DC63F88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9801C12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09257F" w:rsidRPr="0009257F" w14:paraId="596D8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D082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Page Faults</w:t>
            </w:r>
          </w:p>
        </w:tc>
        <w:tc>
          <w:tcPr>
            <w:tcW w:w="0" w:type="auto"/>
            <w:vAlign w:val="center"/>
            <w:hideMark/>
          </w:tcPr>
          <w:p w14:paraId="5F96F4F3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D3FF382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Minimum possible</w:t>
            </w:r>
          </w:p>
        </w:tc>
      </w:tr>
      <w:tr w:rsidR="0009257F" w:rsidRPr="0009257F" w14:paraId="5F179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D1CF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Real-world usability</w:t>
            </w:r>
          </w:p>
        </w:tc>
        <w:tc>
          <w:tcPr>
            <w:tcW w:w="0" w:type="auto"/>
            <w:vAlign w:val="center"/>
            <w:hideMark/>
          </w:tcPr>
          <w:p w14:paraId="23CDD302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0" w:type="auto"/>
            <w:vAlign w:val="center"/>
            <w:hideMark/>
          </w:tcPr>
          <w:p w14:paraId="2A24C147" w14:textId="77777777" w:rsidR="0009257F" w:rsidRPr="0009257F" w:rsidRDefault="0009257F" w:rsidP="00092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57F">
              <w:rPr>
                <w:rFonts w:ascii="Times New Roman" w:hAnsi="Times New Roman" w:cs="Times New Roman"/>
                <w:sz w:val="24"/>
                <w:szCs w:val="24"/>
              </w:rPr>
              <w:t>Mostly theoretical</w:t>
            </w:r>
          </w:p>
        </w:tc>
      </w:tr>
    </w:tbl>
    <w:p w14:paraId="27912AA8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203C8626">
          <v:rect id="_x0000_i1127" style="width:0;height:1.5pt" o:hralign="center" o:hrstd="t" o:hr="t" fillcolor="#a0a0a0" stroked="f"/>
        </w:pict>
      </w:r>
    </w:p>
    <w:p w14:paraId="071E262F" w14:textId="68F2811E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4.10 Limitations &amp; Future Improvements</w:t>
      </w:r>
    </w:p>
    <w:p w14:paraId="2AAB8090" w14:textId="35C23BF3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Limitations</w:t>
      </w:r>
    </w:p>
    <w:p w14:paraId="106FE397" w14:textId="77777777" w:rsidR="0009257F" w:rsidRPr="0009257F" w:rsidRDefault="0009257F" w:rsidP="0009257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Fixed memory buffer size (8 pages)</w:t>
      </w:r>
    </w:p>
    <w:p w14:paraId="2F7AD213" w14:textId="77777777" w:rsidR="0009257F" w:rsidRPr="0009257F" w:rsidRDefault="0009257F" w:rsidP="0009257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Transaction access sequence is simulated</w:t>
      </w:r>
    </w:p>
    <w:p w14:paraId="15DA01EA" w14:textId="77777777" w:rsidR="0009257F" w:rsidRPr="0009257F" w:rsidRDefault="0009257F" w:rsidP="0009257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lastRenderedPageBreak/>
        <w:t>Optimal algorithm requires knowledge of future accesses</w:t>
      </w:r>
    </w:p>
    <w:p w14:paraId="67882DC5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Future Improvements</w:t>
      </w:r>
    </w:p>
    <w:p w14:paraId="6E50CE82" w14:textId="77777777" w:rsidR="0009257F" w:rsidRPr="0009257F" w:rsidRDefault="0009257F" w:rsidP="0009257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Dynamic memory buffer allocation</w:t>
      </w:r>
    </w:p>
    <w:p w14:paraId="2D0F394E" w14:textId="77777777" w:rsidR="0009257F" w:rsidRPr="0009257F" w:rsidRDefault="0009257F" w:rsidP="0009257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Real-time transaction logging</w:t>
      </w:r>
    </w:p>
    <w:p w14:paraId="3C16245A" w14:textId="77777777" w:rsidR="0009257F" w:rsidRPr="0009257F" w:rsidRDefault="0009257F" w:rsidP="0009257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Advanced page replacement algorithms such as LRU or Clock</w:t>
      </w:r>
    </w:p>
    <w:p w14:paraId="387D6152" w14:textId="77777777" w:rsidR="0009257F" w:rsidRPr="0009257F" w:rsidRDefault="0009257F" w:rsidP="0009257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Integration with distributed banking systems</w:t>
      </w:r>
    </w:p>
    <w:p w14:paraId="3D0B4B59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pict w14:anchorId="4CF31F6B">
          <v:rect id="_x0000_i1128" style="width:0;height:1.5pt" o:hralign="center" o:hrstd="t" o:hr="t" fillcolor="#a0a0a0" stroked="f"/>
        </w:pict>
      </w:r>
    </w:p>
    <w:p w14:paraId="755676E3" w14:textId="77777777" w:rsidR="0009257F" w:rsidRDefault="0009257F" w:rsidP="0009257F">
      <w:pPr>
        <w:pStyle w:val="Heading2"/>
        <w:rPr>
          <w:rFonts w:ascii="Times New Roman" w:hAnsi="Times New Roman" w:cs="Times New Roman"/>
        </w:rPr>
      </w:pPr>
      <w:r w:rsidRPr="0009257F">
        <w:rPr>
          <w:rFonts w:ascii="Times New Roman" w:hAnsi="Times New Roman" w:cs="Times New Roman"/>
        </w:rPr>
        <w:t>4.11 Conclusion</w:t>
      </w:r>
    </w:p>
    <w:p w14:paraId="189C6F14" w14:textId="77777777" w:rsidR="0009257F" w:rsidRPr="0009257F" w:rsidRDefault="0009257F" w:rsidP="0009257F"/>
    <w:p w14:paraId="111BCF57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This activity demonstrates how memory management techniques are used to manage transaction logs in banking systems.</w:t>
      </w:r>
    </w:p>
    <w:p w14:paraId="72EDED3B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By simulating 50 transaction accesses with an 8-page buffer, the system shows how page replacement algorithms affect memory performance.</w:t>
      </w:r>
    </w:p>
    <w:p w14:paraId="2CB2EC37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The comparison between FIFO and Optimal algorithms highlights the importance of intelligent replacement strategies in minimizing page faults and improving system efficiency.</w:t>
      </w:r>
    </w:p>
    <w:p w14:paraId="671CD684" w14:textId="77777777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  <w:r w:rsidRPr="0009257F">
        <w:rPr>
          <w:rFonts w:ascii="Times New Roman" w:hAnsi="Times New Roman" w:cs="Times New Roman"/>
          <w:sz w:val="24"/>
          <w:szCs w:val="24"/>
        </w:rPr>
        <w:t>These concepts are widely used in operating systems, database systems, and large-scale financial transaction platforms.</w:t>
      </w:r>
    </w:p>
    <w:p w14:paraId="44CA386B" w14:textId="481274B6" w:rsidR="0009257F" w:rsidRPr="0009257F" w:rsidRDefault="0009257F" w:rsidP="0009257F">
      <w:pPr>
        <w:rPr>
          <w:rFonts w:ascii="Times New Roman" w:hAnsi="Times New Roman" w:cs="Times New Roman"/>
          <w:sz w:val="24"/>
          <w:szCs w:val="24"/>
        </w:rPr>
      </w:pPr>
    </w:p>
    <w:sectPr w:rsidR="0009257F" w:rsidRPr="00092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563"/>
    <w:multiLevelType w:val="multilevel"/>
    <w:tmpl w:val="B21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12AE"/>
    <w:multiLevelType w:val="multilevel"/>
    <w:tmpl w:val="ACB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6D40"/>
    <w:multiLevelType w:val="multilevel"/>
    <w:tmpl w:val="ECD2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16463"/>
    <w:multiLevelType w:val="multilevel"/>
    <w:tmpl w:val="E27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D6E56"/>
    <w:multiLevelType w:val="multilevel"/>
    <w:tmpl w:val="5750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0078A"/>
    <w:multiLevelType w:val="multilevel"/>
    <w:tmpl w:val="B46C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77573"/>
    <w:multiLevelType w:val="multilevel"/>
    <w:tmpl w:val="F9D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41C3B"/>
    <w:multiLevelType w:val="multilevel"/>
    <w:tmpl w:val="81B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2241A"/>
    <w:multiLevelType w:val="multilevel"/>
    <w:tmpl w:val="65A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D4830"/>
    <w:multiLevelType w:val="multilevel"/>
    <w:tmpl w:val="54B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8126E"/>
    <w:multiLevelType w:val="multilevel"/>
    <w:tmpl w:val="780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E0DAA"/>
    <w:multiLevelType w:val="multilevel"/>
    <w:tmpl w:val="E75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5520B"/>
    <w:multiLevelType w:val="multilevel"/>
    <w:tmpl w:val="4C44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74CEE"/>
    <w:multiLevelType w:val="multilevel"/>
    <w:tmpl w:val="FDEA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97D9E"/>
    <w:multiLevelType w:val="multilevel"/>
    <w:tmpl w:val="C5F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6612C"/>
    <w:multiLevelType w:val="multilevel"/>
    <w:tmpl w:val="6064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1A75FF"/>
    <w:multiLevelType w:val="multilevel"/>
    <w:tmpl w:val="FF2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07618">
    <w:abstractNumId w:val="12"/>
  </w:num>
  <w:num w:numId="2" w16cid:durableId="1588345366">
    <w:abstractNumId w:val="16"/>
  </w:num>
  <w:num w:numId="3" w16cid:durableId="1782803424">
    <w:abstractNumId w:val="3"/>
  </w:num>
  <w:num w:numId="4" w16cid:durableId="1522281869">
    <w:abstractNumId w:val="9"/>
  </w:num>
  <w:num w:numId="5" w16cid:durableId="656609769">
    <w:abstractNumId w:val="10"/>
  </w:num>
  <w:num w:numId="6" w16cid:durableId="1145396403">
    <w:abstractNumId w:val="8"/>
  </w:num>
  <w:num w:numId="7" w16cid:durableId="1972057767">
    <w:abstractNumId w:val="5"/>
  </w:num>
  <w:num w:numId="8" w16cid:durableId="811020288">
    <w:abstractNumId w:val="15"/>
  </w:num>
  <w:num w:numId="9" w16cid:durableId="518278403">
    <w:abstractNumId w:val="13"/>
  </w:num>
  <w:num w:numId="10" w16cid:durableId="2068063177">
    <w:abstractNumId w:val="7"/>
  </w:num>
  <w:num w:numId="11" w16cid:durableId="1876313566">
    <w:abstractNumId w:val="2"/>
  </w:num>
  <w:num w:numId="12" w16cid:durableId="562524756">
    <w:abstractNumId w:val="4"/>
  </w:num>
  <w:num w:numId="13" w16cid:durableId="946352858">
    <w:abstractNumId w:val="11"/>
  </w:num>
  <w:num w:numId="14" w16cid:durableId="1603106195">
    <w:abstractNumId w:val="1"/>
  </w:num>
  <w:num w:numId="15" w16cid:durableId="600572799">
    <w:abstractNumId w:val="6"/>
  </w:num>
  <w:num w:numId="16" w16cid:durableId="492575011">
    <w:abstractNumId w:val="14"/>
  </w:num>
  <w:num w:numId="17" w16cid:durableId="211860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45"/>
    <w:rsid w:val="00067C02"/>
    <w:rsid w:val="0009257F"/>
    <w:rsid w:val="00221B35"/>
    <w:rsid w:val="00447685"/>
    <w:rsid w:val="00734221"/>
    <w:rsid w:val="00752347"/>
    <w:rsid w:val="0084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33C3"/>
  <w15:chartTrackingRefBased/>
  <w15:docId w15:val="{08F928BA-D599-446E-9493-B9EA7268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 Sreedharan</dc:creator>
  <cp:keywords/>
  <dc:description/>
  <cp:lastModifiedBy>Shubha Sreedharan</cp:lastModifiedBy>
  <cp:revision>1</cp:revision>
  <dcterms:created xsi:type="dcterms:W3CDTF">2026-03-14T17:10:00Z</dcterms:created>
  <dcterms:modified xsi:type="dcterms:W3CDTF">2026-03-14T19:32:00Z</dcterms:modified>
</cp:coreProperties>
</file>