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06CDE" w14:textId="3011641E" w:rsidR="00705060" w:rsidRDefault="00705060" w:rsidP="00705060">
      <w:r>
        <w:t xml:space="preserve">Amama Rida </w:t>
      </w:r>
      <w:proofErr w:type="spellStart"/>
      <w:r>
        <w:t>Maqdoom</w:t>
      </w:r>
      <w:proofErr w:type="spellEnd"/>
    </w:p>
    <w:p w14:paraId="263A96C9" w14:textId="0912DC87" w:rsidR="00705060" w:rsidRDefault="00705060" w:rsidP="00705060">
      <w:r>
        <w:t>Ghk506</w:t>
      </w:r>
    </w:p>
    <w:p w14:paraId="157CD28C" w14:textId="31EAB4A2" w:rsidR="009812AC" w:rsidRPr="009812AC" w:rsidRDefault="009812AC" w:rsidP="009812AC">
      <w:pPr>
        <w:pStyle w:val="Heading1"/>
      </w:pPr>
      <w:r w:rsidRPr="009812AC">
        <w:t>Design Report</w:t>
      </w:r>
    </w:p>
    <w:p w14:paraId="70A613E8" w14:textId="0AAC1587" w:rsidR="009812AC" w:rsidRDefault="009812AC" w:rsidP="009812AC">
      <w:pPr>
        <w:pStyle w:val="Heading4"/>
        <w:rPr>
          <w:rFonts w:ascii="Times New Roman" w:eastAsia="Times New Roman" w:hAnsi="Times New Roman" w:cs="Times New Roman"/>
          <w:i w:val="0"/>
          <w:iCs w:val="0"/>
          <w:sz w:val="32"/>
          <w:szCs w:val="32"/>
        </w:rPr>
      </w:pPr>
      <w:r w:rsidRPr="009812AC">
        <w:rPr>
          <w:rFonts w:ascii="Times New Roman" w:eastAsia="Times New Roman" w:hAnsi="Times New Roman" w:cs="Times New Roman"/>
          <w:i w:val="0"/>
          <w:iCs w:val="0"/>
          <w:sz w:val="32"/>
          <w:szCs w:val="32"/>
        </w:rPr>
        <w:t>Database Architecture</w:t>
      </w:r>
    </w:p>
    <w:p w14:paraId="06C28BA0" w14:textId="77777777" w:rsidR="009812AC" w:rsidRPr="009812AC" w:rsidRDefault="009812AC" w:rsidP="009812AC"/>
    <w:p w14:paraId="66C28908" w14:textId="500FD6B1" w:rsidR="009812AC" w:rsidRPr="009812AC" w:rsidRDefault="009812AC" w:rsidP="009812AC">
      <w:pPr>
        <w:pStyle w:val="Heading4"/>
        <w:rPr>
          <w:rFonts w:ascii="Times New Roman" w:eastAsia="Times New Roman" w:hAnsi="Times New Roman" w:cs="Times New Roman"/>
          <w:i w:val="0"/>
          <w:iCs w:val="0"/>
          <w:sz w:val="28"/>
          <w:szCs w:val="28"/>
        </w:rPr>
      </w:pPr>
      <w:r w:rsidRPr="009812AC">
        <w:rPr>
          <w:rFonts w:ascii="Times New Roman" w:eastAsia="Times New Roman" w:hAnsi="Times New Roman" w:cs="Times New Roman"/>
          <w:i w:val="0"/>
          <w:iCs w:val="0"/>
          <w:sz w:val="28"/>
          <w:szCs w:val="28"/>
        </w:rPr>
        <w:t>Database Schema:</w:t>
      </w:r>
    </w:p>
    <w:p w14:paraId="4BDE3E50" w14:textId="77777777" w:rsidR="009812AC" w:rsidRPr="009812AC" w:rsidRDefault="009812AC" w:rsidP="009812AC">
      <w:pPr>
        <w:pStyle w:val="Heading4"/>
        <w:rPr>
          <w:rFonts w:ascii="Times New Roman" w:eastAsia="Times New Roman" w:hAnsi="Times New Roman" w:cs="Times New Roman"/>
          <w:i w:val="0"/>
          <w:iCs w:val="0"/>
          <w:color w:val="374151"/>
          <w:sz w:val="22"/>
          <w:szCs w:val="22"/>
        </w:rPr>
      </w:pPr>
      <w:r w:rsidRPr="009812AC">
        <w:rPr>
          <w:rFonts w:ascii="Times New Roman" w:eastAsia="Times New Roman" w:hAnsi="Times New Roman" w:cs="Times New Roman"/>
          <w:i w:val="0"/>
          <w:iCs w:val="0"/>
          <w:color w:val="374151"/>
          <w:sz w:val="22"/>
          <w:szCs w:val="22"/>
        </w:rPr>
        <w:t>Our database is designed using a relational model with three main tables:</w:t>
      </w:r>
    </w:p>
    <w:p w14:paraId="28094FA4" w14:textId="77777777" w:rsidR="009812AC" w:rsidRPr="009812AC" w:rsidRDefault="009812AC" w:rsidP="009812AC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</w:pPr>
      <w:r w:rsidRPr="009812AC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>Users: Stores user information such as user ID, username, and other relevant details.</w:t>
      </w:r>
    </w:p>
    <w:p w14:paraId="0841127C" w14:textId="77777777" w:rsidR="009812AC" w:rsidRPr="009812AC" w:rsidRDefault="009812AC" w:rsidP="009812AC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</w:pPr>
      <w:r w:rsidRPr="009812AC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>Channels: Manages information about communication channels, including channel ID and related data.</w:t>
      </w:r>
    </w:p>
    <w:p w14:paraId="0BC32F5F" w14:textId="707339B6" w:rsidR="009812AC" w:rsidRPr="009812AC" w:rsidRDefault="009812AC" w:rsidP="009812AC">
      <w:pPr>
        <w:pStyle w:val="Heading4"/>
        <w:rPr>
          <w:rFonts w:ascii="Times New Roman" w:eastAsia="Times New Roman" w:hAnsi="Times New Roman" w:cs="Times New Roman"/>
          <w:i w:val="0"/>
          <w:iCs w:val="0"/>
          <w:sz w:val="22"/>
          <w:szCs w:val="22"/>
        </w:rPr>
      </w:pPr>
      <w:r w:rsidRPr="009812AC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>Messages and Replies: Two tables capturing the content and interactions within channels</w:t>
      </w:r>
      <w:r w:rsidRPr="009812AC">
        <w:rPr>
          <w:rFonts w:ascii="Times New Roman" w:eastAsia="Times New Roman" w:hAnsi="Times New Roman" w:cs="Times New Roman"/>
          <w:i w:val="0"/>
          <w:iCs w:val="0"/>
          <w:sz w:val="22"/>
          <w:szCs w:val="22"/>
        </w:rPr>
        <w:t>.</w:t>
      </w:r>
    </w:p>
    <w:p w14:paraId="0D92103A" w14:textId="77777777" w:rsidR="009812AC" w:rsidRPr="009812AC" w:rsidRDefault="009812AC" w:rsidP="009812AC">
      <w:pPr>
        <w:pStyle w:val="Heading4"/>
        <w:rPr>
          <w:rFonts w:ascii="Times New Roman" w:eastAsia="Times New Roman" w:hAnsi="Times New Roman" w:cs="Times New Roman"/>
          <w:i w:val="0"/>
          <w:iCs w:val="0"/>
          <w:sz w:val="28"/>
          <w:szCs w:val="28"/>
        </w:rPr>
      </w:pPr>
      <w:r w:rsidRPr="009812AC">
        <w:rPr>
          <w:rFonts w:ascii="Times New Roman" w:eastAsia="Times New Roman" w:hAnsi="Times New Roman" w:cs="Times New Roman"/>
          <w:i w:val="0"/>
          <w:iCs w:val="0"/>
          <w:sz w:val="28"/>
          <w:szCs w:val="28"/>
        </w:rPr>
        <w:t>Relationships:</w:t>
      </w:r>
    </w:p>
    <w:p w14:paraId="37852FFA" w14:textId="77777777" w:rsidR="009812AC" w:rsidRPr="009812AC" w:rsidRDefault="009812AC" w:rsidP="009812AC">
      <w:pPr>
        <w:pStyle w:val="Heading4"/>
        <w:rPr>
          <w:rFonts w:ascii="Times New Roman" w:eastAsia="Times New Roman" w:hAnsi="Times New Roman" w:cs="Times New Roman"/>
          <w:i w:val="0"/>
          <w:iCs w:val="0"/>
          <w:color w:val="374151"/>
          <w:sz w:val="22"/>
          <w:szCs w:val="22"/>
        </w:rPr>
      </w:pPr>
      <w:r w:rsidRPr="009812AC">
        <w:rPr>
          <w:rFonts w:ascii="Times New Roman" w:eastAsia="Times New Roman" w:hAnsi="Times New Roman" w:cs="Times New Roman"/>
          <w:i w:val="0"/>
          <w:iCs w:val="0"/>
          <w:color w:val="374151"/>
          <w:sz w:val="22"/>
          <w:szCs w:val="22"/>
        </w:rPr>
        <w:t>Each message or reply is associated with a specific user through foreign key constraints.</w:t>
      </w:r>
    </w:p>
    <w:p w14:paraId="5D793246" w14:textId="0F79EAFD" w:rsidR="009812AC" w:rsidRPr="009812AC" w:rsidRDefault="009812AC" w:rsidP="009812AC">
      <w:pPr>
        <w:pStyle w:val="Heading4"/>
        <w:rPr>
          <w:rFonts w:ascii="Times New Roman" w:eastAsia="Times New Roman" w:hAnsi="Times New Roman" w:cs="Times New Roman"/>
          <w:i w:val="0"/>
          <w:iCs w:val="0"/>
          <w:color w:val="374151"/>
          <w:sz w:val="22"/>
          <w:szCs w:val="22"/>
        </w:rPr>
      </w:pPr>
      <w:r w:rsidRPr="009812AC">
        <w:rPr>
          <w:rFonts w:ascii="Times New Roman" w:eastAsia="Times New Roman" w:hAnsi="Times New Roman" w:cs="Times New Roman"/>
          <w:i w:val="0"/>
          <w:iCs w:val="0"/>
          <w:color w:val="374151"/>
          <w:sz w:val="22"/>
          <w:szCs w:val="22"/>
        </w:rPr>
        <w:t>Channels are linked to messages and replies based on the channel ID.</w:t>
      </w:r>
    </w:p>
    <w:p w14:paraId="195C79E6" w14:textId="26F22DFA" w:rsidR="009812AC" w:rsidRPr="009812AC" w:rsidRDefault="009812AC" w:rsidP="009812AC">
      <w:pPr>
        <w:pStyle w:val="Heading4"/>
        <w:rPr>
          <w:rFonts w:ascii="Times New Roman" w:eastAsia="Times New Roman" w:hAnsi="Times New Roman" w:cs="Times New Roman"/>
          <w:i w:val="0"/>
          <w:iCs w:val="0"/>
          <w:sz w:val="28"/>
          <w:szCs w:val="28"/>
        </w:rPr>
      </w:pPr>
      <w:r w:rsidRPr="009812AC">
        <w:rPr>
          <w:rFonts w:ascii="Times New Roman" w:eastAsia="Times New Roman" w:hAnsi="Times New Roman" w:cs="Times New Roman"/>
          <w:i w:val="0"/>
          <w:iCs w:val="0"/>
          <w:sz w:val="28"/>
          <w:szCs w:val="28"/>
        </w:rPr>
        <w:t>Key Decisions:</w:t>
      </w:r>
    </w:p>
    <w:p w14:paraId="130985F8" w14:textId="77777777" w:rsidR="009812AC" w:rsidRPr="009812AC" w:rsidRDefault="009812AC" w:rsidP="009812AC">
      <w:pPr>
        <w:pStyle w:val="Heading4"/>
        <w:rPr>
          <w:rFonts w:ascii="Times New Roman" w:eastAsia="Times New Roman" w:hAnsi="Times New Roman" w:cs="Times New Roman"/>
          <w:i w:val="0"/>
          <w:iCs w:val="0"/>
          <w:color w:val="374151"/>
          <w:sz w:val="22"/>
          <w:szCs w:val="22"/>
        </w:rPr>
      </w:pPr>
      <w:r w:rsidRPr="009812AC">
        <w:rPr>
          <w:rFonts w:ascii="Times New Roman" w:eastAsia="Times New Roman" w:hAnsi="Times New Roman" w:cs="Times New Roman"/>
          <w:i w:val="0"/>
          <w:iCs w:val="0"/>
          <w:color w:val="374151"/>
          <w:sz w:val="22"/>
          <w:szCs w:val="22"/>
        </w:rPr>
        <w:t>Use of SQL for relational data storage.</w:t>
      </w:r>
    </w:p>
    <w:p w14:paraId="6F65378F" w14:textId="5338A6BA" w:rsidR="009812AC" w:rsidRDefault="009812AC" w:rsidP="009812AC">
      <w:pPr>
        <w:pStyle w:val="Heading4"/>
        <w:rPr>
          <w:rFonts w:ascii="Times New Roman" w:eastAsia="Times New Roman" w:hAnsi="Times New Roman" w:cs="Times New Roman"/>
          <w:i w:val="0"/>
          <w:iCs w:val="0"/>
          <w:color w:val="374151"/>
          <w:sz w:val="22"/>
          <w:szCs w:val="22"/>
        </w:rPr>
      </w:pPr>
      <w:r w:rsidRPr="009812AC">
        <w:rPr>
          <w:rFonts w:ascii="Times New Roman" w:eastAsia="Times New Roman" w:hAnsi="Times New Roman" w:cs="Times New Roman"/>
          <w:i w:val="0"/>
          <w:iCs w:val="0"/>
          <w:color w:val="374151"/>
          <w:sz w:val="22"/>
          <w:szCs w:val="22"/>
        </w:rPr>
        <w:t>Utilization of foreign key relationships for data integrity.</w:t>
      </w:r>
    </w:p>
    <w:p w14:paraId="789D6467" w14:textId="77777777" w:rsidR="009812AC" w:rsidRPr="009812AC" w:rsidRDefault="009812AC" w:rsidP="009812AC"/>
    <w:p w14:paraId="19115932" w14:textId="4921B5AF" w:rsidR="009812AC" w:rsidRDefault="009812AC" w:rsidP="009812AC">
      <w:pPr>
        <w:pStyle w:val="Heading4"/>
        <w:rPr>
          <w:rFonts w:ascii="Times New Roman" w:eastAsia="Times New Roman" w:hAnsi="Times New Roman" w:cs="Times New Roman"/>
          <w:i w:val="0"/>
          <w:iCs w:val="0"/>
          <w:sz w:val="32"/>
          <w:szCs w:val="32"/>
        </w:rPr>
      </w:pPr>
      <w:r w:rsidRPr="009812AC">
        <w:rPr>
          <w:rFonts w:ascii="Times New Roman" w:eastAsia="Times New Roman" w:hAnsi="Times New Roman" w:cs="Times New Roman"/>
          <w:i w:val="0"/>
          <w:iCs w:val="0"/>
          <w:sz w:val="32"/>
          <w:szCs w:val="32"/>
        </w:rPr>
        <w:t>React Application Architecture</w:t>
      </w:r>
    </w:p>
    <w:p w14:paraId="2D43D491" w14:textId="77777777" w:rsidR="009812AC" w:rsidRPr="009812AC" w:rsidRDefault="009812AC" w:rsidP="009812AC"/>
    <w:p w14:paraId="49978A89" w14:textId="77777777" w:rsidR="009812AC" w:rsidRPr="009812AC" w:rsidRDefault="009812AC" w:rsidP="009812AC">
      <w:pPr>
        <w:pStyle w:val="Heading4"/>
        <w:rPr>
          <w:rFonts w:ascii="Times New Roman" w:eastAsia="Times New Roman" w:hAnsi="Times New Roman" w:cs="Times New Roman"/>
          <w:i w:val="0"/>
          <w:iCs w:val="0"/>
        </w:rPr>
      </w:pPr>
      <w:r w:rsidRPr="009812AC">
        <w:rPr>
          <w:rFonts w:ascii="Times New Roman" w:eastAsia="Times New Roman" w:hAnsi="Times New Roman" w:cs="Times New Roman"/>
          <w:i w:val="0"/>
          <w:iCs w:val="0"/>
        </w:rPr>
        <w:t>Components:</w:t>
      </w:r>
    </w:p>
    <w:p w14:paraId="55AA8C86" w14:textId="77777777" w:rsidR="009812AC" w:rsidRPr="009812AC" w:rsidRDefault="009812AC" w:rsidP="009812AC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</w:pPr>
      <w:r w:rsidRPr="009812AC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>Chat Area Component: Responsible for rendering messages, replies, and handling user interactions.</w:t>
      </w:r>
    </w:p>
    <w:p w14:paraId="0ADDD9F5" w14:textId="77777777" w:rsidR="009812AC" w:rsidRPr="009812AC" w:rsidRDefault="009812AC" w:rsidP="009812AC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</w:pPr>
      <w:r w:rsidRPr="009812AC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>Search Component: Facilitates searching for content, users, and provides insights into user statistics.</w:t>
      </w:r>
    </w:p>
    <w:p w14:paraId="7BFF4758" w14:textId="77777777" w:rsidR="009812AC" w:rsidRPr="009812AC" w:rsidRDefault="009812AC" w:rsidP="009812AC">
      <w:pPr>
        <w:pStyle w:val="Heading4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9812AC">
        <w:rPr>
          <w:rFonts w:ascii="Times New Roman" w:hAnsi="Times New Roman" w:cs="Times New Roman"/>
          <w:i w:val="0"/>
          <w:iCs w:val="0"/>
          <w:sz w:val="22"/>
          <w:szCs w:val="22"/>
        </w:rPr>
        <w:t>State Management:</w:t>
      </w:r>
    </w:p>
    <w:p w14:paraId="0B60F5C8" w14:textId="5D8B69E1" w:rsidR="009812AC" w:rsidRPr="009812AC" w:rsidRDefault="009812AC" w:rsidP="009812AC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</w:pPr>
      <w:r w:rsidRPr="009812AC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Leveraging </w:t>
      </w:r>
      <w:r w:rsidRPr="009812AC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>Reacts</w:t>
      </w:r>
      <w:r w:rsidRPr="009812AC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 xml:space="preserve"> local state for managing user inputs and component-specific data.</w:t>
      </w:r>
    </w:p>
    <w:p w14:paraId="21C1A20B" w14:textId="77777777" w:rsidR="009812AC" w:rsidRPr="009812AC" w:rsidRDefault="009812AC" w:rsidP="009812AC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</w:pPr>
      <w:r w:rsidRPr="009812AC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>Utilizing React Context API for global state management.</w:t>
      </w:r>
    </w:p>
    <w:p w14:paraId="1C72562B" w14:textId="77777777" w:rsidR="009812AC" w:rsidRPr="009812AC" w:rsidRDefault="009812AC" w:rsidP="009812AC">
      <w:pPr>
        <w:pStyle w:val="Heading4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9812AC">
        <w:rPr>
          <w:rFonts w:ascii="Times New Roman" w:hAnsi="Times New Roman" w:cs="Times New Roman"/>
          <w:i w:val="0"/>
          <w:iCs w:val="0"/>
          <w:sz w:val="22"/>
          <w:szCs w:val="22"/>
        </w:rPr>
        <w:t>Key Decisions:</w:t>
      </w:r>
    </w:p>
    <w:p w14:paraId="69605EC0" w14:textId="77777777" w:rsidR="009812AC" w:rsidRPr="009812AC" w:rsidRDefault="009812AC" w:rsidP="009812AC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</w:pPr>
      <w:r w:rsidRPr="009812AC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>Adopted a component-based architecture for modular development and maintenance.</w:t>
      </w:r>
    </w:p>
    <w:p w14:paraId="311FCF42" w14:textId="77777777" w:rsidR="009812AC" w:rsidRPr="009812AC" w:rsidRDefault="009812AC" w:rsidP="009812AC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</w:pPr>
      <w:r w:rsidRPr="009812AC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>Applied React Hooks for efficient state management and lifecycle methods.</w:t>
      </w:r>
    </w:p>
    <w:p w14:paraId="2C5ED2D9" w14:textId="77777777" w:rsidR="009812AC" w:rsidRPr="009812AC" w:rsidRDefault="009812AC" w:rsidP="009812AC">
      <w:pPr>
        <w:pStyle w:val="Heading4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9812AC">
        <w:rPr>
          <w:rFonts w:ascii="Times New Roman" w:hAnsi="Times New Roman" w:cs="Times New Roman"/>
          <w:i w:val="0"/>
          <w:iCs w:val="0"/>
          <w:sz w:val="22"/>
          <w:szCs w:val="22"/>
        </w:rPr>
        <w:t>Future Considerations:</w:t>
      </w:r>
    </w:p>
    <w:p w14:paraId="4CCB8754" w14:textId="77777777" w:rsidR="009812AC" w:rsidRPr="009812AC" w:rsidRDefault="009812AC" w:rsidP="009812AC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</w:pPr>
      <w:r w:rsidRPr="009812AC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>Authentication: Implement user authentication for secure access.</w:t>
      </w:r>
    </w:p>
    <w:p w14:paraId="371379B5" w14:textId="77777777" w:rsidR="009812AC" w:rsidRPr="009812AC" w:rsidRDefault="009812AC" w:rsidP="009812AC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</w:pPr>
      <w:r w:rsidRPr="009812AC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>Optimizations: Explore performance optimizations, especially for real-time interactions.</w:t>
      </w:r>
    </w:p>
    <w:p w14:paraId="0130E694" w14:textId="77777777" w:rsidR="009812AC" w:rsidRPr="009812AC" w:rsidRDefault="009812AC" w:rsidP="009812AC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</w:pPr>
      <w:r w:rsidRPr="009812AC"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  <w:t>User Interface Enhancements: Continuously improve the user interface for better user experience.</w:t>
      </w:r>
    </w:p>
    <w:p w14:paraId="1083C5E8" w14:textId="77777777" w:rsidR="00A05C42" w:rsidRPr="009812AC" w:rsidRDefault="00A05C42" w:rsidP="009812AC">
      <w:pPr>
        <w:pStyle w:val="Heading4"/>
        <w:rPr>
          <w:rFonts w:ascii="Times New Roman" w:hAnsi="Times New Roman" w:cs="Times New Roman"/>
          <w:i w:val="0"/>
          <w:iCs w:val="0"/>
          <w:color w:val="000000" w:themeColor="text1"/>
          <w:sz w:val="22"/>
          <w:szCs w:val="22"/>
        </w:rPr>
      </w:pPr>
    </w:p>
    <w:sectPr w:rsidR="00A05C42" w:rsidRPr="009812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57FE3"/>
    <w:multiLevelType w:val="multilevel"/>
    <w:tmpl w:val="0E1EF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566FC"/>
    <w:multiLevelType w:val="multilevel"/>
    <w:tmpl w:val="3998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223A5A"/>
    <w:multiLevelType w:val="multilevel"/>
    <w:tmpl w:val="AB58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904374"/>
    <w:multiLevelType w:val="multilevel"/>
    <w:tmpl w:val="0A24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3D7A6A"/>
    <w:multiLevelType w:val="multilevel"/>
    <w:tmpl w:val="F1B2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9602CA"/>
    <w:multiLevelType w:val="multilevel"/>
    <w:tmpl w:val="6BCA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8C0A80"/>
    <w:multiLevelType w:val="multilevel"/>
    <w:tmpl w:val="09101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5677023">
    <w:abstractNumId w:val="6"/>
  </w:num>
  <w:num w:numId="2" w16cid:durableId="2095736003">
    <w:abstractNumId w:val="2"/>
  </w:num>
  <w:num w:numId="3" w16cid:durableId="1334257504">
    <w:abstractNumId w:val="4"/>
  </w:num>
  <w:num w:numId="4" w16cid:durableId="896428942">
    <w:abstractNumId w:val="5"/>
  </w:num>
  <w:num w:numId="5" w16cid:durableId="1952276669">
    <w:abstractNumId w:val="3"/>
  </w:num>
  <w:num w:numId="6" w16cid:durableId="1846090982">
    <w:abstractNumId w:val="1"/>
  </w:num>
  <w:num w:numId="7" w16cid:durableId="1678388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08F"/>
    <w:rsid w:val="003C1EB3"/>
    <w:rsid w:val="00705060"/>
    <w:rsid w:val="009812AC"/>
    <w:rsid w:val="00A05C42"/>
    <w:rsid w:val="00D2008F"/>
    <w:rsid w:val="00F7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3CA33"/>
  <w15:chartTrackingRefBased/>
  <w15:docId w15:val="{C663F463-A9FD-104C-B6EA-94CA8C4A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12A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812A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12A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12A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2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812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12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812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812AC"/>
    <w:rPr>
      <w:b/>
      <w:bCs/>
    </w:rPr>
  </w:style>
  <w:style w:type="paragraph" w:styleId="NoSpacing">
    <w:name w:val="No Spacing"/>
    <w:uiPriority w:val="1"/>
    <w:qFormat/>
    <w:rsid w:val="009812AC"/>
  </w:style>
  <w:style w:type="character" w:customStyle="1" w:styleId="Heading4Char">
    <w:name w:val="Heading 4 Char"/>
    <w:basedOn w:val="DefaultParagraphFont"/>
    <w:link w:val="Heading4"/>
    <w:uiPriority w:val="9"/>
    <w:rsid w:val="009812A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Maqdoom, Amama</dc:creator>
  <cp:keywords/>
  <dc:description/>
  <cp:lastModifiedBy>Maqdoom, Amama</cp:lastModifiedBy>
  <cp:revision>3</cp:revision>
  <dcterms:created xsi:type="dcterms:W3CDTF">2023-12-03T20:48:00Z</dcterms:created>
  <dcterms:modified xsi:type="dcterms:W3CDTF">2023-12-03T20:52:00Z</dcterms:modified>
</cp:coreProperties>
</file>