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941" w14:textId="5B7F4B0B" w:rsidR="009B49FB" w:rsidRDefault="009B49FB" w:rsidP="009B49FB">
      <w:r>
        <w:t xml:space="preserve">Amama Rida </w:t>
      </w:r>
      <w:proofErr w:type="spellStart"/>
      <w:r>
        <w:t>Maqdoom</w:t>
      </w:r>
      <w:proofErr w:type="spellEnd"/>
    </w:p>
    <w:p w14:paraId="3D6EC714" w14:textId="3C0616C6" w:rsidR="009B49FB" w:rsidRDefault="009B49FB" w:rsidP="009B49FB">
      <w:r>
        <w:t>Ghk506</w:t>
      </w:r>
    </w:p>
    <w:p w14:paraId="2E88947E" w14:textId="30D8493D" w:rsidR="009B49FB" w:rsidRPr="009B49FB" w:rsidRDefault="009B49FB" w:rsidP="009B49FB">
      <w:pPr>
        <w:pStyle w:val="Heading1"/>
      </w:pPr>
      <w:r w:rsidRPr="009B49FB">
        <w:t>Test Report</w:t>
      </w:r>
    </w:p>
    <w:p w14:paraId="48B57473" w14:textId="7CF9D83B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9B49FB">
        <w:rPr>
          <w:rFonts w:ascii="Times New Roman" w:hAnsi="Times New Roman" w:cs="Times New Roman"/>
          <w:i w:val="0"/>
          <w:iCs w:val="0"/>
          <w:sz w:val="32"/>
          <w:szCs w:val="32"/>
        </w:rPr>
        <w:t>System Testing</w:t>
      </w:r>
    </w:p>
    <w:p w14:paraId="17E94BAB" w14:textId="77777777" w:rsidR="009B49FB" w:rsidRPr="009B49FB" w:rsidRDefault="009B49FB" w:rsidP="009B49FB">
      <w:pPr>
        <w:rPr>
          <w:rFonts w:ascii="Times New Roman" w:hAnsi="Times New Roman" w:cs="Times New Roman"/>
        </w:rPr>
      </w:pPr>
    </w:p>
    <w:p w14:paraId="74412EF9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B49FB">
        <w:rPr>
          <w:rFonts w:ascii="Times New Roman" w:hAnsi="Times New Roman" w:cs="Times New Roman"/>
          <w:i w:val="0"/>
          <w:iCs w:val="0"/>
          <w:sz w:val="28"/>
          <w:szCs w:val="28"/>
        </w:rPr>
        <w:t>Overview:</w:t>
      </w:r>
    </w:p>
    <w:p w14:paraId="03B40670" w14:textId="6C0898E3" w:rsid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Our system underwent comprehensive testing to ensure functionality, performance, and reliability. The testing process included unit testing, integration testing, and end-to-end testing.</w:t>
      </w:r>
    </w:p>
    <w:p w14:paraId="20DE3E65" w14:textId="77777777" w:rsidR="009B49FB" w:rsidRPr="009B49FB" w:rsidRDefault="009B49FB" w:rsidP="009B49FB"/>
    <w:p w14:paraId="2C67B375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</w:rPr>
      </w:pPr>
      <w:r w:rsidRPr="009B49FB">
        <w:rPr>
          <w:rFonts w:ascii="Times New Roman" w:hAnsi="Times New Roman" w:cs="Times New Roman"/>
          <w:i w:val="0"/>
          <w:iCs w:val="0"/>
        </w:rPr>
        <w:t>Test Scenarios:</w:t>
      </w:r>
    </w:p>
    <w:p w14:paraId="215C4EE5" w14:textId="77777777" w:rsidR="009B49FB" w:rsidRPr="009B49FB" w:rsidRDefault="009B49FB" w:rsidP="009B49FB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</w:rPr>
      </w:pPr>
      <w:r w:rsidRPr="009B49FB">
        <w:rPr>
          <w:rFonts w:ascii="Times New Roman" w:hAnsi="Times New Roman" w:cs="Times New Roman"/>
          <w:i w:val="0"/>
          <w:iCs w:val="0"/>
        </w:rPr>
        <w:t>User Authentication:</w:t>
      </w:r>
    </w:p>
    <w:p w14:paraId="6D4B744A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Validating user registration and login processes.</w:t>
      </w:r>
    </w:p>
    <w:p w14:paraId="02B93791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Verifying secure access to user-specific content.</w:t>
      </w:r>
    </w:p>
    <w:p w14:paraId="169572BF" w14:textId="77777777" w:rsidR="009B49FB" w:rsidRPr="009B49FB" w:rsidRDefault="009B49FB" w:rsidP="009B49FB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</w:rPr>
      </w:pPr>
      <w:r w:rsidRPr="009B49FB">
        <w:rPr>
          <w:rFonts w:ascii="Times New Roman" w:hAnsi="Times New Roman" w:cs="Times New Roman"/>
          <w:i w:val="0"/>
          <w:iCs w:val="0"/>
        </w:rPr>
        <w:t>Chat Functionality:</w:t>
      </w:r>
    </w:p>
    <w:p w14:paraId="7E5FBE49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Testing message creation, editing, and deletion.</w:t>
      </w:r>
    </w:p>
    <w:p w14:paraId="3A13F081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Verifying real-time updates for new messages.</w:t>
      </w:r>
    </w:p>
    <w:p w14:paraId="29FE539D" w14:textId="77777777" w:rsidR="009B49FB" w:rsidRPr="009B49FB" w:rsidRDefault="009B49FB" w:rsidP="009B49FB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</w:rPr>
      </w:pPr>
      <w:r w:rsidRPr="009B49FB">
        <w:rPr>
          <w:rFonts w:ascii="Times New Roman" w:hAnsi="Times New Roman" w:cs="Times New Roman"/>
          <w:i w:val="0"/>
          <w:iCs w:val="0"/>
        </w:rPr>
        <w:t>Search Feature:</w:t>
      </w:r>
    </w:p>
    <w:p w14:paraId="1CDA8435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Testing content search with different query types.</w:t>
      </w:r>
    </w:p>
    <w:p w14:paraId="060E9463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Verifying accurate and efficient search results.</w:t>
      </w:r>
    </w:p>
    <w:p w14:paraId="785F571A" w14:textId="77777777" w:rsidR="009B49FB" w:rsidRPr="009B49FB" w:rsidRDefault="009B49FB" w:rsidP="009B49FB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</w:rPr>
      </w:pPr>
      <w:r w:rsidRPr="009B49FB">
        <w:rPr>
          <w:rFonts w:ascii="Times New Roman" w:hAnsi="Times New Roman" w:cs="Times New Roman"/>
          <w:i w:val="0"/>
          <w:iCs w:val="0"/>
        </w:rPr>
        <w:t>Channel Management:</w:t>
      </w:r>
    </w:p>
    <w:p w14:paraId="7C9D8909" w14:textId="77777777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Testing channel creation, joining, and leaving.</w:t>
      </w:r>
    </w:p>
    <w:p w14:paraId="429F2391" w14:textId="2C31070B" w:rsidR="009B49FB" w:rsidRPr="009B49FB" w:rsidRDefault="009B49FB" w:rsidP="009B49FB">
      <w:pPr>
        <w:pStyle w:val="Heading4"/>
        <w:ind w:left="72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Verifying user permissions and access control.</w:t>
      </w:r>
    </w:p>
    <w:p w14:paraId="6FE7F614" w14:textId="77777777" w:rsidR="009B49FB" w:rsidRPr="009B49FB" w:rsidRDefault="009B49FB" w:rsidP="009B49FB">
      <w:pPr>
        <w:rPr>
          <w:rFonts w:ascii="Times New Roman" w:hAnsi="Times New Roman" w:cs="Times New Roman"/>
        </w:rPr>
      </w:pPr>
    </w:p>
    <w:p w14:paraId="6E2450E8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B49FB">
        <w:rPr>
          <w:rFonts w:ascii="Times New Roman" w:hAnsi="Times New Roman" w:cs="Times New Roman"/>
          <w:i w:val="0"/>
          <w:iCs w:val="0"/>
          <w:sz w:val="28"/>
          <w:szCs w:val="28"/>
        </w:rPr>
        <w:t>Test Tools:</w:t>
      </w:r>
    </w:p>
    <w:p w14:paraId="0240CF51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Jest and React Testing Library: Used for unit testing React components.</w:t>
      </w:r>
    </w:p>
    <w:p w14:paraId="332A2386" w14:textId="1E6C8842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Real-time Testing Tools: Ensured the reliability of real-time features.</w:t>
      </w:r>
    </w:p>
    <w:p w14:paraId="44B3FEC7" w14:textId="77777777" w:rsidR="009B49FB" w:rsidRPr="009B49FB" w:rsidRDefault="009B49FB" w:rsidP="009B49FB">
      <w:pPr>
        <w:rPr>
          <w:rFonts w:ascii="Times New Roman" w:hAnsi="Times New Roman" w:cs="Times New Roman"/>
        </w:rPr>
      </w:pPr>
    </w:p>
    <w:p w14:paraId="72A18ECE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B49FB">
        <w:rPr>
          <w:rFonts w:ascii="Times New Roman" w:hAnsi="Times New Roman" w:cs="Times New Roman"/>
          <w:i w:val="0"/>
          <w:iCs w:val="0"/>
          <w:sz w:val="28"/>
          <w:szCs w:val="28"/>
        </w:rPr>
        <w:t>Test Results:</w:t>
      </w:r>
    </w:p>
    <w:p w14:paraId="3AF05C33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User Authentication: Passed all test scenarios with secure user access.</w:t>
      </w:r>
    </w:p>
    <w:p w14:paraId="320DED37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Chat Functionality: Messages and replies were successfully created, edited, and deleted.</w:t>
      </w:r>
    </w:p>
    <w:p w14:paraId="5B5224E8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Search Feature: Accurate and efficient search results achieved.</w:t>
      </w:r>
    </w:p>
    <w:p w14:paraId="795EAE85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Channel Management: Creation, joining, and leaving channels worked as expected.</w:t>
      </w:r>
    </w:p>
    <w:p w14:paraId="5D9C6F9C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Security Testing: Conduct thorough security testing to identify vulnerabilities.</w:t>
      </w:r>
    </w:p>
    <w:p w14:paraId="5572A437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Performance Testing: Evaluate system performance under varying loads.</w:t>
      </w:r>
    </w:p>
    <w:p w14:paraId="2A12A514" w14:textId="4841F7FA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Usability Testing: Gather user feedback to enhance the user experience.</w:t>
      </w:r>
    </w:p>
    <w:p w14:paraId="25D309F0" w14:textId="77777777" w:rsidR="009B49FB" w:rsidRPr="009B49FB" w:rsidRDefault="009B49FB" w:rsidP="009B49FB">
      <w:pPr>
        <w:rPr>
          <w:rFonts w:ascii="Times New Roman" w:hAnsi="Times New Roman" w:cs="Times New Roman"/>
        </w:rPr>
      </w:pPr>
    </w:p>
    <w:p w14:paraId="2853B49A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B49F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Conclusion:</w:t>
      </w:r>
    </w:p>
    <w:p w14:paraId="2E444499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9B49FB">
        <w:rPr>
          <w:rFonts w:ascii="Times New Roman" w:hAnsi="Times New Roman" w:cs="Times New Roman"/>
          <w:i w:val="0"/>
          <w:iCs w:val="0"/>
          <w:color w:val="000000" w:themeColor="text1"/>
        </w:rPr>
        <w:t>The testing process confirmed the robustness and reliability of the system. Identified issues were promptly addressed, leading to a stable and functional application. Future testing efforts will focus on enhancing security, performance, and user satisfaction.</w:t>
      </w:r>
    </w:p>
    <w:p w14:paraId="0C087475" w14:textId="77777777" w:rsidR="009B49FB" w:rsidRPr="009B49FB" w:rsidRDefault="009B49FB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</w:p>
    <w:p w14:paraId="70E8B066" w14:textId="77777777" w:rsidR="00A05C42" w:rsidRPr="009B49FB" w:rsidRDefault="00A05C42" w:rsidP="009B49FB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</w:p>
    <w:sectPr w:rsidR="00A05C42" w:rsidRPr="009B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6E0"/>
    <w:multiLevelType w:val="multilevel"/>
    <w:tmpl w:val="8AC2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A5879"/>
    <w:multiLevelType w:val="hybridMultilevel"/>
    <w:tmpl w:val="CF3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2CA1"/>
    <w:multiLevelType w:val="multilevel"/>
    <w:tmpl w:val="8E38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50F44"/>
    <w:multiLevelType w:val="multilevel"/>
    <w:tmpl w:val="CD4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11207"/>
    <w:multiLevelType w:val="multilevel"/>
    <w:tmpl w:val="A4C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6617627">
    <w:abstractNumId w:val="2"/>
  </w:num>
  <w:num w:numId="2" w16cid:durableId="1242445818">
    <w:abstractNumId w:val="4"/>
  </w:num>
  <w:num w:numId="3" w16cid:durableId="1041905024">
    <w:abstractNumId w:val="3"/>
  </w:num>
  <w:num w:numId="4" w16cid:durableId="839273039">
    <w:abstractNumId w:val="0"/>
  </w:num>
  <w:num w:numId="5" w16cid:durableId="1241866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A"/>
    <w:rsid w:val="003C1EB3"/>
    <w:rsid w:val="009B49FB"/>
    <w:rsid w:val="00A05C42"/>
    <w:rsid w:val="00ED003A"/>
    <w:rsid w:val="00F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E2F6D"/>
  <w15:chartTrackingRefBased/>
  <w15:docId w15:val="{F727E104-09B4-2E43-93F7-8F363DAC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9F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9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49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4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49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49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B49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Maqdoom, Amama</dc:creator>
  <cp:keywords/>
  <dc:description/>
  <cp:lastModifiedBy>Maqdoom, Amama</cp:lastModifiedBy>
  <cp:revision>2</cp:revision>
  <dcterms:created xsi:type="dcterms:W3CDTF">2023-12-03T20:52:00Z</dcterms:created>
  <dcterms:modified xsi:type="dcterms:W3CDTF">2023-12-03T20:58:00Z</dcterms:modified>
</cp:coreProperties>
</file>