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05B2B" w14:textId="77777777" w:rsidR="00601073" w:rsidRDefault="00000000" w:rsidP="009B46A8">
      <w:pPr>
        <w:spacing w:after="200"/>
        <w:jc w:val="center"/>
      </w:pPr>
      <w:r>
        <w:rPr>
          <w:b/>
          <w:bCs/>
          <w:sz w:val="48"/>
          <w:szCs w:val="48"/>
        </w:rPr>
        <w:t>Loading Sheet</w:t>
      </w:r>
    </w:p>
    <w:p w14:paraId="1CC67164" w14:textId="77777777" w:rsidR="00601073" w:rsidRDefault="00000000" w:rsidP="009B46A8">
      <w:pPr>
        <w:spacing w:after="400"/>
        <w:jc w:val="center"/>
      </w:pPr>
      <w:r>
        <w:rPr>
          <w:sz w:val="32"/>
          <w:szCs w:val="32"/>
        </w:rPr>
        <w:t>User Manual</w:t>
      </w:r>
    </w:p>
    <w:p w14:paraId="03F8CAF8" w14:textId="77777777" w:rsidR="00601073" w:rsidRDefault="00000000" w:rsidP="009B46A8">
      <w:pPr>
        <w:spacing w:after="120"/>
        <w:jc w:val="both"/>
      </w:pPr>
      <w:r>
        <w:t>Factory application for purchase orders, production QC, dispatch, and gate delivery. Each staff member logs in with their own username and password and sees only the screens for their role.</w:t>
      </w:r>
    </w:p>
    <w:p w14:paraId="65330DF3" w14:textId="77777777" w:rsidR="00601073" w:rsidRDefault="00000000" w:rsidP="009B46A8">
      <w:pPr>
        <w:pStyle w:val="Heading1"/>
        <w:spacing w:before="360" w:after="120"/>
        <w:jc w:val="both"/>
      </w:pPr>
      <w:r>
        <w:t>1. Logging in</w:t>
      </w:r>
    </w:p>
    <w:p w14:paraId="72AB1218" w14:textId="77777777" w:rsidR="00601073" w:rsidRDefault="00000000" w:rsidP="009B46A8">
      <w:pPr>
        <w:pStyle w:val="ListParagraph"/>
        <w:numPr>
          <w:ilvl w:val="0"/>
          <w:numId w:val="2"/>
        </w:numPr>
        <w:spacing w:after="60"/>
        <w:jc w:val="both"/>
      </w:pPr>
      <w:r>
        <w:t>Open the app in your web browser (your IT team will provide the URL).</w:t>
      </w:r>
    </w:p>
    <w:p w14:paraId="27E2155C" w14:textId="77777777" w:rsidR="00601073" w:rsidRDefault="00000000" w:rsidP="009B46A8">
      <w:pPr>
        <w:pStyle w:val="ListParagraph"/>
        <w:numPr>
          <w:ilvl w:val="0"/>
          <w:numId w:val="2"/>
        </w:numPr>
        <w:spacing w:after="60"/>
        <w:jc w:val="both"/>
      </w:pPr>
      <w:r>
        <w:t>Enter your username and password.</w:t>
      </w:r>
    </w:p>
    <w:p w14:paraId="275A40F7" w14:textId="77777777" w:rsidR="00601073" w:rsidRDefault="00000000" w:rsidP="009B46A8">
      <w:pPr>
        <w:pStyle w:val="ListParagraph"/>
        <w:numPr>
          <w:ilvl w:val="0"/>
          <w:numId w:val="2"/>
        </w:numPr>
        <w:spacing w:after="60"/>
        <w:jc w:val="both"/>
      </w:pPr>
      <w:r>
        <w:t>You are taken to your home screen for your role.</w:t>
      </w:r>
    </w:p>
    <w:p w14:paraId="4C7B15B4" w14:textId="77777777" w:rsidR="00601073" w:rsidRDefault="00000000" w:rsidP="009B46A8">
      <w:pPr>
        <w:pStyle w:val="ListParagraph"/>
        <w:numPr>
          <w:ilvl w:val="0"/>
          <w:numId w:val="2"/>
        </w:numPr>
        <w:spacing w:after="60"/>
        <w:jc w:val="both"/>
      </w:pPr>
      <w:r>
        <w:t>Use Log out when you finish on a shared computer.</w:t>
      </w:r>
    </w:p>
    <w:p w14:paraId="28FC694B" w14:textId="77777777" w:rsidR="00601073" w:rsidRDefault="00000000" w:rsidP="009B46A8">
      <w:pPr>
        <w:spacing w:after="120"/>
        <w:jc w:val="both"/>
      </w:pPr>
      <w:r>
        <w:t>There is no public sign-up. Accounts are created by your administrator only.</w:t>
      </w:r>
    </w:p>
    <w:p w14:paraId="76601FFC" w14:textId="77777777" w:rsidR="00601073" w:rsidRDefault="00000000" w:rsidP="009B46A8">
      <w:pPr>
        <w:pStyle w:val="Heading1"/>
        <w:spacing w:before="360" w:after="120"/>
        <w:jc w:val="both"/>
      </w:pPr>
      <w:r>
        <w:t>2. Order lifecycle (overview)</w:t>
      </w:r>
    </w:p>
    <w:p w14:paraId="60B7FA29" w14:textId="77777777" w:rsidR="00601073" w:rsidRDefault="00000000" w:rsidP="009B46A8">
      <w:pPr>
        <w:spacing w:after="120"/>
        <w:jc w:val="both"/>
      </w:pPr>
      <w:r>
        <w:t>A typical order flows through these stages:</w:t>
      </w:r>
    </w:p>
    <w:p w14:paraId="0D04DB3A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PO team creates the customer order (PO).</w:t>
      </w:r>
    </w:p>
    <w:p w14:paraId="0E5AFBDE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QC registers prepared liquid batches with audit details.</w:t>
      </w:r>
    </w:p>
    <w:p w14:paraId="537D252D" w14:textId="07344AC1" w:rsidR="00601073" w:rsidRDefault="006D4F71" w:rsidP="009B46A8">
      <w:pPr>
        <w:pStyle w:val="ListParagraph"/>
        <w:numPr>
          <w:ilvl w:val="0"/>
          <w:numId w:val="1"/>
        </w:numPr>
        <w:spacing w:after="60"/>
        <w:jc w:val="both"/>
      </w:pPr>
      <w:r>
        <w:t>H</w:t>
      </w:r>
      <w:r w:rsidRPr="006D4F71">
        <w:t xml:space="preserve">all 3 production </w:t>
      </w:r>
      <w:r w:rsidRPr="006D4F71">
        <w:t>In charge</w:t>
      </w:r>
      <w:r w:rsidR="00000000">
        <w:t xml:space="preserve"> puts POs on a vehicle trip, assigns batches, and enters carton weights.</w:t>
      </w:r>
    </w:p>
    <w:p w14:paraId="03080BAA" w14:textId="3507C16A" w:rsidR="00601073" w:rsidRDefault="006D4F71" w:rsidP="009B46A8">
      <w:pPr>
        <w:pStyle w:val="ListParagraph"/>
        <w:numPr>
          <w:ilvl w:val="0"/>
          <w:numId w:val="1"/>
        </w:numPr>
        <w:spacing w:after="60"/>
        <w:jc w:val="both"/>
      </w:pPr>
      <w:r>
        <w:t>Gate keeper</w:t>
      </w:r>
      <w:r w:rsidR="00000000">
        <w:t xml:space="preserve"> marks the truck out for delivery and later delivered.</w:t>
      </w:r>
    </w:p>
    <w:p w14:paraId="66B423D7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The system deducts ready bottle stock and packaging when goods are delivered.</w:t>
      </w:r>
    </w:p>
    <w:p w14:paraId="27CFD9F5" w14:textId="77777777" w:rsidR="00601073" w:rsidRDefault="00000000" w:rsidP="009B46A8">
      <w:pPr>
        <w:spacing w:after="120"/>
        <w:jc w:val="both"/>
      </w:pPr>
      <w:r>
        <w:t>The loading sheet is the printable document for each PO: products per box, batch numbers, liquid weight (L), carton weight (kg), and vehicle/driver details. Anyone logged in can view and print loading sheets.</w:t>
      </w:r>
    </w:p>
    <w:p w14:paraId="6BE9573B" w14:textId="77777777" w:rsidR="00601073" w:rsidRDefault="00000000" w:rsidP="009B46A8">
      <w:pPr>
        <w:pStyle w:val="Heading1"/>
        <w:spacing w:before="360" w:after="120"/>
        <w:jc w:val="both"/>
      </w:pPr>
      <w:r>
        <w:t>3. Roles and responsibilities</w:t>
      </w:r>
    </w:p>
    <w:p w14:paraId="71C45A5B" w14:textId="77777777" w:rsidR="00601073" w:rsidRDefault="00000000" w:rsidP="009B46A8">
      <w:pPr>
        <w:pStyle w:val="Heading2"/>
        <w:spacing w:before="280" w:after="100"/>
        <w:jc w:val="both"/>
      </w:pPr>
      <w:r>
        <w:t>3.1 PO team (order entry)</w:t>
      </w:r>
    </w:p>
    <w:p w14:paraId="5736C139" w14:textId="77777777" w:rsidR="00601073" w:rsidRDefault="00000000" w:rsidP="009B46A8">
      <w:pPr>
        <w:spacing w:after="120"/>
        <w:jc w:val="both"/>
      </w:pPr>
      <w:r>
        <w:t>Home screen: New order</w:t>
      </w:r>
    </w:p>
    <w:p w14:paraId="6A9F98D9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Enter customer name, city, deadline, and bottle counts per product.</w:t>
      </w:r>
    </w:p>
    <w:p w14:paraId="07B7A151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Cartons are calculated automatically (e.g. 30 bottles Rhino 500ml = 1 carton).</w:t>
      </w:r>
    </w:p>
    <w:p w14:paraId="2AB443CB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Use Add custom carton for partial cartons or several products in one box. Choose outer box size: 5L jar, 1L, 500ml, 250ml, or 100ml.</w:t>
      </w:r>
    </w:p>
    <w:p w14:paraId="60999265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Submit the order. PO creators cannot edit an order after submit (boss can).</w:t>
      </w:r>
    </w:p>
    <w:p w14:paraId="7E9209C0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Open Orders → View loading sheet to print.</w:t>
      </w:r>
    </w:p>
    <w:p w14:paraId="438CFB84" w14:textId="77777777" w:rsidR="00601073" w:rsidRDefault="00000000" w:rsidP="009B46A8">
      <w:pPr>
        <w:pStyle w:val="Heading2"/>
        <w:spacing w:before="280" w:after="100"/>
        <w:jc w:val="both"/>
      </w:pPr>
      <w:r>
        <w:t>3.2 Field representatives</w:t>
      </w:r>
    </w:p>
    <w:p w14:paraId="340DF4D9" w14:textId="086BCDF0" w:rsidR="00601073" w:rsidRDefault="00000000" w:rsidP="009B46A8">
      <w:pPr>
        <w:spacing w:after="120"/>
        <w:jc w:val="both"/>
      </w:pPr>
      <w:r>
        <w:t xml:space="preserve">Home screen: Field visits (also access to </w:t>
      </w:r>
      <w:r w:rsidR="006D4F71">
        <w:t>new</w:t>
      </w:r>
      <w:r>
        <w:t xml:space="preserve"> order).</w:t>
      </w:r>
    </w:p>
    <w:p w14:paraId="1676F27D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Request sample for a customer visit.</w:t>
      </w:r>
    </w:p>
    <w:p w14:paraId="6C416E17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Deliver sample — record date and first customer reaction.</w:t>
      </w:r>
    </w:p>
    <w:p w14:paraId="2529498A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After about two weeks — follow-up and customer comments.</w:t>
      </w:r>
    </w:p>
    <w:p w14:paraId="3BF6FD3D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Close visit — Create PO (won) or Mark lost.</w:t>
      </w:r>
    </w:p>
    <w:p w14:paraId="0D5DD94A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A won visit can link to a new purchase order.</w:t>
      </w:r>
    </w:p>
    <w:p w14:paraId="6465B456" w14:textId="77777777" w:rsidR="00601073" w:rsidRDefault="00000000" w:rsidP="009B46A8">
      <w:pPr>
        <w:pStyle w:val="Heading2"/>
        <w:spacing w:before="280" w:after="100"/>
        <w:jc w:val="both"/>
      </w:pPr>
      <w:r>
        <w:t>3.3 QC — production batches</w:t>
      </w:r>
    </w:p>
    <w:p w14:paraId="2CC439E2" w14:textId="77777777" w:rsidR="00601073" w:rsidRDefault="00000000" w:rsidP="009B46A8">
      <w:pPr>
        <w:spacing w:after="120"/>
        <w:jc w:val="both"/>
      </w:pPr>
      <w:r>
        <w:lastRenderedPageBreak/>
        <w:t>User: QC production staff.</w:t>
      </w:r>
    </w:p>
    <w:p w14:paraId="7EED697E" w14:textId="77777777" w:rsidR="00601073" w:rsidRDefault="00000000" w:rsidP="009B46A8">
      <w:pPr>
        <w:spacing w:after="120"/>
        <w:jc w:val="both"/>
      </w:pPr>
      <w:r>
        <w:t>Home screen: Production batches</w:t>
      </w:r>
    </w:p>
    <w:p w14:paraId="74F4F12B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Add batch: batch number, product, date, total liters, pH, solids, appearance, provider, HCL, quantity (stored for audit).</w:t>
      </w:r>
    </w:p>
    <w:p w14:paraId="73D4FC20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Viscosity is optional for Rhino, Brighten, Power Wash, and Hand Sanitizer.</w:t>
      </w:r>
    </w:p>
    <w:p w14:paraId="4CD93B0E" w14:textId="5D4628D2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Add product registers a new SKU in the catalog (PO team refreshes </w:t>
      </w:r>
      <w:r w:rsidR="006D4F71">
        <w:t>new</w:t>
      </w:r>
      <w:r>
        <w:t xml:space="preserve"> order to see it).</w:t>
      </w:r>
    </w:p>
    <w:p w14:paraId="44BB636C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One batch family can cover related packings (e.g. one Rhino batch for all Rhino bottle sizes).</w:t>
      </w:r>
    </w:p>
    <w:p w14:paraId="63E2102E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Combo bundles need two batch picks per carton on the loading sheet.</w:t>
      </w:r>
    </w:p>
    <w:p w14:paraId="7293AEC4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Batches in use or empty cannot be edited (audit protection).</w:t>
      </w:r>
    </w:p>
    <w:p w14:paraId="26A49149" w14:textId="6EB9658C" w:rsidR="00601073" w:rsidRDefault="00000000" w:rsidP="009B46A8">
      <w:pPr>
        <w:pStyle w:val="Heading2"/>
        <w:spacing w:before="280" w:after="100"/>
        <w:jc w:val="both"/>
      </w:pPr>
      <w:r>
        <w:t xml:space="preserve">3.4 Dispatch — </w:t>
      </w:r>
      <w:r w:rsidR="006D4F71" w:rsidRPr="006D4F71">
        <w:t xml:space="preserve">hall 3 production </w:t>
      </w:r>
      <w:r w:rsidR="006D4F71" w:rsidRPr="006D4F71">
        <w:t>In charge</w:t>
      </w:r>
    </w:p>
    <w:p w14:paraId="12666F92" w14:textId="77777777" w:rsidR="00601073" w:rsidRDefault="00000000" w:rsidP="009B46A8">
      <w:pPr>
        <w:spacing w:after="120"/>
        <w:jc w:val="both"/>
      </w:pPr>
      <w:r>
        <w:t>Home screen: Dispatch trips</w:t>
      </w:r>
    </w:p>
    <w:p w14:paraId="7ED2E38A" w14:textId="77777777" w:rsidR="00601073" w:rsidRDefault="00000000" w:rsidP="009B46A8">
      <w:pPr>
        <w:pStyle w:val="Heading3"/>
        <w:spacing w:before="200" w:after="80"/>
        <w:jc w:val="both"/>
      </w:pPr>
      <w:r>
        <w:t>Dispatch trips</w:t>
      </w:r>
    </w:p>
    <w:p w14:paraId="7B702B7A" w14:textId="79871866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Create a vehicle trip with one or more P</w:t>
      </w:r>
      <w:r w:rsidR="006D4F71">
        <w:t>o</w:t>
      </w:r>
      <w:r>
        <w:t>s</w:t>
      </w:r>
      <w:r w:rsidR="006D4F71">
        <w:t>.</w:t>
      </w:r>
    </w:p>
    <w:p w14:paraId="1940DB63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Enter vehicle, driver, DC number, and footer fields once (synced to all sheets on the trip).</w:t>
      </w:r>
    </w:p>
    <w:p w14:paraId="682D2660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Assign QC batches per carton from the production pool, or use ready shelf stock where shown.</w:t>
      </w:r>
    </w:p>
    <w:p w14:paraId="272620AB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Use Edit dispatch on the loading sheet when the order is on a trip.</w:t>
      </w:r>
    </w:p>
    <w:p w14:paraId="7CC01A42" w14:textId="77777777" w:rsidR="00601073" w:rsidRDefault="00000000" w:rsidP="009B46A8">
      <w:pPr>
        <w:pStyle w:val="Heading3"/>
        <w:spacing w:before="200" w:after="80"/>
        <w:jc w:val="both"/>
      </w:pPr>
      <w:r>
        <w:t>Carton weights</w:t>
      </w:r>
    </w:p>
    <w:p w14:paraId="70BC4385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Weigh each carton on a scale before the truck leaves.</w:t>
      </w:r>
    </w:p>
    <w:p w14:paraId="017734BD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Enter Carton wt (kg) on the loading sheet.</w:t>
      </w:r>
    </w:p>
    <w:p w14:paraId="552EEE08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Weight must be within ±8% of the factory standard. Wrong weight shows an error — fix before saving.</w:t>
      </w:r>
    </w:p>
    <w:p w14:paraId="046E8BAB" w14:textId="77777777" w:rsidR="00601073" w:rsidRDefault="00000000" w:rsidP="009B46A8">
      <w:pPr>
        <w:pStyle w:val="Heading3"/>
        <w:spacing w:before="200" w:after="80"/>
        <w:jc w:val="both"/>
      </w:pPr>
      <w:r>
        <w:t>Orders list</w:t>
      </w:r>
    </w:p>
    <w:p w14:paraId="1FF0C723" w14:textId="77D0A4A4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Shows active factory POs only. After gate marks Out for delivery or </w:t>
      </w:r>
      <w:r w:rsidR="00DA69F3">
        <w:t>delivered</w:t>
      </w:r>
      <w:r>
        <w:t>, the PO leaves this list.</w:t>
      </w:r>
    </w:p>
    <w:p w14:paraId="73143D0A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Use Dispatch trips for history.</w:t>
      </w:r>
    </w:p>
    <w:p w14:paraId="6A7692BB" w14:textId="77777777" w:rsidR="00601073" w:rsidRDefault="00000000" w:rsidP="009B46A8">
      <w:pPr>
        <w:pStyle w:val="Heading3"/>
        <w:spacing w:before="200" w:after="80"/>
        <w:jc w:val="both"/>
      </w:pPr>
      <w:r>
        <w:t>Daily filling</w:t>
      </w:r>
    </w:p>
    <w:p w14:paraId="61E7F190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Record bottles filled today, ready to deliver, and liquid remaining per batch.</w:t>
      </w:r>
    </w:p>
    <w:p w14:paraId="1A2B1527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Ready bottle stock: add finished bottles on the floor (batch label + product + bottle count).</w:t>
      </w:r>
    </w:p>
    <w:p w14:paraId="01D74BF8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Legacy = batch not in QC system; In QC = linked to a registered production batch.</w:t>
      </w:r>
    </w:p>
    <w:p w14:paraId="3B8A118E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View movements under ready stock movements.</w:t>
      </w:r>
    </w:p>
    <w:p w14:paraId="3AD051BA" w14:textId="3C9C9249" w:rsidR="00601073" w:rsidRDefault="00000000" w:rsidP="009B46A8">
      <w:pPr>
        <w:pStyle w:val="Heading2"/>
        <w:spacing w:before="280" w:after="100"/>
        <w:jc w:val="both"/>
      </w:pPr>
      <w:r>
        <w:t xml:space="preserve">3.5 Packaging inventory — </w:t>
      </w:r>
      <w:r w:rsidR="006D4F71">
        <w:t>Stock In charge</w:t>
      </w:r>
    </w:p>
    <w:p w14:paraId="64DC0E95" w14:textId="77777777" w:rsidR="00601073" w:rsidRDefault="00000000" w:rsidP="009B46A8">
      <w:pPr>
        <w:spacing w:after="120"/>
        <w:jc w:val="both"/>
      </w:pPr>
      <w:r>
        <w:t>Home screen: Packaging inventory</w:t>
      </w:r>
    </w:p>
    <w:p w14:paraId="692844F1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Update Purchased and Rejected/Damage quantities per SKU.</w:t>
      </w:r>
    </w:p>
    <w:p w14:paraId="48E9B116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Balance = Purchased − Rejected − UIP (Used in Production).</w:t>
      </w:r>
    </w:p>
    <w:p w14:paraId="483B632C" w14:textId="276B5FAA" w:rsidR="00601073" w:rsidRDefault="00000000" w:rsidP="006D4F71">
      <w:pPr>
        <w:pStyle w:val="ListParagraph"/>
        <w:numPr>
          <w:ilvl w:val="0"/>
          <w:numId w:val="1"/>
        </w:numPr>
        <w:spacing w:after="60"/>
        <w:jc w:val="both"/>
      </w:pPr>
      <w:r>
        <w:t xml:space="preserve">UIP is updated automatically when Rashid logs filling and when </w:t>
      </w:r>
      <w:r w:rsidR="006D4F71">
        <w:t xml:space="preserve">gate keeper </w:t>
      </w:r>
      <w:r>
        <w:t>marks Delivered.</w:t>
      </w:r>
    </w:p>
    <w:p w14:paraId="29586215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Review Recent stock movements on the inventory page.</w:t>
      </w:r>
    </w:p>
    <w:p w14:paraId="3EB783F7" w14:textId="1A16488A" w:rsidR="00601073" w:rsidRDefault="00000000" w:rsidP="009B46A8">
      <w:pPr>
        <w:pStyle w:val="Heading2"/>
        <w:spacing w:before="280" w:after="100"/>
        <w:jc w:val="both"/>
      </w:pPr>
      <w:r>
        <w:t>3.6 Gate</w:t>
      </w:r>
      <w:r w:rsidR="006D4F71">
        <w:t xml:space="preserve"> keeper</w:t>
      </w:r>
    </w:p>
    <w:p w14:paraId="214E6762" w14:textId="77777777" w:rsidR="00601073" w:rsidRDefault="00000000" w:rsidP="009B46A8">
      <w:pPr>
        <w:spacing w:after="120"/>
        <w:jc w:val="both"/>
      </w:pPr>
      <w:r>
        <w:t>Home screen: Gate orders</w:t>
      </w:r>
    </w:p>
    <w:p w14:paraId="57E0ED79" w14:textId="77777777" w:rsidR="00601073" w:rsidRDefault="00000000" w:rsidP="009B46A8">
      <w:pPr>
        <w:spacing w:after="120"/>
        <w:jc w:val="both"/>
      </w:pPr>
      <w:r>
        <w:t>Only orders that are ready appear:</w:t>
      </w:r>
    </w:p>
    <w:p w14:paraId="6B0310BF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On a dispatch trip with vehicle, driver, and DC filled.</w:t>
      </w:r>
    </w:p>
    <w:p w14:paraId="6FA66EC3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Carton weights verified (±8% vs standard list).</w:t>
      </w:r>
    </w:p>
    <w:p w14:paraId="5EF426F3" w14:textId="77777777" w:rsidR="00601073" w:rsidRDefault="00000000" w:rsidP="009B46A8">
      <w:pPr>
        <w:spacing w:after="120"/>
        <w:jc w:val="both"/>
      </w:pPr>
      <w:r>
        <w:t>Actions: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601073" w14:paraId="49D852CE" w14:textId="77777777">
        <w:tc>
          <w:tcPr>
            <w:tcW w:w="2500" w:type="pct"/>
          </w:tcPr>
          <w:p w14:paraId="578718B5" w14:textId="77777777" w:rsidR="00601073" w:rsidRDefault="00000000" w:rsidP="009B46A8">
            <w:pPr>
              <w:jc w:val="both"/>
            </w:pPr>
            <w:r>
              <w:rPr>
                <w:b/>
                <w:bCs/>
              </w:rPr>
              <w:lastRenderedPageBreak/>
              <w:t>Action</w:t>
            </w:r>
          </w:p>
        </w:tc>
        <w:tc>
          <w:tcPr>
            <w:tcW w:w="2500" w:type="pct"/>
          </w:tcPr>
          <w:p w14:paraId="74CBCF30" w14:textId="77777777" w:rsidR="00601073" w:rsidRDefault="00000000" w:rsidP="009B46A8">
            <w:pPr>
              <w:jc w:val="both"/>
            </w:pPr>
            <w:r>
              <w:rPr>
                <w:b/>
                <w:bCs/>
              </w:rPr>
              <w:t>When to use</w:t>
            </w:r>
          </w:p>
        </w:tc>
      </w:tr>
      <w:tr w:rsidR="00601073" w14:paraId="56872C6F" w14:textId="77777777">
        <w:tc>
          <w:tcPr>
            <w:tcW w:w="2500" w:type="pct"/>
          </w:tcPr>
          <w:p w14:paraId="0AED981C" w14:textId="77777777" w:rsidR="00601073" w:rsidRDefault="00000000" w:rsidP="009B46A8">
            <w:pPr>
              <w:jc w:val="both"/>
            </w:pPr>
            <w:r>
              <w:t>Out for delivery</w:t>
            </w:r>
          </w:p>
        </w:tc>
        <w:tc>
          <w:tcPr>
            <w:tcW w:w="2500" w:type="pct"/>
          </w:tcPr>
          <w:p w14:paraId="57F11388" w14:textId="77777777" w:rsidR="00601073" w:rsidRDefault="00000000" w:rsidP="009B46A8">
            <w:pPr>
              <w:jc w:val="both"/>
            </w:pPr>
            <w:r>
              <w:t>Truck leaves the factory gate</w:t>
            </w:r>
          </w:p>
        </w:tc>
      </w:tr>
      <w:tr w:rsidR="00601073" w14:paraId="0809BA69" w14:textId="77777777">
        <w:tc>
          <w:tcPr>
            <w:tcW w:w="2500" w:type="pct"/>
          </w:tcPr>
          <w:p w14:paraId="1AC08AF9" w14:textId="77777777" w:rsidR="00601073" w:rsidRDefault="00000000" w:rsidP="009B46A8">
            <w:pPr>
              <w:jc w:val="both"/>
            </w:pPr>
            <w:r>
              <w:t>Delivered</w:t>
            </w:r>
          </w:p>
        </w:tc>
        <w:tc>
          <w:tcPr>
            <w:tcW w:w="2500" w:type="pct"/>
          </w:tcPr>
          <w:p w14:paraId="67A03477" w14:textId="77777777" w:rsidR="00601073" w:rsidRDefault="00000000" w:rsidP="009B46A8">
            <w:pPr>
              <w:jc w:val="both"/>
            </w:pPr>
            <w:r>
              <w:t>Customer has received the goods — deducts stock</w:t>
            </w:r>
          </w:p>
        </w:tc>
      </w:tr>
      <w:tr w:rsidR="00601073" w14:paraId="4C99A58E" w14:textId="77777777">
        <w:tc>
          <w:tcPr>
            <w:tcW w:w="2500" w:type="pct"/>
          </w:tcPr>
          <w:p w14:paraId="78410750" w14:textId="77777777" w:rsidR="00601073" w:rsidRDefault="00000000" w:rsidP="009B46A8">
            <w:pPr>
              <w:jc w:val="both"/>
            </w:pPr>
            <w:r>
              <w:t>Pending redelivery</w:t>
            </w:r>
          </w:p>
        </w:tc>
        <w:tc>
          <w:tcPr>
            <w:tcW w:w="2500" w:type="pct"/>
          </w:tcPr>
          <w:p w14:paraId="71C2789A" w14:textId="77777777" w:rsidR="00601073" w:rsidRDefault="00000000" w:rsidP="009B46A8">
            <w:pPr>
              <w:jc w:val="both"/>
            </w:pPr>
            <w:r>
              <w:t>Load returns — restores ready bottles</w:t>
            </w:r>
          </w:p>
        </w:tc>
      </w:tr>
    </w:tbl>
    <w:p w14:paraId="3D710AEF" w14:textId="77777777" w:rsidR="00601073" w:rsidRDefault="00601073" w:rsidP="009B46A8">
      <w:pPr>
        <w:spacing w:after="200"/>
        <w:jc w:val="both"/>
      </w:pPr>
    </w:p>
    <w:p w14:paraId="34BD3E34" w14:textId="09BCD232" w:rsidR="00601073" w:rsidRDefault="00000000" w:rsidP="009B46A8">
      <w:pPr>
        <w:pStyle w:val="Heading2"/>
        <w:spacing w:before="280" w:after="100"/>
        <w:jc w:val="both"/>
      </w:pPr>
      <w:r>
        <w:t xml:space="preserve">3.7 Admin </w:t>
      </w:r>
    </w:p>
    <w:p w14:paraId="5B082063" w14:textId="77777777" w:rsidR="00601073" w:rsidRDefault="00000000" w:rsidP="009B46A8">
      <w:pPr>
        <w:spacing w:after="120"/>
        <w:jc w:val="both"/>
      </w:pPr>
      <w:r>
        <w:t>Home screen: Admin summary</w:t>
      </w:r>
    </w:p>
    <w:p w14:paraId="61CF6B73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Summary dashboard of pending orders.</w:t>
      </w:r>
    </w:p>
    <w:p w14:paraId="6D5A13C9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Orders — view all; Edit order to correct customer or line quantities (boss only).</w:t>
      </w:r>
    </w:p>
    <w:p w14:paraId="33B5ED46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Delivered orders cannot be edited.</w:t>
      </w:r>
    </w:p>
    <w:p w14:paraId="655C5598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Read-only access: production batches, dispatch trips, packaging, daily filling, field visit scores.</w:t>
      </w:r>
    </w:p>
    <w:p w14:paraId="224C86C8" w14:textId="77777777" w:rsidR="00601073" w:rsidRDefault="00000000" w:rsidP="009B46A8">
      <w:pPr>
        <w:pStyle w:val="Heading1"/>
        <w:spacing w:before="360" w:after="120"/>
        <w:jc w:val="both"/>
      </w:pPr>
      <w:r>
        <w:t>4. Key terms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601073" w14:paraId="7D6C3AAA" w14:textId="77777777">
        <w:tc>
          <w:tcPr>
            <w:tcW w:w="2500" w:type="pct"/>
          </w:tcPr>
          <w:p w14:paraId="6CDB62F9" w14:textId="77777777" w:rsidR="00601073" w:rsidRDefault="00000000" w:rsidP="009B46A8">
            <w:pPr>
              <w:jc w:val="both"/>
            </w:pPr>
            <w:r>
              <w:rPr>
                <w:b/>
                <w:bCs/>
              </w:rPr>
              <w:t>Term</w:t>
            </w:r>
          </w:p>
        </w:tc>
        <w:tc>
          <w:tcPr>
            <w:tcW w:w="2500" w:type="pct"/>
          </w:tcPr>
          <w:p w14:paraId="3770CCC4" w14:textId="77777777" w:rsidR="00601073" w:rsidRDefault="00000000" w:rsidP="009B46A8">
            <w:pPr>
              <w:jc w:val="both"/>
            </w:pPr>
            <w:r>
              <w:rPr>
                <w:b/>
                <w:bCs/>
              </w:rPr>
              <w:t>Meaning</w:t>
            </w:r>
          </w:p>
        </w:tc>
      </w:tr>
      <w:tr w:rsidR="00601073" w14:paraId="7EE3F52E" w14:textId="77777777">
        <w:tc>
          <w:tcPr>
            <w:tcW w:w="2500" w:type="pct"/>
          </w:tcPr>
          <w:p w14:paraId="3C138631" w14:textId="77777777" w:rsidR="00601073" w:rsidRDefault="00000000" w:rsidP="009B46A8">
            <w:pPr>
              <w:jc w:val="both"/>
            </w:pPr>
            <w:r>
              <w:t>Weight (L)</w:t>
            </w:r>
          </w:p>
        </w:tc>
        <w:tc>
          <w:tcPr>
            <w:tcW w:w="2500" w:type="pct"/>
          </w:tcPr>
          <w:p w14:paraId="540FD825" w14:textId="77777777" w:rsidR="00601073" w:rsidRDefault="00000000" w:rsidP="009B46A8">
            <w:pPr>
              <w:jc w:val="both"/>
            </w:pPr>
            <w:r>
              <w:t>Liquid liters per carton row — auto-calculated; used for batch pool math</w:t>
            </w:r>
          </w:p>
        </w:tc>
      </w:tr>
      <w:tr w:rsidR="00601073" w14:paraId="33F39E90" w14:textId="77777777">
        <w:tc>
          <w:tcPr>
            <w:tcW w:w="2500" w:type="pct"/>
          </w:tcPr>
          <w:p w14:paraId="0A41DB94" w14:textId="77777777" w:rsidR="00601073" w:rsidRDefault="00000000" w:rsidP="009B46A8">
            <w:pPr>
              <w:jc w:val="both"/>
            </w:pPr>
            <w:r>
              <w:t>Carton wt (kg)</w:t>
            </w:r>
          </w:p>
        </w:tc>
        <w:tc>
          <w:tcPr>
            <w:tcW w:w="2500" w:type="pct"/>
          </w:tcPr>
          <w:p w14:paraId="1B91659B" w14:textId="77777777" w:rsidR="00601073" w:rsidRDefault="00000000" w:rsidP="009B46A8">
            <w:pPr>
              <w:jc w:val="both"/>
            </w:pPr>
            <w:r>
              <w:t>Physical scale weight entered by dispatch; checked vs standard ±8%</w:t>
            </w:r>
          </w:p>
        </w:tc>
      </w:tr>
      <w:tr w:rsidR="00601073" w14:paraId="6FC26CEA" w14:textId="77777777">
        <w:tc>
          <w:tcPr>
            <w:tcW w:w="2500" w:type="pct"/>
          </w:tcPr>
          <w:p w14:paraId="2416B715" w14:textId="77777777" w:rsidR="00601073" w:rsidRDefault="00000000" w:rsidP="009B46A8">
            <w:pPr>
              <w:jc w:val="both"/>
            </w:pPr>
            <w:r>
              <w:t>Ready shelf</w:t>
            </w:r>
          </w:p>
        </w:tc>
        <w:tc>
          <w:tcPr>
            <w:tcW w:w="2500" w:type="pct"/>
          </w:tcPr>
          <w:p w14:paraId="167A6005" w14:textId="77777777" w:rsidR="00601073" w:rsidRDefault="00000000" w:rsidP="009B46A8">
            <w:pPr>
              <w:jc w:val="both"/>
            </w:pPr>
            <w:r>
              <w:t>Finished bottles on the production floor</w:t>
            </w:r>
          </w:p>
        </w:tc>
      </w:tr>
      <w:tr w:rsidR="00601073" w14:paraId="68CF9969" w14:textId="77777777">
        <w:tc>
          <w:tcPr>
            <w:tcW w:w="2500" w:type="pct"/>
          </w:tcPr>
          <w:p w14:paraId="10D949B1" w14:textId="77777777" w:rsidR="00601073" w:rsidRDefault="00000000" w:rsidP="009B46A8">
            <w:pPr>
              <w:jc w:val="both"/>
            </w:pPr>
            <w:r>
              <w:t>UIP</w:t>
            </w:r>
          </w:p>
        </w:tc>
        <w:tc>
          <w:tcPr>
            <w:tcW w:w="2500" w:type="pct"/>
          </w:tcPr>
          <w:p w14:paraId="7AECC85D" w14:textId="77777777" w:rsidR="00601073" w:rsidRDefault="00000000" w:rsidP="009B46A8">
            <w:pPr>
              <w:jc w:val="both"/>
            </w:pPr>
            <w:r>
              <w:t>Packaging Used in Production — system-managed</w:t>
            </w:r>
          </w:p>
        </w:tc>
      </w:tr>
      <w:tr w:rsidR="00601073" w14:paraId="4DB6A353" w14:textId="77777777">
        <w:tc>
          <w:tcPr>
            <w:tcW w:w="2500" w:type="pct"/>
          </w:tcPr>
          <w:p w14:paraId="7F3D3445" w14:textId="77777777" w:rsidR="00601073" w:rsidRDefault="00000000" w:rsidP="009B46A8">
            <w:pPr>
              <w:jc w:val="both"/>
            </w:pPr>
            <w:r>
              <w:t>Loading sheet</w:t>
            </w:r>
          </w:p>
        </w:tc>
        <w:tc>
          <w:tcPr>
            <w:tcW w:w="2500" w:type="pct"/>
          </w:tcPr>
          <w:p w14:paraId="6A0B472E" w14:textId="77777777" w:rsidR="00601073" w:rsidRDefault="00000000" w:rsidP="009B46A8">
            <w:pPr>
              <w:jc w:val="both"/>
            </w:pPr>
            <w:r>
              <w:t>Official printable document for loading the truck</w:t>
            </w:r>
          </w:p>
        </w:tc>
      </w:tr>
    </w:tbl>
    <w:p w14:paraId="72A48B67" w14:textId="77777777" w:rsidR="00601073" w:rsidRDefault="00601073" w:rsidP="009B46A8">
      <w:pPr>
        <w:spacing w:after="200"/>
        <w:jc w:val="both"/>
      </w:pPr>
    </w:p>
    <w:p w14:paraId="2D84EFF8" w14:textId="77777777" w:rsidR="00601073" w:rsidRDefault="00000000" w:rsidP="009B46A8">
      <w:pPr>
        <w:pStyle w:val="Heading1"/>
        <w:spacing w:before="360" w:after="120"/>
        <w:jc w:val="both"/>
      </w:pPr>
      <w:r>
        <w:t>5. Who can change what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601073" w14:paraId="5EE32A3F" w14:textId="77777777">
        <w:tc>
          <w:tcPr>
            <w:tcW w:w="2500" w:type="pct"/>
          </w:tcPr>
          <w:p w14:paraId="5FF6D92E" w14:textId="77777777" w:rsidR="00601073" w:rsidRDefault="00000000" w:rsidP="009B46A8">
            <w:pPr>
              <w:jc w:val="both"/>
            </w:pPr>
            <w:r>
              <w:rPr>
                <w:b/>
                <w:bCs/>
              </w:rPr>
              <w:t>Action</w:t>
            </w:r>
          </w:p>
        </w:tc>
        <w:tc>
          <w:tcPr>
            <w:tcW w:w="2500" w:type="pct"/>
          </w:tcPr>
          <w:p w14:paraId="1BF69C9E" w14:textId="77777777" w:rsidR="00601073" w:rsidRDefault="00000000" w:rsidP="009B46A8">
            <w:pPr>
              <w:jc w:val="both"/>
            </w:pPr>
            <w:r>
              <w:rPr>
                <w:b/>
                <w:bCs/>
              </w:rPr>
              <w:t>Who</w:t>
            </w:r>
          </w:p>
        </w:tc>
      </w:tr>
      <w:tr w:rsidR="00601073" w14:paraId="3C264B76" w14:textId="77777777">
        <w:tc>
          <w:tcPr>
            <w:tcW w:w="2500" w:type="pct"/>
          </w:tcPr>
          <w:p w14:paraId="4BD88C5A" w14:textId="77777777" w:rsidR="00601073" w:rsidRDefault="00000000" w:rsidP="009B46A8">
            <w:pPr>
              <w:jc w:val="both"/>
            </w:pPr>
            <w:r>
              <w:t>Create PO</w:t>
            </w:r>
          </w:p>
        </w:tc>
        <w:tc>
          <w:tcPr>
            <w:tcW w:w="2500" w:type="pct"/>
          </w:tcPr>
          <w:p w14:paraId="4D8D2DE3" w14:textId="77777777" w:rsidR="00601073" w:rsidRDefault="00000000" w:rsidP="009B46A8">
            <w:pPr>
              <w:jc w:val="both"/>
            </w:pPr>
            <w:r>
              <w:t>PO team</w:t>
            </w:r>
          </w:p>
        </w:tc>
      </w:tr>
      <w:tr w:rsidR="00601073" w14:paraId="129B86AC" w14:textId="77777777">
        <w:tc>
          <w:tcPr>
            <w:tcW w:w="2500" w:type="pct"/>
          </w:tcPr>
          <w:p w14:paraId="2429BA39" w14:textId="77777777" w:rsidR="00601073" w:rsidRDefault="00000000" w:rsidP="009B46A8">
            <w:pPr>
              <w:jc w:val="both"/>
            </w:pPr>
            <w:r>
              <w:t>Edit PO after submit</w:t>
            </w:r>
          </w:p>
        </w:tc>
        <w:tc>
          <w:tcPr>
            <w:tcW w:w="2500" w:type="pct"/>
          </w:tcPr>
          <w:p w14:paraId="6FD9D3B4" w14:textId="4469533B" w:rsidR="00601073" w:rsidRDefault="00000000" w:rsidP="009B46A8">
            <w:pPr>
              <w:jc w:val="both"/>
            </w:pPr>
            <w:r>
              <w:t>admin only</w:t>
            </w:r>
          </w:p>
        </w:tc>
      </w:tr>
      <w:tr w:rsidR="00601073" w14:paraId="3F18224E" w14:textId="77777777">
        <w:tc>
          <w:tcPr>
            <w:tcW w:w="2500" w:type="pct"/>
          </w:tcPr>
          <w:p w14:paraId="738A25B6" w14:textId="77777777" w:rsidR="00601073" w:rsidRDefault="00000000" w:rsidP="009B46A8">
            <w:pPr>
              <w:jc w:val="both"/>
            </w:pPr>
            <w:r>
              <w:t>Register QC batches</w:t>
            </w:r>
          </w:p>
        </w:tc>
        <w:tc>
          <w:tcPr>
            <w:tcW w:w="2500" w:type="pct"/>
          </w:tcPr>
          <w:p w14:paraId="15D59DEC" w14:textId="77777777" w:rsidR="00601073" w:rsidRDefault="00000000" w:rsidP="009B46A8">
            <w:pPr>
              <w:jc w:val="both"/>
            </w:pPr>
            <w:r>
              <w:t>QC</w:t>
            </w:r>
          </w:p>
        </w:tc>
      </w:tr>
      <w:tr w:rsidR="00601073" w14:paraId="6CD3C48D" w14:textId="77777777">
        <w:tc>
          <w:tcPr>
            <w:tcW w:w="2500" w:type="pct"/>
          </w:tcPr>
          <w:p w14:paraId="1BE8CD53" w14:textId="77777777" w:rsidR="00601073" w:rsidRDefault="00000000" w:rsidP="009B46A8">
            <w:pPr>
              <w:jc w:val="both"/>
            </w:pPr>
            <w:r>
              <w:t>Assign batches &amp; carton weights</w:t>
            </w:r>
          </w:p>
        </w:tc>
        <w:tc>
          <w:tcPr>
            <w:tcW w:w="2500" w:type="pct"/>
          </w:tcPr>
          <w:p w14:paraId="4D19AB77" w14:textId="26E016AA" w:rsidR="00601073" w:rsidRDefault="00000000" w:rsidP="009B46A8">
            <w:pPr>
              <w:jc w:val="both"/>
            </w:pPr>
            <w:r>
              <w:t xml:space="preserve">Dispatch </w:t>
            </w:r>
            <w:r w:rsidR="006D4F71">
              <w:t>(</w:t>
            </w:r>
            <w:r w:rsidR="006D4F71" w:rsidRPr="006D4F71">
              <w:t xml:space="preserve">hall 3 production </w:t>
            </w:r>
            <w:r w:rsidR="006D4F71" w:rsidRPr="006D4F71">
              <w:t>In charge</w:t>
            </w:r>
            <w:r w:rsidR="006D4F71">
              <w:t>)</w:t>
            </w:r>
          </w:p>
        </w:tc>
      </w:tr>
      <w:tr w:rsidR="00601073" w14:paraId="7D4B6811" w14:textId="77777777">
        <w:tc>
          <w:tcPr>
            <w:tcW w:w="2500" w:type="pct"/>
          </w:tcPr>
          <w:p w14:paraId="13284AA3" w14:textId="77777777" w:rsidR="00601073" w:rsidRDefault="00000000" w:rsidP="009B46A8">
            <w:pPr>
              <w:jc w:val="both"/>
            </w:pPr>
            <w:r>
              <w:t>Gate out / delivered</w:t>
            </w:r>
          </w:p>
        </w:tc>
        <w:tc>
          <w:tcPr>
            <w:tcW w:w="2500" w:type="pct"/>
          </w:tcPr>
          <w:p w14:paraId="0BC41AF9" w14:textId="0FEC595B" w:rsidR="00601073" w:rsidRDefault="00000000" w:rsidP="009B46A8">
            <w:pPr>
              <w:jc w:val="both"/>
            </w:pPr>
            <w:r>
              <w:t xml:space="preserve">Gate </w:t>
            </w:r>
            <w:r w:rsidR="006D4F71">
              <w:t>keeper</w:t>
            </w:r>
          </w:p>
        </w:tc>
      </w:tr>
      <w:tr w:rsidR="00601073" w14:paraId="42A32BA1" w14:textId="77777777">
        <w:tc>
          <w:tcPr>
            <w:tcW w:w="2500" w:type="pct"/>
          </w:tcPr>
          <w:p w14:paraId="50E45B6C" w14:textId="77777777" w:rsidR="00601073" w:rsidRDefault="00000000" w:rsidP="009B46A8">
            <w:pPr>
              <w:jc w:val="both"/>
            </w:pPr>
            <w:r>
              <w:t>Packaging purchased / rejected</w:t>
            </w:r>
          </w:p>
        </w:tc>
        <w:tc>
          <w:tcPr>
            <w:tcW w:w="2500" w:type="pct"/>
          </w:tcPr>
          <w:p w14:paraId="639412D4" w14:textId="353BEE2E" w:rsidR="006D4F71" w:rsidRDefault="00000000" w:rsidP="009B46A8">
            <w:pPr>
              <w:jc w:val="both"/>
            </w:pPr>
            <w:r>
              <w:t>Packaging (</w:t>
            </w:r>
            <w:r w:rsidR="006D4F71">
              <w:t>Stock In charge)</w:t>
            </w:r>
          </w:p>
        </w:tc>
      </w:tr>
      <w:tr w:rsidR="00601073" w14:paraId="05D0B762" w14:textId="77777777">
        <w:tc>
          <w:tcPr>
            <w:tcW w:w="2500" w:type="pct"/>
          </w:tcPr>
          <w:p w14:paraId="08CD8673" w14:textId="77777777" w:rsidR="00601073" w:rsidRDefault="00000000" w:rsidP="009B46A8">
            <w:pPr>
              <w:jc w:val="both"/>
            </w:pPr>
            <w:r>
              <w:t>View &amp; print loading sheet</w:t>
            </w:r>
          </w:p>
        </w:tc>
        <w:tc>
          <w:tcPr>
            <w:tcW w:w="2500" w:type="pct"/>
          </w:tcPr>
          <w:p w14:paraId="4FAB9DC7" w14:textId="77777777" w:rsidR="00601073" w:rsidRDefault="00000000" w:rsidP="009B46A8">
            <w:pPr>
              <w:jc w:val="both"/>
            </w:pPr>
            <w:r>
              <w:t>All logged-in users</w:t>
            </w:r>
          </w:p>
        </w:tc>
      </w:tr>
    </w:tbl>
    <w:p w14:paraId="3317E725" w14:textId="77777777" w:rsidR="00601073" w:rsidRDefault="00601073" w:rsidP="009B46A8">
      <w:pPr>
        <w:spacing w:after="200"/>
        <w:jc w:val="both"/>
      </w:pPr>
    </w:p>
    <w:p w14:paraId="370B474A" w14:textId="77777777" w:rsidR="00601073" w:rsidRDefault="00000000" w:rsidP="009B46A8">
      <w:pPr>
        <w:pStyle w:val="Heading1"/>
        <w:spacing w:before="360" w:after="120"/>
        <w:jc w:val="both"/>
      </w:pPr>
      <w:r>
        <w:t>6. Tips</w:t>
      </w:r>
    </w:p>
    <w:p w14:paraId="46BABB59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Refresh New order after QC adds a new product to the catalog.</w:t>
      </w:r>
    </w:p>
    <w:p w14:paraId="04B21A88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Complete batch assignment and carton weights before the gate can release the truck.</w:t>
      </w:r>
    </w:p>
    <w:p w14:paraId="3FB074AD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Delivered orders are locked — no further edits.</w:t>
      </w:r>
    </w:p>
    <w:p w14:paraId="6F78DD32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Combo and mixed cartons may need more than one batch per box.</w:t>
      </w:r>
    </w:p>
    <w:p w14:paraId="0ACACAE4" w14:textId="77777777" w:rsidR="00601073" w:rsidRDefault="00000000" w:rsidP="009B46A8">
      <w:pPr>
        <w:pStyle w:val="ListParagraph"/>
        <w:numPr>
          <w:ilvl w:val="0"/>
          <w:numId w:val="1"/>
        </w:numPr>
        <w:spacing w:after="60"/>
        <w:jc w:val="both"/>
      </w:pPr>
      <w:r>
        <w:t>Custom cartons use generic outer boxes tracked separately from standard product cartons.</w:t>
      </w:r>
    </w:p>
    <w:p w14:paraId="3C091B7F" w14:textId="03CA2695" w:rsidR="00601073" w:rsidRDefault="00000000" w:rsidP="006D4F71">
      <w:pPr>
        <w:pStyle w:val="ListParagraph"/>
        <w:numPr>
          <w:ilvl w:val="0"/>
          <w:numId w:val="1"/>
        </w:numPr>
        <w:spacing w:after="60"/>
        <w:jc w:val="both"/>
      </w:pPr>
      <w:r>
        <w:t>Bottle stickers may show kg; the app tracks liters for batch capacity.</w:t>
      </w:r>
    </w:p>
    <w:sectPr w:rsidR="0060107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D0D42"/>
    <w:multiLevelType w:val="hybridMultilevel"/>
    <w:tmpl w:val="2D60368C"/>
    <w:lvl w:ilvl="0" w:tplc="E42E679A">
      <w:start w:val="1"/>
      <w:numFmt w:val="bullet"/>
      <w:lvlText w:val="●"/>
      <w:lvlJc w:val="left"/>
      <w:pPr>
        <w:ind w:left="720" w:hanging="360"/>
      </w:pPr>
    </w:lvl>
    <w:lvl w:ilvl="1" w:tplc="12709430">
      <w:start w:val="1"/>
      <w:numFmt w:val="bullet"/>
      <w:lvlText w:val="○"/>
      <w:lvlJc w:val="left"/>
      <w:pPr>
        <w:ind w:left="1440" w:hanging="360"/>
      </w:pPr>
    </w:lvl>
    <w:lvl w:ilvl="2" w:tplc="A3160B4A">
      <w:start w:val="1"/>
      <w:numFmt w:val="bullet"/>
      <w:lvlText w:val="■"/>
      <w:lvlJc w:val="left"/>
      <w:pPr>
        <w:ind w:left="2160" w:hanging="360"/>
      </w:pPr>
    </w:lvl>
    <w:lvl w:ilvl="3" w:tplc="52641AE2">
      <w:start w:val="1"/>
      <w:numFmt w:val="bullet"/>
      <w:lvlText w:val="●"/>
      <w:lvlJc w:val="left"/>
      <w:pPr>
        <w:ind w:left="2880" w:hanging="360"/>
      </w:pPr>
    </w:lvl>
    <w:lvl w:ilvl="4" w:tplc="C84C93E4">
      <w:start w:val="1"/>
      <w:numFmt w:val="bullet"/>
      <w:lvlText w:val="○"/>
      <w:lvlJc w:val="left"/>
      <w:pPr>
        <w:ind w:left="3600" w:hanging="360"/>
      </w:pPr>
    </w:lvl>
    <w:lvl w:ilvl="5" w:tplc="08AA9AB0">
      <w:start w:val="1"/>
      <w:numFmt w:val="bullet"/>
      <w:lvlText w:val="■"/>
      <w:lvlJc w:val="left"/>
      <w:pPr>
        <w:ind w:left="4320" w:hanging="360"/>
      </w:pPr>
    </w:lvl>
    <w:lvl w:ilvl="6" w:tplc="BDE4540A">
      <w:start w:val="1"/>
      <w:numFmt w:val="bullet"/>
      <w:lvlText w:val="●"/>
      <w:lvlJc w:val="left"/>
      <w:pPr>
        <w:ind w:left="5040" w:hanging="360"/>
      </w:pPr>
    </w:lvl>
    <w:lvl w:ilvl="7" w:tplc="92B81B68">
      <w:start w:val="1"/>
      <w:numFmt w:val="bullet"/>
      <w:lvlText w:val="●"/>
      <w:lvlJc w:val="left"/>
      <w:pPr>
        <w:ind w:left="5760" w:hanging="360"/>
      </w:pPr>
    </w:lvl>
    <w:lvl w:ilvl="8" w:tplc="A6164D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364530"/>
    <w:multiLevelType w:val="hybridMultilevel"/>
    <w:tmpl w:val="FA7C1FFC"/>
    <w:lvl w:ilvl="0" w:tplc="8D7A11AE">
      <w:start w:val="1"/>
      <w:numFmt w:val="decimal"/>
      <w:lvlText w:val="%1."/>
      <w:lvlJc w:val="left"/>
    </w:lvl>
    <w:lvl w:ilvl="1" w:tplc="BE06A4C0">
      <w:numFmt w:val="decimal"/>
      <w:lvlText w:val=""/>
      <w:lvlJc w:val="left"/>
    </w:lvl>
    <w:lvl w:ilvl="2" w:tplc="DDDAA5E8">
      <w:numFmt w:val="decimal"/>
      <w:lvlText w:val=""/>
      <w:lvlJc w:val="left"/>
    </w:lvl>
    <w:lvl w:ilvl="3" w:tplc="5E100B9E">
      <w:numFmt w:val="decimal"/>
      <w:lvlText w:val=""/>
      <w:lvlJc w:val="left"/>
    </w:lvl>
    <w:lvl w:ilvl="4" w:tplc="0E320120">
      <w:numFmt w:val="decimal"/>
      <w:lvlText w:val=""/>
      <w:lvlJc w:val="left"/>
    </w:lvl>
    <w:lvl w:ilvl="5" w:tplc="693A70DC">
      <w:numFmt w:val="decimal"/>
      <w:lvlText w:val=""/>
      <w:lvlJc w:val="left"/>
    </w:lvl>
    <w:lvl w:ilvl="6" w:tplc="0CD48550">
      <w:numFmt w:val="decimal"/>
      <w:lvlText w:val=""/>
      <w:lvlJc w:val="left"/>
    </w:lvl>
    <w:lvl w:ilvl="7" w:tplc="E0165D94">
      <w:numFmt w:val="decimal"/>
      <w:lvlText w:val=""/>
      <w:lvlJc w:val="left"/>
    </w:lvl>
    <w:lvl w:ilvl="8" w:tplc="6840D44C">
      <w:numFmt w:val="decimal"/>
      <w:lvlText w:val=""/>
      <w:lvlJc w:val="left"/>
    </w:lvl>
  </w:abstractNum>
  <w:num w:numId="1" w16cid:durableId="1279869763">
    <w:abstractNumId w:val="0"/>
    <w:lvlOverride w:ilvl="0">
      <w:startOverride w:val="1"/>
    </w:lvlOverride>
  </w:num>
  <w:num w:numId="2" w16cid:durableId="8382332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073"/>
    <w:rsid w:val="00601073"/>
    <w:rsid w:val="006D4F71"/>
    <w:rsid w:val="00903356"/>
    <w:rsid w:val="009B46A8"/>
    <w:rsid w:val="00B54A78"/>
    <w:rsid w:val="00CC0785"/>
    <w:rsid w:val="00DA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54077"/>
  <w15:docId w15:val="{8E2AEC7D-6118-4525-9D3F-C93B6D73C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851</Words>
  <Characters>4856</Characters>
  <Application>Microsoft Office Word</Application>
  <DocSecurity>0</DocSecurity>
  <Lines>40</Lines>
  <Paragraphs>11</Paragraphs>
  <ScaleCrop>false</ScaleCrop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AAA</cp:lastModifiedBy>
  <cp:revision>6</cp:revision>
  <dcterms:created xsi:type="dcterms:W3CDTF">2026-06-09T07:47:00Z</dcterms:created>
  <dcterms:modified xsi:type="dcterms:W3CDTF">2026-06-09T08:29:00Z</dcterms:modified>
</cp:coreProperties>
</file>