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3496" w14:textId="77777777" w:rsidR="009B428B" w:rsidRDefault="009B428B">
      <w:pPr>
        <w:spacing w:before="2400"/>
      </w:pPr>
    </w:p>
    <w:p w14:paraId="79CA3497" w14:textId="77777777" w:rsidR="009B428B" w:rsidRDefault="00000000">
      <w:pPr>
        <w:spacing w:before="120" w:after="120"/>
        <w:jc w:val="center"/>
      </w:pPr>
      <w:proofErr w:type="spellStart"/>
      <w:r>
        <w:rPr>
          <w:b/>
          <w:bCs/>
          <w:color w:val="0B1A2F"/>
          <w:sz w:val="64"/>
          <w:szCs w:val="64"/>
        </w:rPr>
        <w:t>Carelabs</w:t>
      </w:r>
      <w:proofErr w:type="spellEnd"/>
    </w:p>
    <w:p w14:paraId="79CA3498" w14:textId="77777777" w:rsidR="009B428B" w:rsidRDefault="00000000">
      <w:pPr>
        <w:spacing w:after="400"/>
        <w:jc w:val="center"/>
      </w:pPr>
      <w:r>
        <w:rPr>
          <w:color w:val="F97316"/>
          <w:sz w:val="40"/>
          <w:szCs w:val="40"/>
        </w:rPr>
        <w:t>US Website Operations</w:t>
      </w:r>
    </w:p>
    <w:p w14:paraId="79CA3499" w14:textId="77777777" w:rsidR="009B428B" w:rsidRDefault="00000000">
      <w:pPr>
        <w:spacing w:after="120"/>
        <w:jc w:val="center"/>
      </w:pPr>
      <w:r>
        <w:rPr>
          <w:b/>
          <w:bCs/>
          <w:color w:val="1E293B"/>
          <w:sz w:val="32"/>
          <w:szCs w:val="32"/>
        </w:rPr>
        <w:t>Workflow Checklist &amp; Standard Operating Procedures</w:t>
      </w:r>
    </w:p>
    <w:p w14:paraId="79CA349A" w14:textId="77777777" w:rsidR="009B428B" w:rsidRDefault="00000000">
      <w:pPr>
        <w:spacing w:before="600" w:after="120"/>
        <w:jc w:val="center"/>
      </w:pPr>
      <w:r>
        <w:rPr>
          <w:i/>
          <w:iCs/>
          <w:color w:val="1E293B"/>
        </w:rPr>
        <w:t>Content Publishing   |   Pre-Launch QA   |   Ongoing Maintenance</w:t>
      </w:r>
    </w:p>
    <w:p w14:paraId="79CA349B" w14:textId="77777777" w:rsidR="009B428B" w:rsidRDefault="00000000">
      <w:pPr>
        <w:spacing w:before="2000"/>
        <w:jc w:val="center"/>
      </w:pPr>
      <w:r>
        <w:rPr>
          <w:b/>
          <w:bCs/>
          <w:color w:val="0B1A2F"/>
          <w:sz w:val="24"/>
          <w:szCs w:val="24"/>
        </w:rPr>
        <w:t>carelabz.com (US region)</w:t>
      </w:r>
    </w:p>
    <w:p w14:paraId="79CA349C" w14:textId="77777777" w:rsidR="009B428B" w:rsidRDefault="00000000">
      <w:pPr>
        <w:jc w:val="center"/>
      </w:pPr>
      <w:r>
        <w:rPr>
          <w:color w:val="1E293B"/>
          <w:sz w:val="20"/>
          <w:szCs w:val="20"/>
        </w:rPr>
        <w:t xml:space="preserve">Version </w:t>
      </w:r>
      <w:proofErr w:type="gramStart"/>
      <w:r>
        <w:rPr>
          <w:color w:val="1E293B"/>
          <w:sz w:val="20"/>
          <w:szCs w:val="20"/>
        </w:rPr>
        <w:t>1.0  |</w:t>
      </w:r>
      <w:proofErr w:type="gramEnd"/>
      <w:r>
        <w:rPr>
          <w:color w:val="1E293B"/>
          <w:sz w:val="20"/>
          <w:szCs w:val="20"/>
        </w:rPr>
        <w:t xml:space="preserve">  April 2026</w:t>
      </w:r>
    </w:p>
    <w:p w14:paraId="79CA349D" w14:textId="77777777" w:rsidR="009B428B" w:rsidRDefault="00000000">
      <w:pPr>
        <w:spacing w:before="120"/>
        <w:jc w:val="center"/>
      </w:pPr>
      <w:r>
        <w:rPr>
          <w:color w:val="1E293B"/>
          <w:sz w:val="20"/>
          <w:szCs w:val="20"/>
        </w:rPr>
        <w:t>Owner: Rida Shahariyar Shah</w:t>
      </w:r>
    </w:p>
    <w:p w14:paraId="79CA349E" w14:textId="77777777" w:rsidR="009B428B" w:rsidRDefault="00000000">
      <w:r>
        <w:br w:type="page"/>
      </w:r>
    </w:p>
    <w:p w14:paraId="79CA349F" w14:textId="77777777" w:rsidR="009B428B" w:rsidRDefault="00000000">
      <w:pPr>
        <w:pStyle w:val="Heading1"/>
        <w:pageBreakBefore/>
        <w:pBdr>
          <w:bottom w:val="single" w:sz="12" w:space="6" w:color="F97316"/>
        </w:pBdr>
      </w:pPr>
      <w:r>
        <w:lastRenderedPageBreak/>
        <w:t>1. About This Document</w:t>
      </w:r>
    </w:p>
    <w:p w14:paraId="79CA34A0" w14:textId="77777777" w:rsidR="009B428B" w:rsidRDefault="00000000">
      <w:pPr>
        <w:spacing w:before="60" w:after="60"/>
      </w:pPr>
      <w:r>
        <w:t xml:space="preserve">This document is the operational playbook for the US region of carelabz.com. It covers the three recurring workflows that keep the site running: publishing new content through </w:t>
      </w:r>
      <w:proofErr w:type="spellStart"/>
      <w:r>
        <w:t>Strapi</w:t>
      </w:r>
      <w:proofErr w:type="spellEnd"/>
      <w:r>
        <w:t>, running the pre-launch QA sweep before marking the US site live, and executing the weekly and monthly maintenance rotations that protect SEO, performance, and uptime.</w:t>
      </w:r>
    </w:p>
    <w:p w14:paraId="79CA34A1" w14:textId="77777777" w:rsidR="009B428B" w:rsidRDefault="00000000">
      <w:pPr>
        <w:spacing w:before="60" w:after="60"/>
      </w:pPr>
      <w:r>
        <w:t xml:space="preserve">It is written as a standard operating procedure (SOP). Every step </w:t>
      </w:r>
      <w:proofErr w:type="gramStart"/>
      <w:r>
        <w:t>names</w:t>
      </w:r>
      <w:proofErr w:type="gramEnd"/>
      <w:r>
        <w:t xml:space="preserve"> the tool, the exact location, and the expected outcome. Anyone on the team should be able to follow it end-to-end without additional context.</w:t>
      </w:r>
    </w:p>
    <w:p w14:paraId="79CA34A2" w14:textId="77777777" w:rsidR="009B428B" w:rsidRDefault="00000000">
      <w:pPr>
        <w:pStyle w:val="Heading3"/>
      </w:pPr>
      <w:r>
        <w:t>Stack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9B428B" w14:paraId="79CA3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A3" w14:textId="77777777" w:rsidR="009B428B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A4" w14:textId="77777777" w:rsidR="009B428B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A5" w14:textId="77777777" w:rsidR="009B428B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9B428B" w14:paraId="79CA34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A7" w14:textId="77777777" w:rsidR="009B428B" w:rsidRDefault="00000000">
            <w:pPr>
              <w:spacing w:before="20" w:after="20"/>
            </w:pPr>
            <w:r>
              <w:t>Frontend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A8" w14:textId="77777777" w:rsidR="009B428B" w:rsidRDefault="00000000">
            <w:pPr>
              <w:spacing w:before="20" w:after="20"/>
            </w:pPr>
            <w:r>
              <w:t>Next.js 14 (App Router)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A9" w14:textId="77777777" w:rsidR="009B428B" w:rsidRDefault="00000000">
            <w:pPr>
              <w:spacing w:before="20" w:after="20"/>
            </w:pPr>
            <w:r>
              <w:t xml:space="preserve">Deployed on </w:t>
            </w:r>
            <w:proofErr w:type="spellStart"/>
            <w:r>
              <w:t>Vercel</w:t>
            </w:r>
            <w:proofErr w:type="spellEnd"/>
          </w:p>
        </w:tc>
      </w:tr>
      <w:tr w:rsidR="009B428B" w14:paraId="79CA34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AB" w14:textId="77777777" w:rsidR="009B428B" w:rsidRDefault="00000000">
            <w:pPr>
              <w:spacing w:before="20" w:after="20"/>
            </w:pPr>
            <w:r>
              <w:t>Styling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AC" w14:textId="77777777" w:rsidR="009B428B" w:rsidRDefault="00000000">
            <w:pPr>
              <w:spacing w:before="20" w:after="20"/>
            </w:pPr>
            <w:r>
              <w:t>Tailwind CSS 3.x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AD" w14:textId="77777777" w:rsidR="009B428B" w:rsidRDefault="00000000">
            <w:pPr>
              <w:spacing w:before="20" w:after="20"/>
            </w:pPr>
            <w:r>
              <w:t xml:space="preserve">Brand tokens in </w:t>
            </w:r>
            <w:proofErr w:type="spellStart"/>
            <w:r>
              <w:t>tailwind.config.ts</w:t>
            </w:r>
            <w:proofErr w:type="spellEnd"/>
          </w:p>
        </w:tc>
      </w:tr>
      <w:tr w:rsidR="009B428B" w14:paraId="79CA34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AF" w14:textId="77777777" w:rsidR="009B428B" w:rsidRDefault="00000000">
            <w:pPr>
              <w:spacing w:before="20" w:after="20"/>
            </w:pPr>
            <w:r>
              <w:t>Icons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0" w14:textId="77777777" w:rsidR="009B428B" w:rsidRDefault="00000000">
            <w:pPr>
              <w:spacing w:before="20" w:after="20"/>
            </w:pPr>
            <w:proofErr w:type="spellStart"/>
            <w:r>
              <w:t>Lucide</w:t>
            </w:r>
            <w:proofErr w:type="spellEnd"/>
            <w:r>
              <w:t xml:space="preserve"> React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1" w14:textId="77777777" w:rsidR="009B428B" w:rsidRDefault="00000000">
            <w:pPr>
              <w:spacing w:before="20" w:after="20"/>
            </w:pPr>
            <w:r>
              <w:t>No emoji or custom SVG icons</w:t>
            </w:r>
          </w:p>
        </w:tc>
      </w:tr>
      <w:tr w:rsidR="009B428B" w14:paraId="79CA34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3" w14:textId="77777777" w:rsidR="009B428B" w:rsidRDefault="00000000">
            <w:pPr>
              <w:spacing w:before="20" w:after="20"/>
            </w:pPr>
            <w:r>
              <w:t>CMS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4" w14:textId="77777777" w:rsidR="009B428B" w:rsidRDefault="00000000">
            <w:pPr>
              <w:spacing w:before="20" w:after="20"/>
            </w:pPr>
            <w:proofErr w:type="spellStart"/>
            <w:r>
              <w:t>Strapi</w:t>
            </w:r>
            <w:proofErr w:type="spellEnd"/>
            <w:r>
              <w:t xml:space="preserve"> 5 (Cloud)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5" w14:textId="77777777" w:rsidR="009B428B" w:rsidRDefault="00000000">
            <w:pPr>
              <w:spacing w:before="20" w:after="20"/>
            </w:pPr>
            <w:r>
              <w:t>rational-cheese-8e8c4f80ea.strapiapp.com</w:t>
            </w:r>
          </w:p>
        </w:tc>
      </w:tr>
      <w:tr w:rsidR="009B428B" w14:paraId="79CA34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7" w14:textId="77777777" w:rsidR="009B428B" w:rsidRDefault="00000000">
            <w:pPr>
              <w:spacing w:before="20" w:after="20"/>
            </w:pPr>
            <w:r>
              <w:t>Hosting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8" w14:textId="77777777" w:rsidR="009B428B" w:rsidRDefault="00000000">
            <w:pPr>
              <w:spacing w:before="20" w:after="20"/>
            </w:pPr>
            <w:proofErr w:type="spellStart"/>
            <w:r>
              <w:t>Vercel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9" w14:textId="77777777" w:rsidR="009B428B" w:rsidRDefault="00000000">
            <w:pPr>
              <w:spacing w:before="20" w:after="20"/>
            </w:pPr>
            <w:r>
              <w:t>Auto-deploy from company remote</w:t>
            </w:r>
          </w:p>
        </w:tc>
      </w:tr>
      <w:tr w:rsidR="009B428B" w14:paraId="79CA34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B" w14:textId="77777777" w:rsidR="009B428B" w:rsidRDefault="00000000">
            <w:pPr>
              <w:spacing w:before="20" w:after="20"/>
            </w:pPr>
            <w:r>
              <w:t>Repos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C" w14:textId="77777777" w:rsidR="009B428B" w:rsidRDefault="00000000">
            <w:pPr>
              <w:spacing w:before="20" w:after="20"/>
            </w:pPr>
            <w:r>
              <w:t>GitHub (origin + company)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BD" w14:textId="77777777" w:rsidR="009B428B" w:rsidRDefault="00000000">
            <w:pPr>
              <w:spacing w:before="20" w:after="20"/>
            </w:pPr>
            <w:r>
              <w:t>Always push to both</w:t>
            </w:r>
          </w:p>
        </w:tc>
      </w:tr>
    </w:tbl>
    <w:p w14:paraId="79CA34BF" w14:textId="77777777" w:rsidR="009B428B" w:rsidRDefault="009B428B">
      <w:pPr>
        <w:spacing w:before="200"/>
      </w:pPr>
    </w:p>
    <w:p w14:paraId="79CA34C0" w14:textId="77777777" w:rsidR="009B428B" w:rsidRDefault="00000000">
      <w:pPr>
        <w:pStyle w:val="Heading3"/>
      </w:pPr>
      <w:r>
        <w:t>Key 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B428B" w14:paraId="79CA3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C1" w14:textId="77777777" w:rsidR="009B428B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C2" w14:textId="77777777" w:rsidR="009B428B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URL</w:t>
            </w:r>
          </w:p>
        </w:tc>
      </w:tr>
      <w:tr w:rsidR="009B428B" w14:paraId="79CA34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C4" w14:textId="77777777" w:rsidR="009B428B" w:rsidRDefault="00000000">
            <w:pPr>
              <w:spacing w:before="20" w:after="20"/>
            </w:pPr>
            <w:r>
              <w:t>Production (</w:t>
            </w:r>
            <w:proofErr w:type="spellStart"/>
            <w:r>
              <w:t>Vercel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C5" w14:textId="77777777" w:rsidR="009B428B" w:rsidRDefault="00000000">
            <w:pPr>
              <w:spacing w:before="20" w:after="20"/>
            </w:pPr>
            <w:r>
              <w:t>https://carelabz-website-experiment1-ivory.vercel.app</w:t>
            </w:r>
          </w:p>
        </w:tc>
      </w:tr>
      <w:tr w:rsidR="009B428B" w14:paraId="79CA34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C7" w14:textId="77777777" w:rsidR="009B428B" w:rsidRDefault="00000000">
            <w:pPr>
              <w:spacing w:before="20" w:after="20"/>
            </w:pPr>
            <w:proofErr w:type="spellStart"/>
            <w:r>
              <w:t>Strapi</w:t>
            </w:r>
            <w:proofErr w:type="spellEnd"/>
            <w:r>
              <w:t xml:space="preserve"> Cloud Admin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C8" w14:textId="77777777" w:rsidR="009B428B" w:rsidRDefault="00000000">
            <w:pPr>
              <w:spacing w:before="20" w:after="20"/>
            </w:pPr>
            <w:r>
              <w:t>https://rational-cheese-8e8c4f80ea.strapiapp.com/admin</w:t>
            </w:r>
          </w:p>
        </w:tc>
      </w:tr>
      <w:tr w:rsidR="009B428B" w14:paraId="79CA3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CA" w14:textId="77777777" w:rsidR="009B428B" w:rsidRDefault="00000000">
            <w:pPr>
              <w:spacing w:before="20" w:after="20"/>
            </w:pPr>
            <w:r>
              <w:t>Origin repo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CB" w14:textId="77777777" w:rsidR="009B428B" w:rsidRDefault="00000000">
            <w:pPr>
              <w:spacing w:before="20" w:after="20"/>
            </w:pPr>
            <w:r>
              <w:t>github.com/</w:t>
            </w:r>
            <w:proofErr w:type="spellStart"/>
            <w:r>
              <w:t>ridashabanashah</w:t>
            </w:r>
            <w:proofErr w:type="spellEnd"/>
            <w:r>
              <w:t>-bot/carelabz_website_experiment1</w:t>
            </w:r>
          </w:p>
        </w:tc>
      </w:tr>
      <w:tr w:rsidR="009B428B" w14:paraId="79CA3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CD" w14:textId="77777777" w:rsidR="009B428B" w:rsidRDefault="00000000">
            <w:pPr>
              <w:spacing w:before="20" w:after="20"/>
            </w:pPr>
            <w:r>
              <w:t>Company repo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CE" w14:textId="77777777" w:rsidR="009B428B" w:rsidRDefault="00000000">
            <w:pPr>
              <w:spacing w:before="20" w:after="20"/>
            </w:pPr>
            <w:r>
              <w:t>github.com/</w:t>
            </w:r>
            <w:proofErr w:type="spellStart"/>
            <w:r>
              <w:t>carelabz</w:t>
            </w:r>
            <w:proofErr w:type="spellEnd"/>
            <w:r>
              <w:t>/carelabz-website-experiment1</w:t>
            </w:r>
          </w:p>
        </w:tc>
      </w:tr>
      <w:tr w:rsidR="009B428B" w14:paraId="79CA34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D0" w14:textId="77777777" w:rsidR="009B428B" w:rsidRDefault="00000000">
            <w:pPr>
              <w:spacing w:before="20" w:after="20"/>
            </w:pPr>
            <w:r>
              <w:t>US homepage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D1" w14:textId="77777777" w:rsidR="009B428B" w:rsidRDefault="00000000">
            <w:pPr>
              <w:spacing w:before="20" w:after="20"/>
            </w:pPr>
            <w:r>
              <w:t>/us/</w:t>
            </w:r>
          </w:p>
        </w:tc>
      </w:tr>
      <w:tr w:rsidR="009B428B" w14:paraId="79CA34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D3" w14:textId="77777777" w:rsidR="009B428B" w:rsidRDefault="00000000">
            <w:pPr>
              <w:spacing w:before="20" w:after="20"/>
            </w:pPr>
            <w:r>
              <w:t>US services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4D4" w14:textId="77777777" w:rsidR="009B428B" w:rsidRDefault="00000000">
            <w:pPr>
              <w:spacing w:before="20" w:after="20"/>
            </w:pPr>
            <w:r>
              <w:t>/us/services/</w:t>
            </w:r>
          </w:p>
        </w:tc>
      </w:tr>
    </w:tbl>
    <w:p w14:paraId="79CA34D6" w14:textId="77777777" w:rsidR="009B428B" w:rsidRDefault="009B428B">
      <w:pPr>
        <w:spacing w:before="200"/>
      </w:pPr>
    </w:p>
    <w:p w14:paraId="79CA34D7" w14:textId="77777777" w:rsidR="009B428B" w:rsidRDefault="00000000">
      <w:pPr>
        <w:pBdr>
          <w:left w:val="single" w:sz="24" w:space="8" w:color="F97316"/>
        </w:pBdr>
        <w:shd w:val="clear" w:color="auto" w:fill="F8FAFC"/>
        <w:spacing w:before="80" w:after="80"/>
      </w:pPr>
      <w:r>
        <w:rPr>
          <w:b/>
          <w:bCs/>
          <w:color w:val="0B1A2F"/>
        </w:rPr>
        <w:t xml:space="preserve">How to use: </w:t>
      </w:r>
      <w:r>
        <w:t>Treat every checkbox as blocking. Do not move to the next phase until the current phase is fully green. If a step fails, log it in the issues tracker and resolve it before resuming.</w:t>
      </w:r>
    </w:p>
    <w:p w14:paraId="79CA34D8" w14:textId="77777777" w:rsidR="009B428B" w:rsidRDefault="00000000">
      <w:pPr>
        <w:pStyle w:val="Heading1"/>
        <w:pageBreakBefore/>
        <w:pBdr>
          <w:bottom w:val="single" w:sz="12" w:space="6" w:color="F97316"/>
        </w:pBdr>
      </w:pPr>
      <w:r>
        <w:lastRenderedPageBreak/>
        <w:t>2. Content Publishing Workflow</w:t>
      </w:r>
    </w:p>
    <w:p w14:paraId="79CA34D9" w14:textId="77777777" w:rsidR="009B428B" w:rsidRDefault="00000000">
      <w:pPr>
        <w:spacing w:before="60" w:after="60"/>
      </w:pPr>
      <w:r>
        <w:t xml:space="preserve">Use this workflow every time a new page, blog post, service, or case study is added to the US region, or when an existing entry is updated. The workflow follows the content-migration-pipeline: draft content, load to </w:t>
      </w:r>
      <w:proofErr w:type="spellStart"/>
      <w:r>
        <w:t>Strapi</w:t>
      </w:r>
      <w:proofErr w:type="spellEnd"/>
      <w:r>
        <w:t>, verify on the frontend, then promote to production.</w:t>
      </w:r>
    </w:p>
    <w:p w14:paraId="79CA34DA" w14:textId="77777777" w:rsidR="009B428B" w:rsidRDefault="00000000">
      <w:pPr>
        <w:pStyle w:val="Heading2"/>
      </w:pPr>
      <w:r>
        <w:t xml:space="preserve">2.1 </w:t>
      </w:r>
      <w:proofErr w:type="gramStart"/>
      <w:r>
        <w:t>Pre-publish</w:t>
      </w:r>
      <w:proofErr w:type="gramEnd"/>
      <w:r>
        <w:t xml:space="preserve"> preparation</w:t>
      </w:r>
    </w:p>
    <w:p w14:paraId="79CA34DB" w14:textId="77777777" w:rsidR="009B428B" w:rsidRDefault="00000000">
      <w:pPr>
        <w:spacing w:before="60" w:after="60"/>
      </w:pPr>
      <w:r>
        <w:t xml:space="preserve">Before touching </w:t>
      </w:r>
      <w:proofErr w:type="spellStart"/>
      <w:r>
        <w:t>Strapi</w:t>
      </w:r>
      <w:proofErr w:type="spellEnd"/>
      <w:r>
        <w:t xml:space="preserve">, confirm the content is final and </w:t>
      </w:r>
      <w:proofErr w:type="gramStart"/>
      <w:r>
        <w:t>brand-compliant</w:t>
      </w:r>
      <w:proofErr w:type="gramEnd"/>
      <w:r>
        <w:t>.</w:t>
      </w:r>
    </w:p>
    <w:p w14:paraId="79CA34DC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Confirm the content type: </w:t>
      </w:r>
      <w:proofErr w:type="spellStart"/>
      <w:r>
        <w:t>ServicePage</w:t>
      </w:r>
      <w:proofErr w:type="spellEnd"/>
      <w:r>
        <w:t xml:space="preserve">, </w:t>
      </w:r>
      <w:proofErr w:type="spellStart"/>
      <w:r>
        <w:t>HomePage</w:t>
      </w:r>
      <w:proofErr w:type="spellEnd"/>
      <w:r>
        <w:t xml:space="preserve">, </w:t>
      </w:r>
      <w:proofErr w:type="spellStart"/>
      <w:r>
        <w:t>BlogPost</w:t>
      </w:r>
      <w:proofErr w:type="spellEnd"/>
      <w:r>
        <w:t xml:space="preserve">, </w:t>
      </w:r>
      <w:proofErr w:type="spellStart"/>
      <w:r>
        <w:t>CaseStudy</w:t>
      </w:r>
      <w:proofErr w:type="spellEnd"/>
      <w:r>
        <w:t xml:space="preserve">, </w:t>
      </w:r>
      <w:proofErr w:type="spellStart"/>
      <w:r>
        <w:t>AboutPage</w:t>
      </w:r>
      <w:proofErr w:type="spellEnd"/>
      <w:r>
        <w:t xml:space="preserve">, or </w:t>
      </w:r>
      <w:proofErr w:type="spellStart"/>
      <w:r>
        <w:t>ContactPage</w:t>
      </w:r>
      <w:proofErr w:type="spellEnd"/>
      <w:r>
        <w:t>.</w:t>
      </w:r>
    </w:p>
    <w:p w14:paraId="79CA34DD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Confirm region = "us" (lowercase, two-letter code).</w:t>
      </w:r>
    </w:p>
    <w:p w14:paraId="79CA34DE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the copy through the </w:t>
      </w:r>
      <w:proofErr w:type="spellStart"/>
      <w:r>
        <w:t>Carelabs</w:t>
      </w:r>
      <w:proofErr w:type="spellEnd"/>
      <w:r>
        <w:t xml:space="preserve"> brand voice rules: authoritative, precise, confident, not salesy.</w:t>
      </w:r>
    </w:p>
    <w:p w14:paraId="79CA34DF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Remove banned language: "innovative", "disruption", "game-changing", "next-generation", "best-in-class", "world-class", "cutting-edge", "AI-powered" (unless specific).</w:t>
      </w:r>
    </w:p>
    <w:p w14:paraId="79CA34E0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Confirm company name is spelled "</w:t>
      </w:r>
      <w:proofErr w:type="spellStart"/>
      <w:r>
        <w:t>Carelabs</w:t>
      </w:r>
      <w:proofErr w:type="spellEnd"/>
      <w:r>
        <w:t>" (capital C only) everywhere except the domain carelabz.com and email info@carelabz.com.</w:t>
      </w:r>
    </w:p>
    <w:p w14:paraId="79CA34E1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Cap exclamation points at one per page.</w:t>
      </w:r>
    </w:p>
    <w:p w14:paraId="79CA34E2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Add US-specific regulatory references where relevant: NFPA 70E, IEEE 1584, OSHA (1910 Subpart S), NEC, ANSI.</w:t>
      </w:r>
    </w:p>
    <w:p w14:paraId="79CA34E3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Prepare SEO fields: </w:t>
      </w:r>
      <w:proofErr w:type="spellStart"/>
      <w:r>
        <w:t>metaTitle</w:t>
      </w:r>
      <w:proofErr w:type="spellEnd"/>
      <w:r>
        <w:t xml:space="preserve"> (50-60 chars), </w:t>
      </w:r>
      <w:proofErr w:type="spellStart"/>
      <w:r>
        <w:t>metaDescription</w:t>
      </w:r>
      <w:proofErr w:type="spellEnd"/>
      <w:r>
        <w:t xml:space="preserve"> (150-160 chars), </w:t>
      </w:r>
      <w:proofErr w:type="spellStart"/>
      <w:r>
        <w:t>seoKeywords</w:t>
      </w:r>
      <w:proofErr w:type="spellEnd"/>
      <w:r>
        <w:t xml:space="preserve"> array, OG image at 1200x630.</w:t>
      </w:r>
    </w:p>
    <w:p w14:paraId="79CA34E4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Compress all JPGs to under 150KB and confirm PNG transparency where applicable.</w:t>
      </w:r>
    </w:p>
    <w:p w14:paraId="79CA34E5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Write 3-6 FAQ entries per service page, each answer 50-80 words, AEO-friendly natural phrasing.</w:t>
      </w:r>
    </w:p>
    <w:p w14:paraId="79CA34E6" w14:textId="77777777" w:rsidR="009B428B" w:rsidRDefault="00000000">
      <w:pPr>
        <w:pStyle w:val="Heading2"/>
      </w:pPr>
      <w:r>
        <w:t xml:space="preserve">2.2 Loading content into </w:t>
      </w:r>
      <w:proofErr w:type="spellStart"/>
      <w:r>
        <w:t>Strapi</w:t>
      </w:r>
      <w:proofErr w:type="spellEnd"/>
    </w:p>
    <w:p w14:paraId="79CA34E7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Log in to </w:t>
      </w:r>
      <w:proofErr w:type="spellStart"/>
      <w:r>
        <w:t>Strapi</w:t>
      </w:r>
      <w:proofErr w:type="spellEnd"/>
      <w:r>
        <w:t xml:space="preserve"> Cloud at https://rational-cheese-8e8c4f80ea.strapiapp.com/admin.</w:t>
      </w:r>
    </w:p>
    <w:p w14:paraId="79CA34E8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Navigate to Content Manager, select the correct content type from the left sidebar.</w:t>
      </w:r>
    </w:p>
    <w:p w14:paraId="79CA34E9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Click "Create new entry".</w:t>
      </w:r>
    </w:p>
    <w:p w14:paraId="79CA34EA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Fill every required field. If a field is optional but unknown, leave it blank and confirm the frontend uses ?? null coalescing to handle it.</w:t>
      </w:r>
    </w:p>
    <w:p w14:paraId="79CA34EB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Set region = "us" in the region dropdown before saving.</w:t>
      </w:r>
    </w:p>
    <w:p w14:paraId="79CA34EC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Upload media through the Media Library. Name files descriptively (e.g., "us-arc-flash-study-thermal.jpg").</w:t>
      </w:r>
    </w:p>
    <w:p w14:paraId="79CA34ED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For dynamic zones and components (Hero, </w:t>
      </w:r>
      <w:proofErr w:type="spellStart"/>
      <w:r>
        <w:t>FeatureGrid</w:t>
      </w:r>
      <w:proofErr w:type="spellEnd"/>
      <w:r>
        <w:t>, FAQ, CTA, etc.), add in the order they should render.</w:t>
      </w:r>
    </w:p>
    <w:p w14:paraId="79CA34EE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Click Save, then Publish. Saved-but-unpublished entries do not appear on the frontend.</w:t>
      </w:r>
    </w:p>
    <w:p w14:paraId="79CA34EF" w14:textId="77777777" w:rsidR="009B428B" w:rsidRDefault="00000000">
      <w:pPr>
        <w:pBdr>
          <w:left w:val="single" w:sz="24" w:space="8" w:color="F97316"/>
        </w:pBdr>
        <w:shd w:val="clear" w:color="auto" w:fill="F8FAFC"/>
        <w:spacing w:before="80" w:after="80"/>
      </w:pPr>
      <w:r>
        <w:rPr>
          <w:b/>
          <w:bCs/>
          <w:color w:val="0B1A2F"/>
        </w:rPr>
        <w:t xml:space="preserve">Token: </w:t>
      </w:r>
      <w:r>
        <w:t xml:space="preserve">If the </w:t>
      </w:r>
      <w:proofErr w:type="spellStart"/>
      <w:r>
        <w:t>Strapi</w:t>
      </w:r>
      <w:proofErr w:type="spellEnd"/>
      <w:r>
        <w:t xml:space="preserve"> API returns 401 from the </w:t>
      </w:r>
      <w:proofErr w:type="gramStart"/>
      <w:r>
        <w:t>frontend</w:t>
      </w:r>
      <w:proofErr w:type="gramEnd"/>
      <w:r>
        <w:t xml:space="preserve">, regenerate STRAPI_API_TOKEN in Settings → API Tokens, then </w:t>
      </w:r>
      <w:proofErr w:type="gramStart"/>
      <w:r>
        <w:t>update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and </w:t>
      </w:r>
      <w:proofErr w:type="spellStart"/>
      <w:r>
        <w:t>Vercel</w:t>
      </w:r>
      <w:proofErr w:type="spellEnd"/>
      <w:r>
        <w:t xml:space="preserve"> environment variables.</w:t>
      </w:r>
    </w:p>
    <w:p w14:paraId="79CA34F0" w14:textId="77777777" w:rsidR="009B428B" w:rsidRDefault="00000000">
      <w:pPr>
        <w:pStyle w:val="Heading2"/>
      </w:pPr>
      <w:r>
        <w:t>2.3 Frontend verification (local preview)</w:t>
      </w:r>
    </w:p>
    <w:p w14:paraId="79CA34F1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Pull latest from main: git pull origin main &amp;&amp; git pull company main.</w:t>
      </w:r>
    </w:p>
    <w:p w14:paraId="79CA34F2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Install dependencies if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changed: </w:t>
      </w:r>
      <w:proofErr w:type="spellStart"/>
      <w:r>
        <w:t>npm</w:t>
      </w:r>
      <w:proofErr w:type="spellEnd"/>
      <w:r>
        <w:t xml:space="preserve"> install.</w:t>
      </w:r>
    </w:p>
    <w:p w14:paraId="79CA34F3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Start dev server: </w:t>
      </w:r>
      <w:proofErr w:type="spellStart"/>
      <w:r>
        <w:t>npm</w:t>
      </w:r>
      <w:proofErr w:type="spellEnd"/>
      <w:r>
        <w:t xml:space="preserve"> run dev.</w:t>
      </w:r>
    </w:p>
    <w:p w14:paraId="79CA34F4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Open http://localhost:3000/us/ and navigate to the new or updated page.</w:t>
      </w:r>
    </w:p>
    <w:p w14:paraId="79CA34F5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Verify hero, body sections, and CTAs render with </w:t>
      </w:r>
      <w:proofErr w:type="spellStart"/>
      <w:r>
        <w:t>Strapi</w:t>
      </w:r>
      <w:proofErr w:type="spellEnd"/>
      <w:r>
        <w:t xml:space="preserve"> content (no "undefined" or empty sections).</w:t>
      </w:r>
    </w:p>
    <w:p w14:paraId="79CA34F6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Open DevTools Network tab, confirm the </w:t>
      </w:r>
      <w:proofErr w:type="spellStart"/>
      <w:r>
        <w:t>Strapi</w:t>
      </w:r>
      <w:proofErr w:type="spellEnd"/>
      <w:r>
        <w:t xml:space="preserve"> API call returns 200 and the response contains the expected fields.</w:t>
      </w:r>
    </w:p>
    <w:p w14:paraId="79CA34F7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Check responsive layout at 375px (mobile), 768px (tablet), 1280px (desktop).</w:t>
      </w:r>
    </w:p>
    <w:p w14:paraId="79CA34F8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Confirm all images load through next/image with fill + sizes props (no broken images, no CLS jumps).</w:t>
      </w:r>
    </w:p>
    <w:p w14:paraId="79CA34F9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Confirm </w:t>
      </w:r>
      <w:proofErr w:type="spellStart"/>
      <w:r>
        <w:t>Lucide</w:t>
      </w:r>
      <w:proofErr w:type="spellEnd"/>
      <w:r>
        <w:t xml:space="preserve"> icons render (no emoji, no missing icon placeholders).</w:t>
      </w:r>
    </w:p>
    <w:p w14:paraId="79CA34FA" w14:textId="77777777" w:rsidR="009B428B" w:rsidRDefault="00000000">
      <w:pPr>
        <w:pStyle w:val="Heading2"/>
      </w:pPr>
      <w:r>
        <w:t xml:space="preserve">2.4 Production verification (after </w:t>
      </w:r>
      <w:proofErr w:type="gramStart"/>
      <w:r>
        <w:t>deploy</w:t>
      </w:r>
      <w:proofErr w:type="gramEnd"/>
      <w:r>
        <w:t>)</w:t>
      </w:r>
    </w:p>
    <w:p w14:paraId="79CA34FB" w14:textId="77777777" w:rsidR="009B428B" w:rsidRDefault="00000000">
      <w:pPr>
        <w:spacing w:before="60" w:after="60"/>
      </w:pPr>
      <w:proofErr w:type="spellStart"/>
      <w:r>
        <w:t>Vercel</w:t>
      </w:r>
      <w:proofErr w:type="spellEnd"/>
      <w:r>
        <w:t xml:space="preserve"> auto-deploys from the company remote on push to main. After the deploy </w:t>
      </w:r>
      <w:proofErr w:type="gramStart"/>
      <w:r>
        <w:t>completes</w:t>
      </w:r>
      <w:proofErr w:type="gramEnd"/>
      <w:r>
        <w:t>, re-</w:t>
      </w:r>
      <w:proofErr w:type="gramStart"/>
      <w:r>
        <w:t>verify on</w:t>
      </w:r>
      <w:proofErr w:type="gramEnd"/>
      <w:r>
        <w:t xml:space="preserve"> the live URL.</w:t>
      </w:r>
    </w:p>
    <w:p w14:paraId="79CA34FC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Visit https://carelabz-website-experiment1-ivory.vercel.app/us/[new-page-path]/ and confirm trailing slash resolves.</w:t>
      </w:r>
    </w:p>
    <w:p w14:paraId="79CA34FD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View page source, confirm </w:t>
      </w:r>
      <w:proofErr w:type="spellStart"/>
      <w:r>
        <w:t>metaTitle</w:t>
      </w:r>
      <w:proofErr w:type="spellEnd"/>
      <w:r>
        <w:t xml:space="preserve">, </w:t>
      </w:r>
      <w:proofErr w:type="spellStart"/>
      <w:r>
        <w:t>metaDescription</w:t>
      </w:r>
      <w:proofErr w:type="spellEnd"/>
      <w:r>
        <w:t xml:space="preserve">, canonical, and </w:t>
      </w:r>
      <w:proofErr w:type="spellStart"/>
      <w:proofErr w:type="gramStart"/>
      <w:r>
        <w:t>og:image</w:t>
      </w:r>
      <w:proofErr w:type="spellEnd"/>
      <w:proofErr w:type="gramEnd"/>
      <w:r>
        <w:t xml:space="preserve"> tags are present and correct.</w:t>
      </w:r>
    </w:p>
    <w:p w14:paraId="79CA34FE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Test internal links and CTAs: all resolve to expected US routes.</w:t>
      </w:r>
    </w:p>
    <w:p w14:paraId="79CA34FF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Run a Lighthouse audit: target Performance ≥ 85, Accessibility ≥ 95, SEO = 100.</w:t>
      </w:r>
    </w:p>
    <w:p w14:paraId="79CA3500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Paste the page URL into Google's Rich Results Test. Confirm JSON-LD (Service, </w:t>
      </w:r>
      <w:proofErr w:type="spellStart"/>
      <w:r>
        <w:t>FAQPage</w:t>
      </w:r>
      <w:proofErr w:type="spellEnd"/>
      <w:r>
        <w:t xml:space="preserve">, </w:t>
      </w:r>
      <w:proofErr w:type="spellStart"/>
      <w:r>
        <w:t>BreadcrumbList</w:t>
      </w:r>
      <w:proofErr w:type="spellEnd"/>
      <w:r>
        <w:t>) validates.</w:t>
      </w:r>
    </w:p>
    <w:p w14:paraId="79CA3501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Submit the new URL to Google Search Console via URL Inspection → Request Indexing.</w:t>
      </w:r>
    </w:p>
    <w:p w14:paraId="79CA3502" w14:textId="77777777" w:rsidR="009B428B" w:rsidRDefault="00000000">
      <w:pPr>
        <w:pStyle w:val="Heading2"/>
      </w:pPr>
      <w:r>
        <w:t>2.5 SEO cleanup (WordPress migration only)</w:t>
      </w:r>
    </w:p>
    <w:p w14:paraId="79CA3503" w14:textId="77777777" w:rsidR="009B428B" w:rsidRDefault="00000000">
      <w:pPr>
        <w:spacing w:before="60" w:after="60"/>
      </w:pPr>
      <w:r>
        <w:t>If the new page replaces an existing WordPress URL, add a 301 redirect to preserve rankings.</w:t>
      </w:r>
    </w:p>
    <w:p w14:paraId="79CA3504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Open </w:t>
      </w:r>
      <w:proofErr w:type="spellStart"/>
      <w:r>
        <w:t>next.config.mjs</w:t>
      </w:r>
      <w:proofErr w:type="spellEnd"/>
      <w:r>
        <w:t>.</w:t>
      </w:r>
    </w:p>
    <w:p w14:paraId="79CA3505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a redirect entry in the </w:t>
      </w:r>
      <w:proofErr w:type="gramStart"/>
      <w:r>
        <w:t>redirects(</w:t>
      </w:r>
      <w:proofErr w:type="gramEnd"/>
      <w:r>
        <w:t>) function:</w:t>
      </w:r>
    </w:p>
    <w:p w14:paraId="79CA3506" w14:textId="77777777" w:rsidR="009B428B" w:rsidRDefault="00000000">
      <w:pPr>
        <w:shd w:val="clear" w:color="auto" w:fill="F1F5F9"/>
        <w:spacing w:before="40" w:after="40"/>
      </w:pPr>
      <w:proofErr w:type="gramStart"/>
      <w:r>
        <w:rPr>
          <w:rFonts w:ascii="Consolas" w:eastAsia="Consolas" w:hAnsi="Consolas" w:cs="Consolas"/>
          <w:sz w:val="20"/>
          <w:szCs w:val="20"/>
        </w:rPr>
        <w:t>{ source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: '/old-wp-slug', destination: '/us/services/[category]/[slug]/', permanent: </w:t>
      </w:r>
      <w:proofErr w:type="gramStart"/>
      <w:r>
        <w:rPr>
          <w:rFonts w:ascii="Consolas" w:eastAsia="Consolas" w:hAnsi="Consolas" w:cs="Consolas"/>
          <w:sz w:val="20"/>
          <w:szCs w:val="20"/>
        </w:rPr>
        <w:t>true }</w:t>
      </w:r>
      <w:proofErr w:type="gramEnd"/>
    </w:p>
    <w:p w14:paraId="79CA3507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Commit and push to both remotes: git push origin main &amp;&amp; git push company main.</w:t>
      </w:r>
    </w:p>
    <w:p w14:paraId="79CA3508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After </w:t>
      </w:r>
      <w:proofErr w:type="spellStart"/>
      <w:r>
        <w:t>Vercel</w:t>
      </w:r>
      <w:proofErr w:type="spellEnd"/>
      <w:r>
        <w:t xml:space="preserve"> redeploys, curl -I the old URL and confirm 301 </w:t>
      </w:r>
      <w:proofErr w:type="gramStart"/>
      <w:r>
        <w:t>response</w:t>
      </w:r>
      <w:proofErr w:type="gramEnd"/>
      <w:r>
        <w:t xml:space="preserve"> with the correct Location header.</w:t>
      </w:r>
    </w:p>
    <w:p w14:paraId="79CA3509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In Google Search Console, submit the updated sitemap at /sitemap.xml.</w:t>
      </w:r>
    </w:p>
    <w:p w14:paraId="79CA350A" w14:textId="77777777" w:rsidR="009B428B" w:rsidRDefault="00000000">
      <w:pPr>
        <w:pStyle w:val="Heading1"/>
        <w:pageBreakBefore/>
        <w:pBdr>
          <w:bottom w:val="single" w:sz="12" w:space="6" w:color="F97316"/>
        </w:pBdr>
      </w:pPr>
      <w:r>
        <w:lastRenderedPageBreak/>
        <w:t>3. Pre-Launch / Go-Live QA Checklist</w:t>
      </w:r>
    </w:p>
    <w:p w14:paraId="79CA350B" w14:textId="77777777" w:rsidR="009B428B" w:rsidRDefault="00000000">
      <w:pPr>
        <w:spacing w:before="60" w:after="60"/>
      </w:pPr>
      <w:r>
        <w:t>Run this complete checklist before marking the US site as publicly live or before promoting a major release. Every item is blocking. Assign each section to an owner and timestamp completion.</w:t>
      </w:r>
    </w:p>
    <w:p w14:paraId="79CA350C" w14:textId="77777777" w:rsidR="009B428B" w:rsidRDefault="00000000">
      <w:pPr>
        <w:pStyle w:val="Heading2"/>
      </w:pPr>
      <w:r>
        <w:t>3.1 Content &amp; copy</w:t>
      </w:r>
    </w:p>
    <w:p w14:paraId="79CA350D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Every US page has final, proofread copy — no Lorem Ipsum, no [TODO], no placeholder headings.</w:t>
      </w:r>
    </w:p>
    <w:p w14:paraId="79CA350E" w14:textId="40D9DB24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Company name is "Car</w:t>
      </w:r>
      <w:r w:rsidR="00416ABB">
        <w:t>eL</w:t>
      </w:r>
      <w:r>
        <w:t>abs" everywhere (capital C</w:t>
      </w:r>
      <w:r w:rsidR="00416ABB">
        <w:t xml:space="preserve"> and L</w:t>
      </w:r>
      <w:r>
        <w:t xml:space="preserve"> only); domain remains carelabz.com.</w:t>
      </w:r>
    </w:p>
    <w:p w14:paraId="79CA350F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Brand voice review complete: no banned language, no unproven superlatives, no excessive exclamation points.</w:t>
      </w:r>
    </w:p>
    <w:p w14:paraId="79CA3510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All regulatory references are US-appropriate (NFPA 70E, IEEE 1584, OSHA, NEC, ANSI) — no DEWA, BS 7671, or UAE-specific standards on US pages.</w:t>
      </w:r>
    </w:p>
    <w:p w14:paraId="79CA3511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Contact details on US pages show a US-reachable phone number and info@carelabz.com email.</w:t>
      </w:r>
    </w:p>
    <w:p w14:paraId="79CA3512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Footer legal links are present and correct: Privacy Policy, Terms of Service, Cookie Policy.</w:t>
      </w:r>
    </w:p>
    <w:p w14:paraId="79CA3513" w14:textId="77777777" w:rsidR="009B428B" w:rsidRDefault="00000000">
      <w:pPr>
        <w:pStyle w:val="Heading2"/>
      </w:pPr>
      <w:r>
        <w:t>3.2 Visual &amp; brand</w:t>
      </w:r>
    </w:p>
    <w:p w14:paraId="79CA3514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Navy (#</w:t>
      </w:r>
      <w:proofErr w:type="gramEnd"/>
      <w:r>
        <w:t xml:space="preserve">0B1A2F) and </w:t>
      </w:r>
      <w:proofErr w:type="gramStart"/>
      <w:r>
        <w:t>orange (#</w:t>
      </w:r>
      <w:proofErr w:type="gramEnd"/>
      <w:r>
        <w:t>F97316) render correctly across all pages.</w:t>
      </w:r>
    </w:p>
    <w:p w14:paraId="79CA3515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Logo (/images/logo/carelabs-logo.png) </w:t>
      </w:r>
      <w:proofErr w:type="gramStart"/>
      <w:r>
        <w:t>renders</w:t>
      </w:r>
      <w:proofErr w:type="gramEnd"/>
      <w:r>
        <w:t xml:space="preserve"> crisp on retina displays.</w:t>
      </w:r>
    </w:p>
    <w:p w14:paraId="79CA3516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Tagline "Test | Calibrate | Inspect | Certify" is present on the homepage and about page.</w:t>
      </w:r>
    </w:p>
    <w:p w14:paraId="79CA3517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Typography hierarchy is consistent — no </w:t>
      </w:r>
      <w:proofErr w:type="spellStart"/>
      <w:r>
        <w:t>unstyled</w:t>
      </w:r>
      <w:proofErr w:type="spellEnd"/>
      <w:r>
        <w:t xml:space="preserve"> headings, no raw browser defaults.</w:t>
      </w:r>
    </w:p>
    <w:p w14:paraId="79CA3518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No orphan components, broken grids, or overlapping elements at 375px / 768px / 1280px / 1920px.</w:t>
      </w:r>
    </w:p>
    <w:p w14:paraId="79CA3519" w14:textId="77777777" w:rsidR="009B428B" w:rsidRDefault="00000000">
      <w:pPr>
        <w:pStyle w:val="Heading2"/>
      </w:pPr>
      <w:r>
        <w:t>3.3 Technical &amp; code quality</w:t>
      </w:r>
    </w:p>
    <w:p w14:paraId="79CA351A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npm</w:t>
      </w:r>
      <w:proofErr w:type="spellEnd"/>
      <w:r>
        <w:t xml:space="preserve"> run build completes with zero errors and zero warnings.</w:t>
      </w:r>
    </w:p>
    <w:p w14:paraId="79CA351B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npm</w:t>
      </w:r>
      <w:proofErr w:type="spellEnd"/>
      <w:r>
        <w:t xml:space="preserve"> run lint passes with no errors.</w:t>
      </w:r>
    </w:p>
    <w:p w14:paraId="79CA351C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 xml:space="preserve"> passes: no TypeScript errors, </w:t>
      </w:r>
      <w:proofErr w:type="gramStart"/>
      <w:r>
        <w:t>no any</w:t>
      </w:r>
      <w:proofErr w:type="gramEnd"/>
      <w:r>
        <w:t xml:space="preserve"> types.</w:t>
      </w:r>
    </w:p>
    <w:p w14:paraId="79CA351D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Every page uses export const dynamic = "force-dynamic".</w:t>
      </w:r>
    </w:p>
    <w:p w14:paraId="79CA351E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</w:t>
      </w:r>
      <w:proofErr w:type="spellStart"/>
      <w:r>
        <w:t>Strapi</w:t>
      </w:r>
      <w:proofErr w:type="spellEnd"/>
      <w:r>
        <w:t xml:space="preserve"> field read uses ?? null coalescing for missing data.</w:t>
      </w:r>
    </w:p>
    <w:p w14:paraId="79CA351F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All images use next/image with fill + sizes (no raw &lt;</w:t>
      </w:r>
      <w:proofErr w:type="spellStart"/>
      <w:r>
        <w:t>img</w:t>
      </w:r>
      <w:proofErr w:type="spellEnd"/>
      <w:r>
        <w:t>&gt; tags).</w:t>
      </w:r>
    </w:p>
    <w:p w14:paraId="79CA3520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Tailwind v3 syntax only — no @theme, no size-* classes.</w:t>
      </w:r>
    </w:p>
    <w:p w14:paraId="79CA3521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imports; all UI is plain Tailwind + </w:t>
      </w:r>
      <w:proofErr w:type="spellStart"/>
      <w:r>
        <w:t>Lucide</w:t>
      </w:r>
      <w:proofErr w:type="spellEnd"/>
      <w:r>
        <w:t>.</w:t>
      </w:r>
    </w:p>
    <w:p w14:paraId="79CA3522" w14:textId="77777777" w:rsidR="009B428B" w:rsidRDefault="00000000">
      <w:pPr>
        <w:pStyle w:val="Heading2"/>
      </w:pPr>
      <w:r>
        <w:t>3.4 SEO &amp; structured data</w:t>
      </w:r>
    </w:p>
    <w:p w14:paraId="79CA3523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US page has a unique </w:t>
      </w:r>
      <w:proofErr w:type="spellStart"/>
      <w:r>
        <w:t>metaTitle</w:t>
      </w:r>
      <w:proofErr w:type="spellEnd"/>
      <w:r>
        <w:t xml:space="preserve"> (50-60 </w:t>
      </w:r>
      <w:proofErr w:type="gramStart"/>
      <w:r>
        <w:t>chars</w:t>
      </w:r>
      <w:proofErr w:type="gramEnd"/>
      <w:r>
        <w:t>).</w:t>
      </w:r>
    </w:p>
    <w:p w14:paraId="79CA3524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US page has a unique </w:t>
      </w:r>
      <w:proofErr w:type="spellStart"/>
      <w:r>
        <w:t>metaDescription</w:t>
      </w:r>
      <w:proofErr w:type="spellEnd"/>
      <w:r>
        <w:t xml:space="preserve"> (150-160 chars).</w:t>
      </w:r>
    </w:p>
    <w:p w14:paraId="79CA3525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Canonical URL on every page </w:t>
      </w:r>
      <w:proofErr w:type="gramStart"/>
      <w:r>
        <w:t>points</w:t>
      </w:r>
      <w:proofErr w:type="gramEnd"/>
      <w:r>
        <w:t xml:space="preserve"> to the carelabz.com (production) equivalent.</w:t>
      </w:r>
    </w:p>
    <w:p w14:paraId="79CA3526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OG image renders at 1200x630 for every page.</w:t>
      </w:r>
    </w:p>
    <w:p w14:paraId="79CA3527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JSON-LD Service schema present on service pages, validated via Google Rich Results Test.</w:t>
      </w:r>
    </w:p>
    <w:p w14:paraId="79CA3528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JSON-LD </w:t>
      </w:r>
      <w:proofErr w:type="spellStart"/>
      <w:r>
        <w:t>FAQPage</w:t>
      </w:r>
      <w:proofErr w:type="spellEnd"/>
      <w:r>
        <w:t xml:space="preserve"> schema present on pages with FAQ sections.</w:t>
      </w:r>
    </w:p>
    <w:p w14:paraId="79CA3529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JSON-LD </w:t>
      </w:r>
      <w:proofErr w:type="spellStart"/>
      <w:r>
        <w:t>BreadcrumbList</w:t>
      </w:r>
      <w:proofErr w:type="spellEnd"/>
      <w:r>
        <w:t xml:space="preserve"> on every nested page.</w:t>
      </w:r>
    </w:p>
    <w:p w14:paraId="79CA352A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JSON-LD Organization schema in the root layout.</w:t>
      </w:r>
    </w:p>
    <w:p w14:paraId="79CA352B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JSON-LD </w:t>
      </w:r>
      <w:proofErr w:type="spellStart"/>
      <w:r>
        <w:t>LocalBusiness</w:t>
      </w:r>
      <w:proofErr w:type="spellEnd"/>
      <w:r>
        <w:t xml:space="preserve"> schema present on the US contact page with US address.</w:t>
      </w:r>
    </w:p>
    <w:p w14:paraId="79CA352C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hreflang</w:t>
      </w:r>
      <w:proofErr w:type="spellEnd"/>
      <w:r>
        <w:t xml:space="preserve"> tags in the US layout declare </w:t>
      </w:r>
      <w:proofErr w:type="spellStart"/>
      <w:r>
        <w:t>en</w:t>
      </w:r>
      <w:proofErr w:type="spellEnd"/>
      <w:r>
        <w:t>-US and link to /ae/ equivalents where a UAE version exists.</w:t>
      </w:r>
    </w:p>
    <w:p w14:paraId="79CA352D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/sitemap.xml generates correctly and includes every /us/ route.</w:t>
      </w:r>
    </w:p>
    <w:p w14:paraId="79CA352E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/robots.txt allows /, disallows /</w:t>
      </w:r>
      <w:proofErr w:type="spellStart"/>
      <w:r>
        <w:t>api</w:t>
      </w:r>
      <w:proofErr w:type="spellEnd"/>
      <w:r>
        <w:t>/ and /admin/.</w:t>
      </w:r>
    </w:p>
    <w:p w14:paraId="79CA352F" w14:textId="77777777" w:rsidR="009B428B" w:rsidRDefault="00000000">
      <w:pPr>
        <w:pStyle w:val="Heading2"/>
      </w:pPr>
      <w:r>
        <w:t>3.5 Redirects &amp; URL integrity</w:t>
      </w:r>
    </w:p>
    <w:p w14:paraId="79CA3530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Every legacy WordPress /</w:t>
      </w:r>
      <w:proofErr w:type="gramStart"/>
      <w:r>
        <w:t>services</w:t>
      </w:r>
      <w:proofErr w:type="gramEnd"/>
      <w:r>
        <w:t>/* URL has a 301 redirect to the /us/services/[category]/[slug]/ equivalent.</w:t>
      </w:r>
    </w:p>
    <w:p w14:paraId="79CA3531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Every redirect is tested with curl -I — returns 301 and correct Location header.</w:t>
      </w:r>
    </w:p>
    <w:p w14:paraId="79CA3532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internal links use trailing slashes to match </w:t>
      </w:r>
      <w:proofErr w:type="spellStart"/>
      <w:r>
        <w:t>trailingSlash</w:t>
      </w:r>
      <w:proofErr w:type="spellEnd"/>
      <w:r>
        <w:t>: true.</w:t>
      </w:r>
    </w:p>
    <w:p w14:paraId="79CA3533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broken internal links (run a crawl with Screaming Frog or </w:t>
      </w:r>
      <w:proofErr w:type="spellStart"/>
      <w:r>
        <w:t>linkinator</w:t>
      </w:r>
      <w:proofErr w:type="spellEnd"/>
      <w:r>
        <w:t>).</w:t>
      </w:r>
    </w:p>
    <w:p w14:paraId="79CA3534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No 404s, no redirect chains longer than 1 hop.</w:t>
      </w:r>
    </w:p>
    <w:p w14:paraId="79CA3535" w14:textId="77777777" w:rsidR="009B428B" w:rsidRDefault="00000000">
      <w:pPr>
        <w:pStyle w:val="Heading2"/>
      </w:pPr>
      <w:r>
        <w:t>3.6 Performance</w:t>
      </w:r>
    </w:p>
    <w:p w14:paraId="79CA3536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Lighthouse Performance score ≥ 85 on /us/, /us/services/, /us/about/, /us/contact/.</w:t>
      </w:r>
    </w:p>
    <w:p w14:paraId="79CA3537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Largest </w:t>
      </w:r>
      <w:proofErr w:type="spellStart"/>
      <w:r>
        <w:t>Contentful</w:t>
      </w:r>
      <w:proofErr w:type="spellEnd"/>
      <w:r>
        <w:t xml:space="preserve"> Paint (LCP) &lt; 2.5s on 4G throttle.</w:t>
      </w:r>
    </w:p>
    <w:p w14:paraId="79CA3538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Cumulative Layout Shift (CLS) &lt; 0.1 on every page.</w:t>
      </w:r>
    </w:p>
    <w:p w14:paraId="79CA3539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Total Blocking Time (TBT) &lt; 200ms.</w:t>
      </w:r>
    </w:p>
    <w:p w14:paraId="79CA353A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JPGs under 150KB; PNGs optimized through </w:t>
      </w:r>
      <w:proofErr w:type="spellStart"/>
      <w:r>
        <w:t>tinypng</w:t>
      </w:r>
      <w:proofErr w:type="spellEnd"/>
      <w:r>
        <w:t xml:space="preserve"> or equivalent.</w:t>
      </w:r>
    </w:p>
    <w:p w14:paraId="79CA353B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Next.js Image component generates AVIF/</w:t>
      </w:r>
      <w:proofErr w:type="spellStart"/>
      <w:r>
        <w:t>WebP</w:t>
      </w:r>
      <w:proofErr w:type="spellEnd"/>
      <w:r>
        <w:t xml:space="preserve"> variants.</w:t>
      </w:r>
    </w:p>
    <w:p w14:paraId="79CA353C" w14:textId="77777777" w:rsidR="009B428B" w:rsidRDefault="00000000">
      <w:pPr>
        <w:pStyle w:val="Heading2"/>
      </w:pPr>
      <w:r>
        <w:t>3.7 Forms &amp; integrations</w:t>
      </w:r>
    </w:p>
    <w:p w14:paraId="79CA353D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Contact form submits successfully and the submission reaches info@carelabz.com.</w:t>
      </w:r>
    </w:p>
    <w:p w14:paraId="79CA353E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Form</w:t>
      </w:r>
      <w:proofErr w:type="gramEnd"/>
      <w:r>
        <w:t xml:space="preserve"> honeypot or spam protection is enabled.</w:t>
      </w:r>
    </w:p>
    <w:p w14:paraId="79CA353F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Form</w:t>
      </w:r>
      <w:proofErr w:type="gramEnd"/>
      <w:r>
        <w:t xml:space="preserve"> validation displays helpful errors (email format, required fields).</w:t>
      </w:r>
    </w:p>
    <w:p w14:paraId="79CA3540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Success/failure messaging renders without layout shift.</w:t>
      </w:r>
    </w:p>
    <w:p w14:paraId="79CA3541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If GA4 or analytics is connected: page views fire on navigation.</w:t>
      </w:r>
    </w:p>
    <w:p w14:paraId="79CA3542" w14:textId="77777777" w:rsidR="009B428B" w:rsidRDefault="00000000">
      <w:pPr>
        <w:pStyle w:val="Heading2"/>
      </w:pPr>
      <w:r>
        <w:t>3.8 Accessibility</w:t>
      </w:r>
    </w:p>
    <w:p w14:paraId="79CA3543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All images have meaningful alt text (decorative images use empty alt</w:t>
      </w:r>
      <w:proofErr w:type="gramStart"/>
      <w:r>
        <w:t>=""</w:t>
      </w:r>
      <w:proofErr w:type="gramEnd"/>
      <w:r>
        <w:t>).</w:t>
      </w:r>
    </w:p>
    <w:p w14:paraId="79CA3544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Color contrast meets WCAG AA (navy on white passes; orange on navy — verify).</w:t>
      </w:r>
    </w:p>
    <w:p w14:paraId="79CA3545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All interactive elements reachable by keyboard; focus states visible.</w:t>
      </w:r>
    </w:p>
    <w:p w14:paraId="79CA3546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Skip-to-content link present at top of every page.</w:t>
      </w:r>
    </w:p>
    <w:p w14:paraId="79CA3547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Forms have associated &lt;label&gt; elements; no placeholder-as-label.</w:t>
      </w:r>
    </w:p>
    <w:p w14:paraId="79CA3548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Lighthouse Accessibility score ≥ 95.</w:t>
      </w:r>
    </w:p>
    <w:p w14:paraId="79CA3549" w14:textId="77777777" w:rsidR="009B428B" w:rsidRDefault="00000000">
      <w:pPr>
        <w:pStyle w:val="Heading2"/>
      </w:pPr>
      <w:r>
        <w:t>3.9 Cross-browser &amp; device</w:t>
      </w:r>
    </w:p>
    <w:p w14:paraId="79CA354A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Tested on latest Chrome, Firefox, Safari, Edge (desktop).</w:t>
      </w:r>
    </w:p>
    <w:p w14:paraId="79CA354B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Tested</w:t>
      </w:r>
      <w:proofErr w:type="gramEnd"/>
      <w:r>
        <w:t xml:space="preserve"> on iOS Safari and Android Chrome.</w:t>
      </w:r>
    </w:p>
    <w:p w14:paraId="79CA354C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No console errors on any page, any browser.</w:t>
      </w:r>
    </w:p>
    <w:p w14:paraId="79CA354D" w14:textId="77777777" w:rsidR="009B428B" w:rsidRDefault="00000000">
      <w:pPr>
        <w:pStyle w:val="Heading2"/>
      </w:pPr>
      <w:r>
        <w:t xml:space="preserve">3.10 </w:t>
      </w:r>
      <w:proofErr w:type="gramStart"/>
      <w:r>
        <w:t>Launch day</w:t>
      </w:r>
      <w:proofErr w:type="gramEnd"/>
    </w:p>
    <w:p w14:paraId="79CA354E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Confirm DNS is configured to point carelabz.com to </w:t>
      </w:r>
      <w:proofErr w:type="spellStart"/>
      <w:r>
        <w:t>Vercel</w:t>
      </w:r>
      <w:proofErr w:type="spellEnd"/>
      <w:r>
        <w:t xml:space="preserve"> (verify with dig).</w:t>
      </w:r>
    </w:p>
    <w:p w14:paraId="79CA354F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Confirm SSL certificate is valid and auto-renewing via </w:t>
      </w:r>
      <w:proofErr w:type="spellStart"/>
      <w:r>
        <w:t>Vercel</w:t>
      </w:r>
      <w:proofErr w:type="spellEnd"/>
      <w:r>
        <w:t>.</w:t>
      </w:r>
    </w:p>
    <w:p w14:paraId="79CA3550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Push the final commit to both remotes: git push origin </w:t>
      </w:r>
      <w:proofErr w:type="gramStart"/>
      <w:r>
        <w:t>main &amp;&amp;</w:t>
      </w:r>
      <w:proofErr w:type="gramEnd"/>
      <w:r>
        <w:t xml:space="preserve"> git push company main.</w:t>
      </w:r>
    </w:p>
    <w:p w14:paraId="79CA3551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Watch </w:t>
      </w:r>
      <w:proofErr w:type="spellStart"/>
      <w:r>
        <w:t>Vercel</w:t>
      </w:r>
      <w:proofErr w:type="spellEnd"/>
      <w:r>
        <w:t xml:space="preserve"> deploy complete; verify the production deploy matches the tagged release.</w:t>
      </w:r>
    </w:p>
    <w:p w14:paraId="79CA3552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Submit updated sitemap to Google Search Console.</w:t>
      </w:r>
    </w:p>
    <w:p w14:paraId="79CA3553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Submit updated sitemap to Bing Webmaster Tools.</w:t>
      </w:r>
    </w:p>
    <w:p w14:paraId="79CA3554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Run a full production smoke test: homepage, one service page, blog, case study, about, contact.</w:t>
      </w:r>
    </w:p>
    <w:p w14:paraId="79CA3555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Notify </w:t>
      </w:r>
      <w:proofErr w:type="gramStart"/>
      <w:r>
        <w:t>stakeholders;</w:t>
      </w:r>
      <w:proofErr w:type="gramEnd"/>
      <w:r>
        <w:t xml:space="preserve"> log launch timestamp in the project tracker.</w:t>
      </w:r>
    </w:p>
    <w:p w14:paraId="79CA3556" w14:textId="77777777" w:rsidR="009B428B" w:rsidRDefault="00000000">
      <w:pPr>
        <w:pBdr>
          <w:left w:val="single" w:sz="24" w:space="8" w:color="F97316"/>
        </w:pBdr>
        <w:shd w:val="clear" w:color="auto" w:fill="F8FAFC"/>
        <w:spacing w:before="80" w:after="80"/>
      </w:pPr>
      <w:r>
        <w:rPr>
          <w:b/>
          <w:bCs/>
          <w:color w:val="0B1A2F"/>
        </w:rPr>
        <w:t xml:space="preserve">Rollback: </w:t>
      </w:r>
      <w:r>
        <w:t xml:space="preserve">If a critical issue is discovered post-launch, redeploy the previous successful build from the </w:t>
      </w:r>
      <w:proofErr w:type="spellStart"/>
      <w:r>
        <w:t>Vercel</w:t>
      </w:r>
      <w:proofErr w:type="spellEnd"/>
      <w:r>
        <w:t xml:space="preserve"> Deployments tab (Promote to Production). Document the incident and root cause.</w:t>
      </w:r>
    </w:p>
    <w:p w14:paraId="79CA3557" w14:textId="77777777" w:rsidR="009B428B" w:rsidRDefault="00000000">
      <w:pPr>
        <w:pStyle w:val="Heading1"/>
        <w:pageBreakBefore/>
        <w:pBdr>
          <w:bottom w:val="single" w:sz="12" w:space="6" w:color="F97316"/>
        </w:pBdr>
      </w:pPr>
      <w:r>
        <w:lastRenderedPageBreak/>
        <w:t>4. Ongoing Maintenance Checklist</w:t>
      </w:r>
    </w:p>
    <w:p w14:paraId="79CA3558" w14:textId="77777777" w:rsidR="009B428B" w:rsidRDefault="00000000">
      <w:pPr>
        <w:spacing w:before="60" w:after="60"/>
      </w:pPr>
      <w:r>
        <w:t>Routine maintenance protects SEO, performance, security, and uptime. Maintenance runs on three cadences: weekly (operational health), monthly (content and SEO), and quarterly (strategic review).</w:t>
      </w:r>
    </w:p>
    <w:p w14:paraId="79CA3559" w14:textId="77777777" w:rsidR="009B428B" w:rsidRDefault="00000000">
      <w:pPr>
        <w:pStyle w:val="Heading2"/>
      </w:pPr>
      <w:r>
        <w:t>4.1 Weekly checklist</w:t>
      </w:r>
    </w:p>
    <w:p w14:paraId="79CA355A" w14:textId="77777777" w:rsidR="009B428B" w:rsidRDefault="00000000">
      <w:pPr>
        <w:spacing w:before="60" w:after="60"/>
      </w:pPr>
      <w:r>
        <w:t>Run every Monday. Expected time: 30-45 minutes.</w:t>
      </w:r>
    </w:p>
    <w:p w14:paraId="79CA355B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Check </w:t>
      </w:r>
      <w:proofErr w:type="spellStart"/>
      <w:r>
        <w:t>Vercel</w:t>
      </w:r>
      <w:proofErr w:type="spellEnd"/>
      <w:r>
        <w:t xml:space="preserve"> deployment logs for failed builds in the past 7 days.</w:t>
      </w:r>
    </w:p>
    <w:p w14:paraId="79CA355C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Review </w:t>
      </w:r>
      <w:proofErr w:type="spellStart"/>
      <w:r>
        <w:t>Vercel</w:t>
      </w:r>
      <w:proofErr w:type="spellEnd"/>
      <w:r>
        <w:t xml:space="preserve"> Analytics: traffic trends, top pages, unusual drops.</w:t>
      </w:r>
    </w:p>
    <w:p w14:paraId="79CA355D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Check </w:t>
      </w:r>
      <w:proofErr w:type="spellStart"/>
      <w:r>
        <w:t>Strapi</w:t>
      </w:r>
      <w:proofErr w:type="spellEnd"/>
      <w:r>
        <w:t xml:space="preserve"> Cloud uptime status page; confirm no incidents pending.</w:t>
      </w:r>
    </w:p>
    <w:p w14:paraId="79CA355E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Spot-check 3 random US pages: load time, layout, content rendering.</w:t>
      </w:r>
    </w:p>
    <w:p w14:paraId="79CA355F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Scan Google Search Console Coverage report for new errors or warnings.</w:t>
      </w:r>
    </w:p>
    <w:p w14:paraId="79CA3560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Review Core Web Vitals report in Search Console; flag any URLs dropping below thresholds.</w:t>
      </w:r>
    </w:p>
    <w:p w14:paraId="79CA3561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Check the contact form inbox (info@carelabz.com) for unanswered inquiries &gt; 48 hours.</w:t>
      </w:r>
    </w:p>
    <w:p w14:paraId="79CA3562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npm</w:t>
      </w:r>
      <w:proofErr w:type="spellEnd"/>
      <w:r>
        <w:t xml:space="preserve"> outdated in both the frontend repo and </w:t>
      </w:r>
      <w:proofErr w:type="spellStart"/>
      <w:r>
        <w:t>carelabz-cms</w:t>
      </w:r>
      <w:proofErr w:type="spellEnd"/>
      <w:r>
        <w:t>; note any security advisories.</w:t>
      </w:r>
    </w:p>
    <w:p w14:paraId="79CA3563" w14:textId="77777777" w:rsidR="009B428B" w:rsidRDefault="00000000">
      <w:pPr>
        <w:pStyle w:val="Heading2"/>
      </w:pPr>
      <w:r>
        <w:t>4.2 Monthly checklist</w:t>
      </w:r>
    </w:p>
    <w:p w14:paraId="79CA3564" w14:textId="77777777" w:rsidR="009B428B" w:rsidRDefault="00000000">
      <w:pPr>
        <w:spacing w:before="60" w:after="60"/>
      </w:pPr>
      <w:r>
        <w:t>Run on the first business day of each month. Expected time: 2-3 hours.</w:t>
      </w:r>
    </w:p>
    <w:p w14:paraId="79CA3565" w14:textId="77777777" w:rsidR="009B428B" w:rsidRDefault="00000000">
      <w:pPr>
        <w:pStyle w:val="Heading3"/>
      </w:pPr>
      <w:r>
        <w:t>Content</w:t>
      </w:r>
    </w:p>
    <w:p w14:paraId="79CA3566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Publish at least 1 new US blog post or case study.</w:t>
      </w:r>
    </w:p>
    <w:p w14:paraId="79CA3567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Review all US service pages; update any outdated pricing, certifications, or regulatory references.</w:t>
      </w:r>
    </w:p>
    <w:p w14:paraId="79CA3568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Refresh the homepage hero if seasonal or quarterly messaging applies.</w:t>
      </w:r>
    </w:p>
    <w:p w14:paraId="79CA3569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Verify every US FAQ answer is still accurate.</w:t>
      </w:r>
    </w:p>
    <w:p w14:paraId="79CA356A" w14:textId="77777777" w:rsidR="009B428B" w:rsidRDefault="00000000">
      <w:pPr>
        <w:pStyle w:val="Heading3"/>
      </w:pPr>
      <w:r>
        <w:t>SEO</w:t>
      </w:r>
    </w:p>
    <w:p w14:paraId="79CA356B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Export last 30 days of Search Console data; </w:t>
      </w:r>
      <w:proofErr w:type="gramStart"/>
      <w:r>
        <w:t>log</w:t>
      </w:r>
      <w:proofErr w:type="gramEnd"/>
      <w:r>
        <w:t xml:space="preserve"> top 20 queries and </w:t>
      </w:r>
      <w:proofErr w:type="gramStart"/>
      <w:r>
        <w:t>clicks</w:t>
      </w:r>
      <w:proofErr w:type="gramEnd"/>
      <w:r>
        <w:t xml:space="preserve"> into the SEO tracker.</w:t>
      </w:r>
    </w:p>
    <w:p w14:paraId="79CA356C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Audit ranking changes for 10 target keywords (electrical testing, arc flash study, thermography, etc.).</w:t>
      </w:r>
    </w:p>
    <w:p w14:paraId="79CA356D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Verify sitemap.xml includes every published entry; resubmit to Search Console if structure changed.</w:t>
      </w:r>
    </w:p>
    <w:p w14:paraId="79CA356E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Run a broken-link crawl (</w:t>
      </w:r>
      <w:proofErr w:type="spellStart"/>
      <w:r>
        <w:t>linkinator</w:t>
      </w:r>
      <w:proofErr w:type="spellEnd"/>
      <w:r>
        <w:t xml:space="preserve"> or Screaming Frog); fix any 404s.</w:t>
      </w:r>
    </w:p>
    <w:p w14:paraId="79CA356F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Spot-check 5 JSON-LD blocks via Google Rich Results Test.</w:t>
      </w:r>
    </w:p>
    <w:p w14:paraId="79CA3570" w14:textId="77777777" w:rsidR="009B428B" w:rsidRDefault="00000000">
      <w:pPr>
        <w:pStyle w:val="Heading3"/>
      </w:pPr>
      <w:r>
        <w:t>Performance</w:t>
      </w:r>
    </w:p>
    <w:p w14:paraId="79CA3571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Run Lighthouse on /us/, /us/services/, /us/about/, /us/contact/.</w:t>
      </w:r>
    </w:p>
    <w:p w14:paraId="79CA3572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Log Performance, Accessibility, SEO, Best Practices scores into the performance tracker.</w:t>
      </w:r>
    </w:p>
    <w:p w14:paraId="79CA3573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Identify and action any regression &gt; 5 points vs. previous month.</w:t>
      </w:r>
    </w:p>
    <w:p w14:paraId="79CA3574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Review image library for uncompressed uploads; optimize and re-upload.</w:t>
      </w:r>
    </w:p>
    <w:p w14:paraId="79CA3575" w14:textId="77777777" w:rsidR="009B428B" w:rsidRDefault="00000000">
      <w:pPr>
        <w:pStyle w:val="Heading3"/>
      </w:pPr>
      <w:r>
        <w:t>Security &amp; hygiene</w:t>
      </w:r>
    </w:p>
    <w:p w14:paraId="79CA3576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npm</w:t>
      </w:r>
      <w:proofErr w:type="spellEnd"/>
      <w:r>
        <w:t xml:space="preserve"> audit in </w:t>
      </w:r>
      <w:proofErr w:type="gramStart"/>
      <w:r>
        <w:t>frontend</w:t>
      </w:r>
      <w:proofErr w:type="gramEnd"/>
      <w:r>
        <w:t xml:space="preserve"> and CMS; patch critical/high vulnerabilities.</w:t>
      </w:r>
    </w:p>
    <w:p w14:paraId="79CA3577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Update dependencies where safe: </w:t>
      </w:r>
      <w:proofErr w:type="spellStart"/>
      <w:r>
        <w:t>npm</w:t>
      </w:r>
      <w:proofErr w:type="spellEnd"/>
      <w:r>
        <w:t xml:space="preserve"> update (minor/patch only; test full suite after).</w:t>
      </w:r>
    </w:p>
    <w:p w14:paraId="79CA3578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Rotate STRAPI_API_TOKEN if it has not been rotated in 90 days.</w:t>
      </w:r>
    </w:p>
    <w:p w14:paraId="79CA3579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Confirm </w:t>
      </w:r>
      <w:proofErr w:type="spellStart"/>
      <w:r>
        <w:t>Vercel</w:t>
      </w:r>
      <w:proofErr w:type="spellEnd"/>
      <w:r>
        <w:t xml:space="preserve"> environment variables </w:t>
      </w:r>
      <w:proofErr w:type="gramStart"/>
      <w:r>
        <w:t>match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structure.</w:t>
      </w:r>
    </w:p>
    <w:p w14:paraId="79CA357A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 up </w:t>
      </w:r>
      <w:proofErr w:type="spellStart"/>
      <w:r>
        <w:t>Strapi</w:t>
      </w:r>
      <w:proofErr w:type="spellEnd"/>
      <w:r>
        <w:t xml:space="preserve"> content: use </w:t>
      </w:r>
      <w:proofErr w:type="spellStart"/>
      <w:r>
        <w:t>Strapi's</w:t>
      </w:r>
      <w:proofErr w:type="spellEnd"/>
      <w:r>
        <w:t xml:space="preserve"> export command or database snapshot.</w:t>
      </w:r>
    </w:p>
    <w:p w14:paraId="79CA357B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Verify GitHub branch protection rules on main for both remotes.</w:t>
      </w:r>
    </w:p>
    <w:p w14:paraId="79CA357C" w14:textId="77777777" w:rsidR="009B428B" w:rsidRDefault="00000000">
      <w:pPr>
        <w:pStyle w:val="Heading2"/>
      </w:pPr>
      <w:r>
        <w:t>4.3 Quarterly checklist</w:t>
      </w:r>
    </w:p>
    <w:p w14:paraId="79CA357D" w14:textId="77777777" w:rsidR="009B428B" w:rsidRDefault="00000000">
      <w:pPr>
        <w:spacing w:before="60" w:after="60"/>
      </w:pPr>
      <w:r>
        <w:t>Run at the start of each quarter. Expected time: 1 full day.</w:t>
      </w:r>
    </w:p>
    <w:p w14:paraId="79CA357E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Full SEO audit: crawl, keyword gap analysis, backlink review, competitor scan.</w:t>
      </w:r>
    </w:p>
    <w:p w14:paraId="79CA357F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Brand voice audit: review the last quarter's content for drift from the authoritative / precise / confident / not-salesy guardrails.</w:t>
      </w:r>
    </w:p>
    <w:p w14:paraId="79CA3580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Accessibility audit with axe DevTools on all major templates.</w:t>
      </w:r>
    </w:p>
    <w:p w14:paraId="79CA3581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Performance audit: bundle size analysis, critical path review, image audit.</w:t>
      </w:r>
    </w:p>
    <w:p w14:paraId="79CA3582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Dependency upgrade plan: Next.js, </w:t>
      </w:r>
      <w:proofErr w:type="spellStart"/>
      <w:r>
        <w:t>Strapi</w:t>
      </w:r>
      <w:proofErr w:type="spellEnd"/>
      <w:r>
        <w:t xml:space="preserve">, Tailwind, </w:t>
      </w:r>
      <w:proofErr w:type="spellStart"/>
      <w:r>
        <w:t>Lucide</w:t>
      </w:r>
      <w:proofErr w:type="spellEnd"/>
      <w:r>
        <w:t xml:space="preserve"> — schedule majors into a dedicated sprint.</w:t>
      </w:r>
    </w:p>
    <w:p w14:paraId="79CA3583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Review analytics funnels: identify 3 conversion or engagement improvements for the next quarter.</w:t>
      </w:r>
    </w:p>
    <w:p w14:paraId="79CA3584" w14:textId="77777777" w:rsidR="009B428B" w:rsidRDefault="00000000">
      <w:pPr>
        <w:pStyle w:val="ListParagraph"/>
        <w:numPr>
          <w:ilvl w:val="0"/>
          <w:numId w:val="2"/>
        </w:numPr>
        <w:spacing w:before="40" w:after="40"/>
      </w:pPr>
      <w:r>
        <w:t>Review and update this document — bump version, log changes in the revision history.</w:t>
      </w:r>
    </w:p>
    <w:p w14:paraId="79CA3585" w14:textId="77777777" w:rsidR="009B428B" w:rsidRDefault="00000000">
      <w:pPr>
        <w:pStyle w:val="Heading2"/>
      </w:pPr>
      <w:r>
        <w:t>4.4 Incident response</w:t>
      </w:r>
    </w:p>
    <w:p w14:paraId="79CA3586" w14:textId="77777777" w:rsidR="009B428B" w:rsidRDefault="00000000">
      <w:pPr>
        <w:spacing w:before="60" w:after="60"/>
      </w:pPr>
      <w:r>
        <w:t>If the production site goes down, slow degrades, or data loss is suspected:</w:t>
      </w:r>
    </w:p>
    <w:p w14:paraId="79CA3587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Confirm scope: is it the frontend (</w:t>
      </w:r>
      <w:proofErr w:type="spellStart"/>
      <w:r>
        <w:t>Vercel</w:t>
      </w:r>
      <w:proofErr w:type="spellEnd"/>
      <w:r>
        <w:t>), CMS (</w:t>
      </w:r>
      <w:proofErr w:type="spellStart"/>
      <w:r>
        <w:t>Strapi</w:t>
      </w:r>
      <w:proofErr w:type="spellEnd"/>
      <w:r>
        <w:t xml:space="preserve"> Cloud), or DNS? Check each status page.</w:t>
      </w:r>
    </w:p>
    <w:p w14:paraId="79CA3588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If </w:t>
      </w:r>
      <w:proofErr w:type="spellStart"/>
      <w:r>
        <w:t>Vercel</w:t>
      </w:r>
      <w:proofErr w:type="spellEnd"/>
      <w:r>
        <w:t>: check the latest deployment. If broken, promote the previous successful build from the Deployments tab.</w:t>
      </w:r>
    </w:p>
    <w:p w14:paraId="79CA3589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If </w:t>
      </w:r>
      <w:proofErr w:type="spellStart"/>
      <w:r>
        <w:t>Strapi</w:t>
      </w:r>
      <w:proofErr w:type="spellEnd"/>
      <w:r>
        <w:t xml:space="preserve">: check </w:t>
      </w:r>
      <w:proofErr w:type="spellStart"/>
      <w:r>
        <w:t>Strapi</w:t>
      </w:r>
      <w:proofErr w:type="spellEnd"/>
      <w:r>
        <w:t xml:space="preserve"> Cloud status; if rate-limited or down, the frontend should degrade gracefully via the ?? fallbacks. If it does not, hotfix the affected page component.</w:t>
      </w:r>
    </w:p>
    <w:p w14:paraId="79CA358A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If DNS: verify the A/CNAME records point to </w:t>
      </w:r>
      <w:proofErr w:type="spellStart"/>
      <w:r>
        <w:t>Vercel</w:t>
      </w:r>
      <w:proofErr w:type="spellEnd"/>
      <w:r>
        <w:t>; check certificate expiry.</w:t>
      </w:r>
    </w:p>
    <w:p w14:paraId="79CA358B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Open a Git branch named incident/YYYY-MM-DD-[short-description], commit the fix, push to both remotes.</w:t>
      </w:r>
    </w:p>
    <w:p w14:paraId="79CA358C" w14:textId="77777777" w:rsidR="009B428B" w:rsidRDefault="00000000">
      <w:pPr>
        <w:pStyle w:val="ListParagraph"/>
        <w:numPr>
          <w:ilvl w:val="0"/>
          <w:numId w:val="3"/>
        </w:numPr>
        <w:spacing w:before="40" w:after="40"/>
      </w:pPr>
      <w:r>
        <w:t>Post-incident: write a brief post-mortem (timeline, root cause, fix, prevention) in docs/incidents/.</w:t>
      </w:r>
    </w:p>
    <w:p w14:paraId="79CA358D" w14:textId="77777777" w:rsidR="009B428B" w:rsidRDefault="00000000">
      <w:pPr>
        <w:pStyle w:val="Heading2"/>
      </w:pPr>
      <w:r>
        <w:t>4.5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800"/>
        <w:gridCol w:w="3360"/>
      </w:tblGrid>
      <w:tr w:rsidR="009B428B" w14:paraId="79CA3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58E" w14:textId="77777777" w:rsidR="009B428B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58F" w14:textId="77777777" w:rsidR="009B428B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590" w14:textId="77777777" w:rsidR="009B428B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591" w14:textId="77777777" w:rsidR="009B428B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Change</w:t>
            </w:r>
          </w:p>
        </w:tc>
      </w:tr>
      <w:tr w:rsidR="009B428B" w14:paraId="79CA35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593" w14:textId="77777777" w:rsidR="009B428B" w:rsidRDefault="00000000">
            <w:pPr>
              <w:spacing w:before="20" w:after="20"/>
            </w:pPr>
            <w:r>
              <w:t>1.0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594" w14:textId="77777777" w:rsidR="009B428B" w:rsidRDefault="00000000">
            <w:pPr>
              <w:spacing w:before="20" w:after="20"/>
            </w:pPr>
            <w:r>
              <w:t>2026-04-15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595" w14:textId="77777777" w:rsidR="009B428B" w:rsidRDefault="00000000">
            <w:pPr>
              <w:spacing w:before="20" w:after="20"/>
            </w:pPr>
            <w:r>
              <w:t>Rida Shahariyar Shah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A3596" w14:textId="77777777" w:rsidR="009B428B" w:rsidRDefault="00000000">
            <w:pPr>
              <w:spacing w:before="20" w:after="20"/>
            </w:pPr>
            <w:r>
              <w:t>Initial workflow checklist for the US website.</w:t>
            </w:r>
          </w:p>
        </w:tc>
      </w:tr>
    </w:tbl>
    <w:p w14:paraId="79CA3598" w14:textId="77777777" w:rsidR="000906C4" w:rsidRDefault="000906C4"/>
    <w:sectPr w:rsidR="000906C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E17E5" w14:textId="77777777" w:rsidR="000906C4" w:rsidRDefault="000906C4">
      <w:r>
        <w:separator/>
      </w:r>
    </w:p>
  </w:endnote>
  <w:endnote w:type="continuationSeparator" w:id="0">
    <w:p w14:paraId="12D744CD" w14:textId="77777777" w:rsidR="000906C4" w:rsidRDefault="00090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A3599" w14:textId="718C9DD4" w:rsidR="009B428B" w:rsidRDefault="00000000">
    <w:pPr>
      <w:jc w:val="center"/>
    </w:pPr>
    <w:r>
      <w:rPr>
        <w:color w:val="1E293B"/>
        <w:sz w:val="18"/>
        <w:szCs w:val="18"/>
      </w:rPr>
      <w:t xml:space="preserve">Page </w:t>
    </w:r>
    <w:r>
      <w:rPr>
        <w:color w:val="1E293B"/>
        <w:sz w:val="18"/>
        <w:szCs w:val="18"/>
      </w:rPr>
      <w:fldChar w:fldCharType="begin"/>
    </w:r>
    <w:r>
      <w:rPr>
        <w:color w:val="1E293B"/>
        <w:sz w:val="18"/>
        <w:szCs w:val="18"/>
      </w:rPr>
      <w:instrText>PAGE</w:instrText>
    </w:r>
    <w:r>
      <w:rPr>
        <w:color w:val="1E293B"/>
        <w:sz w:val="18"/>
        <w:szCs w:val="18"/>
      </w:rPr>
      <w:fldChar w:fldCharType="separate"/>
    </w:r>
    <w:r w:rsidR="00416ABB">
      <w:rPr>
        <w:noProof/>
        <w:color w:val="1E293B"/>
        <w:sz w:val="18"/>
        <w:szCs w:val="18"/>
      </w:rPr>
      <w:t>1</w:t>
    </w:r>
    <w:r>
      <w:rPr>
        <w:color w:val="1E293B"/>
        <w:sz w:val="18"/>
        <w:szCs w:val="18"/>
      </w:rPr>
      <w:fldChar w:fldCharType="end"/>
    </w:r>
    <w:r>
      <w:rPr>
        <w:color w:val="1E293B"/>
        <w:sz w:val="18"/>
        <w:szCs w:val="18"/>
      </w:rPr>
      <w:t xml:space="preserve"> of </w:t>
    </w:r>
    <w:r>
      <w:rPr>
        <w:color w:val="1E293B"/>
        <w:sz w:val="18"/>
        <w:szCs w:val="18"/>
      </w:rPr>
      <w:fldChar w:fldCharType="begin"/>
    </w:r>
    <w:r>
      <w:rPr>
        <w:color w:val="1E293B"/>
        <w:sz w:val="18"/>
        <w:szCs w:val="18"/>
      </w:rPr>
      <w:instrText>NUMPAGES</w:instrText>
    </w:r>
    <w:r>
      <w:rPr>
        <w:color w:val="1E293B"/>
        <w:sz w:val="18"/>
        <w:szCs w:val="18"/>
      </w:rPr>
      <w:fldChar w:fldCharType="separate"/>
    </w:r>
    <w:r w:rsidR="00416ABB">
      <w:rPr>
        <w:noProof/>
        <w:color w:val="1E293B"/>
        <w:sz w:val="18"/>
        <w:szCs w:val="18"/>
      </w:rPr>
      <w:t>2</w:t>
    </w:r>
    <w:r>
      <w:rPr>
        <w:color w:val="1E293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8379F" w14:textId="77777777" w:rsidR="000906C4" w:rsidRDefault="000906C4">
      <w:r>
        <w:separator/>
      </w:r>
    </w:p>
  </w:footnote>
  <w:footnote w:type="continuationSeparator" w:id="0">
    <w:p w14:paraId="450D9573" w14:textId="77777777" w:rsidR="000906C4" w:rsidRDefault="00090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A3598" w14:textId="77777777" w:rsidR="009B428B" w:rsidRDefault="00000000">
    <w:pPr>
      <w:pBdr>
        <w:bottom w:val="single" w:sz="6" w:space="4" w:color="F97316"/>
      </w:pBdr>
      <w:jc w:val="right"/>
    </w:pPr>
    <w:proofErr w:type="spellStart"/>
    <w:proofErr w:type="gramStart"/>
    <w:r>
      <w:rPr>
        <w:b/>
        <w:bCs/>
        <w:color w:val="0B1A2F"/>
        <w:sz w:val="18"/>
        <w:szCs w:val="18"/>
      </w:rPr>
      <w:t>Carelabs</w:t>
    </w:r>
    <w:proofErr w:type="spellEnd"/>
    <w:r>
      <w:rPr>
        <w:b/>
        <w:bCs/>
        <w:color w:val="0B1A2F"/>
        <w:sz w:val="18"/>
        <w:szCs w:val="18"/>
      </w:rPr>
      <w:t xml:space="preserve">  </w:t>
    </w:r>
    <w:r>
      <w:rPr>
        <w:color w:val="1E293B"/>
        <w:sz w:val="18"/>
        <w:szCs w:val="18"/>
      </w:rPr>
      <w:t>US</w:t>
    </w:r>
    <w:proofErr w:type="gramEnd"/>
    <w:r>
      <w:rPr>
        <w:color w:val="1E293B"/>
        <w:sz w:val="18"/>
        <w:szCs w:val="18"/>
      </w:rPr>
      <w:t xml:space="preserve"> Website Workflow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40646"/>
    <w:multiLevelType w:val="hybridMultilevel"/>
    <w:tmpl w:val="BC884D52"/>
    <w:lvl w:ilvl="0" w:tplc="C74A08A6">
      <w:start w:val="1"/>
      <w:numFmt w:val="decimal"/>
      <w:lvlText w:val="%1."/>
      <w:lvlJc w:val="left"/>
      <w:pPr>
        <w:ind w:left="720" w:hanging="360"/>
      </w:pPr>
    </w:lvl>
    <w:lvl w:ilvl="1" w:tplc="3EE08D76">
      <w:start w:val="1"/>
      <w:numFmt w:val="lowerLetter"/>
      <w:lvlText w:val="%2."/>
      <w:lvlJc w:val="left"/>
      <w:pPr>
        <w:ind w:left="1440" w:hanging="360"/>
      </w:pPr>
    </w:lvl>
    <w:lvl w:ilvl="2" w:tplc="750CBD2C">
      <w:numFmt w:val="decimal"/>
      <w:lvlText w:val=""/>
      <w:lvlJc w:val="left"/>
    </w:lvl>
    <w:lvl w:ilvl="3" w:tplc="C3788C6C">
      <w:numFmt w:val="decimal"/>
      <w:lvlText w:val=""/>
      <w:lvlJc w:val="left"/>
    </w:lvl>
    <w:lvl w:ilvl="4" w:tplc="8B9ED090">
      <w:numFmt w:val="decimal"/>
      <w:lvlText w:val=""/>
      <w:lvlJc w:val="left"/>
    </w:lvl>
    <w:lvl w:ilvl="5" w:tplc="CD5CE824">
      <w:numFmt w:val="decimal"/>
      <w:lvlText w:val=""/>
      <w:lvlJc w:val="left"/>
    </w:lvl>
    <w:lvl w:ilvl="6" w:tplc="4F2E11F4">
      <w:numFmt w:val="decimal"/>
      <w:lvlText w:val=""/>
      <w:lvlJc w:val="left"/>
    </w:lvl>
    <w:lvl w:ilvl="7" w:tplc="1DA6EF1A">
      <w:numFmt w:val="decimal"/>
      <w:lvlText w:val=""/>
      <w:lvlJc w:val="left"/>
    </w:lvl>
    <w:lvl w:ilvl="8" w:tplc="716E0EE0">
      <w:numFmt w:val="decimal"/>
      <w:lvlText w:val=""/>
      <w:lvlJc w:val="left"/>
    </w:lvl>
  </w:abstractNum>
  <w:abstractNum w:abstractNumId="1" w15:restartNumberingAfterBreak="0">
    <w:nsid w:val="56CD334F"/>
    <w:multiLevelType w:val="hybridMultilevel"/>
    <w:tmpl w:val="4788A902"/>
    <w:lvl w:ilvl="0" w:tplc="2A4C1DC0">
      <w:start w:val="1"/>
      <w:numFmt w:val="bullet"/>
      <w:lvlText w:val="☐"/>
      <w:lvlJc w:val="left"/>
      <w:pPr>
        <w:ind w:left="720" w:hanging="360"/>
      </w:pPr>
    </w:lvl>
    <w:lvl w:ilvl="1" w:tplc="B39298C2">
      <w:numFmt w:val="decimal"/>
      <w:lvlText w:val=""/>
      <w:lvlJc w:val="left"/>
    </w:lvl>
    <w:lvl w:ilvl="2" w:tplc="EC2AA2B4">
      <w:numFmt w:val="decimal"/>
      <w:lvlText w:val=""/>
      <w:lvlJc w:val="left"/>
    </w:lvl>
    <w:lvl w:ilvl="3" w:tplc="75024D52">
      <w:numFmt w:val="decimal"/>
      <w:lvlText w:val=""/>
      <w:lvlJc w:val="left"/>
    </w:lvl>
    <w:lvl w:ilvl="4" w:tplc="90D48586">
      <w:numFmt w:val="decimal"/>
      <w:lvlText w:val=""/>
      <w:lvlJc w:val="left"/>
    </w:lvl>
    <w:lvl w:ilvl="5" w:tplc="F01CE8CE">
      <w:numFmt w:val="decimal"/>
      <w:lvlText w:val=""/>
      <w:lvlJc w:val="left"/>
    </w:lvl>
    <w:lvl w:ilvl="6" w:tplc="C8EEE866">
      <w:numFmt w:val="decimal"/>
      <w:lvlText w:val=""/>
      <w:lvlJc w:val="left"/>
    </w:lvl>
    <w:lvl w:ilvl="7" w:tplc="3C10C3D8">
      <w:numFmt w:val="decimal"/>
      <w:lvlText w:val=""/>
      <w:lvlJc w:val="left"/>
    </w:lvl>
    <w:lvl w:ilvl="8" w:tplc="D52A2B48">
      <w:numFmt w:val="decimal"/>
      <w:lvlText w:val=""/>
      <w:lvlJc w:val="left"/>
    </w:lvl>
  </w:abstractNum>
  <w:abstractNum w:abstractNumId="2" w15:restartNumberingAfterBreak="0">
    <w:nsid w:val="5D4F6E9A"/>
    <w:multiLevelType w:val="hybridMultilevel"/>
    <w:tmpl w:val="B734F274"/>
    <w:lvl w:ilvl="0" w:tplc="D944A64C">
      <w:start w:val="1"/>
      <w:numFmt w:val="bullet"/>
      <w:lvlText w:val="●"/>
      <w:lvlJc w:val="left"/>
      <w:pPr>
        <w:ind w:left="720" w:hanging="360"/>
      </w:pPr>
    </w:lvl>
    <w:lvl w:ilvl="1" w:tplc="32F8A730">
      <w:start w:val="1"/>
      <w:numFmt w:val="bullet"/>
      <w:lvlText w:val="○"/>
      <w:lvlJc w:val="left"/>
      <w:pPr>
        <w:ind w:left="1440" w:hanging="360"/>
      </w:pPr>
    </w:lvl>
    <w:lvl w:ilvl="2" w:tplc="819A52D6">
      <w:start w:val="1"/>
      <w:numFmt w:val="bullet"/>
      <w:lvlText w:val="■"/>
      <w:lvlJc w:val="left"/>
      <w:pPr>
        <w:ind w:left="2160" w:hanging="360"/>
      </w:pPr>
    </w:lvl>
    <w:lvl w:ilvl="3" w:tplc="420C3224">
      <w:start w:val="1"/>
      <w:numFmt w:val="bullet"/>
      <w:lvlText w:val="●"/>
      <w:lvlJc w:val="left"/>
      <w:pPr>
        <w:ind w:left="2880" w:hanging="360"/>
      </w:pPr>
    </w:lvl>
    <w:lvl w:ilvl="4" w:tplc="EC9E1566">
      <w:start w:val="1"/>
      <w:numFmt w:val="bullet"/>
      <w:lvlText w:val="○"/>
      <w:lvlJc w:val="left"/>
      <w:pPr>
        <w:ind w:left="3600" w:hanging="360"/>
      </w:pPr>
    </w:lvl>
    <w:lvl w:ilvl="5" w:tplc="3DCAE3D6">
      <w:start w:val="1"/>
      <w:numFmt w:val="bullet"/>
      <w:lvlText w:val="■"/>
      <w:lvlJc w:val="left"/>
      <w:pPr>
        <w:ind w:left="4320" w:hanging="360"/>
      </w:pPr>
    </w:lvl>
    <w:lvl w:ilvl="6" w:tplc="30F462D8">
      <w:start w:val="1"/>
      <w:numFmt w:val="bullet"/>
      <w:lvlText w:val="●"/>
      <w:lvlJc w:val="left"/>
      <w:pPr>
        <w:ind w:left="5040" w:hanging="360"/>
      </w:pPr>
    </w:lvl>
    <w:lvl w:ilvl="7" w:tplc="53A8C65A">
      <w:start w:val="1"/>
      <w:numFmt w:val="bullet"/>
      <w:lvlText w:val="●"/>
      <w:lvlJc w:val="left"/>
      <w:pPr>
        <w:ind w:left="5760" w:hanging="360"/>
      </w:pPr>
    </w:lvl>
    <w:lvl w:ilvl="8" w:tplc="E0BAD1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77F1965"/>
    <w:multiLevelType w:val="hybridMultilevel"/>
    <w:tmpl w:val="D3283F5C"/>
    <w:lvl w:ilvl="0" w:tplc="184A1430">
      <w:start w:val="1"/>
      <w:numFmt w:val="bullet"/>
      <w:lvlText w:val="•"/>
      <w:lvlJc w:val="left"/>
      <w:pPr>
        <w:ind w:left="720" w:hanging="360"/>
      </w:pPr>
    </w:lvl>
    <w:lvl w:ilvl="1" w:tplc="BC7EC91A">
      <w:start w:val="1"/>
      <w:numFmt w:val="bullet"/>
      <w:lvlText w:val="◦"/>
      <w:lvlJc w:val="left"/>
      <w:pPr>
        <w:ind w:left="1440" w:hanging="360"/>
      </w:pPr>
    </w:lvl>
    <w:lvl w:ilvl="2" w:tplc="6792C89E">
      <w:numFmt w:val="decimal"/>
      <w:lvlText w:val=""/>
      <w:lvlJc w:val="left"/>
    </w:lvl>
    <w:lvl w:ilvl="3" w:tplc="120E1346">
      <w:numFmt w:val="decimal"/>
      <w:lvlText w:val=""/>
      <w:lvlJc w:val="left"/>
    </w:lvl>
    <w:lvl w:ilvl="4" w:tplc="E662D414">
      <w:numFmt w:val="decimal"/>
      <w:lvlText w:val=""/>
      <w:lvlJc w:val="left"/>
    </w:lvl>
    <w:lvl w:ilvl="5" w:tplc="8690BB62">
      <w:numFmt w:val="decimal"/>
      <w:lvlText w:val=""/>
      <w:lvlJc w:val="left"/>
    </w:lvl>
    <w:lvl w:ilvl="6" w:tplc="4B5A0BA6">
      <w:numFmt w:val="decimal"/>
      <w:lvlText w:val=""/>
      <w:lvlJc w:val="left"/>
    </w:lvl>
    <w:lvl w:ilvl="7" w:tplc="1C58B970">
      <w:numFmt w:val="decimal"/>
      <w:lvlText w:val=""/>
      <w:lvlJc w:val="left"/>
    </w:lvl>
    <w:lvl w:ilvl="8" w:tplc="AA3065AE">
      <w:numFmt w:val="decimal"/>
      <w:lvlText w:val=""/>
      <w:lvlJc w:val="left"/>
    </w:lvl>
  </w:abstractNum>
  <w:num w:numId="1" w16cid:durableId="568466924">
    <w:abstractNumId w:val="2"/>
    <w:lvlOverride w:ilvl="0">
      <w:startOverride w:val="1"/>
    </w:lvlOverride>
  </w:num>
  <w:num w:numId="2" w16cid:durableId="624850226">
    <w:abstractNumId w:val="1"/>
    <w:lvlOverride w:ilvl="0">
      <w:startOverride w:val="1"/>
    </w:lvlOverride>
  </w:num>
  <w:num w:numId="3" w16cid:durableId="1970546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28B"/>
    <w:rsid w:val="000906C4"/>
    <w:rsid w:val="00416ABB"/>
    <w:rsid w:val="009B428B"/>
    <w:rsid w:val="00F5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496"/>
  <w15:docId w15:val="{65729781-BD70-4C0B-9FAF-D8D3E38A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0B1A2F"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0B1A2F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1E293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2260</Words>
  <Characters>12883</Characters>
  <Application>Microsoft Office Word</Application>
  <DocSecurity>0</DocSecurity>
  <Lines>107</Lines>
  <Paragraphs>30</Paragraphs>
  <ScaleCrop>false</ScaleCrop>
  <Company/>
  <LinksUpToDate>false</LinksUpToDate>
  <CharactersWithSpaces>15113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Carelabs US Website — Workflow Checklist</dc:title>
  <dc:creator>Carelabs</dc:creator>
  <dc:description>Workflow checklist and SOPs for the US region of carelabz.com</dc:description>
  <cp:lastModifiedBy>Rida</cp:lastModifiedBy>
  <cp:revision>2</cp:revision>
  <dcterms:created xsi:type="dcterms:W3CDTF">2026-04-15T12:03:00Z</dcterms:created>
  <dcterms:modified xsi:type="dcterms:W3CDTF">2026-04-15T21:19:00Z</dcterms:modified>
</cp:coreProperties>
</file>