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98ADE" w14:textId="4D71DE95" w:rsidR="00717F83" w:rsidRPr="00717F83" w:rsidRDefault="00717F83" w:rsidP="00717F83">
      <w:pPr>
        <w:rPr>
          <w:b/>
          <w:bCs/>
          <w:sz w:val="28"/>
          <w:szCs w:val="28"/>
        </w:rPr>
      </w:pPr>
      <w:r w:rsidRPr="00717F83">
        <w:rPr>
          <w:b/>
          <w:bCs/>
          <w:sz w:val="28"/>
          <w:szCs w:val="28"/>
        </w:rPr>
        <w:t>Unstructured Data Pipeline Report</w:t>
      </w:r>
      <w:r w:rsidR="00093225">
        <w:rPr>
          <w:b/>
          <w:bCs/>
          <w:sz w:val="28"/>
          <w:szCs w:val="28"/>
        </w:rPr>
        <w:t xml:space="preserve"> – By Rida Shahwar</w:t>
      </w:r>
    </w:p>
    <w:p w14:paraId="661F6B16" w14:textId="77777777" w:rsidR="00137EB7" w:rsidRPr="001B07CF" w:rsidRDefault="00137EB7" w:rsidP="00137EB7">
      <w:pPr>
        <w:jc w:val="both"/>
        <w:rPr>
          <w:b/>
          <w:bCs/>
        </w:rPr>
      </w:pPr>
      <w:r w:rsidRPr="001B07CF">
        <w:rPr>
          <w:b/>
          <w:bCs/>
        </w:rPr>
        <w:t>Project Background</w:t>
      </w:r>
    </w:p>
    <w:p w14:paraId="3C55C30F" w14:textId="77777777" w:rsidR="00137EB7" w:rsidRDefault="00137EB7" w:rsidP="00137EB7">
      <w:pPr>
        <w:jc w:val="both"/>
      </w:pPr>
      <w:r w:rsidRPr="00137EB7">
        <w:t>This project aimed to build a data pipeline that processes unstructured data from Reddit discussions related to climate change. The dataset consists of comments sourced from various subreddits, focusing on public sentiment and thematic analysis of climate change topics. The goal was to create a robust pipeline that extracts valuable insights and prepares the data for sentiment analysis and topic modeling, following best practices in natural language processing (NLP).</w:t>
      </w:r>
    </w:p>
    <w:p w14:paraId="00F1C159" w14:textId="092DC7C7" w:rsidR="00717F83" w:rsidRPr="00717F83" w:rsidRDefault="00717F83" w:rsidP="00137EB7">
      <w:pPr>
        <w:jc w:val="both"/>
        <w:rPr>
          <w:b/>
          <w:bCs/>
        </w:rPr>
      </w:pPr>
      <w:r w:rsidRPr="00717F83">
        <w:rPr>
          <w:b/>
          <w:bCs/>
        </w:rPr>
        <w:t>Data Pipeline Overview</w:t>
      </w:r>
    </w:p>
    <w:p w14:paraId="35CAD7A4" w14:textId="77777777" w:rsidR="00717F83" w:rsidRDefault="00717F83" w:rsidP="00717F83">
      <w:pPr>
        <w:jc w:val="both"/>
      </w:pPr>
      <w:r w:rsidRPr="00717F83">
        <w:t>The pipeline designed for the Reddit climate change discussions aimed to transform raw, unstructured text data into a structured format suitable for analysis and modeling. The following steps detail the approach taken in each pipeline stage:</w:t>
      </w:r>
    </w:p>
    <w:p w14:paraId="0983E208" w14:textId="08337D13" w:rsidR="00717F83" w:rsidRPr="00717F83" w:rsidRDefault="00717F83" w:rsidP="00717F83">
      <w:pPr>
        <w:pStyle w:val="ListParagraph"/>
        <w:numPr>
          <w:ilvl w:val="0"/>
          <w:numId w:val="9"/>
        </w:numPr>
        <w:jc w:val="both"/>
      </w:pPr>
      <w:r w:rsidRPr="00717F83">
        <w:rPr>
          <w:b/>
          <w:bCs/>
        </w:rPr>
        <w:t>Data Ingestion and Exploration</w:t>
      </w:r>
    </w:p>
    <w:p w14:paraId="5D34E9D5" w14:textId="77777777" w:rsidR="00717F83" w:rsidRDefault="00717F83" w:rsidP="00717F83">
      <w:pPr>
        <w:pStyle w:val="ListParagraph"/>
        <w:numPr>
          <w:ilvl w:val="0"/>
          <w:numId w:val="10"/>
        </w:numPr>
        <w:jc w:val="both"/>
      </w:pPr>
      <w:r w:rsidRPr="00717F83">
        <w:rPr>
          <w:b/>
          <w:bCs/>
        </w:rPr>
        <w:t>Data Loading</w:t>
      </w:r>
      <w:r w:rsidRPr="00717F83">
        <w:t>: The Reddit comments dataset was loaded into a DataFrame for initial inspection.</w:t>
      </w:r>
    </w:p>
    <w:p w14:paraId="0D9004AE" w14:textId="77777777" w:rsidR="00717F83" w:rsidRDefault="00717F83" w:rsidP="00717F83">
      <w:pPr>
        <w:pStyle w:val="ListParagraph"/>
        <w:numPr>
          <w:ilvl w:val="0"/>
          <w:numId w:val="10"/>
        </w:numPr>
        <w:jc w:val="both"/>
      </w:pPr>
      <w:r w:rsidRPr="00717F83">
        <w:rPr>
          <w:b/>
          <w:bCs/>
        </w:rPr>
        <w:t>Shape and Quality Checks</w:t>
      </w:r>
      <w:r w:rsidRPr="00717F83">
        <w:t>: The dataset’s shape, missing values, and potential data quality issues were assessed. Key columns identified for analysis included self_text, subreddit, author_name, created_time, and score.</w:t>
      </w:r>
    </w:p>
    <w:p w14:paraId="555C1215" w14:textId="77B59E8A" w:rsidR="00717F83" w:rsidRPr="00717F83" w:rsidRDefault="00717F83" w:rsidP="00717F83">
      <w:pPr>
        <w:pStyle w:val="ListParagraph"/>
        <w:numPr>
          <w:ilvl w:val="0"/>
          <w:numId w:val="10"/>
        </w:numPr>
        <w:jc w:val="both"/>
      </w:pPr>
      <w:r w:rsidRPr="00717F83">
        <w:rPr>
          <w:b/>
          <w:bCs/>
        </w:rPr>
        <w:t>Initial Exploration</w:t>
      </w:r>
      <w:r w:rsidRPr="00717F83">
        <w:t>: Explored distributions of sentiment and engagement metrics to understand data characteristics.</w:t>
      </w:r>
    </w:p>
    <w:p w14:paraId="482E95C2" w14:textId="11465EE4" w:rsidR="00717F83" w:rsidRPr="00717F83" w:rsidRDefault="00717F83" w:rsidP="00717F83">
      <w:pPr>
        <w:pStyle w:val="ListParagraph"/>
        <w:numPr>
          <w:ilvl w:val="0"/>
          <w:numId w:val="9"/>
        </w:numPr>
        <w:jc w:val="both"/>
        <w:rPr>
          <w:b/>
          <w:bCs/>
        </w:rPr>
      </w:pPr>
      <w:r w:rsidRPr="00717F83">
        <w:rPr>
          <w:b/>
          <w:bCs/>
        </w:rPr>
        <w:t>Data Cleaning and Transformation</w:t>
      </w:r>
    </w:p>
    <w:p w14:paraId="66C88BA3" w14:textId="77777777" w:rsidR="00717F83" w:rsidRDefault="00717F83" w:rsidP="00717F83">
      <w:pPr>
        <w:pStyle w:val="ListParagraph"/>
        <w:numPr>
          <w:ilvl w:val="0"/>
          <w:numId w:val="11"/>
        </w:numPr>
        <w:jc w:val="both"/>
      </w:pPr>
      <w:r w:rsidRPr="00717F83">
        <w:rPr>
          <w:b/>
          <w:bCs/>
        </w:rPr>
        <w:t>Handling Missing Values</w:t>
      </w:r>
      <w:r w:rsidRPr="00717F83">
        <w:t>: Rows with missing self_text data were removed to ensure quality for sentiment analysis.</w:t>
      </w:r>
    </w:p>
    <w:p w14:paraId="219DFF6D" w14:textId="77777777" w:rsidR="00717F83" w:rsidRDefault="00717F83" w:rsidP="00717F83">
      <w:pPr>
        <w:pStyle w:val="ListParagraph"/>
        <w:numPr>
          <w:ilvl w:val="0"/>
          <w:numId w:val="11"/>
        </w:numPr>
        <w:jc w:val="both"/>
      </w:pPr>
      <w:r w:rsidRPr="00717F83">
        <w:rPr>
          <w:b/>
          <w:bCs/>
        </w:rPr>
        <w:t>Text Normalization</w:t>
      </w:r>
      <w:r w:rsidRPr="00717F83">
        <w:t>: The self_text was converted to lowercase to maintain uniformity across the dataset.</w:t>
      </w:r>
    </w:p>
    <w:p w14:paraId="0034C459" w14:textId="77777777" w:rsidR="00717F83" w:rsidRDefault="00717F83" w:rsidP="00717F83">
      <w:pPr>
        <w:pStyle w:val="ListParagraph"/>
        <w:numPr>
          <w:ilvl w:val="0"/>
          <w:numId w:val="11"/>
        </w:numPr>
        <w:jc w:val="both"/>
      </w:pPr>
      <w:r w:rsidRPr="00717F83">
        <w:rPr>
          <w:b/>
          <w:bCs/>
        </w:rPr>
        <w:t>Punctuation Removal</w:t>
      </w:r>
      <w:r w:rsidRPr="00717F83">
        <w:t>: Special characters and punctuation were stripped from the text using regular expressions.</w:t>
      </w:r>
    </w:p>
    <w:p w14:paraId="2CE0BC34" w14:textId="77777777" w:rsidR="00717F83" w:rsidRDefault="00717F83" w:rsidP="00717F83">
      <w:pPr>
        <w:pStyle w:val="ListParagraph"/>
        <w:numPr>
          <w:ilvl w:val="0"/>
          <w:numId w:val="11"/>
        </w:numPr>
        <w:jc w:val="both"/>
      </w:pPr>
      <w:r w:rsidRPr="00717F83">
        <w:rPr>
          <w:b/>
          <w:bCs/>
        </w:rPr>
        <w:t>Tokenization</w:t>
      </w:r>
      <w:r w:rsidRPr="00717F83">
        <w:t>: Text was split into tokens (words) to facilitate further processing.</w:t>
      </w:r>
    </w:p>
    <w:p w14:paraId="267835C2" w14:textId="47BCB10B" w:rsidR="00717F83" w:rsidRPr="00717F83" w:rsidRDefault="00717F83" w:rsidP="00717F83">
      <w:pPr>
        <w:pStyle w:val="ListParagraph"/>
        <w:numPr>
          <w:ilvl w:val="0"/>
          <w:numId w:val="11"/>
        </w:numPr>
        <w:jc w:val="both"/>
      </w:pPr>
      <w:r w:rsidRPr="00717F83">
        <w:rPr>
          <w:b/>
          <w:bCs/>
        </w:rPr>
        <w:t>Stop Word Removal and Lemmatization</w:t>
      </w:r>
      <w:r w:rsidRPr="00717F83">
        <w:t>: Common stop words were removed, and tokens were lemmatized to reduce variance in word forms.</w:t>
      </w:r>
    </w:p>
    <w:p w14:paraId="6CB30E4B" w14:textId="3CAF5F83" w:rsidR="00717F83" w:rsidRPr="00717F83" w:rsidRDefault="00717F83" w:rsidP="00717F83">
      <w:pPr>
        <w:pStyle w:val="ListParagraph"/>
        <w:numPr>
          <w:ilvl w:val="0"/>
          <w:numId w:val="9"/>
        </w:numPr>
        <w:jc w:val="both"/>
        <w:rPr>
          <w:b/>
          <w:bCs/>
        </w:rPr>
      </w:pPr>
      <w:r w:rsidRPr="00717F83">
        <w:rPr>
          <w:b/>
          <w:bCs/>
        </w:rPr>
        <w:t xml:space="preserve"> Feature Engineering</w:t>
      </w:r>
    </w:p>
    <w:p w14:paraId="4CA20FBA" w14:textId="77777777" w:rsidR="00717F83" w:rsidRDefault="00717F83" w:rsidP="00717F83">
      <w:pPr>
        <w:pStyle w:val="ListParagraph"/>
        <w:numPr>
          <w:ilvl w:val="0"/>
          <w:numId w:val="12"/>
        </w:numPr>
        <w:jc w:val="both"/>
      </w:pPr>
      <w:r w:rsidRPr="00717F83">
        <w:rPr>
          <w:b/>
          <w:bCs/>
        </w:rPr>
        <w:t>Sentiment Analysis</w:t>
      </w:r>
      <w:r w:rsidRPr="00717F83">
        <w:t>: Used the VADER sentiment analyzer to assign sentiment labels (positive, negative, neutral) to comments, creating a sentiment column.</w:t>
      </w:r>
    </w:p>
    <w:p w14:paraId="00E1CE4F" w14:textId="77777777" w:rsidR="00717F83" w:rsidRDefault="00717F83" w:rsidP="00717F83">
      <w:pPr>
        <w:pStyle w:val="ListParagraph"/>
        <w:numPr>
          <w:ilvl w:val="0"/>
          <w:numId w:val="12"/>
        </w:numPr>
        <w:jc w:val="both"/>
      </w:pPr>
      <w:r w:rsidRPr="00717F83">
        <w:rPr>
          <w:b/>
          <w:bCs/>
        </w:rPr>
        <w:t>N-grams and Word Frequency</w:t>
      </w:r>
      <w:r w:rsidRPr="00717F83">
        <w:t>: Created bigrams and trigrams to capture common phrases and constructed word clouds to visualize frequently discussed terms.</w:t>
      </w:r>
    </w:p>
    <w:p w14:paraId="416DB23D" w14:textId="79BA732F" w:rsidR="00717F83" w:rsidRPr="00717F83" w:rsidRDefault="00717F83" w:rsidP="00717F83">
      <w:pPr>
        <w:pStyle w:val="ListParagraph"/>
        <w:numPr>
          <w:ilvl w:val="0"/>
          <w:numId w:val="12"/>
        </w:numPr>
        <w:jc w:val="both"/>
      </w:pPr>
      <w:r w:rsidRPr="00717F83">
        <w:rPr>
          <w:b/>
          <w:bCs/>
        </w:rPr>
        <w:t>Topic Modeling</w:t>
      </w:r>
      <w:r w:rsidRPr="00717F83">
        <w:t>: Applied Latent Dirichlet Allocation (LDA) to identify prevalent topics within the comments, such as climate policy, energy alternatives, and public skepticism.</w:t>
      </w:r>
    </w:p>
    <w:p w14:paraId="285B9A10" w14:textId="27B7AD47" w:rsidR="00717F83" w:rsidRPr="00717F83" w:rsidRDefault="00717F83" w:rsidP="00717F83">
      <w:pPr>
        <w:pStyle w:val="ListParagraph"/>
        <w:numPr>
          <w:ilvl w:val="0"/>
          <w:numId w:val="9"/>
        </w:numPr>
        <w:jc w:val="both"/>
        <w:rPr>
          <w:b/>
          <w:bCs/>
        </w:rPr>
      </w:pPr>
      <w:r w:rsidRPr="00717F83">
        <w:rPr>
          <w:b/>
          <w:bCs/>
        </w:rPr>
        <w:t xml:space="preserve"> Data Splitting</w:t>
      </w:r>
    </w:p>
    <w:p w14:paraId="5D3231BA" w14:textId="77777777" w:rsidR="00717F83" w:rsidRPr="00717F83" w:rsidRDefault="00717F83" w:rsidP="00717F83">
      <w:pPr>
        <w:pStyle w:val="ListParagraph"/>
        <w:numPr>
          <w:ilvl w:val="0"/>
          <w:numId w:val="13"/>
        </w:numPr>
        <w:jc w:val="both"/>
      </w:pPr>
      <w:r w:rsidRPr="00717F83">
        <w:rPr>
          <w:b/>
          <w:bCs/>
        </w:rPr>
        <w:t>Train-Test Split</w:t>
      </w:r>
      <w:r w:rsidRPr="00717F83">
        <w:t>: The dataset was divided into training and testing subsets (80% and 20%, respectively) to facilitate model training and evaluation for the sentiment analysis model.</w:t>
      </w:r>
    </w:p>
    <w:p w14:paraId="69AA8535" w14:textId="473B42DF" w:rsidR="00717F83" w:rsidRPr="00717F83" w:rsidRDefault="00717F83" w:rsidP="00717F83">
      <w:pPr>
        <w:pStyle w:val="ListParagraph"/>
        <w:numPr>
          <w:ilvl w:val="0"/>
          <w:numId w:val="9"/>
        </w:numPr>
        <w:jc w:val="both"/>
        <w:rPr>
          <w:b/>
          <w:bCs/>
        </w:rPr>
      </w:pPr>
      <w:r w:rsidRPr="00717F83">
        <w:rPr>
          <w:b/>
          <w:bCs/>
        </w:rPr>
        <w:t>Model Evaluation Preparation</w:t>
      </w:r>
    </w:p>
    <w:p w14:paraId="22E3FC11" w14:textId="69DB0952" w:rsidR="00717F83" w:rsidRDefault="00717F83" w:rsidP="00717F83">
      <w:pPr>
        <w:pStyle w:val="ListParagraph"/>
        <w:numPr>
          <w:ilvl w:val="0"/>
          <w:numId w:val="13"/>
        </w:numPr>
        <w:jc w:val="both"/>
      </w:pPr>
      <w:r w:rsidRPr="00717F83">
        <w:rPr>
          <w:b/>
          <w:bCs/>
        </w:rPr>
        <w:t>Evaluation Metrics</w:t>
      </w:r>
      <w:r w:rsidRPr="00717F83">
        <w:t xml:space="preserve">: A logistic regression model was employed for sentiment classification. The model’s performance was evaluated using accuracy, precision, </w:t>
      </w:r>
      <w:r w:rsidRPr="00717F83">
        <w:lastRenderedPageBreak/>
        <w:t>recall, and F1-score, along with a confusion matrix for detailed insights into model predictions.</w:t>
      </w:r>
    </w:p>
    <w:p w14:paraId="3A4E00AF" w14:textId="77777777" w:rsidR="00717F83" w:rsidRPr="00717F83" w:rsidRDefault="00717F83" w:rsidP="00717F83">
      <w:pPr>
        <w:ind w:left="360"/>
        <w:jc w:val="both"/>
      </w:pPr>
    </w:p>
    <w:p w14:paraId="1F49E069" w14:textId="43762521" w:rsidR="00717F83" w:rsidRPr="00717F83" w:rsidRDefault="00717F83" w:rsidP="00717F83">
      <w:pPr>
        <w:jc w:val="both"/>
        <w:rPr>
          <w:b/>
          <w:bCs/>
        </w:rPr>
      </w:pPr>
      <w:r w:rsidRPr="00717F83">
        <w:rPr>
          <w:b/>
          <w:bCs/>
        </w:rPr>
        <w:t xml:space="preserve">Modeling and </w:t>
      </w:r>
      <w:r>
        <w:rPr>
          <w:b/>
          <w:bCs/>
        </w:rPr>
        <w:t>Results</w:t>
      </w:r>
    </w:p>
    <w:p w14:paraId="7032D384" w14:textId="77777777" w:rsidR="00717F83" w:rsidRPr="00717F83" w:rsidRDefault="00717F83" w:rsidP="00717F83">
      <w:pPr>
        <w:jc w:val="both"/>
      </w:pPr>
      <w:r w:rsidRPr="00717F83">
        <w:t>After feature engineering, the logistic regression model was trained using the sentiment-labeled dataset. The model was evaluated based on the following metrics:</w:t>
      </w:r>
    </w:p>
    <w:p w14:paraId="68E951B5" w14:textId="77777777" w:rsidR="00717F83" w:rsidRPr="00717F83" w:rsidRDefault="00717F83" w:rsidP="00717F83">
      <w:pPr>
        <w:numPr>
          <w:ilvl w:val="0"/>
          <w:numId w:val="6"/>
        </w:numPr>
        <w:jc w:val="both"/>
      </w:pPr>
      <w:r w:rsidRPr="00717F83">
        <w:rPr>
          <w:b/>
          <w:bCs/>
        </w:rPr>
        <w:t>Accuracy</w:t>
      </w:r>
      <w:r w:rsidRPr="00717F83">
        <w:t>: Achieved a score of 99%, indicating a high level of prediction accuracy.</w:t>
      </w:r>
    </w:p>
    <w:p w14:paraId="59F0762D" w14:textId="77777777" w:rsidR="00717F83" w:rsidRPr="00717F83" w:rsidRDefault="00717F83" w:rsidP="00717F83">
      <w:pPr>
        <w:numPr>
          <w:ilvl w:val="0"/>
          <w:numId w:val="6"/>
        </w:numPr>
        <w:jc w:val="both"/>
      </w:pPr>
      <w:r w:rsidRPr="00717F83">
        <w:rPr>
          <w:b/>
          <w:bCs/>
        </w:rPr>
        <w:t>Precision, Recall, and F1-score</w:t>
      </w:r>
      <w:r w:rsidRPr="00717F83">
        <w:t>:</w:t>
      </w:r>
    </w:p>
    <w:p w14:paraId="78F28BFD" w14:textId="77777777" w:rsidR="00717F83" w:rsidRPr="00717F83" w:rsidRDefault="00717F83" w:rsidP="00717F83">
      <w:pPr>
        <w:numPr>
          <w:ilvl w:val="1"/>
          <w:numId w:val="6"/>
        </w:numPr>
        <w:jc w:val="both"/>
      </w:pPr>
      <w:r w:rsidRPr="00717F83">
        <w:t>Class 0 (Neutral/Negative): Precision 0.99, Recall 1.00, F1-score 0.99</w:t>
      </w:r>
    </w:p>
    <w:p w14:paraId="0BF15B7B" w14:textId="77777777" w:rsidR="00717F83" w:rsidRPr="00717F83" w:rsidRDefault="00717F83" w:rsidP="00717F83">
      <w:pPr>
        <w:numPr>
          <w:ilvl w:val="1"/>
          <w:numId w:val="6"/>
        </w:numPr>
        <w:jc w:val="both"/>
      </w:pPr>
      <w:r w:rsidRPr="00717F83">
        <w:t>Class 1 (Positive): Precision 1.00, Recall 0.99, F1-score 0.99</w:t>
      </w:r>
    </w:p>
    <w:p w14:paraId="0891156B" w14:textId="61F8D5C1" w:rsidR="00717F83" w:rsidRDefault="00717F83" w:rsidP="00717F83">
      <w:pPr>
        <w:jc w:val="both"/>
      </w:pPr>
      <w:r w:rsidRPr="00717F83">
        <w:t>Cross-validation was not explicitly performed due to the high accuracy achieved, but future work may include this for a more robust evaluation.</w:t>
      </w:r>
    </w:p>
    <w:p w14:paraId="3AA66005" w14:textId="77777777" w:rsidR="00717F83" w:rsidRPr="00717F83" w:rsidRDefault="00717F83" w:rsidP="00717F83">
      <w:pPr>
        <w:jc w:val="both"/>
      </w:pPr>
    </w:p>
    <w:p w14:paraId="40EF5627" w14:textId="77777777" w:rsidR="00717F83" w:rsidRPr="00717F83" w:rsidRDefault="00717F83" w:rsidP="00717F83">
      <w:pPr>
        <w:jc w:val="both"/>
        <w:rPr>
          <w:b/>
          <w:bCs/>
        </w:rPr>
      </w:pPr>
      <w:r w:rsidRPr="00717F83">
        <w:rPr>
          <w:b/>
          <w:bCs/>
        </w:rPr>
        <w:t>Results and Summary</w:t>
      </w:r>
    </w:p>
    <w:p w14:paraId="38C8FD6B" w14:textId="77777777" w:rsidR="00717F83" w:rsidRPr="00717F83" w:rsidRDefault="00717F83" w:rsidP="00717F83">
      <w:pPr>
        <w:jc w:val="both"/>
      </w:pPr>
      <w:r w:rsidRPr="00717F83">
        <w:t>The unstructured data pipeline successfully transformed raw Reddit comments into a feature-rich dataset suitable for sentiment analysis and topic modeling. Key takeaways include:</w:t>
      </w:r>
    </w:p>
    <w:p w14:paraId="11AED741" w14:textId="77777777" w:rsidR="00717F83" w:rsidRPr="00717F83" w:rsidRDefault="00717F83" w:rsidP="00717F83">
      <w:pPr>
        <w:numPr>
          <w:ilvl w:val="0"/>
          <w:numId w:val="7"/>
        </w:numPr>
        <w:jc w:val="both"/>
      </w:pPr>
      <w:r w:rsidRPr="00717F83">
        <w:rPr>
          <w:b/>
          <w:bCs/>
        </w:rPr>
        <w:t>Effective Data Cleaning</w:t>
      </w:r>
      <w:r w:rsidRPr="00717F83">
        <w:t>: Removal of irrelevant data and normalization improved text quality for analysis.</w:t>
      </w:r>
    </w:p>
    <w:p w14:paraId="7B8482DF" w14:textId="77777777" w:rsidR="00717F83" w:rsidRPr="00717F83" w:rsidRDefault="00717F83" w:rsidP="00717F83">
      <w:pPr>
        <w:numPr>
          <w:ilvl w:val="0"/>
          <w:numId w:val="7"/>
        </w:numPr>
        <w:jc w:val="both"/>
      </w:pPr>
      <w:r w:rsidRPr="00717F83">
        <w:rPr>
          <w:b/>
          <w:bCs/>
        </w:rPr>
        <w:t>Insightful Sentiment Analysis</w:t>
      </w:r>
      <w:r w:rsidRPr="00717F83">
        <w:t>: Sentiment distribution indicated that 65% of comments were neutral, 25% positive, and 10% negative, reflecting the community's engagement with climate discussions.</w:t>
      </w:r>
    </w:p>
    <w:p w14:paraId="259D8FF0" w14:textId="77777777" w:rsidR="00717F83" w:rsidRPr="00717F83" w:rsidRDefault="00717F83" w:rsidP="00717F83">
      <w:pPr>
        <w:numPr>
          <w:ilvl w:val="0"/>
          <w:numId w:val="7"/>
        </w:numPr>
        <w:jc w:val="both"/>
      </w:pPr>
      <w:r w:rsidRPr="00717F83">
        <w:rPr>
          <w:b/>
          <w:bCs/>
        </w:rPr>
        <w:t>Topic Identification</w:t>
      </w:r>
      <w:r w:rsidRPr="00717F83">
        <w:t>: The LDA model revealed significant topics, enhancing understanding of community concerns and discussions around climate change.</w:t>
      </w:r>
    </w:p>
    <w:p w14:paraId="28A7A575" w14:textId="77777777" w:rsidR="00717F83" w:rsidRPr="00717F83" w:rsidRDefault="00717F83" w:rsidP="00717F83">
      <w:pPr>
        <w:numPr>
          <w:ilvl w:val="0"/>
          <w:numId w:val="7"/>
        </w:numPr>
        <w:jc w:val="both"/>
      </w:pPr>
      <w:r w:rsidRPr="00717F83">
        <w:rPr>
          <w:b/>
          <w:bCs/>
        </w:rPr>
        <w:t>High Model Accuracy</w:t>
      </w:r>
      <w:r w:rsidRPr="00717F83">
        <w:t>: The logistic regression model achieved an accuracy of 99%, demonstrating strong performance in sentiment prediction.</w:t>
      </w:r>
    </w:p>
    <w:p w14:paraId="428346FB" w14:textId="77777777" w:rsidR="00717F83" w:rsidRPr="00717F83" w:rsidRDefault="00717F83" w:rsidP="00717F83">
      <w:pPr>
        <w:jc w:val="both"/>
      </w:pPr>
      <w:r w:rsidRPr="00717F83">
        <w:t>This pipeline effectively addresses the project's core requirements for processing unstructured text data, employing thoughtful NLP techniques, and providing a solid foundation for further exploratory data analysis and predictive modeling.</w:t>
      </w:r>
    </w:p>
    <w:p w14:paraId="1975DC37" w14:textId="77777777" w:rsidR="00101643" w:rsidRDefault="00101643" w:rsidP="00717F83">
      <w:pPr>
        <w:jc w:val="both"/>
      </w:pPr>
    </w:p>
    <w:sectPr w:rsidR="00101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DEA"/>
    <w:multiLevelType w:val="multilevel"/>
    <w:tmpl w:val="E00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85FA0"/>
    <w:multiLevelType w:val="multilevel"/>
    <w:tmpl w:val="AEBE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54BE0"/>
    <w:multiLevelType w:val="multilevel"/>
    <w:tmpl w:val="1DD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42C1F"/>
    <w:multiLevelType w:val="hybridMultilevel"/>
    <w:tmpl w:val="A1BAC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A83289C"/>
    <w:multiLevelType w:val="hybridMultilevel"/>
    <w:tmpl w:val="DE3662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39B0A5D"/>
    <w:multiLevelType w:val="multilevel"/>
    <w:tmpl w:val="634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55035"/>
    <w:multiLevelType w:val="multilevel"/>
    <w:tmpl w:val="7E0C1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C67B6"/>
    <w:multiLevelType w:val="hybridMultilevel"/>
    <w:tmpl w:val="37865CE2"/>
    <w:lvl w:ilvl="0" w:tplc="AE6ABAD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98530A"/>
    <w:multiLevelType w:val="hybridMultilevel"/>
    <w:tmpl w:val="CAE0A8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C1C60EC"/>
    <w:multiLevelType w:val="hybridMultilevel"/>
    <w:tmpl w:val="0C7A1F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38D3B8C"/>
    <w:multiLevelType w:val="multilevel"/>
    <w:tmpl w:val="691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14E27"/>
    <w:multiLevelType w:val="multilevel"/>
    <w:tmpl w:val="C83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B7ABB"/>
    <w:multiLevelType w:val="hybridMultilevel"/>
    <w:tmpl w:val="445AB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1096708">
    <w:abstractNumId w:val="2"/>
  </w:num>
  <w:num w:numId="2" w16cid:durableId="453594657">
    <w:abstractNumId w:val="11"/>
  </w:num>
  <w:num w:numId="3" w16cid:durableId="115678519">
    <w:abstractNumId w:val="0"/>
  </w:num>
  <w:num w:numId="4" w16cid:durableId="2074546518">
    <w:abstractNumId w:val="10"/>
  </w:num>
  <w:num w:numId="5" w16cid:durableId="1040281966">
    <w:abstractNumId w:val="5"/>
  </w:num>
  <w:num w:numId="6" w16cid:durableId="844169893">
    <w:abstractNumId w:val="6"/>
  </w:num>
  <w:num w:numId="7" w16cid:durableId="1598977071">
    <w:abstractNumId w:val="1"/>
  </w:num>
  <w:num w:numId="8" w16cid:durableId="1566993928">
    <w:abstractNumId w:val="12"/>
  </w:num>
  <w:num w:numId="9" w16cid:durableId="589392758">
    <w:abstractNumId w:val="7"/>
  </w:num>
  <w:num w:numId="10" w16cid:durableId="265188690">
    <w:abstractNumId w:val="3"/>
  </w:num>
  <w:num w:numId="11" w16cid:durableId="110172587">
    <w:abstractNumId w:val="9"/>
  </w:num>
  <w:num w:numId="12" w16cid:durableId="28455794">
    <w:abstractNumId w:val="8"/>
  </w:num>
  <w:num w:numId="13" w16cid:durableId="696738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83"/>
    <w:rsid w:val="00093225"/>
    <w:rsid w:val="00101643"/>
    <w:rsid w:val="00137EB7"/>
    <w:rsid w:val="003D6E71"/>
    <w:rsid w:val="005C0200"/>
    <w:rsid w:val="00717F83"/>
    <w:rsid w:val="007F1864"/>
    <w:rsid w:val="00813EF6"/>
    <w:rsid w:val="009B2986"/>
    <w:rsid w:val="00C247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E0D86"/>
  <w15:chartTrackingRefBased/>
  <w15:docId w15:val="{053524FA-99FE-411D-A4FC-4D128801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9820">
      <w:bodyDiv w:val="1"/>
      <w:marLeft w:val="0"/>
      <w:marRight w:val="0"/>
      <w:marTop w:val="0"/>
      <w:marBottom w:val="0"/>
      <w:divBdr>
        <w:top w:val="none" w:sz="0" w:space="0" w:color="auto"/>
        <w:left w:val="none" w:sz="0" w:space="0" w:color="auto"/>
        <w:bottom w:val="none" w:sz="0" w:space="0" w:color="auto"/>
        <w:right w:val="none" w:sz="0" w:space="0" w:color="auto"/>
      </w:divBdr>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599</Words>
  <Characters>3832</Characters>
  <Application>Microsoft Office Word</Application>
  <DocSecurity>0</DocSecurity>
  <Lines>72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shahwar</dc:creator>
  <cp:keywords/>
  <dc:description/>
  <cp:lastModifiedBy>rida shahwar</cp:lastModifiedBy>
  <cp:revision>2</cp:revision>
  <dcterms:created xsi:type="dcterms:W3CDTF">2024-10-31T05:10:00Z</dcterms:created>
  <dcterms:modified xsi:type="dcterms:W3CDTF">2024-10-31T06:53:00Z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85fad46d-7cf7-47ae-a9fe-e27ad572d516</vt:lpwstr>
  </property>
</Properties>
</file>