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35" w:rsidRDefault="00652135" w:rsidP="00652135">
      <w:bookmarkStart w:id="0" w:name="_GoBack"/>
      <w:bookmarkEnd w:id="0"/>
      <w:r>
        <w:t>&lt;HTML&gt;</w:t>
      </w:r>
    </w:p>
    <w:p w:rsidR="00652135" w:rsidRDefault="00652135" w:rsidP="00652135">
      <w:r>
        <w:t>&lt;head&gt;</w:t>
      </w:r>
    </w:p>
    <w:p w:rsidR="00652135" w:rsidRDefault="00652135" w:rsidP="00652135">
      <w:r>
        <w:t>&lt;title&gt; DURGA PUJA OR NAVARATRI &lt;/title&gt;</w:t>
      </w:r>
    </w:p>
    <w:p w:rsidR="00652135" w:rsidRDefault="00652135" w:rsidP="00652135">
      <w:r>
        <w:t>&lt;/head&gt;</w:t>
      </w:r>
    </w:p>
    <w:p w:rsidR="00652135" w:rsidRDefault="00652135" w:rsidP="00652135">
      <w:r>
        <w:t>&lt;body background="Durga 1.jpg"&gt;</w:t>
      </w:r>
    </w:p>
    <w:p w:rsidR="00652135" w:rsidRDefault="00652135" w:rsidP="00652135">
      <w:r>
        <w:t xml:space="preserve">&lt;body&gt;   </w:t>
      </w:r>
    </w:p>
    <w:p w:rsidR="00652135" w:rsidRDefault="00652135" w:rsidP="00652135">
      <w:r>
        <w:t>&lt;h1 align="center"&gt;DURGA PUJA OR NAVARATRI&lt;/h1&gt;</w:t>
      </w:r>
    </w:p>
    <w:p w:rsidR="00652135" w:rsidRDefault="00652135" w:rsidP="00652135">
      <w:r>
        <w:t>&lt;ul&gt;&lt;li&gt;&lt;a href="./HOLI.html"&gt;&lt;span&gt;HOLI&lt;/span&gt;&lt;/a&gt;&lt;/li&gt;</w:t>
      </w:r>
      <w:r>
        <w:tab/>
      </w:r>
    </w:p>
    <w:p w:rsidR="00652135" w:rsidRDefault="00652135" w:rsidP="00652135">
      <w:r>
        <w:tab/>
        <w:t>&lt;li&gt;&lt;a href="./RAKSHA BANDHAN.html"&gt;&lt;span&gt;RAKSHA BANDHAN&lt;/span&gt;&lt;/a&gt;&lt;/li&gt;</w:t>
      </w:r>
    </w:p>
    <w:p w:rsidR="00652135" w:rsidRDefault="00652135" w:rsidP="00652135">
      <w:r>
        <w:tab/>
        <w:t>&lt;li&gt;&lt;a href="./GANESH CHATURTHI.html"&gt;&lt;span&gt;GANESH CHATURTHI&lt;/span&gt;&lt;/a&gt;&lt;/li&gt;</w:t>
      </w:r>
    </w:p>
    <w:p w:rsidR="00652135" w:rsidRDefault="00652135" w:rsidP="00652135">
      <w:r>
        <w:tab/>
        <w:t>&lt;li&gt;&lt;a href="./DURGA PUJA OR NAVARATRI.html"&gt;&lt;span&gt;DURGA PUJA OR NAVARATRI&lt;/span&gt;&lt;/a&gt;&lt;/li&gt;</w:t>
      </w:r>
    </w:p>
    <w:p w:rsidR="00652135" w:rsidRDefault="00652135" w:rsidP="00652135">
      <w:r>
        <w:tab/>
        <w:t>&lt;li&gt;&lt;a href="./DEEPAVALI.html"&gt;&lt;span&gt;DEEPAVALI&lt;/span&gt;&lt;/a&gt;&lt;/li&gt;&lt;/ul&gt;</w:t>
      </w:r>
    </w:p>
    <w:p w:rsidR="00652135" w:rsidRDefault="00652135" w:rsidP="00652135">
      <w:r>
        <w:t>&lt;img src="Durga 2.jpg" hight="357" width="400"&gt;</w:t>
      </w:r>
    </w:p>
    <w:p w:rsidR="00652135" w:rsidRDefault="00652135" w:rsidP="00652135">
      <w:r>
        <w:t>&lt;p align="justified"&gt;</w:t>
      </w:r>
    </w:p>
    <w:p w:rsidR="00652135" w:rsidRDefault="00652135" w:rsidP="00652135">
      <w:r>
        <w:t xml:space="preserve">                        &lt;u&gt;&lt;h3 align="center"&gt;DURGA PUJA OR NAVARATRI&lt;/h3&gt;&lt;/u&gt;</w:t>
      </w:r>
    </w:p>
    <w:p w:rsidR="00652135" w:rsidRDefault="00652135" w:rsidP="00652135">
      <w:r>
        <w:t>&lt;blockquote&gt;SALUTATIONS to the Divine Mother, Durga, who exists in all beings</w:t>
      </w:r>
    </w:p>
    <w:p w:rsidR="00652135" w:rsidRDefault="00652135" w:rsidP="00652135">
      <w:r>
        <w:t>in the form of intelligence,mercy,beauty,whoistheconsortofLordShiva,</w:t>
      </w:r>
    </w:p>
    <w:p w:rsidR="00652135" w:rsidRDefault="00652135" w:rsidP="00652135">
      <w:r>
        <w:t>whocreates,sustainsanddestroysthe universe.This festival is observed</w:t>
      </w:r>
    </w:p>
    <w:p w:rsidR="00652135" w:rsidRDefault="00652135" w:rsidP="00652135">
      <w:r>
        <w:t>twice a year, once in the month of Chaitra and then in Aswayuja. It</w:t>
      </w:r>
    </w:p>
    <w:p w:rsidR="00652135" w:rsidRDefault="00652135" w:rsidP="00652135">
      <w:r>
        <w:t>lasts for nine days in honour of the nine manifestations of Durga.</w:t>
      </w:r>
    </w:p>
    <w:p w:rsidR="00652135" w:rsidRDefault="00652135" w:rsidP="00652135">
      <w:r>
        <w:t>and solar influence. These two periods are taken as sacred opportunities</w:t>
      </w:r>
    </w:p>
    <w:p w:rsidR="00652135" w:rsidRDefault="00652135" w:rsidP="00652135">
      <w:r>
        <w:t>for the worship of the Divine Mother. They are indicated respectively by</w:t>
      </w:r>
    </w:p>
    <w:p w:rsidR="00652135" w:rsidRDefault="00652135" w:rsidP="00652135">
      <w:r>
        <w:t>the Rama-Navaratri in Chaitra (April-May) and the Durga Navaratri in</w:t>
      </w:r>
    </w:p>
    <w:p w:rsidR="00652135" w:rsidRDefault="00652135" w:rsidP="00652135">
      <w:r>
        <w:t>Aswayuja (September-October). The bodies and minds of people undergo</w:t>
      </w:r>
    </w:p>
    <w:p w:rsidR="00652135" w:rsidRDefault="00652135" w:rsidP="00652135">
      <w:r>
        <w:t>a considerable change on account of the changes in Nature. Sri Rama is</w:t>
      </w:r>
    </w:p>
    <w:p w:rsidR="00652135" w:rsidRDefault="00652135" w:rsidP="00652135">
      <w:r>
        <w:t>worshipped during Ramnavmi, and Mother Durga during Navaratri.             &lt;/blockquote&gt;&lt;blockquote&gt;</w:t>
      </w:r>
    </w:p>
    <w:p w:rsidR="00652135" w:rsidRDefault="00652135" w:rsidP="00652135">
      <w:r>
        <w:t>The nine different aspects of Devi are worshipped over the nine days.</w:t>
      </w:r>
    </w:p>
    <w:p w:rsidR="00652135" w:rsidRDefault="00652135" w:rsidP="00652135">
      <w:r>
        <w:t xml:space="preserve"> Durga: goddess beyond reach;</w:t>
      </w:r>
    </w:p>
    <w:p w:rsidR="00652135" w:rsidRDefault="00652135" w:rsidP="00652135">
      <w:r>
        <w:t xml:space="preserve"> Bhadrakali: the auspicious power of time;</w:t>
      </w:r>
    </w:p>
    <w:p w:rsidR="00652135" w:rsidRDefault="00652135" w:rsidP="00652135">
      <w:r>
        <w:t xml:space="preserve"> Amba or Jagdamba: mother of the world;</w:t>
      </w:r>
    </w:p>
    <w:p w:rsidR="00652135" w:rsidRDefault="00652135" w:rsidP="00652135">
      <w:r>
        <w:lastRenderedPageBreak/>
        <w:t xml:space="preserve"> Annapurna: giver of food and plenty;</w:t>
      </w:r>
    </w:p>
    <w:p w:rsidR="00652135" w:rsidRDefault="00652135" w:rsidP="00652135">
      <w:r>
        <w:t xml:space="preserve"> Sarvamangala: auspicious goddess;</w:t>
      </w:r>
    </w:p>
    <w:p w:rsidR="00652135" w:rsidRDefault="00652135" w:rsidP="00652135">
      <w:r>
        <w:t xml:space="preserve"> Bhairavi: terrible, fearful, power of death;</w:t>
      </w:r>
    </w:p>
    <w:p w:rsidR="00652135" w:rsidRDefault="00652135" w:rsidP="00652135">
      <w:r>
        <w:t xml:space="preserve"> Chandika or Chandi: violent, wrathful, furious;</w:t>
      </w:r>
    </w:p>
    <w:p w:rsidR="00652135" w:rsidRDefault="00652135" w:rsidP="00652135">
      <w:r>
        <w:t xml:space="preserve"> Lalita: playful;</w:t>
      </w:r>
    </w:p>
    <w:p w:rsidR="00652135" w:rsidRDefault="00652135" w:rsidP="00652135">
      <w:r>
        <w:t xml:space="preserve"> Bhavani: giver of existence.</w:t>
      </w:r>
    </w:p>
    <w:p w:rsidR="00652135" w:rsidRDefault="00652135" w:rsidP="00652135">
      <w:r>
        <w:t>The festivities culminate on the tenth day on Vijayadashmi or Dussehra.&lt;/blockquote&gt;&lt;blockquote&gt;</w:t>
      </w:r>
    </w:p>
    <w:p w:rsidR="00652135" w:rsidRDefault="00652135" w:rsidP="00652135">
      <w:r>
        <w:t>our ego, and radiate peace and love wherever we go. Let us all resolve to</w:t>
      </w:r>
    </w:p>
    <w:p w:rsidR="00652135" w:rsidRDefault="00652135" w:rsidP="00652135">
      <w:r>
        <w:t>become men of sterling character. Let us resolve and act. The story of</w:t>
      </w:r>
    </w:p>
    <w:p w:rsidR="00652135" w:rsidRDefault="00652135" w:rsidP="00652135">
      <w:r>
        <w:t>of the ten heads of Ravana. So, let us resolve today to cut the ten heads--</w:t>
      </w:r>
    </w:p>
    <w:p w:rsidR="00652135" w:rsidRDefault="00652135" w:rsidP="00652135">
      <w:r>
        <w:t>passion, pride, anger, greed, infatuation, lust, hatred, jealousy,</w:t>
      </w:r>
    </w:p>
    <w:p w:rsidR="00652135" w:rsidRDefault="00652135" w:rsidP="00652135"/>
    <w:p w:rsidR="00652135" w:rsidRDefault="00652135" w:rsidP="00652135">
      <w:r>
        <w:t>the adoration of the Divine, they commemorate stirring events in history,</w:t>
      </w:r>
    </w:p>
    <w:p w:rsidR="00652135" w:rsidRDefault="00652135" w:rsidP="00652135">
      <w:r>
        <w:t>they are allegoric when interpreted from the occult standpoint and, lastly,</w:t>
      </w:r>
    </w:p>
    <w:p w:rsidR="00652135" w:rsidRDefault="00652135" w:rsidP="00652135">
      <w:r>
        <w:t>they are deeply significant pointers and revealing guides to the individual</w:t>
      </w:r>
    </w:p>
    <w:p w:rsidR="00652135" w:rsidRDefault="00652135" w:rsidP="00652135">
      <w:r>
        <w:t>on his path to God-realisation.&lt;/blockquote&gt;&lt;blockquote&gt;</w:t>
      </w:r>
    </w:p>
    <w:p w:rsidR="00652135" w:rsidRDefault="00652135" w:rsidP="00652135">
      <w:r>
        <w:t xml:space="preserve">Letusnowconsiderhow,onthefirstthreedays,theMother is a </w:t>
      </w:r>
    </w:p>
    <w:p w:rsidR="00652135" w:rsidRDefault="00652135" w:rsidP="00652135">
      <w:r>
        <w:t xml:space="preserve">doredassupremepower and force, as Durga the Terrible. You pray </w:t>
      </w:r>
    </w:p>
    <w:p w:rsidR="00652135" w:rsidRDefault="00652135" w:rsidP="00652135">
      <w:r>
        <w:t xml:space="preserve">practice from its many dangers and pitfalls. Thus the first three </w:t>
      </w:r>
    </w:p>
    <w:p w:rsidR="00652135" w:rsidRDefault="00652135" w:rsidP="00652135">
      <w:r>
        <w:t xml:space="preserve">days,whichmark the first stage or the destruction of impurity </w:t>
      </w:r>
    </w:p>
    <w:p w:rsidR="00652135" w:rsidRDefault="00652135" w:rsidP="00652135">
      <w:r>
        <w:t xml:space="preserve">and determined effortand struggle to root out the evil tendencies </w:t>
      </w:r>
    </w:p>
    <w:p w:rsidR="00652135" w:rsidRDefault="00652135" w:rsidP="00652135">
      <w:r>
        <w:t xml:space="preserve">in your mind, are set apartfor the worship of the destructive aspect </w:t>
      </w:r>
    </w:p>
    <w:p w:rsidR="00652135" w:rsidRDefault="00652135" w:rsidP="00652135">
      <w:r>
        <w:t>of the Mother.&lt;/blockquote&gt;</w:t>
      </w:r>
    </w:p>
    <w:p w:rsidR="00652135" w:rsidRDefault="00652135" w:rsidP="00652135"/>
    <w:p w:rsidR="00652135" w:rsidRDefault="00652135" w:rsidP="00652135">
      <w:r>
        <w:t>&lt;/pre&gt;</w:t>
      </w:r>
    </w:p>
    <w:p w:rsidR="00652135" w:rsidRDefault="00652135" w:rsidP="00652135">
      <w:r>
        <w:t>&lt;ul&gt;&lt;li&gt;&lt;a href="./Durga Puja OR Navarati Gallery.html"&gt;&lt;span&gt;Durga Puja OR Navarati Gallery&lt;/span&gt;&lt;/a&gt;&lt;/li&gt;&lt;/ul&gt;</w:t>
      </w:r>
    </w:p>
    <w:p w:rsidR="00652135" w:rsidRDefault="00652135" w:rsidP="00652135">
      <w:r>
        <w:t>&lt;a href="#top"&gt;***TOP***&lt;/a&gt;</w:t>
      </w:r>
    </w:p>
    <w:p w:rsidR="00652135" w:rsidRDefault="00652135" w:rsidP="00652135">
      <w:r>
        <w:t>&lt;h2 align=right&gt;&lt;a href="Festival.html"&gt;back to home page&lt;/a&gt;&lt;/h2&gt;</w:t>
      </w:r>
    </w:p>
    <w:p w:rsidR="00652135" w:rsidRDefault="00652135" w:rsidP="00652135">
      <w:r>
        <w:t>&lt;/body&gt;</w:t>
      </w:r>
    </w:p>
    <w:p w:rsidR="009D7B6A" w:rsidRDefault="00652135" w:rsidP="00652135">
      <w:r>
        <w:t>&lt;/html&gt;</w:t>
      </w:r>
    </w:p>
    <w:sectPr w:rsidR="009D7B6A" w:rsidSect="00CD19C4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C3"/>
    <w:rsid w:val="00652135"/>
    <w:rsid w:val="00982BC3"/>
    <w:rsid w:val="009D7B6A"/>
    <w:rsid w:val="00CD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CB8C7-8D8E-4E72-883B-61B17803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477</Words>
  <Characters>2720</Characters>
  <Application>Microsoft Office Word</Application>
  <DocSecurity>0</DocSecurity>
  <Lines>22</Lines>
  <Paragraphs>6</Paragraphs>
  <ScaleCrop>false</ScaleCrop>
  <Company>A &amp; B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A.B.DeV</dc:creator>
  <cp:keywords/>
  <dc:description/>
  <cp:lastModifiedBy>A.B.DeV</cp:lastModifiedBy>
  <cp:revision>4</cp:revision>
  <dcterms:created xsi:type="dcterms:W3CDTF">2015-10-14T19:47:00Z</dcterms:created>
  <dcterms:modified xsi:type="dcterms:W3CDTF">2015-10-14T20:04:00Z</dcterms:modified>
</cp:coreProperties>
</file>