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9A" w:rsidRDefault="00EE059A" w:rsidP="00EE059A">
      <w:bookmarkStart w:id="0" w:name="_GoBack"/>
      <w:bookmarkEnd w:id="0"/>
      <w:r>
        <w:t>&lt;HTML&gt;</w:t>
      </w:r>
    </w:p>
    <w:p w:rsidR="00EE059A" w:rsidRDefault="00EE059A" w:rsidP="00EE059A">
      <w:r>
        <w:t>&lt;head&gt;</w:t>
      </w:r>
    </w:p>
    <w:p w:rsidR="00EE059A" w:rsidRDefault="00EE059A" w:rsidP="00EE059A">
      <w:r>
        <w:t>&lt;title&gt; Ganesh Chaturthi &lt;/title&gt;</w:t>
      </w:r>
    </w:p>
    <w:p w:rsidR="00EE059A" w:rsidRDefault="00EE059A" w:rsidP="00EE059A">
      <w:r>
        <w:t>&lt;/head&gt;</w:t>
      </w:r>
    </w:p>
    <w:p w:rsidR="00EE059A" w:rsidRDefault="00EE059A" w:rsidP="00EE059A">
      <w:r>
        <w:t>&lt;body bgcolor="sky blue"&gt;</w:t>
      </w:r>
    </w:p>
    <w:p w:rsidR="00EE059A" w:rsidRDefault="00EE059A" w:rsidP="00EE059A">
      <w:r>
        <w:t xml:space="preserve">&lt;body background="Ganesh-Chaturthi-HD-Wallpaper-1.jpg" hight="1920" width="1080"&gt;   </w:t>
      </w:r>
    </w:p>
    <w:p w:rsidR="00EE059A" w:rsidRDefault="00EE059A" w:rsidP="00EE059A">
      <w:r>
        <w:t>&lt;h1 align="center"&gt;GANESH CHATURTHI&lt;/h1&gt;</w:t>
      </w:r>
    </w:p>
    <w:p w:rsidR="00EE059A" w:rsidRDefault="00EE059A" w:rsidP="00EE059A">
      <w:r>
        <w:t>&lt;ul&gt;</w:t>
      </w:r>
    </w:p>
    <w:p w:rsidR="00EE059A" w:rsidRDefault="00EE059A" w:rsidP="00EE059A">
      <w:r>
        <w:tab/>
      </w:r>
      <w:r>
        <w:tab/>
        <w:t>&lt;li&gt;</w:t>
      </w:r>
    </w:p>
    <w:p w:rsidR="00EE059A" w:rsidRDefault="00EE059A" w:rsidP="00EE059A">
      <w:r>
        <w:tab/>
      </w:r>
      <w:r>
        <w:tab/>
      </w:r>
      <w:r>
        <w:tab/>
        <w:t>&lt;a href="./HOLI.html"&gt;&lt;span&gt;HOLI&lt;/span&gt;&lt;/a&gt;</w:t>
      </w:r>
    </w:p>
    <w:p w:rsidR="00EE059A" w:rsidRDefault="00EE059A" w:rsidP="00EE059A">
      <w:r>
        <w:tab/>
      </w:r>
      <w:r>
        <w:tab/>
        <w:t>&lt;/li&gt;</w:t>
      </w:r>
      <w:r>
        <w:tab/>
      </w:r>
    </w:p>
    <w:p w:rsidR="00EE059A" w:rsidRDefault="00EE059A" w:rsidP="00EE059A">
      <w:r>
        <w:tab/>
      </w:r>
      <w:r>
        <w:tab/>
        <w:t>&lt;li&gt;</w:t>
      </w:r>
    </w:p>
    <w:p w:rsidR="00EE059A" w:rsidRDefault="00EE059A" w:rsidP="00EE059A">
      <w:r>
        <w:tab/>
      </w:r>
      <w:r>
        <w:tab/>
      </w:r>
      <w:r>
        <w:tab/>
        <w:t>&lt;a href="./RAKSHA BANDHAN.html"&gt;&lt;span&gt;RAKSHA BANDHAN&lt;/span&gt;&lt;/a&gt;</w:t>
      </w:r>
    </w:p>
    <w:p w:rsidR="00EE059A" w:rsidRDefault="00EE059A" w:rsidP="00EE059A">
      <w:r>
        <w:tab/>
      </w:r>
      <w:r>
        <w:tab/>
        <w:t>&lt;/li&gt;</w:t>
      </w:r>
    </w:p>
    <w:p w:rsidR="00EE059A" w:rsidRDefault="00EE059A" w:rsidP="00EE059A">
      <w:r>
        <w:tab/>
      </w:r>
      <w:r>
        <w:tab/>
        <w:t>&lt;li&gt;</w:t>
      </w:r>
    </w:p>
    <w:p w:rsidR="00EE059A" w:rsidRDefault="00EE059A" w:rsidP="00EE059A">
      <w:r>
        <w:tab/>
      </w:r>
      <w:r>
        <w:tab/>
      </w:r>
      <w:r>
        <w:tab/>
        <w:t>&lt;a href="./GANESH CHATURTHI.html"&gt;&lt;span&gt;GANESH CHATURTHI&lt;/span&gt;&lt;/a&gt;</w:t>
      </w:r>
    </w:p>
    <w:p w:rsidR="00EE059A" w:rsidRDefault="00EE059A" w:rsidP="00EE059A">
      <w:r>
        <w:tab/>
      </w:r>
      <w:r>
        <w:tab/>
        <w:t>&lt;/li&gt;</w:t>
      </w:r>
    </w:p>
    <w:p w:rsidR="00EE059A" w:rsidRDefault="00EE059A" w:rsidP="00EE059A">
      <w:r>
        <w:tab/>
      </w:r>
      <w:r>
        <w:tab/>
        <w:t>&lt;li&gt;</w:t>
      </w:r>
    </w:p>
    <w:p w:rsidR="00EE059A" w:rsidRDefault="00EE059A" w:rsidP="00EE059A">
      <w:r>
        <w:tab/>
      </w:r>
      <w:r>
        <w:tab/>
      </w:r>
      <w:r>
        <w:tab/>
        <w:t>&lt;a href="./DURGA PUJA OR NAVARATRI.html"&gt;&lt;span&gt;DURGA PUJA OR NAVARATRI&lt;/span&gt;&lt;/a&gt;</w:t>
      </w:r>
    </w:p>
    <w:p w:rsidR="00EE059A" w:rsidRDefault="00EE059A" w:rsidP="00EE059A">
      <w:r>
        <w:tab/>
      </w:r>
      <w:r>
        <w:tab/>
        <w:t>&lt;/li&gt;</w:t>
      </w:r>
    </w:p>
    <w:p w:rsidR="00EE059A" w:rsidRDefault="00EE059A" w:rsidP="00EE059A">
      <w:r>
        <w:tab/>
      </w:r>
      <w:r>
        <w:tab/>
        <w:t>&lt;li&gt;</w:t>
      </w:r>
    </w:p>
    <w:p w:rsidR="00EE059A" w:rsidRDefault="00EE059A" w:rsidP="00EE059A">
      <w:r>
        <w:tab/>
      </w:r>
      <w:r>
        <w:tab/>
      </w:r>
      <w:r>
        <w:tab/>
        <w:t>&lt;a href="./DEEPAVALI.html"&gt;&lt;span&gt;DEEPAVALI&lt;/span&gt;&lt;/a&gt;</w:t>
      </w:r>
    </w:p>
    <w:p w:rsidR="00EE059A" w:rsidRDefault="00EE059A" w:rsidP="00EE059A">
      <w:r>
        <w:tab/>
      </w:r>
      <w:r>
        <w:tab/>
        <w:t>&lt;/li&gt;</w:t>
      </w:r>
    </w:p>
    <w:p w:rsidR="00EE059A" w:rsidRDefault="00EE059A" w:rsidP="00EE059A">
      <w:r>
        <w:t>&lt;/ul&gt;</w:t>
      </w:r>
    </w:p>
    <w:p w:rsidR="00EE059A" w:rsidRDefault="00EE059A" w:rsidP="00EE059A">
      <w:r>
        <w:t>&lt;img src="Ganesh.jpg"&gt;</w:t>
      </w:r>
    </w:p>
    <w:p w:rsidR="00EE059A" w:rsidRDefault="00EE059A" w:rsidP="00EE059A">
      <w:r>
        <w:t>&lt;p align="justified"&gt;</w:t>
      </w:r>
    </w:p>
    <w:p w:rsidR="00EE059A" w:rsidRDefault="00EE059A" w:rsidP="00EE059A"/>
    <w:p w:rsidR="00EE059A" w:rsidRDefault="00EE059A" w:rsidP="00EE059A">
      <w:r>
        <w:t xml:space="preserve">                       &lt;u&gt;&lt;h3 align="center"&gt;GANESH CHATURTHI&lt;/h3&gt;&lt;/u&gt;</w:t>
      </w:r>
    </w:p>
    <w:p w:rsidR="00EE059A" w:rsidRDefault="00EE059A" w:rsidP="00EE059A">
      <w:r>
        <w:t>&lt;blockquote&gt;SALUTATIONStoLordGaneshawhoisBrahmanHimself,whoistheSupremeLord,</w:t>
      </w:r>
    </w:p>
    <w:p w:rsidR="00EE059A" w:rsidRDefault="00EE059A" w:rsidP="00EE059A">
      <w:r>
        <w:t>who is the energy of Lord Shiva, who is the source of all bliss,and who is</w:t>
      </w:r>
    </w:p>
    <w:p w:rsidR="00EE059A" w:rsidRDefault="00EE059A" w:rsidP="00EE059A">
      <w:r>
        <w:lastRenderedPageBreak/>
        <w:t>the bestower of all virtuous qualities and success in all undertakings.</w:t>
      </w:r>
    </w:p>
    <w:p w:rsidR="00EE059A" w:rsidRDefault="00EE059A" w:rsidP="00EE059A">
      <w:r>
        <w:t>Mushikavaahana modaka hastha, Chaamara karna vilambitha sutra,</w:t>
      </w:r>
    </w:p>
    <w:p w:rsidR="00EE059A" w:rsidRDefault="00EE059A" w:rsidP="00EE059A">
      <w:r>
        <w:t>Vaamana rupa maheshwara putra, Vighna vinaayaka paada namasthe</w:t>
      </w:r>
    </w:p>
    <w:p w:rsidR="00EE059A" w:rsidRDefault="00EE059A" w:rsidP="00EE059A">
      <w:r>
        <w:t>MEANING: “O Lord Vinayaka! the remover of all obstacles, the son of</w:t>
      </w:r>
    </w:p>
    <w:p w:rsidR="00EE059A" w:rsidRDefault="00EE059A" w:rsidP="00EE059A">
      <w:r>
        <w:t>Lord Shiva, with a form which is very short, with mouse as Thy vehicle,</w:t>
      </w:r>
    </w:p>
    <w:p w:rsidR="00EE059A" w:rsidRDefault="00EE059A" w:rsidP="00EE059A">
      <w:r>
        <w:t>with sweet pudding in hand, with wide ears and long hanging trunk, I</w:t>
      </w:r>
    </w:p>
    <w:p w:rsidR="00EE059A" w:rsidRDefault="00EE059A" w:rsidP="00EE059A">
      <w:r>
        <w:t>prostrate at Thy lotus-like Feet!”Ganesh Chaturthi is one of the most</w:t>
      </w:r>
    </w:p>
    <w:p w:rsidR="00EE059A" w:rsidRDefault="00EE059A" w:rsidP="00EE059A">
      <w:r>
        <w:t>popular of Hindu festivals. This is the birthday of Lord Ganesha. It is</w:t>
      </w:r>
    </w:p>
    <w:p w:rsidR="00EE059A" w:rsidRDefault="00EE059A" w:rsidP="00EE059A">
      <w:r>
        <w:t>the day most sacred to Lord Ganesha. It falls on the 4th day ofthe bright</w:t>
      </w:r>
    </w:p>
    <w:p w:rsidR="00EE059A" w:rsidRDefault="00EE059A" w:rsidP="00EE059A">
      <w:r>
        <w:t>fortnight of Bhadrapada (August-September). It is observed throughout</w:t>
      </w:r>
    </w:p>
    <w:p w:rsidR="00EE059A" w:rsidRDefault="00EE059A" w:rsidP="00EE059A">
      <w:r>
        <w:t>India, as well as by devoted Hindus in all parts of the world.</w:t>
      </w:r>
    </w:p>
    <w:p w:rsidR="00EE059A" w:rsidRDefault="00EE059A" w:rsidP="00EE059A">
      <w:r>
        <w:t>Clay figures of the Deity are made and after beingworshipped fortwo days,</w:t>
      </w:r>
    </w:p>
    <w:p w:rsidR="00EE059A" w:rsidRDefault="00EE059A" w:rsidP="00EE059A">
      <w:r>
        <w:t>or in some cases ten days, they are thrown into water.                       &lt;/blockquote&gt;</w:t>
      </w:r>
    </w:p>
    <w:p w:rsidR="00EE059A" w:rsidRDefault="00EE059A" w:rsidP="00EE059A"/>
    <w:p w:rsidR="00EE059A" w:rsidRDefault="00EE059A" w:rsidP="00EE059A">
      <w:r>
        <w:t>&lt;blockquote&gt;         GANESH CHATURTHIat the moon on this day, then the only way</w:t>
      </w:r>
    </w:p>
    <w:p w:rsidR="00EE059A" w:rsidRDefault="00EE059A" w:rsidP="00EE059A">
      <w:r>
        <w:t>he can be freed from the curse is by repeating or listening to the story</w:t>
      </w:r>
    </w:p>
    <w:p w:rsidR="00EE059A" w:rsidRDefault="00EE059A" w:rsidP="00EE059A">
      <w:r>
        <w:t>of how Lord Krishna cleared His character regarding the Syamantaka</w:t>
      </w:r>
    </w:p>
    <w:p w:rsidR="00EE059A" w:rsidRDefault="00EE059A" w:rsidP="00EE059A">
      <w:r>
        <w:t>jewel. This story is quoted in the Srimad Bhagavatam. Lord Ganesha was</w:t>
      </w:r>
    </w:p>
    <w:p w:rsidR="00EE059A" w:rsidRDefault="00EE059A" w:rsidP="00EE059A">
      <w:r>
        <w:t>pleased to ordain thus. Glory to Lord Ganesha! How kind and merciful</w:t>
      </w:r>
    </w:p>
    <w:p w:rsidR="00EE059A" w:rsidRDefault="00EE059A" w:rsidP="00EE059A">
      <w:r>
        <w:t>the right to be the elder. Subramanya flew off at once on his vehicle,</w:t>
      </w:r>
    </w:p>
    <w:p w:rsidR="00EE059A" w:rsidRDefault="00EE059A" w:rsidP="00EE059A">
      <w:r>
        <w:t>the peacock, to make a circuit of the world. But the wise Ganesha went,</w:t>
      </w:r>
    </w:p>
    <w:p w:rsidR="00EE059A" w:rsidRDefault="00EE059A" w:rsidP="00EE059A">
      <w:r>
        <w:t>in loving worshipfulness, around His divine parents and asked for the</w:t>
      </w:r>
    </w:p>
    <w:p w:rsidR="00EE059A" w:rsidRDefault="00EE059A" w:rsidP="00EE059A">
      <w:r>
        <w:t>prize of His victory.Lord Shiva said, “Beloved and wise Ganesha! But how</w:t>
      </w:r>
    </w:p>
    <w:p w:rsidR="00EE059A" w:rsidRDefault="00EE059A" w:rsidP="00EE059A">
      <w:r>
        <w:t>can I give you the prize; you did notgo around the world?”Ganesha replied,</w:t>
      </w:r>
    </w:p>
    <w:p w:rsidR="00EE059A" w:rsidRDefault="00EE059A" w:rsidP="00EE059A">
      <w:r>
        <w:t>“No, but I have gone around my parents. My parents represent the entire</w:t>
      </w:r>
    </w:p>
    <w:p w:rsidR="00EE059A" w:rsidRDefault="00EE059A" w:rsidP="00EE059A">
      <w:r>
        <w:t>manifesteduniverse!”Thus the dispute was settledin favour of Lord Ganesha,</w:t>
      </w:r>
    </w:p>
    <w:p w:rsidR="00EE059A" w:rsidRDefault="00EE059A" w:rsidP="00EE059A">
      <w:r>
        <w:t xml:space="preserve"> who was thereafter acknowledged as the elder of the two brothers. Mother</w:t>
      </w:r>
    </w:p>
    <w:p w:rsidR="00EE059A" w:rsidRDefault="00EE059A" w:rsidP="00EE059A">
      <w:r>
        <w:t>Parvati also gave Him a fruit as a prize for this victory.In the Ganapathi</w:t>
      </w:r>
    </w:p>
    <w:p w:rsidR="00EE059A" w:rsidRDefault="00EE059A" w:rsidP="00EE059A">
      <w:r>
        <w:t>Upanishad, Ganesha is identified with the Supreme Self. The legends that</w:t>
      </w:r>
    </w:p>
    <w:p w:rsidR="00EE059A" w:rsidRDefault="00EE059A" w:rsidP="00EE059A">
      <w:r>
        <w:t>are connected with Lord Ganesha are recorded in the Ganesha Khanda</w:t>
      </w:r>
    </w:p>
    <w:p w:rsidR="00EE059A" w:rsidRDefault="00EE059A" w:rsidP="00EE059A">
      <w:r>
        <w:t>of the Brahma Vivartha Purana.                                            &lt;/blockquote&gt;</w:t>
      </w:r>
    </w:p>
    <w:p w:rsidR="00EE059A" w:rsidRDefault="00EE059A" w:rsidP="00EE059A">
      <w:r>
        <w:lastRenderedPageBreak/>
        <w:t>&lt;blockquote&gt;        On the Ganesh Chaturthi day, meditate on the stories connected</w:t>
      </w:r>
    </w:p>
    <w:p w:rsidR="00EE059A" w:rsidRDefault="00EE059A" w:rsidP="00EE059A">
      <w:r>
        <w:t>with Lord Ganesha early in the morning, during the Brahmamuhurta</w:t>
      </w:r>
    </w:p>
    <w:p w:rsidR="00EE059A" w:rsidRDefault="00EE059A" w:rsidP="00EE059A">
      <w:r>
        <w:t>period. Then, after taking a bath, goto the temple and do the prayers</w:t>
      </w:r>
    </w:p>
    <w:p w:rsidR="00EE059A" w:rsidRDefault="00EE059A" w:rsidP="00EE059A">
      <w:r>
        <w:t>of Lord Ganesha. Offer Him some coconut and sweet pudding. Pray</w:t>
      </w:r>
    </w:p>
    <w:p w:rsidR="00EE059A" w:rsidRDefault="00EE059A" w:rsidP="00EE059A">
      <w:r>
        <w:t>with faith and devotion that He may remove all the obstacles that you</w:t>
      </w:r>
    </w:p>
    <w:p w:rsidR="00EE059A" w:rsidRDefault="00EE059A" w:rsidP="00EE059A">
      <w:r>
        <w:t>experience on the spiritual path.Worship Him at home, too. You can get</w:t>
      </w:r>
    </w:p>
    <w:p w:rsidR="00EE059A" w:rsidRDefault="00EE059A" w:rsidP="00EE059A">
      <w:r>
        <w:t>the assistance of a pundit. Have an image of Lord Ganesha in your house.</w:t>
      </w:r>
    </w:p>
    <w:p w:rsidR="00EE059A" w:rsidRDefault="00EE059A" w:rsidP="00EE059A">
      <w:r>
        <w:t>Feel His Presence in it.Don’t forget not to look at the moon on that day;</w:t>
      </w:r>
    </w:p>
    <w:p w:rsidR="00EE059A" w:rsidRDefault="00EE059A" w:rsidP="00EE059A">
      <w:r>
        <w:t>remember that it behaved unbecomingly towards the Lord. This really</w:t>
      </w:r>
    </w:p>
    <w:p w:rsidR="00EE059A" w:rsidRDefault="00EE059A" w:rsidP="00EE059A">
      <w:r>
        <w:t>means avoid the company of all those who have no faith in God, and</w:t>
      </w:r>
    </w:p>
    <w:p w:rsidR="00EE059A" w:rsidRDefault="00EE059A" w:rsidP="00EE059A">
      <w:r>
        <w:t>who deride God, your Guru and religion, from this very day.                &lt;/blockquote&gt;</w:t>
      </w:r>
    </w:p>
    <w:p w:rsidR="00EE059A" w:rsidRDefault="00EE059A" w:rsidP="00EE059A">
      <w:r>
        <w:t>&lt;blockquote&gt;      Take fresh spiritual resolves and pray to Lord Ganesha for inner</w:t>
      </w:r>
    </w:p>
    <w:p w:rsidR="00EE059A" w:rsidRDefault="00EE059A" w:rsidP="00EE059A">
      <w:r>
        <w:t>spiritual strength to attain success in all your undertakings.</w:t>
      </w:r>
    </w:p>
    <w:p w:rsidR="00EE059A" w:rsidRDefault="00EE059A" w:rsidP="00EE059A">
      <w:r>
        <w:t>May the blessings of Sri Ganesha be upon you all! May He remove all</w:t>
      </w:r>
    </w:p>
    <w:p w:rsidR="00EE059A" w:rsidRDefault="00EE059A" w:rsidP="00EE059A">
      <w:r>
        <w:t xml:space="preserve"> the obstacles that stand in your spiritual path! May He bestow on you</w:t>
      </w:r>
    </w:p>
    <w:p w:rsidR="00EE059A" w:rsidRDefault="00EE059A" w:rsidP="00EE059A">
      <w:r>
        <w:t>all material prosperity as well as liberation!                             &lt;/blockquote&gt;</w:t>
      </w:r>
    </w:p>
    <w:p w:rsidR="00EE059A" w:rsidRDefault="00EE059A" w:rsidP="00EE059A"/>
    <w:p w:rsidR="00EE059A" w:rsidRDefault="00EE059A" w:rsidP="00EE059A">
      <w:r>
        <w:t>&lt;/p&gt;</w:t>
      </w:r>
    </w:p>
    <w:p w:rsidR="00EE059A" w:rsidRDefault="00EE059A" w:rsidP="00EE059A">
      <w:r>
        <w:t>&lt;ul&gt;</w:t>
      </w:r>
    </w:p>
    <w:p w:rsidR="00EE059A" w:rsidRDefault="00EE059A" w:rsidP="00EE059A">
      <w:r>
        <w:tab/>
      </w:r>
      <w:r>
        <w:tab/>
        <w:t>&lt;li&gt;</w:t>
      </w:r>
    </w:p>
    <w:p w:rsidR="00EE059A" w:rsidRDefault="00EE059A" w:rsidP="00EE059A">
      <w:r>
        <w:tab/>
      </w:r>
      <w:r>
        <w:tab/>
      </w:r>
      <w:r>
        <w:tab/>
        <w:t>&lt;a href="./Ganesh Photo Gallery.html"&gt;&lt;span&gt;Ganesh Photo Gallery&lt;/span&gt;&lt;/a&gt;</w:t>
      </w:r>
    </w:p>
    <w:p w:rsidR="00EE059A" w:rsidRDefault="00EE059A" w:rsidP="00EE059A">
      <w:r>
        <w:tab/>
      </w:r>
      <w:r>
        <w:tab/>
        <w:t>&lt;/li&gt;</w:t>
      </w:r>
      <w:r>
        <w:tab/>
      </w:r>
    </w:p>
    <w:p w:rsidR="00EE059A" w:rsidRDefault="00EE059A" w:rsidP="00EE059A">
      <w:r>
        <w:t>&lt;/ul&gt;</w:t>
      </w:r>
    </w:p>
    <w:p w:rsidR="00EE059A" w:rsidRDefault="00EE059A" w:rsidP="00EE059A">
      <w:r>
        <w:t>&lt;a href="#top"&gt;***TOP***&lt;/a&gt;</w:t>
      </w:r>
    </w:p>
    <w:p w:rsidR="00EE059A" w:rsidRDefault="00EE059A" w:rsidP="00EE059A">
      <w:r>
        <w:t>&lt;h2 align=right&gt;&lt;a href="Festival.html"&gt;back to home page&lt;/a&gt;&lt;/h2&gt;</w:t>
      </w:r>
    </w:p>
    <w:p w:rsidR="00EE059A" w:rsidRDefault="00EE059A" w:rsidP="00EE059A">
      <w:r>
        <w:t>&lt;/body&gt;</w:t>
      </w:r>
    </w:p>
    <w:p w:rsidR="00EE059A" w:rsidRDefault="00EE059A" w:rsidP="00EE059A">
      <w:r>
        <w:t>&lt;/html&gt;</w:t>
      </w:r>
    </w:p>
    <w:p w:rsidR="00076E1B" w:rsidRDefault="00076E1B"/>
    <w:sectPr w:rsidR="00076E1B" w:rsidSect="00A972CC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B7"/>
    <w:rsid w:val="00076E1B"/>
    <w:rsid w:val="00A972CC"/>
    <w:rsid w:val="00CA63B7"/>
    <w:rsid w:val="00EE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0EAAF-BDF2-40A2-8E61-DCB8992A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664</Words>
  <Characters>3787</Characters>
  <Application>Microsoft Office Word</Application>
  <DocSecurity>0</DocSecurity>
  <Lines>31</Lines>
  <Paragraphs>8</Paragraphs>
  <ScaleCrop>false</ScaleCrop>
  <Company>A &amp; B</Company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A.B.DeV</dc:creator>
  <cp:keywords/>
  <dc:description/>
  <cp:lastModifiedBy>A.B.DeV</cp:lastModifiedBy>
  <cp:revision>4</cp:revision>
  <dcterms:created xsi:type="dcterms:W3CDTF">2015-10-14T20:00:00Z</dcterms:created>
  <dcterms:modified xsi:type="dcterms:W3CDTF">2015-10-14T20:04:00Z</dcterms:modified>
</cp:coreProperties>
</file>