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22E3DB20" w:rsidR="00DE4C0B" w:rsidRDefault="00B04DB8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C50CA0A" w:rsidR="00DE4C0B" w:rsidRDefault="00B04DB8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2263D181" w:rsidR="00DE4C0B" w:rsidRDefault="00B04DB8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7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78808A86" w:rsidR="00DE4C0B" w:rsidRDefault="00B04DB8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Leap year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2F3CAC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2F3CAC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2F3CAC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2F3CAC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74FCD945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434FC3D3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>This is a code to tell if a year is leap or not. First, take a yea</w:t>
      </w:r>
      <w:r>
        <w:rPr>
          <w:sz w:val="24"/>
          <w:szCs w:val="24"/>
        </w:rPr>
        <w:t>r from the user. The given year</w:t>
      </w:r>
    </w:p>
    <w:p w14:paraId="50E43AA5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B04DB8">
        <w:rPr>
          <w:sz w:val="24"/>
          <w:szCs w:val="24"/>
        </w:rPr>
        <w:t>when</w:t>
      </w:r>
      <w:proofErr w:type="gramEnd"/>
      <w:r w:rsidRPr="00B04DB8">
        <w:rPr>
          <w:sz w:val="24"/>
          <w:szCs w:val="24"/>
        </w:rPr>
        <w:t xml:space="preserve"> divided by 4, gives the remainder to be 0, then the numbe</w:t>
      </w:r>
      <w:r>
        <w:rPr>
          <w:sz w:val="24"/>
          <w:szCs w:val="24"/>
        </w:rPr>
        <w:t>r is leap if not then it is not</w:t>
      </w:r>
    </w:p>
    <w:p w14:paraId="0114818D" w14:textId="55F6E0B0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B04DB8">
        <w:rPr>
          <w:sz w:val="24"/>
          <w:szCs w:val="24"/>
        </w:rPr>
        <w:t>leap</w:t>
      </w:r>
      <w:proofErr w:type="gramEnd"/>
      <w:r>
        <w:rPr>
          <w:sz w:val="24"/>
          <w:szCs w:val="24"/>
        </w:rPr>
        <w:t>.</w:t>
      </w:r>
    </w:p>
    <w:p w14:paraId="2C474247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4C66D24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ABABF90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3953B9C7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5C0ACAB1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(a)</w:t>
      </w:r>
    </w:p>
    <w:p w14:paraId="250EBDB9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 from user</w:t>
      </w:r>
    </w:p>
    <w:p w14:paraId="41911861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4: dividing the given number by 2 and checking its remainder</w:t>
      </w:r>
    </w:p>
    <w:p w14:paraId="76612796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 A. if (remainder is 0): number is even</w:t>
      </w:r>
    </w:p>
    <w:p w14:paraId="0838AA58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B. else (remainder is not 0): number is odd</w:t>
      </w:r>
    </w:p>
    <w:p w14:paraId="00EBA766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6: end</w:t>
      </w:r>
    </w:p>
    <w:p w14:paraId="6B8194B9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55E5A2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5335E8A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05AEE5CF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>#include &lt;</w:t>
      </w:r>
      <w:proofErr w:type="spellStart"/>
      <w:r w:rsidRPr="00B04DB8">
        <w:rPr>
          <w:sz w:val="24"/>
          <w:szCs w:val="24"/>
        </w:rPr>
        <w:t>stdio.h</w:t>
      </w:r>
      <w:proofErr w:type="spellEnd"/>
      <w:r w:rsidRPr="00B04DB8">
        <w:rPr>
          <w:sz w:val="24"/>
          <w:szCs w:val="24"/>
        </w:rPr>
        <w:t>&gt;</w:t>
      </w:r>
    </w:p>
    <w:p w14:paraId="21B2F9B6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A2287D7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B04DB8">
        <w:rPr>
          <w:sz w:val="24"/>
          <w:szCs w:val="24"/>
        </w:rPr>
        <w:t>int</w:t>
      </w:r>
      <w:proofErr w:type="spellEnd"/>
      <w:proofErr w:type="gramEnd"/>
      <w:r w:rsidRPr="00B04DB8">
        <w:rPr>
          <w:sz w:val="24"/>
          <w:szCs w:val="24"/>
        </w:rPr>
        <w:t xml:space="preserve"> main()</w:t>
      </w:r>
    </w:p>
    <w:p w14:paraId="49C2434F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>{</w:t>
      </w:r>
    </w:p>
    <w:p w14:paraId="3C9CFF5F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</w:t>
      </w:r>
      <w:proofErr w:type="spellStart"/>
      <w:proofErr w:type="gramStart"/>
      <w:r w:rsidRPr="00B04DB8">
        <w:rPr>
          <w:sz w:val="24"/>
          <w:szCs w:val="24"/>
        </w:rPr>
        <w:t>int</w:t>
      </w:r>
      <w:proofErr w:type="spellEnd"/>
      <w:proofErr w:type="gramEnd"/>
      <w:r w:rsidRPr="00B04DB8">
        <w:rPr>
          <w:sz w:val="24"/>
          <w:szCs w:val="24"/>
        </w:rPr>
        <w:t xml:space="preserve"> year;</w:t>
      </w:r>
    </w:p>
    <w:p w14:paraId="6DFDB8E6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</w:t>
      </w:r>
      <w:proofErr w:type="spellStart"/>
      <w:proofErr w:type="gramStart"/>
      <w:r w:rsidRPr="00B04DB8">
        <w:rPr>
          <w:sz w:val="24"/>
          <w:szCs w:val="24"/>
        </w:rPr>
        <w:t>printf</w:t>
      </w:r>
      <w:proofErr w:type="spellEnd"/>
      <w:r w:rsidRPr="00B04DB8">
        <w:rPr>
          <w:sz w:val="24"/>
          <w:szCs w:val="24"/>
        </w:rPr>
        <w:t>(</w:t>
      </w:r>
      <w:proofErr w:type="gramEnd"/>
      <w:r w:rsidRPr="00B04DB8">
        <w:rPr>
          <w:sz w:val="24"/>
          <w:szCs w:val="24"/>
        </w:rPr>
        <w:t>"enter a year:");</w:t>
      </w:r>
    </w:p>
    <w:p w14:paraId="39AB4425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</w:t>
      </w:r>
      <w:proofErr w:type="spellStart"/>
      <w:proofErr w:type="gramStart"/>
      <w:r w:rsidRPr="00B04DB8">
        <w:rPr>
          <w:sz w:val="24"/>
          <w:szCs w:val="24"/>
        </w:rPr>
        <w:t>scanf</w:t>
      </w:r>
      <w:proofErr w:type="spellEnd"/>
      <w:r w:rsidRPr="00B04DB8">
        <w:rPr>
          <w:sz w:val="24"/>
          <w:szCs w:val="24"/>
        </w:rPr>
        <w:t>(</w:t>
      </w:r>
      <w:proofErr w:type="gramEnd"/>
      <w:r w:rsidRPr="00B04DB8">
        <w:rPr>
          <w:sz w:val="24"/>
          <w:szCs w:val="24"/>
        </w:rPr>
        <w:t>"%</w:t>
      </w:r>
      <w:proofErr w:type="spellStart"/>
      <w:r w:rsidRPr="00B04DB8">
        <w:rPr>
          <w:sz w:val="24"/>
          <w:szCs w:val="24"/>
        </w:rPr>
        <w:t>d",&amp;year</w:t>
      </w:r>
      <w:proofErr w:type="spellEnd"/>
      <w:r w:rsidRPr="00B04DB8">
        <w:rPr>
          <w:sz w:val="24"/>
          <w:szCs w:val="24"/>
        </w:rPr>
        <w:t>);</w:t>
      </w:r>
    </w:p>
    <w:p w14:paraId="7A620B31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</w:t>
      </w:r>
      <w:proofErr w:type="gramStart"/>
      <w:r w:rsidRPr="00B04DB8">
        <w:rPr>
          <w:sz w:val="24"/>
          <w:szCs w:val="24"/>
        </w:rPr>
        <w:t>if(</w:t>
      </w:r>
      <w:proofErr w:type="gramEnd"/>
      <w:r w:rsidRPr="00B04DB8">
        <w:rPr>
          <w:sz w:val="24"/>
          <w:szCs w:val="24"/>
        </w:rPr>
        <w:t>year%4==0)</w:t>
      </w:r>
    </w:p>
    <w:p w14:paraId="1E544925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{</w:t>
      </w:r>
    </w:p>
    <w:p w14:paraId="2286CB1D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    </w:t>
      </w:r>
      <w:proofErr w:type="spellStart"/>
      <w:proofErr w:type="gramStart"/>
      <w:r w:rsidRPr="00B04DB8">
        <w:rPr>
          <w:sz w:val="24"/>
          <w:szCs w:val="24"/>
        </w:rPr>
        <w:t>printf</w:t>
      </w:r>
      <w:proofErr w:type="spellEnd"/>
      <w:r w:rsidRPr="00B04DB8">
        <w:rPr>
          <w:sz w:val="24"/>
          <w:szCs w:val="24"/>
        </w:rPr>
        <w:t>(</w:t>
      </w:r>
      <w:proofErr w:type="gramEnd"/>
      <w:r w:rsidRPr="00B04DB8">
        <w:rPr>
          <w:sz w:val="24"/>
          <w:szCs w:val="24"/>
        </w:rPr>
        <w:t>"the entered year is leap");</w:t>
      </w:r>
    </w:p>
    <w:p w14:paraId="282AD3A1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}</w:t>
      </w:r>
    </w:p>
    <w:p w14:paraId="0E0594E5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</w:t>
      </w:r>
      <w:proofErr w:type="gramStart"/>
      <w:r w:rsidRPr="00B04DB8">
        <w:rPr>
          <w:sz w:val="24"/>
          <w:szCs w:val="24"/>
        </w:rPr>
        <w:t>else</w:t>
      </w:r>
      <w:proofErr w:type="gramEnd"/>
    </w:p>
    <w:p w14:paraId="072DBAA9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{</w:t>
      </w:r>
    </w:p>
    <w:p w14:paraId="005E91FB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    </w:t>
      </w:r>
      <w:proofErr w:type="spellStart"/>
      <w:proofErr w:type="gramStart"/>
      <w:r w:rsidRPr="00B04DB8">
        <w:rPr>
          <w:sz w:val="24"/>
          <w:szCs w:val="24"/>
        </w:rPr>
        <w:t>printf</w:t>
      </w:r>
      <w:proofErr w:type="spellEnd"/>
      <w:r w:rsidRPr="00B04DB8">
        <w:rPr>
          <w:sz w:val="24"/>
          <w:szCs w:val="24"/>
        </w:rPr>
        <w:t>(</w:t>
      </w:r>
      <w:proofErr w:type="gramEnd"/>
      <w:r w:rsidRPr="00B04DB8">
        <w:rPr>
          <w:sz w:val="24"/>
          <w:szCs w:val="24"/>
        </w:rPr>
        <w:t>"the entered year is not leap");</w:t>
      </w:r>
    </w:p>
    <w:p w14:paraId="47130095" w14:textId="77777777" w:rsidR="00B04DB8" w:rsidRP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 xml:space="preserve">    }</w:t>
      </w:r>
    </w:p>
    <w:p w14:paraId="79572C60" w14:textId="3F0A2906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sz w:val="24"/>
          <w:szCs w:val="24"/>
        </w:rPr>
        <w:t>}</w:t>
      </w:r>
    </w:p>
    <w:p w14:paraId="03D4ABB1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0CB56FB" w14:textId="77777777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3D49F11" w14:textId="0FA74150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E815D93" w14:textId="66320D6A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noProof/>
          <w:sz w:val="24"/>
          <w:szCs w:val="24"/>
          <w:lang w:val="en-IN" w:eastAsia="en-IN"/>
        </w:rPr>
        <w:drawing>
          <wp:inline distT="0" distB="0" distL="0" distR="0" wp14:anchorId="29399378" wp14:editId="20DB3504">
            <wp:extent cx="2495898" cy="30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ACCD" w14:textId="265EA9FC" w:rsidR="00B04DB8" w:rsidRDefault="00B04DB8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4DB8">
        <w:rPr>
          <w:noProof/>
          <w:sz w:val="24"/>
          <w:szCs w:val="24"/>
          <w:lang w:val="en-IN" w:eastAsia="en-IN"/>
        </w:rPr>
        <w:drawing>
          <wp:inline distT="0" distB="0" distL="0" distR="0" wp14:anchorId="18ABFF78" wp14:editId="19745DB0">
            <wp:extent cx="2114845" cy="3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7921" w14:textId="77777777" w:rsidR="00E5016F" w:rsidRDefault="00E5016F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59DA23F" w14:textId="77777777" w:rsidR="00E5016F" w:rsidRDefault="00E5016F" w:rsidP="00E5016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0B65FCA5" w14:textId="5EE5BCED" w:rsidR="00E5016F" w:rsidRPr="00531E75" w:rsidRDefault="00E5016F" w:rsidP="00E5016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</w:t>
      </w:r>
      <w:r w:rsidR="003201F2">
        <w:rPr>
          <w:sz w:val="24"/>
          <w:szCs w:val="24"/>
        </w:rPr>
        <w:t>received</w:t>
      </w:r>
      <w:bookmarkStart w:id="0" w:name="_GoBack"/>
      <w:bookmarkEnd w:id="0"/>
      <w:r>
        <w:rPr>
          <w:sz w:val="24"/>
          <w:szCs w:val="24"/>
        </w:rPr>
        <w:t xml:space="preserve">  </w:t>
      </w:r>
    </w:p>
    <w:p w14:paraId="62C39E52" w14:textId="77777777" w:rsidR="00E5016F" w:rsidRDefault="00E5016F" w:rsidP="00B04DB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77777777" w:rsidR="00A54358" w:rsidRPr="00531E75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A54358" w:rsidRPr="00531E75" w:rsidSect="00DE4C0B">
      <w:headerReference w:type="default" r:id="rId10"/>
      <w:footerReference w:type="default" r:id="rId11"/>
      <w:headerReference w:type="first" r:id="rId12"/>
      <w:footerReference w:type="first" r:id="rId13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B780E1" w14:textId="77777777" w:rsidR="002F3CAC" w:rsidRDefault="002F3CAC">
      <w:r>
        <w:separator/>
      </w:r>
    </w:p>
  </w:endnote>
  <w:endnote w:type="continuationSeparator" w:id="0">
    <w:p w14:paraId="421FBD65" w14:textId="77777777" w:rsidR="002F3CAC" w:rsidRDefault="002F3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3201F2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3201F2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07CD5F" w14:textId="77777777" w:rsidR="002F3CAC" w:rsidRDefault="002F3CAC">
      <w:r>
        <w:separator/>
      </w:r>
    </w:p>
  </w:footnote>
  <w:footnote w:type="continuationSeparator" w:id="0">
    <w:p w14:paraId="1926FBF0" w14:textId="77777777" w:rsidR="002F3CAC" w:rsidRDefault="002F3C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2F3CAC"/>
    <w:rsid w:val="003201F2"/>
    <w:rsid w:val="00531E75"/>
    <w:rsid w:val="006116CC"/>
    <w:rsid w:val="006611F9"/>
    <w:rsid w:val="00691D59"/>
    <w:rsid w:val="0070749B"/>
    <w:rsid w:val="00772BC7"/>
    <w:rsid w:val="00925048"/>
    <w:rsid w:val="00A54358"/>
    <w:rsid w:val="00B04DB8"/>
    <w:rsid w:val="00C6658B"/>
    <w:rsid w:val="00DE4C0B"/>
    <w:rsid w:val="00DF21A7"/>
    <w:rsid w:val="00DF7623"/>
    <w:rsid w:val="00E30714"/>
    <w:rsid w:val="00E5016F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53E5B-DA9E-4AA2-89F1-CABECAE58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5</cp:revision>
  <dcterms:created xsi:type="dcterms:W3CDTF">2024-11-27T07:52:00Z</dcterms:created>
  <dcterms:modified xsi:type="dcterms:W3CDTF">2024-12-09T17:00:00Z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