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B74B1" w14:textId="77777777" w:rsidR="00215C2F" w:rsidRPr="00190CDB" w:rsidRDefault="00215C2F" w:rsidP="00215C2F">
      <w:pPr>
        <w:rPr>
          <w:rFonts w:cstheme="minorHAnsi"/>
          <w:b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190CDB" w:rsidRPr="00190CDB" w14:paraId="3CBABAFF" w14:textId="77777777" w:rsidTr="002032BD">
        <w:tc>
          <w:tcPr>
            <w:tcW w:w="2972" w:type="dxa"/>
          </w:tcPr>
          <w:p w14:paraId="25948968" w14:textId="2992AD13" w:rsidR="00215C2F" w:rsidRPr="00190CDB" w:rsidRDefault="00215C2F" w:rsidP="002032BD">
            <w:pPr>
              <w:spacing w:line="276" w:lineRule="auto"/>
              <w:rPr>
                <w:rFonts w:cstheme="minorHAnsi"/>
              </w:rPr>
            </w:pPr>
            <w:r w:rsidRPr="00190CDB">
              <w:rPr>
                <w:rFonts w:cstheme="minorHAnsi"/>
                <w:b/>
                <w:bCs/>
              </w:rPr>
              <w:t>Academic Year:</w:t>
            </w:r>
            <w:r w:rsidRPr="00190CDB">
              <w:rPr>
                <w:rFonts w:cstheme="minorHAnsi"/>
              </w:rPr>
              <w:t xml:space="preserve"> 202</w:t>
            </w:r>
            <w:r w:rsidR="00B85A89" w:rsidRPr="00190CDB">
              <w:rPr>
                <w:rFonts w:cstheme="minorHAnsi"/>
              </w:rPr>
              <w:t>5-</w:t>
            </w:r>
            <w:r w:rsidRPr="00190CDB">
              <w:rPr>
                <w:rFonts w:cstheme="minorHAnsi"/>
              </w:rPr>
              <w:t>2</w:t>
            </w:r>
            <w:r w:rsidR="00B85A89" w:rsidRPr="00190CDB">
              <w:rPr>
                <w:rFonts w:cstheme="minorHAnsi"/>
              </w:rPr>
              <w:t>6</w:t>
            </w:r>
          </w:p>
        </w:tc>
        <w:tc>
          <w:tcPr>
            <w:tcW w:w="3827" w:type="dxa"/>
          </w:tcPr>
          <w:p w14:paraId="4E681646" w14:textId="221F0F0C" w:rsidR="00215C2F" w:rsidRPr="00190CDB" w:rsidRDefault="00215C2F" w:rsidP="002032BD">
            <w:pPr>
              <w:spacing w:line="276" w:lineRule="auto"/>
              <w:rPr>
                <w:rFonts w:cstheme="minorHAnsi"/>
              </w:rPr>
            </w:pPr>
            <w:r w:rsidRPr="00190CDB">
              <w:rPr>
                <w:rFonts w:cstheme="minorHAnsi"/>
                <w:b/>
                <w:bCs/>
              </w:rPr>
              <w:t>Year:</w:t>
            </w:r>
            <w:r w:rsidRPr="00190CDB">
              <w:rPr>
                <w:rFonts w:cstheme="minorHAnsi"/>
              </w:rPr>
              <w:t xml:space="preserve"> </w:t>
            </w:r>
            <w:r w:rsidR="00E445B5" w:rsidRPr="00190CDB">
              <w:rPr>
                <w:rFonts w:cstheme="minorHAnsi"/>
              </w:rPr>
              <w:t>Second</w:t>
            </w:r>
            <w:r w:rsidRPr="00190CDB">
              <w:rPr>
                <w:rFonts w:cstheme="minorHAnsi"/>
              </w:rPr>
              <w:t xml:space="preserve"> Year</w:t>
            </w:r>
          </w:p>
        </w:tc>
        <w:tc>
          <w:tcPr>
            <w:tcW w:w="2217" w:type="dxa"/>
          </w:tcPr>
          <w:p w14:paraId="0A2B5DD0" w14:textId="242CE73E" w:rsidR="00215C2F" w:rsidRPr="00190CDB" w:rsidRDefault="00E445B5" w:rsidP="002032BD">
            <w:pPr>
              <w:spacing w:line="276" w:lineRule="auto"/>
              <w:rPr>
                <w:rFonts w:cstheme="minorHAnsi"/>
              </w:rPr>
            </w:pPr>
            <w:r w:rsidRPr="00190CDB">
              <w:rPr>
                <w:rFonts w:cstheme="minorHAnsi"/>
                <w:b/>
                <w:bCs/>
              </w:rPr>
              <w:t>Semester</w:t>
            </w:r>
            <w:r w:rsidR="00215C2F" w:rsidRPr="00190CDB">
              <w:rPr>
                <w:rFonts w:cstheme="minorHAnsi"/>
                <w:b/>
                <w:bCs/>
              </w:rPr>
              <w:t>:</w:t>
            </w:r>
            <w:r w:rsidR="00215C2F" w:rsidRPr="00190CDB">
              <w:rPr>
                <w:rFonts w:cstheme="minorHAnsi"/>
              </w:rPr>
              <w:t xml:space="preserve"> I</w:t>
            </w:r>
            <w:r w:rsidRPr="00190CDB">
              <w:rPr>
                <w:rFonts w:cstheme="minorHAnsi"/>
              </w:rPr>
              <w:t>I</w:t>
            </w:r>
          </w:p>
        </w:tc>
      </w:tr>
      <w:tr w:rsidR="00190CDB" w:rsidRPr="00190CDB" w14:paraId="13C39719" w14:textId="77777777" w:rsidTr="002032BD">
        <w:tc>
          <w:tcPr>
            <w:tcW w:w="2972" w:type="dxa"/>
          </w:tcPr>
          <w:p w14:paraId="62A49895" w14:textId="03BB10DF" w:rsidR="00215C2F" w:rsidRPr="00190CDB" w:rsidRDefault="002032BD" w:rsidP="002032BD">
            <w:pPr>
              <w:spacing w:line="276" w:lineRule="auto"/>
              <w:rPr>
                <w:rFonts w:cstheme="minorHAnsi"/>
              </w:rPr>
            </w:pPr>
            <w:r w:rsidRPr="00190CDB">
              <w:rPr>
                <w:rFonts w:cstheme="minorHAnsi"/>
                <w:b/>
                <w:bCs/>
              </w:rPr>
              <w:t>PRN</w:t>
            </w:r>
            <w:r w:rsidR="00215C2F" w:rsidRPr="00190CDB">
              <w:rPr>
                <w:rFonts w:cstheme="minorHAnsi"/>
                <w:b/>
                <w:bCs/>
              </w:rPr>
              <w:t xml:space="preserve"> No.: </w:t>
            </w:r>
            <w:r w:rsidR="00E253E5" w:rsidRPr="00190CDB">
              <w:rPr>
                <w:rFonts w:cstheme="minorHAnsi"/>
              </w:rPr>
              <w:t>1012411011</w:t>
            </w:r>
          </w:p>
        </w:tc>
        <w:tc>
          <w:tcPr>
            <w:tcW w:w="6044" w:type="dxa"/>
            <w:gridSpan w:val="2"/>
          </w:tcPr>
          <w:p w14:paraId="5F7E8510" w14:textId="74361546" w:rsidR="00215C2F" w:rsidRPr="00190CDB" w:rsidRDefault="00215C2F" w:rsidP="002032BD">
            <w:pPr>
              <w:spacing w:line="276" w:lineRule="auto"/>
              <w:rPr>
                <w:rFonts w:cstheme="minorHAnsi"/>
                <w:b/>
                <w:bCs/>
              </w:rPr>
            </w:pPr>
            <w:r w:rsidRPr="00190CDB">
              <w:rPr>
                <w:rFonts w:cstheme="minorHAnsi"/>
                <w:b/>
                <w:bCs/>
              </w:rPr>
              <w:t>Name:</w:t>
            </w:r>
            <w:r w:rsidR="00E253E5" w:rsidRPr="00190CDB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="00E253E5" w:rsidRPr="00190CDB">
              <w:rPr>
                <w:rFonts w:cstheme="minorHAnsi"/>
              </w:rPr>
              <w:t>Riddhee</w:t>
            </w:r>
            <w:proofErr w:type="spellEnd"/>
            <w:r w:rsidR="00E253E5" w:rsidRPr="00190CDB">
              <w:rPr>
                <w:rFonts w:cstheme="minorHAnsi"/>
              </w:rPr>
              <w:t xml:space="preserve"> Kulkarni</w:t>
            </w:r>
            <w:r w:rsidRPr="00190CDB">
              <w:rPr>
                <w:rFonts w:cstheme="minorHAnsi"/>
                <w:b/>
                <w:bCs/>
              </w:rPr>
              <w:t xml:space="preserve"> </w:t>
            </w:r>
          </w:p>
        </w:tc>
      </w:tr>
      <w:tr w:rsidR="00190CDB" w:rsidRPr="00190CDB" w14:paraId="776CFD97" w14:textId="77777777" w:rsidTr="002032BD">
        <w:tc>
          <w:tcPr>
            <w:tcW w:w="9016" w:type="dxa"/>
            <w:gridSpan w:val="3"/>
          </w:tcPr>
          <w:p w14:paraId="51885D38" w14:textId="677C4DAA" w:rsidR="00215C2F" w:rsidRPr="00190CDB" w:rsidRDefault="00215C2F" w:rsidP="002032BD">
            <w:pPr>
              <w:spacing w:line="276" w:lineRule="auto"/>
              <w:rPr>
                <w:rFonts w:cstheme="minorHAnsi"/>
              </w:rPr>
            </w:pPr>
            <w:r w:rsidRPr="00190CDB">
              <w:rPr>
                <w:rFonts w:cstheme="minorHAnsi"/>
                <w:b/>
                <w:bCs/>
              </w:rPr>
              <w:t>Subject:</w:t>
            </w:r>
            <w:r w:rsidRPr="00190CDB">
              <w:rPr>
                <w:rFonts w:cstheme="minorHAnsi"/>
              </w:rPr>
              <w:t xml:space="preserve"> </w:t>
            </w:r>
            <w:r w:rsidR="00E253E5" w:rsidRPr="00190CDB">
              <w:rPr>
                <w:rFonts w:cstheme="minorHAnsi"/>
              </w:rPr>
              <w:t>Python Programming</w:t>
            </w:r>
          </w:p>
        </w:tc>
      </w:tr>
      <w:tr w:rsidR="00190CDB" w:rsidRPr="00190CDB" w14:paraId="5285BD4E" w14:textId="77777777" w:rsidTr="002032BD">
        <w:trPr>
          <w:trHeight w:val="87"/>
        </w:trPr>
        <w:tc>
          <w:tcPr>
            <w:tcW w:w="2972" w:type="dxa"/>
          </w:tcPr>
          <w:p w14:paraId="2B49784D" w14:textId="4AE46D66" w:rsidR="00215C2F" w:rsidRPr="00190CDB" w:rsidRDefault="00215C2F" w:rsidP="002032BD">
            <w:pPr>
              <w:spacing w:line="276" w:lineRule="auto"/>
              <w:rPr>
                <w:rFonts w:cstheme="minorHAnsi"/>
              </w:rPr>
            </w:pPr>
            <w:r w:rsidRPr="00190CDB">
              <w:rPr>
                <w:rFonts w:cstheme="minorHAnsi"/>
                <w:b/>
                <w:bCs/>
              </w:rPr>
              <w:t>Assignment No.</w:t>
            </w:r>
            <w:r w:rsidRPr="00190CDB">
              <w:rPr>
                <w:rFonts w:cstheme="minorHAnsi"/>
              </w:rPr>
              <w:t xml:space="preserve">: </w:t>
            </w:r>
            <w:r w:rsidR="00384818" w:rsidRPr="00190CDB">
              <w:rPr>
                <w:rFonts w:cstheme="minorHAnsi"/>
              </w:rPr>
              <w:t>1</w:t>
            </w:r>
            <w:r w:rsidR="00634412" w:rsidRPr="00190CDB">
              <w:rPr>
                <w:rFonts w:cstheme="minorHAnsi"/>
              </w:rPr>
              <w:t>3</w:t>
            </w:r>
          </w:p>
        </w:tc>
        <w:tc>
          <w:tcPr>
            <w:tcW w:w="6044" w:type="dxa"/>
            <w:gridSpan w:val="2"/>
          </w:tcPr>
          <w:p w14:paraId="3C98F1EC" w14:textId="72CFC0F9" w:rsidR="00215C2F" w:rsidRPr="00190CDB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  <w:tr w:rsidR="00215C2F" w:rsidRPr="00190CDB" w14:paraId="1D9B86CE" w14:textId="77777777" w:rsidTr="002032BD">
        <w:tc>
          <w:tcPr>
            <w:tcW w:w="2972" w:type="dxa"/>
          </w:tcPr>
          <w:p w14:paraId="6FBC399E" w14:textId="17F9F9DC" w:rsidR="00215C2F" w:rsidRPr="00190CDB" w:rsidRDefault="00215C2F" w:rsidP="002032BD">
            <w:pPr>
              <w:spacing w:line="276" w:lineRule="auto"/>
              <w:rPr>
                <w:rFonts w:cstheme="minorHAnsi"/>
              </w:rPr>
            </w:pPr>
            <w:r w:rsidRPr="00190CDB">
              <w:rPr>
                <w:rFonts w:cstheme="minorHAnsi"/>
                <w:b/>
                <w:bCs/>
              </w:rPr>
              <w:t xml:space="preserve">Date: </w:t>
            </w:r>
            <w:r w:rsidR="00384818" w:rsidRPr="00190CDB">
              <w:rPr>
                <w:rFonts w:cstheme="minorHAnsi"/>
                <w:b/>
                <w:bCs/>
              </w:rPr>
              <w:t>12</w:t>
            </w:r>
            <w:r w:rsidR="00E253E5" w:rsidRPr="00190CDB">
              <w:rPr>
                <w:rFonts w:cstheme="minorHAnsi"/>
              </w:rPr>
              <w:t>/</w:t>
            </w:r>
            <w:r w:rsidR="00075CC5" w:rsidRPr="00190CDB">
              <w:rPr>
                <w:rFonts w:cstheme="minorHAnsi"/>
              </w:rPr>
              <w:t>0</w:t>
            </w:r>
            <w:r w:rsidR="00E253E5" w:rsidRPr="00190CDB">
              <w:rPr>
                <w:rFonts w:cstheme="minorHAnsi"/>
              </w:rPr>
              <w:t>1/202</w:t>
            </w:r>
            <w:r w:rsidR="007C152B" w:rsidRPr="00190CDB">
              <w:rPr>
                <w:rFonts w:cstheme="minorHAnsi"/>
              </w:rPr>
              <w:t>6</w:t>
            </w:r>
          </w:p>
        </w:tc>
        <w:tc>
          <w:tcPr>
            <w:tcW w:w="6044" w:type="dxa"/>
            <w:gridSpan w:val="2"/>
          </w:tcPr>
          <w:p w14:paraId="22FB4BE6" w14:textId="77777777" w:rsidR="00215C2F" w:rsidRPr="00190CDB" w:rsidRDefault="00215C2F" w:rsidP="002032BD">
            <w:pPr>
              <w:spacing w:line="276" w:lineRule="auto"/>
              <w:rPr>
                <w:rFonts w:cstheme="minorHAnsi"/>
              </w:rPr>
            </w:pPr>
          </w:p>
        </w:tc>
      </w:tr>
    </w:tbl>
    <w:p w14:paraId="1AD92FAE" w14:textId="77777777" w:rsidR="002032BD" w:rsidRPr="00190CDB" w:rsidRDefault="002032BD" w:rsidP="00215C2F">
      <w:pPr>
        <w:jc w:val="center"/>
        <w:rPr>
          <w:rFonts w:cstheme="minorHAnsi"/>
          <w:b/>
          <w:bCs/>
          <w:sz w:val="12"/>
          <w:szCs w:val="12"/>
        </w:rPr>
      </w:pPr>
    </w:p>
    <w:p w14:paraId="728F54EA" w14:textId="650F9FD4" w:rsidR="00215C2F" w:rsidRPr="00190CDB" w:rsidRDefault="00624730" w:rsidP="00215C2F">
      <w:pPr>
        <w:jc w:val="center"/>
        <w:rPr>
          <w:rFonts w:cstheme="minorHAnsi"/>
          <w:b/>
          <w:bCs/>
          <w:sz w:val="32"/>
          <w:szCs w:val="32"/>
        </w:rPr>
      </w:pPr>
      <w:r w:rsidRPr="00190CDB">
        <w:rPr>
          <w:rFonts w:cstheme="minorHAnsi"/>
          <w:b/>
          <w:bCs/>
          <w:sz w:val="32"/>
          <w:szCs w:val="32"/>
        </w:rPr>
        <w:t xml:space="preserve">Lab </w:t>
      </w:r>
      <w:r w:rsidR="00215C2F" w:rsidRPr="00190CDB">
        <w:rPr>
          <w:rFonts w:cstheme="minorHAnsi"/>
          <w:b/>
          <w:bCs/>
          <w:sz w:val="32"/>
          <w:szCs w:val="32"/>
        </w:rPr>
        <w:t>Assignment</w:t>
      </w:r>
      <w:r w:rsidRPr="00190CDB">
        <w:rPr>
          <w:rFonts w:cstheme="minorHAnsi"/>
          <w:b/>
          <w:bCs/>
          <w:sz w:val="32"/>
          <w:szCs w:val="32"/>
        </w:rPr>
        <w:t xml:space="preserve">: </w:t>
      </w:r>
      <w:r w:rsidR="00384818" w:rsidRPr="00190CDB">
        <w:rPr>
          <w:rFonts w:cstheme="minorHAnsi"/>
          <w:b/>
          <w:bCs/>
          <w:sz w:val="32"/>
          <w:szCs w:val="32"/>
        </w:rPr>
        <w:t>1</w:t>
      </w:r>
      <w:r w:rsidR="00634412" w:rsidRPr="00190CDB">
        <w:rPr>
          <w:rFonts w:cstheme="minorHAnsi"/>
          <w:b/>
          <w:bCs/>
          <w:sz w:val="32"/>
          <w:szCs w:val="32"/>
        </w:rPr>
        <w:t>3</w:t>
      </w:r>
    </w:p>
    <w:p w14:paraId="10368BAD" w14:textId="3D557A36" w:rsidR="00C5451A" w:rsidRPr="00190CDB" w:rsidRDefault="00E253E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rPr>
          <w:rFonts w:eastAsia="Times New Roman" w:cstheme="minorHAnsi"/>
          <w:b/>
          <w:bCs/>
          <w:lang w:val="en-IN" w:eastAsia="en-IN"/>
        </w:rPr>
        <w:t>Aim:</w:t>
      </w:r>
    </w:p>
    <w:p w14:paraId="133E4183" w14:textId="3CE4FD33" w:rsidR="005B2EBA" w:rsidRPr="00190CDB" w:rsidRDefault="005B2EBA" w:rsidP="00384818">
      <w:pPr>
        <w:shd w:val="clear" w:color="auto" w:fill="FFFFFF"/>
        <w:spacing w:after="0" w:line="285" w:lineRule="atLeast"/>
      </w:pPr>
      <w:r w:rsidRPr="00190CDB">
        <w:t>Write a program to calculate the value of an investment. Consider an Initial value and annual interest as an input and calculate the value of the investment over time.</w:t>
      </w:r>
    </w:p>
    <w:p w14:paraId="37D25888" w14:textId="77777777" w:rsidR="005B2EBA" w:rsidRPr="00190CDB" w:rsidRDefault="005B2EBA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0BDF852" w14:textId="1B9B2C6E" w:rsidR="00C5451A" w:rsidRPr="00190CDB" w:rsidRDefault="00845DB5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rPr>
          <w:rFonts w:eastAsia="Times New Roman" w:cstheme="minorHAnsi"/>
          <w:b/>
          <w:bCs/>
          <w:lang w:val="en-IN" w:eastAsia="en-IN"/>
        </w:rPr>
        <w:t>Objective:</w:t>
      </w:r>
    </w:p>
    <w:p w14:paraId="2B043554" w14:textId="14CFFF53" w:rsidR="005B2EBA" w:rsidRPr="00190CDB" w:rsidRDefault="005B2EBA" w:rsidP="00384818">
      <w:pPr>
        <w:shd w:val="clear" w:color="auto" w:fill="FFFFFF"/>
        <w:spacing w:after="0" w:line="285" w:lineRule="atLeast"/>
      </w:pPr>
      <w:r w:rsidRPr="00190CDB">
        <w:t>• To understand the concept of investment and interest</w:t>
      </w:r>
      <w:r w:rsidRPr="00190CDB">
        <w:br/>
        <w:t>• To use loop for repeated calculation</w:t>
      </w:r>
      <w:r w:rsidRPr="00190CDB">
        <w:br/>
        <w:t>• To calculate investment value over time</w:t>
      </w:r>
    </w:p>
    <w:p w14:paraId="0A82DE3C" w14:textId="77777777" w:rsidR="005B2EBA" w:rsidRPr="00190CDB" w:rsidRDefault="005B2EBA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18F21CC6" w14:textId="77777777" w:rsidR="005B2EBA" w:rsidRPr="00190CDB" w:rsidRDefault="00E253E5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rPr>
          <w:rFonts w:eastAsia="Times New Roman" w:cstheme="minorHAnsi"/>
          <w:b/>
          <w:bCs/>
          <w:lang w:val="en-IN" w:eastAsia="en-IN"/>
        </w:rPr>
        <w:t>Theory:  </w:t>
      </w:r>
    </w:p>
    <w:p w14:paraId="697C7810" w14:textId="77777777" w:rsidR="005B2EBA" w:rsidRPr="00190CDB" w:rsidRDefault="005B2EBA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rPr>
          <w:rFonts w:eastAsia="Times New Roman" w:cstheme="minorHAnsi"/>
          <w:lang w:val="en-IN" w:eastAsia="en-IN"/>
        </w:rPr>
        <w:t>Investment value increases over time due to interest.</w:t>
      </w:r>
      <w:r w:rsidRPr="00190CDB">
        <w:rPr>
          <w:rFonts w:eastAsia="Times New Roman" w:cstheme="minorHAnsi"/>
          <w:lang w:val="en-IN" w:eastAsia="en-IN"/>
        </w:rPr>
        <w:br/>
        <w:t>The annual interest rate is applied every year to the current investment value.</w:t>
      </w:r>
      <w:r w:rsidRPr="00190CDB">
        <w:rPr>
          <w:rFonts w:eastAsia="Times New Roman" w:cstheme="minorHAnsi"/>
          <w:lang w:val="en-IN" w:eastAsia="en-IN"/>
        </w:rPr>
        <w:br/>
        <w:t>Using a loop, the investment value is updated year by year and displayed.</w:t>
      </w:r>
    </w:p>
    <w:p w14:paraId="13493A90" w14:textId="7CEE9FFC" w:rsidR="005B2EBA" w:rsidRPr="00190CDB" w:rsidRDefault="005B2EBA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rPr>
          <w:rFonts w:eastAsia="Times New Roman" w:cstheme="minorHAnsi"/>
          <w:lang w:val="en-IN" w:eastAsia="en-IN"/>
        </w:rPr>
        <w:t>Formula used:</w:t>
      </w:r>
      <w:r w:rsidRPr="00190CDB">
        <w:rPr>
          <w:rFonts w:eastAsia="Times New Roman" w:cstheme="minorHAnsi"/>
          <w:lang w:val="en-IN" w:eastAsia="en-IN"/>
        </w:rPr>
        <w:br/>
        <w:t>Investment Value = Investment Value + (Investment Value × Interest Rate / 100)</w:t>
      </w:r>
    </w:p>
    <w:p w14:paraId="2AEAA9D8" w14:textId="77777777" w:rsidR="005B2EBA" w:rsidRPr="00190CDB" w:rsidRDefault="005B2EBA" w:rsidP="00384818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4C888709" w14:textId="77777777" w:rsidR="005B2EBA" w:rsidRPr="00190CDB" w:rsidRDefault="00E253E5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rPr>
          <w:rFonts w:eastAsia="Times New Roman" w:cstheme="minorHAnsi"/>
          <w:b/>
          <w:bCs/>
          <w:lang w:val="en-IN" w:eastAsia="en-IN"/>
        </w:rPr>
        <w:t>Algorithm:</w:t>
      </w:r>
    </w:p>
    <w:p w14:paraId="5C71B2E1" w14:textId="77777777" w:rsidR="005B2EBA" w:rsidRPr="00190CDB" w:rsidRDefault="005B2EBA" w:rsidP="005B2EBA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</w:pPr>
      <w:r w:rsidRPr="00190CDB">
        <w:t>Start</w:t>
      </w:r>
    </w:p>
    <w:p w14:paraId="2B78014C" w14:textId="77777777" w:rsidR="005B2EBA" w:rsidRPr="00190CDB" w:rsidRDefault="005B2EBA" w:rsidP="005B2EBA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</w:pPr>
      <w:r w:rsidRPr="00190CDB">
        <w:t>Read initial investment amount</w:t>
      </w:r>
    </w:p>
    <w:p w14:paraId="091D59AE" w14:textId="77777777" w:rsidR="005B2EBA" w:rsidRPr="00190CDB" w:rsidRDefault="005B2EBA" w:rsidP="005B2EBA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</w:pPr>
      <w:r w:rsidRPr="00190CDB">
        <w:t>Read annual interest rate</w:t>
      </w:r>
    </w:p>
    <w:p w14:paraId="22BB2ED0" w14:textId="77777777" w:rsidR="005B2EBA" w:rsidRPr="00190CDB" w:rsidRDefault="005B2EBA" w:rsidP="005B2EBA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</w:pPr>
      <w:r w:rsidRPr="00190CDB">
        <w:t>Read number of years</w:t>
      </w:r>
    </w:p>
    <w:p w14:paraId="09153FEB" w14:textId="77777777" w:rsidR="005B2EBA" w:rsidRPr="00190CDB" w:rsidRDefault="005B2EBA" w:rsidP="005B2EBA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</w:pPr>
      <w:r w:rsidRPr="00190CDB">
        <w:t>Set investment value equal to initial amount</w:t>
      </w:r>
    </w:p>
    <w:p w14:paraId="7E077F79" w14:textId="77777777" w:rsidR="005B2EBA" w:rsidRPr="00190CDB" w:rsidRDefault="005B2EBA" w:rsidP="005B2EBA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</w:pPr>
      <w:r w:rsidRPr="00190CDB">
        <w:t>Repeat for each year</w:t>
      </w:r>
    </w:p>
    <w:p w14:paraId="638F1ADF" w14:textId="77777777" w:rsidR="005B2EBA" w:rsidRPr="00190CDB" w:rsidRDefault="005B2EBA" w:rsidP="005B2EBA">
      <w:pPr>
        <w:pStyle w:val="ListParagraph"/>
        <w:numPr>
          <w:ilvl w:val="1"/>
          <w:numId w:val="29"/>
        </w:numPr>
        <w:shd w:val="clear" w:color="auto" w:fill="FFFFFF"/>
        <w:spacing w:after="0" w:line="285" w:lineRule="atLeast"/>
      </w:pPr>
      <w:r w:rsidRPr="00190CDB">
        <w:t>Calculate interest</w:t>
      </w:r>
    </w:p>
    <w:p w14:paraId="1862CFF9" w14:textId="77777777" w:rsidR="005B2EBA" w:rsidRPr="00190CDB" w:rsidRDefault="005B2EBA" w:rsidP="005B2EBA">
      <w:pPr>
        <w:pStyle w:val="ListParagraph"/>
        <w:numPr>
          <w:ilvl w:val="1"/>
          <w:numId w:val="29"/>
        </w:numPr>
        <w:shd w:val="clear" w:color="auto" w:fill="FFFFFF"/>
        <w:spacing w:after="0" w:line="285" w:lineRule="atLeast"/>
      </w:pPr>
      <w:r w:rsidRPr="00190CDB">
        <w:t>Add interest to investment value</w:t>
      </w:r>
    </w:p>
    <w:p w14:paraId="4C4C5BC8" w14:textId="77777777" w:rsidR="005B2EBA" w:rsidRPr="00190CDB" w:rsidRDefault="005B2EBA" w:rsidP="005B2EBA">
      <w:pPr>
        <w:pStyle w:val="ListParagraph"/>
        <w:numPr>
          <w:ilvl w:val="1"/>
          <w:numId w:val="29"/>
        </w:numPr>
        <w:shd w:val="clear" w:color="auto" w:fill="FFFFFF"/>
        <w:spacing w:after="0" w:line="285" w:lineRule="atLeast"/>
      </w:pPr>
      <w:r w:rsidRPr="00190CDB">
        <w:t>Round the value up to 3 decimals</w:t>
      </w:r>
    </w:p>
    <w:p w14:paraId="641746E9" w14:textId="77777777" w:rsidR="005B2EBA" w:rsidRPr="00190CDB" w:rsidRDefault="005B2EBA" w:rsidP="005B2EBA">
      <w:pPr>
        <w:pStyle w:val="ListParagraph"/>
        <w:numPr>
          <w:ilvl w:val="1"/>
          <w:numId w:val="29"/>
        </w:numPr>
        <w:shd w:val="clear" w:color="auto" w:fill="FFFFFF"/>
        <w:spacing w:after="0" w:line="285" w:lineRule="atLeast"/>
      </w:pPr>
      <w:r w:rsidRPr="00190CDB">
        <w:t>Display the value</w:t>
      </w:r>
    </w:p>
    <w:p w14:paraId="7BA246D5" w14:textId="5A680867" w:rsidR="005B2EBA" w:rsidRPr="00190CDB" w:rsidRDefault="005B2EBA" w:rsidP="005B2EBA">
      <w:pPr>
        <w:pStyle w:val="ListParagraph"/>
        <w:numPr>
          <w:ilvl w:val="0"/>
          <w:numId w:val="29"/>
        </w:num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t>Stop</w:t>
      </w:r>
    </w:p>
    <w:p w14:paraId="2301BF86" w14:textId="77777777" w:rsidR="005B2EBA" w:rsidRPr="00190CDB" w:rsidRDefault="005B2EBA" w:rsidP="00C5451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3DB59311" w14:textId="77777777" w:rsidR="005B2EBA" w:rsidRPr="00190CDB" w:rsidRDefault="00E253E5" w:rsidP="005B2EB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  <w:r w:rsidRPr="00190CDB"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  <w:t>Pseudo Code:</w:t>
      </w:r>
    </w:p>
    <w:p w14:paraId="5E4522DD" w14:textId="77777777" w:rsidR="005B2EBA" w:rsidRPr="00190CDB" w:rsidRDefault="005B2EBA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rPr>
          <w:rFonts w:eastAsia="Times New Roman" w:cstheme="minorHAnsi"/>
          <w:lang w:val="en-IN" w:eastAsia="en-IN"/>
        </w:rPr>
        <w:t>START</w:t>
      </w:r>
    </w:p>
    <w:p w14:paraId="73BB142D" w14:textId="77777777" w:rsidR="005B2EBA" w:rsidRPr="00190CDB" w:rsidRDefault="005B2EBA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rPr>
          <w:rFonts w:eastAsia="Times New Roman" w:cstheme="minorHAnsi"/>
          <w:lang w:val="en-IN" w:eastAsia="en-IN"/>
        </w:rPr>
        <w:lastRenderedPageBreak/>
        <w:t>READ amount</w:t>
      </w:r>
      <w:r w:rsidRPr="00190CDB">
        <w:rPr>
          <w:rFonts w:eastAsia="Times New Roman" w:cstheme="minorHAnsi"/>
          <w:lang w:val="en-IN" w:eastAsia="en-IN"/>
        </w:rPr>
        <w:br/>
        <w:t>READ rate</w:t>
      </w:r>
      <w:r w:rsidRPr="00190CDB">
        <w:rPr>
          <w:rFonts w:eastAsia="Times New Roman" w:cstheme="minorHAnsi"/>
          <w:lang w:val="en-IN" w:eastAsia="en-IN"/>
        </w:rPr>
        <w:br/>
        <w:t>READ years</w:t>
      </w:r>
    </w:p>
    <w:p w14:paraId="3261F654" w14:textId="77777777" w:rsidR="005B2EBA" w:rsidRPr="00190CDB" w:rsidRDefault="005B2EBA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rPr>
          <w:rFonts w:eastAsia="Times New Roman" w:cstheme="minorHAnsi"/>
          <w:lang w:val="en-IN" w:eastAsia="en-IN"/>
        </w:rPr>
        <w:t>value = amount</w:t>
      </w:r>
    </w:p>
    <w:p w14:paraId="0973E33F" w14:textId="77777777" w:rsidR="005B2EBA" w:rsidRPr="00190CDB" w:rsidRDefault="005B2EBA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rPr>
          <w:rFonts w:eastAsia="Times New Roman" w:cstheme="minorHAnsi"/>
          <w:lang w:val="en-IN" w:eastAsia="en-IN"/>
        </w:rPr>
        <w:t xml:space="preserve">FOR </w:t>
      </w:r>
      <w:proofErr w:type="spellStart"/>
      <w:r w:rsidRPr="00190CDB">
        <w:rPr>
          <w:rFonts w:eastAsia="Times New Roman" w:cstheme="minorHAnsi"/>
          <w:lang w:val="en-IN" w:eastAsia="en-IN"/>
        </w:rPr>
        <w:t>i</w:t>
      </w:r>
      <w:proofErr w:type="spellEnd"/>
      <w:r w:rsidRPr="00190CDB">
        <w:rPr>
          <w:rFonts w:eastAsia="Times New Roman" w:cstheme="minorHAnsi"/>
          <w:lang w:val="en-IN" w:eastAsia="en-IN"/>
        </w:rPr>
        <w:t xml:space="preserve"> = 1 TO years</w:t>
      </w:r>
      <w:r w:rsidRPr="00190CDB">
        <w:rPr>
          <w:rFonts w:eastAsia="Times New Roman" w:cstheme="minorHAnsi"/>
          <w:lang w:val="en-IN" w:eastAsia="en-IN"/>
        </w:rPr>
        <w:br/>
      </w:r>
      <w:r w:rsidRPr="00190CDB">
        <w:rPr>
          <w:rFonts w:eastAsia="Times New Roman" w:cstheme="minorHAnsi"/>
          <w:lang w:val="en-IN" w:eastAsia="en-IN"/>
        </w:rPr>
        <w:t> </w:t>
      </w:r>
      <w:r w:rsidRPr="00190CDB">
        <w:rPr>
          <w:rFonts w:eastAsia="Times New Roman" w:cstheme="minorHAnsi"/>
          <w:lang w:val="en-IN" w:eastAsia="en-IN"/>
        </w:rPr>
        <w:t>value = value + (value * rate / 100)</w:t>
      </w:r>
      <w:r w:rsidRPr="00190CDB">
        <w:rPr>
          <w:rFonts w:eastAsia="Times New Roman" w:cstheme="minorHAnsi"/>
          <w:lang w:val="en-IN" w:eastAsia="en-IN"/>
        </w:rPr>
        <w:br/>
      </w:r>
      <w:r w:rsidRPr="00190CDB">
        <w:rPr>
          <w:rFonts w:eastAsia="Times New Roman" w:cstheme="minorHAnsi"/>
          <w:lang w:val="en-IN" w:eastAsia="en-IN"/>
        </w:rPr>
        <w:t> </w:t>
      </w:r>
      <w:r w:rsidRPr="00190CDB">
        <w:rPr>
          <w:rFonts w:eastAsia="Times New Roman" w:cstheme="minorHAnsi"/>
          <w:lang w:val="en-IN" w:eastAsia="en-IN"/>
        </w:rPr>
        <w:t xml:space="preserve">value = </w:t>
      </w:r>
      <w:proofErr w:type="gramStart"/>
      <w:r w:rsidRPr="00190CDB">
        <w:rPr>
          <w:rFonts w:eastAsia="Times New Roman" w:cstheme="minorHAnsi"/>
          <w:lang w:val="en-IN" w:eastAsia="en-IN"/>
        </w:rPr>
        <w:t>round(</w:t>
      </w:r>
      <w:proofErr w:type="gramEnd"/>
      <w:r w:rsidRPr="00190CDB">
        <w:rPr>
          <w:rFonts w:eastAsia="Times New Roman" w:cstheme="minorHAnsi"/>
          <w:lang w:val="en-IN" w:eastAsia="en-IN"/>
        </w:rPr>
        <w:t>value, 3)</w:t>
      </w:r>
      <w:r w:rsidRPr="00190CDB">
        <w:rPr>
          <w:rFonts w:eastAsia="Times New Roman" w:cstheme="minorHAnsi"/>
          <w:lang w:val="en-IN" w:eastAsia="en-IN"/>
        </w:rPr>
        <w:br/>
      </w:r>
      <w:r w:rsidRPr="00190CDB">
        <w:rPr>
          <w:rFonts w:eastAsia="Times New Roman" w:cstheme="minorHAnsi"/>
          <w:lang w:val="en-IN" w:eastAsia="en-IN"/>
        </w:rPr>
        <w:t> </w:t>
      </w:r>
      <w:r w:rsidRPr="00190CDB">
        <w:rPr>
          <w:rFonts w:eastAsia="Times New Roman" w:cstheme="minorHAnsi"/>
          <w:lang w:val="en-IN" w:eastAsia="en-IN"/>
        </w:rPr>
        <w:t>PRINT value</w:t>
      </w:r>
      <w:r w:rsidRPr="00190CDB">
        <w:rPr>
          <w:rFonts w:eastAsia="Times New Roman" w:cstheme="minorHAnsi"/>
          <w:lang w:val="en-IN" w:eastAsia="en-IN"/>
        </w:rPr>
        <w:br/>
        <w:t>END FOR</w:t>
      </w:r>
    </w:p>
    <w:p w14:paraId="3A5975BC" w14:textId="20FF9E98" w:rsidR="005B2EBA" w:rsidRPr="00190CDB" w:rsidRDefault="005B2EBA" w:rsidP="005B2EBA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rPr>
          <w:rFonts w:eastAsia="Times New Roman" w:cstheme="minorHAnsi"/>
          <w:lang w:val="en-IN" w:eastAsia="en-IN"/>
        </w:rPr>
        <w:t>STOP</w:t>
      </w:r>
    </w:p>
    <w:p w14:paraId="2309C2FA" w14:textId="77777777" w:rsidR="005B2EBA" w:rsidRPr="00190CDB" w:rsidRDefault="005B2EBA" w:rsidP="00C5451A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bCs/>
          <w:sz w:val="21"/>
          <w:szCs w:val="21"/>
          <w:lang w:val="en-IN" w:eastAsia="en-IN"/>
        </w:rPr>
      </w:pPr>
    </w:p>
    <w:p w14:paraId="3B3F27B0" w14:textId="0FFD6F1E" w:rsidR="000C378C" w:rsidRPr="00190CDB" w:rsidRDefault="00E253E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rPr>
          <w:rFonts w:eastAsia="Times New Roman" w:cstheme="minorHAnsi"/>
          <w:b/>
          <w:bCs/>
          <w:lang w:val="en-IN" w:eastAsia="en-IN"/>
        </w:rPr>
        <w:t>Code:</w:t>
      </w:r>
    </w:p>
    <w:p w14:paraId="089C8680" w14:textId="614D09E8" w:rsidR="005B2EBA" w:rsidRPr="00190CDB" w:rsidRDefault="005B2EB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5723B296" wp14:editId="5C8E7C8D">
            <wp:extent cx="5943600" cy="10960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FD91" w14:textId="77777777" w:rsidR="005B2EBA" w:rsidRPr="00190CDB" w:rsidRDefault="005B2EB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6DEF1E9E" w14:textId="1EE92D57" w:rsidR="000C378C" w:rsidRPr="00190CDB" w:rsidRDefault="00845DB5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rPr>
          <w:rFonts w:eastAsia="Times New Roman" w:cstheme="minorHAnsi"/>
          <w:b/>
          <w:bCs/>
          <w:lang w:val="en-IN" w:eastAsia="en-IN"/>
        </w:rPr>
        <w:t>Output:</w:t>
      </w:r>
    </w:p>
    <w:p w14:paraId="727D1E9F" w14:textId="39D873C6" w:rsidR="005B2EBA" w:rsidRPr="00190CDB" w:rsidRDefault="005B2EB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  <w:r w:rsidRPr="00190CDB">
        <w:rPr>
          <w:rFonts w:eastAsia="Times New Roman" w:cstheme="minorHAnsi"/>
          <w:b/>
          <w:bCs/>
          <w:noProof/>
          <w:lang w:val="en-IN" w:eastAsia="en-IN"/>
        </w:rPr>
        <w:drawing>
          <wp:inline distT="0" distB="0" distL="0" distR="0" wp14:anchorId="6CCB1539" wp14:editId="75117593">
            <wp:extent cx="5943600" cy="21120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5802" w14:textId="77777777" w:rsidR="005B2EBA" w:rsidRPr="00190CDB" w:rsidRDefault="005B2EBA" w:rsidP="00845DB5">
      <w:pPr>
        <w:shd w:val="clear" w:color="auto" w:fill="FFFFFF"/>
        <w:spacing w:after="0" w:line="285" w:lineRule="atLeast"/>
        <w:rPr>
          <w:rFonts w:eastAsia="Times New Roman" w:cstheme="minorHAnsi"/>
          <w:b/>
          <w:bCs/>
          <w:lang w:val="en-IN" w:eastAsia="en-IN"/>
        </w:rPr>
      </w:pPr>
    </w:p>
    <w:p w14:paraId="2EF97D43" w14:textId="044FE589" w:rsidR="00845DB5" w:rsidRPr="00190CDB" w:rsidRDefault="00845DB5" w:rsidP="00845DB5">
      <w:pPr>
        <w:shd w:val="clear" w:color="auto" w:fill="FFFFFF"/>
        <w:spacing w:after="0" w:line="285" w:lineRule="atLeast"/>
        <w:rPr>
          <w:rFonts w:eastAsia="Times New Roman" w:cs="Times New Roman"/>
          <w:b/>
          <w:bCs/>
          <w:lang w:val="en-IN" w:eastAsia="en-IN"/>
        </w:rPr>
      </w:pPr>
      <w:r w:rsidRPr="00190CDB">
        <w:rPr>
          <w:rFonts w:eastAsia="Times New Roman" w:cs="Times New Roman"/>
          <w:b/>
          <w:bCs/>
          <w:lang w:val="en-IN" w:eastAsia="en-IN"/>
        </w:rPr>
        <w:t>Conclusion:  </w:t>
      </w:r>
    </w:p>
    <w:p w14:paraId="7AE677FF" w14:textId="71BDED8E" w:rsidR="00845DB5" w:rsidRPr="00190CDB" w:rsidRDefault="005B2EBA" w:rsidP="00E253E5">
      <w:pPr>
        <w:shd w:val="clear" w:color="auto" w:fill="FFFFFF"/>
        <w:spacing w:after="0" w:line="285" w:lineRule="atLeast"/>
        <w:rPr>
          <w:rFonts w:eastAsia="Times New Roman" w:cstheme="minorHAnsi"/>
          <w:lang w:val="en-IN" w:eastAsia="en-IN"/>
        </w:rPr>
      </w:pPr>
      <w:r w:rsidRPr="00190CDB">
        <w:t>The program successfully calculates the investment value over time and displays the result rounded up to three decimal places using loops and arithmetic operations.</w:t>
      </w:r>
    </w:p>
    <w:sectPr w:rsidR="00845DB5" w:rsidRPr="00190CDB" w:rsidSect="0062473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5290EB" w14:textId="77777777" w:rsidR="00F176BF" w:rsidRDefault="00F176BF" w:rsidP="002F3E92">
      <w:pPr>
        <w:spacing w:after="0" w:line="240" w:lineRule="auto"/>
      </w:pPr>
      <w:r>
        <w:separator/>
      </w:r>
    </w:p>
  </w:endnote>
  <w:endnote w:type="continuationSeparator" w:id="0">
    <w:p w14:paraId="738B3BF5" w14:textId="77777777" w:rsidR="00F176BF" w:rsidRDefault="00F176BF" w:rsidP="002F3E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849BA" w14:textId="0A637BA7" w:rsidR="00215C2F" w:rsidRDefault="00215C2F">
    <w:pPr>
      <w:pStyle w:val="Footer"/>
    </w:pPr>
    <w:r>
      <w:t>Assignment By:</w:t>
    </w:r>
    <w:r w:rsidR="00E253E5">
      <w:t xml:space="preserve"> </w:t>
    </w:r>
    <w:proofErr w:type="spellStart"/>
    <w:r w:rsidR="00E253E5">
      <w:t>Riddhee</w:t>
    </w:r>
    <w:proofErr w:type="spellEnd"/>
    <w:r w:rsidR="00E253E5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E3C65C" w14:textId="77777777" w:rsidR="00F176BF" w:rsidRDefault="00F176BF" w:rsidP="002F3E92">
      <w:pPr>
        <w:spacing w:after="0" w:line="240" w:lineRule="auto"/>
      </w:pPr>
      <w:r>
        <w:separator/>
      </w:r>
    </w:p>
  </w:footnote>
  <w:footnote w:type="continuationSeparator" w:id="0">
    <w:p w14:paraId="7422702E" w14:textId="77777777" w:rsidR="00F176BF" w:rsidRDefault="00F176BF" w:rsidP="002F3E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7F5AE" w14:textId="61B08DF7" w:rsidR="008018FA" w:rsidRPr="00624730" w:rsidRDefault="00B85A89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 xml:space="preserve">DES </w:t>
    </w:r>
    <w:r w:rsidR="008018FA" w:rsidRPr="00624730">
      <w:rPr>
        <w:rFonts w:asciiTheme="majorHAnsi" w:hAnsiTheme="majorHAnsi"/>
        <w:b/>
        <w:bCs/>
        <w:sz w:val="24"/>
        <w:szCs w:val="24"/>
      </w:rPr>
      <w:t>Pune University, Pune</w:t>
    </w:r>
  </w:p>
  <w:p w14:paraId="7E26D28A" w14:textId="71E4D128" w:rsidR="002F3E92" w:rsidRDefault="008018FA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 w:rsidRPr="00624730">
      <w:rPr>
        <w:rFonts w:asciiTheme="majorHAnsi" w:hAnsiTheme="majorHAnsi"/>
        <w:b/>
        <w:bCs/>
        <w:sz w:val="24"/>
        <w:szCs w:val="24"/>
      </w:rPr>
      <w:t>School of Engineering and Technology</w:t>
    </w:r>
  </w:p>
  <w:p w14:paraId="0A14A296" w14:textId="796D9613" w:rsidR="00DD3034" w:rsidRPr="00624730" w:rsidRDefault="00DD3034" w:rsidP="008018FA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Department of Computer Engineering and Technology</w:t>
    </w:r>
  </w:p>
  <w:p w14:paraId="32680633" w14:textId="19846861" w:rsidR="002F3E92" w:rsidRPr="00624730" w:rsidRDefault="00DD3034" w:rsidP="00987CC6">
    <w:pPr>
      <w:pStyle w:val="Header"/>
      <w:tabs>
        <w:tab w:val="center" w:pos="4320"/>
        <w:tab w:val="right" w:pos="8640"/>
      </w:tabs>
      <w:jc w:val="center"/>
      <w:rPr>
        <w:rFonts w:asciiTheme="majorHAnsi" w:hAnsiTheme="majorHAnsi"/>
        <w:b/>
        <w:bCs/>
        <w:sz w:val="24"/>
        <w:szCs w:val="24"/>
      </w:rPr>
    </w:pPr>
    <w:r>
      <w:rPr>
        <w:rFonts w:asciiTheme="majorHAnsi" w:hAnsiTheme="majorHAnsi"/>
        <w:b/>
        <w:bCs/>
        <w:sz w:val="24"/>
        <w:szCs w:val="24"/>
      </w:rPr>
      <w:t>Program: B. Tech in</w:t>
    </w:r>
    <w:r w:rsidR="00624730">
      <w:rPr>
        <w:rFonts w:asciiTheme="majorHAnsi" w:hAnsiTheme="majorHAnsi"/>
        <w:b/>
        <w:bCs/>
        <w:sz w:val="24"/>
        <w:szCs w:val="24"/>
      </w:rPr>
      <w:t xml:space="preserve">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Computer </w:t>
    </w:r>
    <w:r w:rsidR="00624730">
      <w:rPr>
        <w:rFonts w:asciiTheme="majorHAnsi" w:hAnsiTheme="majorHAnsi"/>
        <w:b/>
        <w:bCs/>
        <w:sz w:val="24"/>
        <w:szCs w:val="24"/>
      </w:rPr>
      <w:t xml:space="preserve">Science and </w:t>
    </w:r>
    <w:r w:rsidR="008018FA" w:rsidRPr="00624730">
      <w:rPr>
        <w:rFonts w:asciiTheme="majorHAnsi" w:hAnsiTheme="majorHAnsi"/>
        <w:b/>
        <w:bCs/>
        <w:sz w:val="24"/>
        <w:szCs w:val="24"/>
      </w:rPr>
      <w:t xml:space="preserve">Engineering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53D"/>
    <w:multiLevelType w:val="hybridMultilevel"/>
    <w:tmpl w:val="DDE2C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53597"/>
    <w:multiLevelType w:val="hybridMultilevel"/>
    <w:tmpl w:val="46664830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8291A"/>
    <w:multiLevelType w:val="hybridMultilevel"/>
    <w:tmpl w:val="74FA0F1A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71716"/>
    <w:multiLevelType w:val="hybridMultilevel"/>
    <w:tmpl w:val="934656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963019"/>
    <w:multiLevelType w:val="hybridMultilevel"/>
    <w:tmpl w:val="26480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D2ADA"/>
    <w:multiLevelType w:val="multilevel"/>
    <w:tmpl w:val="689C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E2D81"/>
    <w:multiLevelType w:val="hybridMultilevel"/>
    <w:tmpl w:val="447EE47A"/>
    <w:lvl w:ilvl="0" w:tplc="40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7" w15:restartNumberingAfterBreak="0">
    <w:nsid w:val="1CAF122E"/>
    <w:multiLevelType w:val="hybridMultilevel"/>
    <w:tmpl w:val="268E80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5F34D9"/>
    <w:multiLevelType w:val="hybridMultilevel"/>
    <w:tmpl w:val="B96846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A36EB6"/>
    <w:multiLevelType w:val="hybridMultilevel"/>
    <w:tmpl w:val="0672A7B4"/>
    <w:lvl w:ilvl="0" w:tplc="4009000F">
      <w:start w:val="1"/>
      <w:numFmt w:val="decimal"/>
      <w:lvlText w:val="%1."/>
      <w:lvlJc w:val="left"/>
      <w:pPr>
        <w:ind w:left="1069" w:hanging="360"/>
      </w:p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8CF3608"/>
    <w:multiLevelType w:val="hybridMultilevel"/>
    <w:tmpl w:val="05A01F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C30FD"/>
    <w:multiLevelType w:val="multilevel"/>
    <w:tmpl w:val="2598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EB4CA8"/>
    <w:multiLevelType w:val="hybridMultilevel"/>
    <w:tmpl w:val="2B64E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DE3A27"/>
    <w:multiLevelType w:val="multilevel"/>
    <w:tmpl w:val="5484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921AF"/>
    <w:multiLevelType w:val="hybridMultilevel"/>
    <w:tmpl w:val="B8AC24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5F5C28"/>
    <w:multiLevelType w:val="hybridMultilevel"/>
    <w:tmpl w:val="460000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A36490"/>
    <w:multiLevelType w:val="hybridMultilevel"/>
    <w:tmpl w:val="5046E5B4"/>
    <w:lvl w:ilvl="0" w:tplc="8D86AF14">
      <w:start w:val="1"/>
      <w:numFmt w:val="decimal"/>
      <w:lvlText w:val="%1."/>
      <w:lvlJc w:val="left"/>
      <w:pPr>
        <w:ind w:left="720" w:hanging="360"/>
      </w:pPr>
      <w:rPr>
        <w:rFonts w:hint="default"/>
        <w:color w:val="0451A5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117F0D"/>
    <w:multiLevelType w:val="hybridMultilevel"/>
    <w:tmpl w:val="FEA0F6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CA5876"/>
    <w:multiLevelType w:val="hybridMultilevel"/>
    <w:tmpl w:val="EBDE4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146478"/>
    <w:multiLevelType w:val="hybridMultilevel"/>
    <w:tmpl w:val="455AE5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A35E4"/>
    <w:multiLevelType w:val="hybridMultilevel"/>
    <w:tmpl w:val="5388EB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27386F"/>
    <w:multiLevelType w:val="hybridMultilevel"/>
    <w:tmpl w:val="4D0AE6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44086F"/>
    <w:multiLevelType w:val="hybridMultilevel"/>
    <w:tmpl w:val="71BE029A"/>
    <w:lvl w:ilvl="0" w:tplc="40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3" w15:restartNumberingAfterBreak="0">
    <w:nsid w:val="59961FA3"/>
    <w:multiLevelType w:val="hybridMultilevel"/>
    <w:tmpl w:val="AB8A628E"/>
    <w:lvl w:ilvl="0" w:tplc="575835C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E64776"/>
    <w:multiLevelType w:val="hybridMultilevel"/>
    <w:tmpl w:val="60C60F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7AF6E45"/>
    <w:multiLevelType w:val="hybridMultilevel"/>
    <w:tmpl w:val="58D45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071323"/>
    <w:multiLevelType w:val="hybridMultilevel"/>
    <w:tmpl w:val="A7504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581262"/>
    <w:multiLevelType w:val="hybridMultilevel"/>
    <w:tmpl w:val="F04676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E20280"/>
    <w:multiLevelType w:val="hybridMultilevel"/>
    <w:tmpl w:val="3B28BB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24"/>
  </w:num>
  <w:num w:numId="4">
    <w:abstractNumId w:val="17"/>
  </w:num>
  <w:num w:numId="5">
    <w:abstractNumId w:val="0"/>
  </w:num>
  <w:num w:numId="6">
    <w:abstractNumId w:val="22"/>
  </w:num>
  <w:num w:numId="7">
    <w:abstractNumId w:val="14"/>
  </w:num>
  <w:num w:numId="8">
    <w:abstractNumId w:val="1"/>
  </w:num>
  <w:num w:numId="9">
    <w:abstractNumId w:val="16"/>
  </w:num>
  <w:num w:numId="10">
    <w:abstractNumId w:val="23"/>
  </w:num>
  <w:num w:numId="11">
    <w:abstractNumId w:val="3"/>
  </w:num>
  <w:num w:numId="12">
    <w:abstractNumId w:val="13"/>
  </w:num>
  <w:num w:numId="13">
    <w:abstractNumId w:val="20"/>
  </w:num>
  <w:num w:numId="14">
    <w:abstractNumId w:val="12"/>
  </w:num>
  <w:num w:numId="15">
    <w:abstractNumId w:val="2"/>
  </w:num>
  <w:num w:numId="16">
    <w:abstractNumId w:val="21"/>
  </w:num>
  <w:num w:numId="17">
    <w:abstractNumId w:val="10"/>
  </w:num>
  <w:num w:numId="18">
    <w:abstractNumId w:val="15"/>
  </w:num>
  <w:num w:numId="19">
    <w:abstractNumId w:val="9"/>
  </w:num>
  <w:num w:numId="20">
    <w:abstractNumId w:val="28"/>
  </w:num>
  <w:num w:numId="21">
    <w:abstractNumId w:val="7"/>
  </w:num>
  <w:num w:numId="22">
    <w:abstractNumId w:val="18"/>
  </w:num>
  <w:num w:numId="23">
    <w:abstractNumId w:val="25"/>
  </w:num>
  <w:num w:numId="24">
    <w:abstractNumId w:val="27"/>
  </w:num>
  <w:num w:numId="25">
    <w:abstractNumId w:val="11"/>
  </w:num>
  <w:num w:numId="26">
    <w:abstractNumId w:val="4"/>
  </w:num>
  <w:num w:numId="27">
    <w:abstractNumId w:val="19"/>
  </w:num>
  <w:num w:numId="28">
    <w:abstractNumId w:val="5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9DE"/>
    <w:rsid w:val="000669DE"/>
    <w:rsid w:val="00075CC5"/>
    <w:rsid w:val="00077B4A"/>
    <w:rsid w:val="000C378C"/>
    <w:rsid w:val="000D143E"/>
    <w:rsid w:val="000E21BB"/>
    <w:rsid w:val="000E73D7"/>
    <w:rsid w:val="001265D8"/>
    <w:rsid w:val="00126947"/>
    <w:rsid w:val="001412CE"/>
    <w:rsid w:val="001521AE"/>
    <w:rsid w:val="0015238D"/>
    <w:rsid w:val="00190CDB"/>
    <w:rsid w:val="001A085B"/>
    <w:rsid w:val="002032BD"/>
    <w:rsid w:val="00215C2F"/>
    <w:rsid w:val="00226FAB"/>
    <w:rsid w:val="00247812"/>
    <w:rsid w:val="0025504E"/>
    <w:rsid w:val="002868D3"/>
    <w:rsid w:val="002E19C4"/>
    <w:rsid w:val="002F3E92"/>
    <w:rsid w:val="00301A7F"/>
    <w:rsid w:val="0035157C"/>
    <w:rsid w:val="00370797"/>
    <w:rsid w:val="00384818"/>
    <w:rsid w:val="00386BC3"/>
    <w:rsid w:val="003A4FED"/>
    <w:rsid w:val="003C47BD"/>
    <w:rsid w:val="003D41B4"/>
    <w:rsid w:val="003E5FA7"/>
    <w:rsid w:val="00404ADE"/>
    <w:rsid w:val="004219EE"/>
    <w:rsid w:val="00431E04"/>
    <w:rsid w:val="00432954"/>
    <w:rsid w:val="00435F85"/>
    <w:rsid w:val="00453777"/>
    <w:rsid w:val="0049020F"/>
    <w:rsid w:val="004917CE"/>
    <w:rsid w:val="004952EC"/>
    <w:rsid w:val="004A4D5A"/>
    <w:rsid w:val="004B6949"/>
    <w:rsid w:val="004E2A5E"/>
    <w:rsid w:val="0052046A"/>
    <w:rsid w:val="0053312D"/>
    <w:rsid w:val="005629F0"/>
    <w:rsid w:val="005718BE"/>
    <w:rsid w:val="0059064D"/>
    <w:rsid w:val="005B2EBA"/>
    <w:rsid w:val="005D45CF"/>
    <w:rsid w:val="005D7310"/>
    <w:rsid w:val="006147E8"/>
    <w:rsid w:val="00624730"/>
    <w:rsid w:val="00634412"/>
    <w:rsid w:val="00643240"/>
    <w:rsid w:val="006A753C"/>
    <w:rsid w:val="006C2B24"/>
    <w:rsid w:val="006D35FE"/>
    <w:rsid w:val="006E7F4E"/>
    <w:rsid w:val="00707680"/>
    <w:rsid w:val="00735888"/>
    <w:rsid w:val="0073697E"/>
    <w:rsid w:val="0076508F"/>
    <w:rsid w:val="00766650"/>
    <w:rsid w:val="007A1C8F"/>
    <w:rsid w:val="007C152B"/>
    <w:rsid w:val="008018FA"/>
    <w:rsid w:val="008120C3"/>
    <w:rsid w:val="00845DB5"/>
    <w:rsid w:val="00847186"/>
    <w:rsid w:val="00887374"/>
    <w:rsid w:val="008C46F8"/>
    <w:rsid w:val="008C72BC"/>
    <w:rsid w:val="008D1DFD"/>
    <w:rsid w:val="008D3D0C"/>
    <w:rsid w:val="008D4040"/>
    <w:rsid w:val="008E132C"/>
    <w:rsid w:val="00912DEE"/>
    <w:rsid w:val="00940516"/>
    <w:rsid w:val="00966CDD"/>
    <w:rsid w:val="00966F6E"/>
    <w:rsid w:val="00987CC6"/>
    <w:rsid w:val="009E391E"/>
    <w:rsid w:val="00A179F8"/>
    <w:rsid w:val="00A70412"/>
    <w:rsid w:val="00A7252D"/>
    <w:rsid w:val="00A90DE9"/>
    <w:rsid w:val="00AC2459"/>
    <w:rsid w:val="00AD5EF5"/>
    <w:rsid w:val="00B00CAA"/>
    <w:rsid w:val="00B11CC0"/>
    <w:rsid w:val="00B17328"/>
    <w:rsid w:val="00B23348"/>
    <w:rsid w:val="00B85A89"/>
    <w:rsid w:val="00B90346"/>
    <w:rsid w:val="00B931B5"/>
    <w:rsid w:val="00C11297"/>
    <w:rsid w:val="00C37EF6"/>
    <w:rsid w:val="00C5451A"/>
    <w:rsid w:val="00C57356"/>
    <w:rsid w:val="00C73018"/>
    <w:rsid w:val="00CB302A"/>
    <w:rsid w:val="00D71EA3"/>
    <w:rsid w:val="00D91E18"/>
    <w:rsid w:val="00DB27B4"/>
    <w:rsid w:val="00DC6A26"/>
    <w:rsid w:val="00DD3034"/>
    <w:rsid w:val="00E06B20"/>
    <w:rsid w:val="00E12B94"/>
    <w:rsid w:val="00E253E5"/>
    <w:rsid w:val="00E445B5"/>
    <w:rsid w:val="00F07D11"/>
    <w:rsid w:val="00F176BF"/>
    <w:rsid w:val="00F2200B"/>
    <w:rsid w:val="00F700DF"/>
    <w:rsid w:val="00FC7B79"/>
    <w:rsid w:val="00FD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C1C4A2D"/>
  <w15:docId w15:val="{21CB2DFB-3B70-4D99-B3F0-0F3359178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233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3E92"/>
  </w:style>
  <w:style w:type="paragraph" w:styleId="Footer">
    <w:name w:val="footer"/>
    <w:basedOn w:val="Normal"/>
    <w:link w:val="FooterChar"/>
    <w:uiPriority w:val="99"/>
    <w:unhideWhenUsed/>
    <w:rsid w:val="002F3E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3E92"/>
  </w:style>
  <w:style w:type="paragraph" w:styleId="NoSpacing">
    <w:name w:val="No Spacing"/>
    <w:uiPriority w:val="1"/>
    <w:qFormat/>
    <w:rsid w:val="00CB302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624730"/>
    <w:pPr>
      <w:ind w:left="720"/>
      <w:contextualSpacing/>
    </w:pPr>
  </w:style>
  <w:style w:type="paragraph" w:customStyle="1" w:styleId="Default">
    <w:name w:val="Default"/>
    <w:rsid w:val="00E445B5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alibri" w:eastAsia="Calibri" w:hAnsi="Calibri" w:cs="Calibri"/>
      <w:color w:val="000000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845D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845DB5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075CC5"/>
  </w:style>
  <w:style w:type="character" w:customStyle="1" w:styleId="mbin">
    <w:name w:val="mbin"/>
    <w:basedOn w:val="DefaultParagraphFont"/>
    <w:rsid w:val="00075CC5"/>
  </w:style>
  <w:style w:type="character" w:customStyle="1" w:styleId="mrel">
    <w:name w:val="mrel"/>
    <w:basedOn w:val="DefaultParagraphFont"/>
    <w:rsid w:val="00075CC5"/>
  </w:style>
  <w:style w:type="character" w:customStyle="1" w:styleId="katex-mathml">
    <w:name w:val="katex-mathml"/>
    <w:basedOn w:val="DefaultParagraphFont"/>
    <w:rsid w:val="00075CC5"/>
  </w:style>
  <w:style w:type="character" w:styleId="Strong">
    <w:name w:val="Strong"/>
    <w:basedOn w:val="DefaultParagraphFont"/>
    <w:uiPriority w:val="22"/>
    <w:qFormat/>
    <w:rsid w:val="00384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8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8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2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372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789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49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71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3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2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1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0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75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9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 L GORE</dc:creator>
  <cp:lastModifiedBy>Student</cp:lastModifiedBy>
  <cp:revision>13</cp:revision>
  <cp:lastPrinted>2026-02-02T11:17:00Z</cp:lastPrinted>
  <dcterms:created xsi:type="dcterms:W3CDTF">2026-01-05T05:14:00Z</dcterms:created>
  <dcterms:modified xsi:type="dcterms:W3CDTF">2026-02-02T11:17:00Z</dcterms:modified>
</cp:coreProperties>
</file>