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E77F9A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E77F9A" w:rsidRPr="00E77F9A" w14:paraId="3CBABAFF" w14:textId="77777777" w:rsidTr="002032BD">
        <w:tc>
          <w:tcPr>
            <w:tcW w:w="2972" w:type="dxa"/>
          </w:tcPr>
          <w:p w14:paraId="25948968" w14:textId="2992AD13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>Academic Year:</w:t>
            </w:r>
            <w:r w:rsidRPr="00E77F9A">
              <w:rPr>
                <w:rFonts w:cstheme="minorHAnsi"/>
              </w:rPr>
              <w:t xml:space="preserve"> 202</w:t>
            </w:r>
            <w:r w:rsidR="00B85A89" w:rsidRPr="00E77F9A">
              <w:rPr>
                <w:rFonts w:cstheme="minorHAnsi"/>
              </w:rPr>
              <w:t>5-</w:t>
            </w:r>
            <w:r w:rsidRPr="00E77F9A">
              <w:rPr>
                <w:rFonts w:cstheme="minorHAnsi"/>
              </w:rPr>
              <w:t>2</w:t>
            </w:r>
            <w:r w:rsidR="00B85A89" w:rsidRPr="00E77F9A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>Year:</w:t>
            </w:r>
            <w:r w:rsidRPr="00E77F9A">
              <w:rPr>
                <w:rFonts w:cstheme="minorHAnsi"/>
              </w:rPr>
              <w:t xml:space="preserve"> </w:t>
            </w:r>
            <w:r w:rsidR="00E445B5" w:rsidRPr="00E77F9A">
              <w:rPr>
                <w:rFonts w:cstheme="minorHAnsi"/>
              </w:rPr>
              <w:t>Second</w:t>
            </w:r>
            <w:r w:rsidRPr="00E77F9A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77F9A" w:rsidRDefault="00E445B5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>Semester</w:t>
            </w:r>
            <w:r w:rsidR="00215C2F" w:rsidRPr="00E77F9A">
              <w:rPr>
                <w:rFonts w:cstheme="minorHAnsi"/>
                <w:b/>
                <w:bCs/>
              </w:rPr>
              <w:t>:</w:t>
            </w:r>
            <w:r w:rsidR="00215C2F" w:rsidRPr="00E77F9A">
              <w:rPr>
                <w:rFonts w:cstheme="minorHAnsi"/>
              </w:rPr>
              <w:t xml:space="preserve"> I</w:t>
            </w:r>
            <w:r w:rsidRPr="00E77F9A">
              <w:rPr>
                <w:rFonts w:cstheme="minorHAnsi"/>
              </w:rPr>
              <w:t>I</w:t>
            </w:r>
          </w:p>
        </w:tc>
      </w:tr>
      <w:tr w:rsidR="00E77F9A" w:rsidRPr="00E77F9A" w14:paraId="13C39719" w14:textId="77777777" w:rsidTr="002032BD">
        <w:tc>
          <w:tcPr>
            <w:tcW w:w="2972" w:type="dxa"/>
          </w:tcPr>
          <w:p w14:paraId="62A49895" w14:textId="03BB10DF" w:rsidR="00215C2F" w:rsidRPr="00E77F9A" w:rsidRDefault="002032BD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>PRN</w:t>
            </w:r>
            <w:r w:rsidR="00215C2F" w:rsidRPr="00E77F9A">
              <w:rPr>
                <w:rFonts w:cstheme="minorHAnsi"/>
                <w:b/>
                <w:bCs/>
              </w:rPr>
              <w:t xml:space="preserve"> No.: </w:t>
            </w:r>
            <w:r w:rsidR="00E253E5" w:rsidRPr="00E77F9A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77F9A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77F9A">
              <w:rPr>
                <w:rFonts w:cstheme="minorHAnsi"/>
                <w:b/>
                <w:bCs/>
              </w:rPr>
              <w:t>Name:</w:t>
            </w:r>
            <w:r w:rsidR="00E253E5" w:rsidRPr="00E77F9A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E77F9A">
              <w:rPr>
                <w:rFonts w:cstheme="minorHAnsi"/>
              </w:rPr>
              <w:t>Riddhee</w:t>
            </w:r>
            <w:proofErr w:type="spellEnd"/>
            <w:r w:rsidR="00E253E5" w:rsidRPr="00E77F9A">
              <w:rPr>
                <w:rFonts w:cstheme="minorHAnsi"/>
              </w:rPr>
              <w:t xml:space="preserve"> Kulkarni</w:t>
            </w:r>
            <w:r w:rsidRPr="00E77F9A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E77F9A" w:rsidRPr="00E77F9A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>Subject:</w:t>
            </w:r>
            <w:r w:rsidRPr="00E77F9A">
              <w:rPr>
                <w:rFonts w:cstheme="minorHAnsi"/>
              </w:rPr>
              <w:t xml:space="preserve"> </w:t>
            </w:r>
            <w:r w:rsidR="00E253E5" w:rsidRPr="00E77F9A">
              <w:rPr>
                <w:rFonts w:cstheme="minorHAnsi"/>
              </w:rPr>
              <w:t>Python Programming</w:t>
            </w:r>
          </w:p>
        </w:tc>
      </w:tr>
      <w:tr w:rsidR="00E77F9A" w:rsidRPr="00E77F9A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380D1683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>Assignment No.</w:t>
            </w:r>
            <w:r w:rsidRPr="00E77F9A">
              <w:rPr>
                <w:rFonts w:cstheme="minorHAnsi"/>
              </w:rPr>
              <w:t xml:space="preserve">: </w:t>
            </w:r>
            <w:r w:rsidR="00CD536C" w:rsidRPr="00E77F9A">
              <w:rPr>
                <w:rFonts w:cstheme="minorHAnsi"/>
              </w:rPr>
              <w:t>7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77F9A" w14:paraId="1D9B86CE" w14:textId="77777777" w:rsidTr="002032BD">
        <w:tc>
          <w:tcPr>
            <w:tcW w:w="2972" w:type="dxa"/>
          </w:tcPr>
          <w:p w14:paraId="6FBC399E" w14:textId="6070B664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  <w:r w:rsidRPr="00E77F9A">
              <w:rPr>
                <w:rFonts w:cstheme="minorHAnsi"/>
                <w:b/>
                <w:bCs/>
              </w:rPr>
              <w:t xml:space="preserve">Date: </w:t>
            </w:r>
            <w:r w:rsidR="00075CC5" w:rsidRPr="00E77F9A">
              <w:rPr>
                <w:rFonts w:cstheme="minorHAnsi"/>
                <w:b/>
                <w:bCs/>
              </w:rPr>
              <w:t>05</w:t>
            </w:r>
            <w:r w:rsidR="00E253E5" w:rsidRPr="00E77F9A">
              <w:rPr>
                <w:rFonts w:cstheme="minorHAnsi"/>
              </w:rPr>
              <w:t>/</w:t>
            </w:r>
            <w:r w:rsidR="00075CC5" w:rsidRPr="00E77F9A">
              <w:rPr>
                <w:rFonts w:cstheme="minorHAnsi"/>
              </w:rPr>
              <w:t>0</w:t>
            </w:r>
            <w:r w:rsidR="00E253E5" w:rsidRPr="00E77F9A">
              <w:rPr>
                <w:rFonts w:cstheme="minorHAnsi"/>
              </w:rPr>
              <w:t>1/202</w:t>
            </w:r>
            <w:r w:rsidR="001A42A8" w:rsidRPr="00E77F9A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77F9A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77F9A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4C589A11" w:rsidR="00215C2F" w:rsidRPr="00E77F9A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77F9A">
        <w:rPr>
          <w:rFonts w:cstheme="minorHAnsi"/>
          <w:b/>
          <w:bCs/>
          <w:sz w:val="32"/>
          <w:szCs w:val="32"/>
        </w:rPr>
        <w:t xml:space="preserve">Lab </w:t>
      </w:r>
      <w:r w:rsidR="00215C2F" w:rsidRPr="00E77F9A">
        <w:rPr>
          <w:rFonts w:cstheme="minorHAnsi"/>
          <w:b/>
          <w:bCs/>
          <w:sz w:val="32"/>
          <w:szCs w:val="32"/>
        </w:rPr>
        <w:t>Assignment</w:t>
      </w:r>
      <w:r w:rsidRPr="00E77F9A">
        <w:rPr>
          <w:rFonts w:cstheme="minorHAnsi"/>
          <w:b/>
          <w:bCs/>
          <w:sz w:val="32"/>
          <w:szCs w:val="32"/>
        </w:rPr>
        <w:t>: 0</w:t>
      </w:r>
      <w:r w:rsidR="00CD536C" w:rsidRPr="00E77F9A">
        <w:rPr>
          <w:rFonts w:cstheme="minorHAnsi"/>
          <w:b/>
          <w:bCs/>
          <w:sz w:val="32"/>
          <w:szCs w:val="32"/>
        </w:rPr>
        <w:t>7</w:t>
      </w:r>
    </w:p>
    <w:p w14:paraId="7CC47BCC" w14:textId="589B3629" w:rsidR="00E253E5" w:rsidRPr="00E77F9A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lang w:val="en-IN" w:eastAsia="en-IN"/>
        </w:rPr>
        <w:t>Aim:  </w:t>
      </w:r>
    </w:p>
    <w:p w14:paraId="5579A187" w14:textId="56E8207D" w:rsidR="00075CC5" w:rsidRPr="00E77F9A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t>To write a Python program to calculate the roots of a quadratic equation.</w:t>
      </w:r>
    </w:p>
    <w:p w14:paraId="7ED654F4" w14:textId="77777777" w:rsidR="00075CC5" w:rsidRPr="00E77F9A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B7751C1" w14:textId="610102D3" w:rsidR="00845DB5" w:rsidRPr="00E77F9A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lang w:val="en-IN" w:eastAsia="en-IN"/>
        </w:rPr>
        <w:t>Objective:</w:t>
      </w:r>
    </w:p>
    <w:p w14:paraId="1BC14857" w14:textId="257C9353" w:rsidR="00075CC5" w:rsidRPr="00E77F9A" w:rsidRDefault="00075CC5" w:rsidP="00E253E5">
      <w:pPr>
        <w:shd w:val="clear" w:color="auto" w:fill="FFFFFF"/>
        <w:spacing w:after="0" w:line="285" w:lineRule="atLeast"/>
      </w:pPr>
      <w:r w:rsidRPr="00E77F9A">
        <w:t>To accept coefficients of a quadratic equation and compute its roots using the discriminant method.</w:t>
      </w:r>
    </w:p>
    <w:p w14:paraId="372CA0BC" w14:textId="77777777" w:rsidR="00075CC5" w:rsidRPr="00E77F9A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74BBFA5" w14:textId="461F0E02" w:rsidR="00E253E5" w:rsidRPr="00E77F9A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lang w:val="en-IN" w:eastAsia="en-IN"/>
        </w:rPr>
        <w:t>Theory:  </w:t>
      </w:r>
    </w:p>
    <w:p w14:paraId="30694808" w14:textId="5BBA4523" w:rsidR="00075CC5" w:rsidRPr="00E77F9A" w:rsidRDefault="00075CC5" w:rsidP="00E253E5">
      <w:pPr>
        <w:shd w:val="clear" w:color="auto" w:fill="FFFFFF"/>
        <w:spacing w:after="0" w:line="285" w:lineRule="atLeast"/>
      </w:pPr>
      <w:r w:rsidRPr="00E77F9A">
        <w:t>A quadratic equation is of the form</w:t>
      </w:r>
    </w:p>
    <w:p w14:paraId="13FB24C3" w14:textId="2B6B7151" w:rsidR="00075CC5" w:rsidRPr="00E77F9A" w:rsidRDefault="00075CC5" w:rsidP="00075CC5">
      <w:pPr>
        <w:shd w:val="clear" w:color="auto" w:fill="FFFFFF"/>
        <w:spacing w:after="0" w:line="285" w:lineRule="atLeast"/>
        <w:jc w:val="center"/>
        <w:rPr>
          <w:rStyle w:val="mord"/>
        </w:rPr>
      </w:pPr>
      <w:r w:rsidRPr="00E77F9A">
        <w:rPr>
          <w:rStyle w:val="mord"/>
        </w:rPr>
        <w:t>ax^2</w:t>
      </w:r>
      <w:r w:rsidRPr="00E77F9A">
        <w:rPr>
          <w:rStyle w:val="mbin"/>
        </w:rPr>
        <w:t>+</w:t>
      </w:r>
      <w:r w:rsidRPr="00E77F9A">
        <w:rPr>
          <w:rStyle w:val="mord"/>
        </w:rPr>
        <w:t>bx</w:t>
      </w:r>
      <w:r w:rsidRPr="00E77F9A">
        <w:rPr>
          <w:rStyle w:val="mbin"/>
        </w:rPr>
        <w:t>+</w:t>
      </w:r>
      <w:r w:rsidRPr="00E77F9A">
        <w:rPr>
          <w:rStyle w:val="mord"/>
        </w:rPr>
        <w:t>c</w:t>
      </w:r>
      <w:r w:rsidRPr="00E77F9A">
        <w:rPr>
          <w:rStyle w:val="mrel"/>
        </w:rPr>
        <w:t>=</w:t>
      </w:r>
      <w:r w:rsidRPr="00E77F9A">
        <w:rPr>
          <w:rStyle w:val="mord"/>
        </w:rPr>
        <w:t>0</w:t>
      </w:r>
    </w:p>
    <w:p w14:paraId="53E70A30" w14:textId="2251B3B9" w:rsidR="00075CC5" w:rsidRPr="00E77F9A" w:rsidRDefault="00075CC5" w:rsidP="00075CC5">
      <w:pPr>
        <w:shd w:val="clear" w:color="auto" w:fill="FFFFFF"/>
        <w:spacing w:after="0" w:line="285" w:lineRule="atLeast"/>
      </w:pPr>
      <w:r w:rsidRPr="00E77F9A">
        <w:t>The nature of roots depends on the discriminant</w:t>
      </w:r>
    </w:p>
    <w:p w14:paraId="63F99801" w14:textId="77777777" w:rsidR="00075CC5" w:rsidRPr="00E77F9A" w:rsidRDefault="00075CC5" w:rsidP="00075CC5">
      <w:pPr>
        <w:shd w:val="clear" w:color="auto" w:fill="FFFFFF"/>
        <w:spacing w:after="0" w:line="285" w:lineRule="atLeast"/>
        <w:jc w:val="center"/>
        <w:rPr>
          <w:rStyle w:val="mord"/>
        </w:rPr>
      </w:pPr>
      <w:r w:rsidRPr="00E77F9A">
        <w:rPr>
          <w:rStyle w:val="mord"/>
        </w:rPr>
        <w:t>D</w:t>
      </w:r>
      <w:r w:rsidRPr="00E77F9A">
        <w:rPr>
          <w:rStyle w:val="mrel"/>
        </w:rPr>
        <w:t>=</w:t>
      </w:r>
      <w:r w:rsidRPr="00E77F9A">
        <w:rPr>
          <w:rStyle w:val="mord"/>
        </w:rPr>
        <w:t>b^2</w:t>
      </w:r>
      <w:r w:rsidRPr="00E77F9A">
        <w:rPr>
          <w:rStyle w:val="mbin"/>
        </w:rPr>
        <w:t>−</w:t>
      </w:r>
      <w:r w:rsidRPr="00E77F9A">
        <w:rPr>
          <w:rStyle w:val="mord"/>
        </w:rPr>
        <w:t>4ac</w:t>
      </w:r>
    </w:p>
    <w:p w14:paraId="7D40E8F5" w14:textId="338526FF" w:rsidR="00075CC5" w:rsidRPr="00E77F9A" w:rsidRDefault="00075CC5" w:rsidP="00075CC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</w:pPr>
      <w:r w:rsidRPr="00E77F9A">
        <w:t xml:space="preserve">If </w:t>
      </w:r>
      <w:r w:rsidRPr="00E77F9A">
        <w:rPr>
          <w:rStyle w:val="katex-mathml"/>
        </w:rPr>
        <w:t>D&gt;</w:t>
      </w:r>
      <w:r w:rsidR="00475263" w:rsidRPr="00E77F9A">
        <w:rPr>
          <w:rStyle w:val="katex-mathml"/>
        </w:rPr>
        <w:t>0</w:t>
      </w:r>
      <w:r w:rsidRPr="00E77F9A">
        <w:t>: Two distinct real roots</w:t>
      </w:r>
    </w:p>
    <w:p w14:paraId="56FA01EA" w14:textId="2CC43310" w:rsidR="00075CC5" w:rsidRPr="00E77F9A" w:rsidRDefault="00075CC5" w:rsidP="00075CC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</w:pPr>
      <w:r w:rsidRPr="00E77F9A">
        <w:t xml:space="preserve">If </w:t>
      </w:r>
      <w:r w:rsidRPr="00E77F9A">
        <w:rPr>
          <w:rStyle w:val="katex-mathml"/>
        </w:rPr>
        <w:t>D=</w:t>
      </w:r>
      <w:r w:rsidR="00475263" w:rsidRPr="00E77F9A">
        <w:rPr>
          <w:rStyle w:val="katex-mathml"/>
        </w:rPr>
        <w:t>0</w:t>
      </w:r>
      <w:r w:rsidRPr="00E77F9A">
        <w:t>: One real root</w:t>
      </w:r>
    </w:p>
    <w:p w14:paraId="49E00A36" w14:textId="7DE7A9BA" w:rsidR="00075CC5" w:rsidRPr="00E77F9A" w:rsidRDefault="00075CC5" w:rsidP="00075CC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</w:pPr>
      <w:r w:rsidRPr="00E77F9A">
        <w:t xml:space="preserve">If </w:t>
      </w:r>
      <w:r w:rsidRPr="00E77F9A">
        <w:rPr>
          <w:rStyle w:val="katex-mathml"/>
        </w:rPr>
        <w:t>D&lt;</w:t>
      </w:r>
      <w:r w:rsidRPr="00E77F9A">
        <w:rPr>
          <w:rStyle w:val="mord"/>
        </w:rPr>
        <w:t>0</w:t>
      </w:r>
      <w:r w:rsidRPr="00E77F9A">
        <w:t>: No real roots</w:t>
      </w:r>
    </w:p>
    <w:p w14:paraId="59DF10F4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5CCBE62" w14:textId="77777777" w:rsidR="00075CC5" w:rsidRPr="00E77F9A" w:rsidRDefault="00E253E5" w:rsidP="00075CC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lang w:val="en-IN" w:eastAsia="en-IN"/>
        </w:rPr>
        <w:t>Algorithm:  </w:t>
      </w:r>
    </w:p>
    <w:p w14:paraId="3D48378E" w14:textId="77777777" w:rsidR="00075CC5" w:rsidRPr="00E77F9A" w:rsidRDefault="00075CC5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</w:pPr>
      <w:r w:rsidRPr="00E77F9A">
        <w:t>Start</w:t>
      </w:r>
    </w:p>
    <w:p w14:paraId="7FACDBF7" w14:textId="77777777" w:rsidR="00075CC5" w:rsidRPr="00E77F9A" w:rsidRDefault="00075CC5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</w:pPr>
      <w:r w:rsidRPr="00E77F9A">
        <w:t>Read values of a, b, and c</w:t>
      </w:r>
    </w:p>
    <w:p w14:paraId="255D1C8F" w14:textId="77777777" w:rsidR="00075CC5" w:rsidRPr="00E77F9A" w:rsidRDefault="00075CC5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</w:pPr>
      <w:r w:rsidRPr="00E77F9A">
        <w:t xml:space="preserve">Calculate discriminant </w:t>
      </w:r>
    </w:p>
    <w:p w14:paraId="7C2E3982" w14:textId="757AA697" w:rsidR="00075CC5" w:rsidRPr="00E77F9A" w:rsidRDefault="00075CC5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</w:pPr>
      <w:r w:rsidRPr="00E77F9A">
        <w:t xml:space="preserve">If D </w:t>
      </w:r>
      <w:r w:rsidR="00475263" w:rsidRPr="00E77F9A">
        <w:t>&gt;</w:t>
      </w:r>
      <w:r w:rsidRPr="00E77F9A">
        <w:t xml:space="preserve"> 0, calculate roots</w:t>
      </w:r>
    </w:p>
    <w:p w14:paraId="7D55F19B" w14:textId="2ABA3BAB" w:rsidR="00475263" w:rsidRPr="00E77F9A" w:rsidRDefault="00475263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</w:pPr>
      <w:proofErr w:type="spellStart"/>
      <w:r w:rsidRPr="00E77F9A">
        <w:t>Elif</w:t>
      </w:r>
      <w:proofErr w:type="spellEnd"/>
      <w:r w:rsidRPr="00E77F9A">
        <w:t xml:space="preserve"> D=0, calculate roots</w:t>
      </w:r>
    </w:p>
    <w:p w14:paraId="0976ACC9" w14:textId="77777777" w:rsidR="00075CC5" w:rsidRPr="00E77F9A" w:rsidRDefault="00075CC5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</w:pPr>
      <w:r w:rsidRPr="00E77F9A">
        <w:t>Else, display no real roots</w:t>
      </w:r>
    </w:p>
    <w:p w14:paraId="63E5DCB6" w14:textId="7B37098F" w:rsidR="00075CC5" w:rsidRPr="00E77F9A" w:rsidRDefault="00075CC5" w:rsidP="00075CC5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t>Stop</w:t>
      </w:r>
    </w:p>
    <w:p w14:paraId="3DE7F66B" w14:textId="77777777" w:rsidR="00075CC5" w:rsidRPr="00E77F9A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AFC6BA2" w14:textId="77777777" w:rsidR="00075CC5" w:rsidRPr="00E77F9A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E77F9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Pseudo Code: </w:t>
      </w:r>
    </w:p>
    <w:p w14:paraId="53BBE48A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START</w:t>
      </w:r>
    </w:p>
    <w:p w14:paraId="6A3B596C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READ a, b, c</w:t>
      </w:r>
    </w:p>
    <w:p w14:paraId="01E27588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D = b*b - 4*a*c</w:t>
      </w:r>
    </w:p>
    <w:p w14:paraId="67C38818" w14:textId="458FE00B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IF D &gt; 0</w:t>
      </w:r>
    </w:p>
    <w:p w14:paraId="5348E892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r1 = (-b + sqrt(D)) / (2*a)</w:t>
      </w:r>
    </w:p>
    <w:p w14:paraId="2F0F1071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r2 = (-b - sqrt(D)) / (2*a)</w:t>
      </w:r>
    </w:p>
    <w:p w14:paraId="6FF68C00" w14:textId="3B92E66E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PRINT r1, r2</w:t>
      </w:r>
    </w:p>
    <w:p w14:paraId="0D9EDB09" w14:textId="7458D1BC" w:rsidR="00475263" w:rsidRPr="00E77F9A" w:rsidRDefault="00475263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lastRenderedPageBreak/>
        <w:t>ELIF</w:t>
      </w:r>
    </w:p>
    <w:p w14:paraId="03302630" w14:textId="77777777" w:rsidR="00475263" w:rsidRPr="00E77F9A" w:rsidRDefault="00475263" w:rsidP="00475263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r1 = (-b + sqrt(D)) / (2*a)</w:t>
      </w:r>
    </w:p>
    <w:p w14:paraId="6935B5AF" w14:textId="77777777" w:rsidR="00475263" w:rsidRPr="00E77F9A" w:rsidRDefault="00475263" w:rsidP="00475263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r2 = (-b - sqrt(D)) / (2*a)</w:t>
      </w:r>
    </w:p>
    <w:p w14:paraId="0E730532" w14:textId="4EB30E1F" w:rsidR="00475263" w:rsidRPr="00E77F9A" w:rsidRDefault="00475263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PRINT r1, r2</w:t>
      </w:r>
      <w:r w:rsidRPr="00E77F9A">
        <w:rPr>
          <w:rFonts w:eastAsia="Times New Roman" w:cstheme="minorHAnsi"/>
          <w:sz w:val="21"/>
          <w:szCs w:val="21"/>
          <w:lang w:val="en-IN" w:eastAsia="en-IN"/>
        </w:rPr>
        <w:tab/>
      </w:r>
    </w:p>
    <w:p w14:paraId="6065CABE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ELSE</w:t>
      </w:r>
    </w:p>
    <w:p w14:paraId="3C1FC6D9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 xml:space="preserve">    PRINT "No real roots"</w:t>
      </w:r>
    </w:p>
    <w:p w14:paraId="2A1C34EC" w14:textId="77777777" w:rsidR="00075CC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END IF</w:t>
      </w:r>
    </w:p>
    <w:p w14:paraId="6CE6F282" w14:textId="1726FD28" w:rsidR="00E253E5" w:rsidRPr="00E77F9A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IN" w:eastAsia="en-IN"/>
        </w:rPr>
      </w:pPr>
      <w:r w:rsidRPr="00E77F9A">
        <w:rPr>
          <w:rFonts w:eastAsia="Times New Roman" w:cstheme="minorHAnsi"/>
          <w:sz w:val="21"/>
          <w:szCs w:val="21"/>
          <w:lang w:val="en-IN" w:eastAsia="en-IN"/>
        </w:rPr>
        <w:t>STOP</w:t>
      </w:r>
      <w:r w:rsidR="00E253E5" w:rsidRPr="00E77F9A">
        <w:rPr>
          <w:rFonts w:eastAsia="Times New Roman" w:cstheme="minorHAnsi"/>
          <w:sz w:val="21"/>
          <w:szCs w:val="21"/>
          <w:lang w:val="en-IN" w:eastAsia="en-IN"/>
        </w:rPr>
        <w:t> </w:t>
      </w:r>
    </w:p>
    <w:p w14:paraId="70E5CAAE" w14:textId="77777777" w:rsidR="00075CC5" w:rsidRPr="00E77F9A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C08298E" w14:textId="3A9D6B26" w:rsidR="00845DB5" w:rsidRPr="00E77F9A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lang w:val="en-IN" w:eastAsia="en-IN"/>
        </w:rPr>
        <w:t>Code:</w:t>
      </w:r>
    </w:p>
    <w:p w14:paraId="4424670C" w14:textId="3F7B41AE" w:rsidR="00075CC5" w:rsidRPr="00E77F9A" w:rsidRDefault="00475263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6938AB9" wp14:editId="75613AAB">
            <wp:extent cx="5943600" cy="2252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AEA1" w14:textId="77777777" w:rsidR="00075CC5" w:rsidRPr="00E77F9A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33B887D" w14:textId="0DC31C66" w:rsidR="00845DB5" w:rsidRPr="00E77F9A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lang w:val="en-IN" w:eastAsia="en-IN"/>
        </w:rPr>
        <w:t>Output:</w:t>
      </w:r>
    </w:p>
    <w:p w14:paraId="11253A97" w14:textId="08B8F050" w:rsidR="00075CC5" w:rsidRPr="00E77F9A" w:rsidRDefault="0047526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642D76F8" wp14:editId="7964D93A">
            <wp:extent cx="5943600" cy="707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39C" w14:textId="347B9F20" w:rsidR="001B4721" w:rsidRPr="00E77F9A" w:rsidRDefault="001B4721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0594598F" wp14:editId="273C68A4">
            <wp:extent cx="5668166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000" w14:textId="0A5FC3EC" w:rsidR="00475263" w:rsidRPr="00E77F9A" w:rsidRDefault="0047526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77F9A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16EBEE5B" wp14:editId="7423E6AE">
            <wp:extent cx="4267796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4E03" w14:textId="77777777" w:rsidR="00075CC5" w:rsidRPr="00E77F9A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E77F9A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E77F9A">
        <w:rPr>
          <w:rFonts w:eastAsia="Times New Roman" w:cs="Times New Roman"/>
          <w:b/>
          <w:bCs/>
          <w:lang w:val="en-IN" w:eastAsia="en-IN"/>
        </w:rPr>
        <w:t>Conclusion:  </w:t>
      </w:r>
    </w:p>
    <w:p w14:paraId="08255911" w14:textId="383C9343" w:rsidR="00075CC5" w:rsidRPr="00E77F9A" w:rsidRDefault="00075CC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E77F9A">
        <w:t>The program successfully calculates the roots of a quadratic equation based on the discriminant value.</w:t>
      </w:r>
    </w:p>
    <w:p w14:paraId="7AE677FF" w14:textId="77777777" w:rsidR="00845DB5" w:rsidRPr="00E77F9A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sectPr w:rsidR="00845DB5" w:rsidRPr="00E77F9A" w:rsidSect="0062473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D6A58" w14:textId="77777777" w:rsidR="00D578B2" w:rsidRDefault="00D578B2" w:rsidP="002F3E92">
      <w:pPr>
        <w:spacing w:after="0" w:line="240" w:lineRule="auto"/>
      </w:pPr>
      <w:r>
        <w:separator/>
      </w:r>
    </w:p>
  </w:endnote>
  <w:endnote w:type="continuationSeparator" w:id="0">
    <w:p w14:paraId="6B80FA99" w14:textId="77777777" w:rsidR="00D578B2" w:rsidRDefault="00D578B2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23D25" w14:textId="77777777" w:rsidR="00D578B2" w:rsidRDefault="00D578B2" w:rsidP="002F3E92">
      <w:pPr>
        <w:spacing w:after="0" w:line="240" w:lineRule="auto"/>
      </w:pPr>
      <w:r>
        <w:separator/>
      </w:r>
    </w:p>
  </w:footnote>
  <w:footnote w:type="continuationSeparator" w:id="0">
    <w:p w14:paraId="4F39EA37" w14:textId="77777777" w:rsidR="00D578B2" w:rsidRDefault="00D578B2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6"/>
  </w:num>
  <w:num w:numId="4">
    <w:abstractNumId w:val="11"/>
  </w:num>
  <w:num w:numId="5">
    <w:abstractNumId w:val="0"/>
  </w:num>
  <w:num w:numId="6">
    <w:abstractNumId w:val="14"/>
  </w:num>
  <w:num w:numId="7">
    <w:abstractNumId w:val="9"/>
  </w:num>
  <w:num w:numId="8">
    <w:abstractNumId w:val="1"/>
  </w:num>
  <w:num w:numId="9">
    <w:abstractNumId w:val="10"/>
  </w:num>
  <w:num w:numId="10">
    <w:abstractNumId w:val="15"/>
  </w:num>
  <w:num w:numId="11">
    <w:abstractNumId w:val="3"/>
  </w:num>
  <w:num w:numId="12">
    <w:abstractNumId w:val="8"/>
  </w:num>
  <w:num w:numId="13">
    <w:abstractNumId w:val="12"/>
  </w:num>
  <w:num w:numId="14">
    <w:abstractNumId w:val="7"/>
  </w:num>
  <w:num w:numId="15">
    <w:abstractNumId w:val="2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5CC5"/>
    <w:rsid w:val="00077B4A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1A42A8"/>
    <w:rsid w:val="001B4721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74052"/>
    <w:rsid w:val="00475263"/>
    <w:rsid w:val="0049020F"/>
    <w:rsid w:val="004917CE"/>
    <w:rsid w:val="004952EC"/>
    <w:rsid w:val="004A4D5A"/>
    <w:rsid w:val="004E2A5E"/>
    <w:rsid w:val="0052046A"/>
    <w:rsid w:val="0053312D"/>
    <w:rsid w:val="005629F0"/>
    <w:rsid w:val="005718BE"/>
    <w:rsid w:val="0059064D"/>
    <w:rsid w:val="005D45CF"/>
    <w:rsid w:val="005D7310"/>
    <w:rsid w:val="006147E8"/>
    <w:rsid w:val="00624730"/>
    <w:rsid w:val="00643240"/>
    <w:rsid w:val="006A753C"/>
    <w:rsid w:val="006C2B24"/>
    <w:rsid w:val="006D35FE"/>
    <w:rsid w:val="006E7F4E"/>
    <w:rsid w:val="00707680"/>
    <w:rsid w:val="00735888"/>
    <w:rsid w:val="0076508F"/>
    <w:rsid w:val="00766650"/>
    <w:rsid w:val="007A1C8F"/>
    <w:rsid w:val="008018FA"/>
    <w:rsid w:val="008120C3"/>
    <w:rsid w:val="00845DB5"/>
    <w:rsid w:val="00857BBB"/>
    <w:rsid w:val="00887374"/>
    <w:rsid w:val="008C46F8"/>
    <w:rsid w:val="008C72BC"/>
    <w:rsid w:val="008D1DFD"/>
    <w:rsid w:val="008D3D0C"/>
    <w:rsid w:val="008D4040"/>
    <w:rsid w:val="00940516"/>
    <w:rsid w:val="00966CDD"/>
    <w:rsid w:val="00966F6E"/>
    <w:rsid w:val="00987CC6"/>
    <w:rsid w:val="009E391E"/>
    <w:rsid w:val="00A179F8"/>
    <w:rsid w:val="00A70412"/>
    <w:rsid w:val="00A7252D"/>
    <w:rsid w:val="00AC2459"/>
    <w:rsid w:val="00AD5EF5"/>
    <w:rsid w:val="00B11CC0"/>
    <w:rsid w:val="00B17328"/>
    <w:rsid w:val="00B23348"/>
    <w:rsid w:val="00B85A89"/>
    <w:rsid w:val="00B90346"/>
    <w:rsid w:val="00B931B5"/>
    <w:rsid w:val="00C11297"/>
    <w:rsid w:val="00C37EF6"/>
    <w:rsid w:val="00C57356"/>
    <w:rsid w:val="00CB302A"/>
    <w:rsid w:val="00CD536C"/>
    <w:rsid w:val="00D578B2"/>
    <w:rsid w:val="00D91E18"/>
    <w:rsid w:val="00DC17F1"/>
    <w:rsid w:val="00DC6A26"/>
    <w:rsid w:val="00DD3034"/>
    <w:rsid w:val="00DD455C"/>
    <w:rsid w:val="00E06B20"/>
    <w:rsid w:val="00E12B94"/>
    <w:rsid w:val="00E253E5"/>
    <w:rsid w:val="00E30E63"/>
    <w:rsid w:val="00E445B5"/>
    <w:rsid w:val="00E77F9A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9</cp:revision>
  <cp:lastPrinted>2026-02-02T11:10:00Z</cp:lastPrinted>
  <dcterms:created xsi:type="dcterms:W3CDTF">2026-01-05T05:14:00Z</dcterms:created>
  <dcterms:modified xsi:type="dcterms:W3CDTF">2026-02-02T11:10:00Z</dcterms:modified>
</cp:coreProperties>
</file>