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3B74B1" w14:textId="77777777" w:rsidR="00215C2F" w:rsidRPr="00436F52" w:rsidRDefault="00215C2F" w:rsidP="00215C2F">
      <w:pPr>
        <w:rPr>
          <w:rFonts w:cstheme="minorHAnsi"/>
          <w:b/>
        </w:rPr>
      </w:pPr>
      <w:bookmarkStart w:id="0" w:name="_GoBack"/>
      <w:bookmarkEnd w:id="0"/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436F52" w:rsidRPr="00436F52" w14:paraId="3CBABAFF" w14:textId="77777777" w:rsidTr="002032BD">
        <w:tc>
          <w:tcPr>
            <w:tcW w:w="2972" w:type="dxa"/>
          </w:tcPr>
          <w:p w14:paraId="25948968" w14:textId="2992AD13" w:rsidR="00215C2F" w:rsidRPr="00436F52" w:rsidRDefault="00215C2F" w:rsidP="002032BD">
            <w:pPr>
              <w:spacing w:line="276" w:lineRule="auto"/>
              <w:rPr>
                <w:rFonts w:cstheme="minorHAnsi"/>
              </w:rPr>
            </w:pPr>
            <w:r w:rsidRPr="00436F52">
              <w:rPr>
                <w:rFonts w:cstheme="minorHAnsi"/>
                <w:b/>
                <w:bCs/>
              </w:rPr>
              <w:t>Academic Year:</w:t>
            </w:r>
            <w:r w:rsidRPr="00436F52">
              <w:rPr>
                <w:rFonts w:cstheme="minorHAnsi"/>
              </w:rPr>
              <w:t xml:space="preserve"> 202</w:t>
            </w:r>
            <w:r w:rsidR="00B85A89" w:rsidRPr="00436F52">
              <w:rPr>
                <w:rFonts w:cstheme="minorHAnsi"/>
              </w:rPr>
              <w:t>5-</w:t>
            </w:r>
            <w:r w:rsidRPr="00436F52">
              <w:rPr>
                <w:rFonts w:cstheme="minorHAnsi"/>
              </w:rPr>
              <w:t>2</w:t>
            </w:r>
            <w:r w:rsidR="00B85A89" w:rsidRPr="00436F52">
              <w:rPr>
                <w:rFonts w:cstheme="minorHAnsi"/>
              </w:rPr>
              <w:t>6</w:t>
            </w:r>
          </w:p>
        </w:tc>
        <w:tc>
          <w:tcPr>
            <w:tcW w:w="3827" w:type="dxa"/>
          </w:tcPr>
          <w:p w14:paraId="4E681646" w14:textId="221F0F0C" w:rsidR="00215C2F" w:rsidRPr="00436F52" w:rsidRDefault="00215C2F" w:rsidP="002032BD">
            <w:pPr>
              <w:spacing w:line="276" w:lineRule="auto"/>
              <w:rPr>
                <w:rFonts w:cstheme="minorHAnsi"/>
              </w:rPr>
            </w:pPr>
            <w:r w:rsidRPr="00436F52">
              <w:rPr>
                <w:rFonts w:cstheme="minorHAnsi"/>
                <w:b/>
                <w:bCs/>
              </w:rPr>
              <w:t>Year:</w:t>
            </w:r>
            <w:r w:rsidRPr="00436F52">
              <w:rPr>
                <w:rFonts w:cstheme="minorHAnsi"/>
              </w:rPr>
              <w:t xml:space="preserve"> </w:t>
            </w:r>
            <w:r w:rsidR="00E445B5" w:rsidRPr="00436F52">
              <w:rPr>
                <w:rFonts w:cstheme="minorHAnsi"/>
              </w:rPr>
              <w:t>Second</w:t>
            </w:r>
            <w:r w:rsidRPr="00436F52">
              <w:rPr>
                <w:rFonts w:cstheme="minorHAnsi"/>
              </w:rPr>
              <w:t xml:space="preserve"> Year</w:t>
            </w:r>
          </w:p>
        </w:tc>
        <w:tc>
          <w:tcPr>
            <w:tcW w:w="2217" w:type="dxa"/>
          </w:tcPr>
          <w:p w14:paraId="0A2B5DD0" w14:textId="242CE73E" w:rsidR="00215C2F" w:rsidRPr="00436F52" w:rsidRDefault="00E445B5" w:rsidP="002032BD">
            <w:pPr>
              <w:spacing w:line="276" w:lineRule="auto"/>
              <w:rPr>
                <w:rFonts w:cstheme="minorHAnsi"/>
              </w:rPr>
            </w:pPr>
            <w:r w:rsidRPr="00436F52">
              <w:rPr>
                <w:rFonts w:cstheme="minorHAnsi"/>
                <w:b/>
                <w:bCs/>
              </w:rPr>
              <w:t>Semester</w:t>
            </w:r>
            <w:r w:rsidR="00215C2F" w:rsidRPr="00436F52">
              <w:rPr>
                <w:rFonts w:cstheme="minorHAnsi"/>
                <w:b/>
                <w:bCs/>
              </w:rPr>
              <w:t>:</w:t>
            </w:r>
            <w:r w:rsidR="00215C2F" w:rsidRPr="00436F52">
              <w:rPr>
                <w:rFonts w:cstheme="minorHAnsi"/>
              </w:rPr>
              <w:t xml:space="preserve"> I</w:t>
            </w:r>
            <w:r w:rsidRPr="00436F52">
              <w:rPr>
                <w:rFonts w:cstheme="minorHAnsi"/>
              </w:rPr>
              <w:t>I</w:t>
            </w:r>
          </w:p>
        </w:tc>
      </w:tr>
      <w:tr w:rsidR="00436F52" w:rsidRPr="00436F52" w14:paraId="13C39719" w14:textId="77777777" w:rsidTr="002032BD">
        <w:tc>
          <w:tcPr>
            <w:tcW w:w="2972" w:type="dxa"/>
          </w:tcPr>
          <w:p w14:paraId="62A49895" w14:textId="03BB10DF" w:rsidR="00215C2F" w:rsidRPr="00436F52" w:rsidRDefault="002032BD" w:rsidP="002032BD">
            <w:pPr>
              <w:spacing w:line="276" w:lineRule="auto"/>
              <w:rPr>
                <w:rFonts w:cstheme="minorHAnsi"/>
              </w:rPr>
            </w:pPr>
            <w:r w:rsidRPr="00436F52">
              <w:rPr>
                <w:rFonts w:cstheme="minorHAnsi"/>
                <w:b/>
                <w:bCs/>
              </w:rPr>
              <w:t>PRN</w:t>
            </w:r>
            <w:r w:rsidR="00215C2F" w:rsidRPr="00436F52">
              <w:rPr>
                <w:rFonts w:cstheme="minorHAnsi"/>
                <w:b/>
                <w:bCs/>
              </w:rPr>
              <w:t xml:space="preserve"> No.: </w:t>
            </w:r>
            <w:r w:rsidR="00E253E5" w:rsidRPr="00436F52">
              <w:rPr>
                <w:rFonts w:cstheme="minorHAnsi"/>
              </w:rPr>
              <w:t>1012411011</w:t>
            </w:r>
          </w:p>
        </w:tc>
        <w:tc>
          <w:tcPr>
            <w:tcW w:w="6044" w:type="dxa"/>
            <w:gridSpan w:val="2"/>
          </w:tcPr>
          <w:p w14:paraId="5F7E8510" w14:textId="74361546" w:rsidR="00215C2F" w:rsidRPr="00436F52" w:rsidRDefault="00215C2F" w:rsidP="002032BD">
            <w:pPr>
              <w:spacing w:line="276" w:lineRule="auto"/>
              <w:rPr>
                <w:rFonts w:cstheme="minorHAnsi"/>
                <w:b/>
                <w:bCs/>
              </w:rPr>
            </w:pPr>
            <w:r w:rsidRPr="00436F52">
              <w:rPr>
                <w:rFonts w:cstheme="minorHAnsi"/>
                <w:b/>
                <w:bCs/>
              </w:rPr>
              <w:t>Name:</w:t>
            </w:r>
            <w:r w:rsidR="00E253E5" w:rsidRPr="00436F52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="00E253E5" w:rsidRPr="00436F52">
              <w:rPr>
                <w:rFonts w:cstheme="minorHAnsi"/>
              </w:rPr>
              <w:t>Riddhee</w:t>
            </w:r>
            <w:proofErr w:type="spellEnd"/>
            <w:r w:rsidR="00E253E5" w:rsidRPr="00436F52">
              <w:rPr>
                <w:rFonts w:cstheme="minorHAnsi"/>
              </w:rPr>
              <w:t xml:space="preserve"> Kulkarni</w:t>
            </w:r>
            <w:r w:rsidRPr="00436F52">
              <w:rPr>
                <w:rFonts w:cstheme="minorHAnsi"/>
                <w:b/>
                <w:bCs/>
              </w:rPr>
              <w:t xml:space="preserve"> </w:t>
            </w:r>
          </w:p>
        </w:tc>
      </w:tr>
      <w:tr w:rsidR="00436F52" w:rsidRPr="00436F52" w14:paraId="776CFD97" w14:textId="77777777" w:rsidTr="002032BD">
        <w:tc>
          <w:tcPr>
            <w:tcW w:w="9016" w:type="dxa"/>
            <w:gridSpan w:val="3"/>
          </w:tcPr>
          <w:p w14:paraId="51885D38" w14:textId="677C4DAA" w:rsidR="00215C2F" w:rsidRPr="00436F52" w:rsidRDefault="00215C2F" w:rsidP="002032BD">
            <w:pPr>
              <w:spacing w:line="276" w:lineRule="auto"/>
              <w:rPr>
                <w:rFonts w:cstheme="minorHAnsi"/>
              </w:rPr>
            </w:pPr>
            <w:r w:rsidRPr="00436F52">
              <w:rPr>
                <w:rFonts w:cstheme="minorHAnsi"/>
                <w:b/>
                <w:bCs/>
              </w:rPr>
              <w:t>Subject:</w:t>
            </w:r>
            <w:r w:rsidRPr="00436F52">
              <w:rPr>
                <w:rFonts w:cstheme="minorHAnsi"/>
              </w:rPr>
              <w:t xml:space="preserve"> </w:t>
            </w:r>
            <w:r w:rsidR="00E253E5" w:rsidRPr="00436F52">
              <w:rPr>
                <w:rFonts w:cstheme="minorHAnsi"/>
              </w:rPr>
              <w:t>Python Programming</w:t>
            </w:r>
          </w:p>
        </w:tc>
      </w:tr>
      <w:tr w:rsidR="00436F52" w:rsidRPr="00436F52" w14:paraId="5285BD4E" w14:textId="77777777" w:rsidTr="002032BD">
        <w:trPr>
          <w:trHeight w:val="87"/>
        </w:trPr>
        <w:tc>
          <w:tcPr>
            <w:tcW w:w="2972" w:type="dxa"/>
          </w:tcPr>
          <w:p w14:paraId="2B49784D" w14:textId="04DA51AF" w:rsidR="00215C2F" w:rsidRPr="00436F52" w:rsidRDefault="007B5F2A" w:rsidP="007B5F2A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Assignment Title</w:t>
            </w:r>
            <w:r w:rsidRPr="00436F52">
              <w:rPr>
                <w:rFonts w:cstheme="minorHAnsi"/>
                <w:b/>
                <w:bCs/>
              </w:rPr>
              <w:t>:</w:t>
            </w:r>
            <w:r w:rsidR="00215C2F" w:rsidRPr="00436F52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Mock Test</w:t>
            </w:r>
          </w:p>
        </w:tc>
        <w:tc>
          <w:tcPr>
            <w:tcW w:w="6044" w:type="dxa"/>
            <w:gridSpan w:val="2"/>
          </w:tcPr>
          <w:p w14:paraId="3C98F1EC" w14:textId="72CFC0F9" w:rsidR="00215C2F" w:rsidRPr="00436F52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  <w:tr w:rsidR="00215C2F" w:rsidRPr="00436F52" w14:paraId="1D9B86CE" w14:textId="77777777" w:rsidTr="002032BD">
        <w:tc>
          <w:tcPr>
            <w:tcW w:w="2972" w:type="dxa"/>
          </w:tcPr>
          <w:p w14:paraId="6FBC399E" w14:textId="2694F2AF" w:rsidR="00215C2F" w:rsidRPr="00436F52" w:rsidRDefault="00215C2F" w:rsidP="00C8684A">
            <w:pPr>
              <w:spacing w:line="276" w:lineRule="auto"/>
              <w:rPr>
                <w:rFonts w:cstheme="minorHAnsi"/>
              </w:rPr>
            </w:pPr>
            <w:r w:rsidRPr="00436F52">
              <w:rPr>
                <w:rFonts w:cstheme="minorHAnsi"/>
                <w:b/>
                <w:bCs/>
              </w:rPr>
              <w:t xml:space="preserve">Date: </w:t>
            </w:r>
            <w:r w:rsidR="00C8684A">
              <w:rPr>
                <w:rFonts w:cstheme="minorHAnsi"/>
                <w:b/>
                <w:bCs/>
              </w:rPr>
              <w:t>15/</w:t>
            </w:r>
            <w:r w:rsidR="00075CC5" w:rsidRPr="00436F52">
              <w:rPr>
                <w:rFonts w:cstheme="minorHAnsi"/>
              </w:rPr>
              <w:t>0</w:t>
            </w:r>
            <w:r w:rsidR="00C8684A">
              <w:rPr>
                <w:rFonts w:cstheme="minorHAnsi"/>
              </w:rPr>
              <w:t>4</w:t>
            </w:r>
            <w:r w:rsidR="00E253E5" w:rsidRPr="00436F52">
              <w:rPr>
                <w:rFonts w:cstheme="minorHAnsi"/>
              </w:rPr>
              <w:t>/202</w:t>
            </w:r>
            <w:r w:rsidR="003013A8" w:rsidRPr="00436F52">
              <w:rPr>
                <w:rFonts w:cstheme="minorHAnsi"/>
              </w:rPr>
              <w:t>6</w:t>
            </w:r>
          </w:p>
        </w:tc>
        <w:tc>
          <w:tcPr>
            <w:tcW w:w="6044" w:type="dxa"/>
            <w:gridSpan w:val="2"/>
          </w:tcPr>
          <w:p w14:paraId="22FB4BE6" w14:textId="77777777" w:rsidR="00215C2F" w:rsidRPr="00436F52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</w:tbl>
    <w:p w14:paraId="4348046B" w14:textId="2B3D0600" w:rsidR="00F732AA" w:rsidRDefault="00F732AA" w:rsidP="00E253E5">
      <w:pPr>
        <w:shd w:val="clear" w:color="auto" w:fill="FFFFFF"/>
        <w:spacing w:after="0" w:line="285" w:lineRule="atLeast"/>
        <w:rPr>
          <w:rFonts w:cstheme="minorHAnsi"/>
          <w:b/>
          <w:bCs/>
        </w:rPr>
      </w:pPr>
    </w:p>
    <w:p w14:paraId="35ACEEB9" w14:textId="77777777" w:rsidR="00C8684A" w:rsidRDefault="00C8684A" w:rsidP="00E253E5">
      <w:pPr>
        <w:shd w:val="clear" w:color="auto" w:fill="FFFFFF"/>
        <w:spacing w:after="0" w:line="285" w:lineRule="atLeast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Problem Statement: </w:t>
      </w:r>
    </w:p>
    <w:p w14:paraId="42EE8205" w14:textId="7ABEFA52" w:rsidR="00C8684A" w:rsidRDefault="00C8684A" w:rsidP="00E253E5">
      <w:pPr>
        <w:shd w:val="clear" w:color="auto" w:fill="FFFFFF"/>
        <w:spacing w:after="0" w:line="285" w:lineRule="atLeast"/>
        <w:rPr>
          <w:rFonts w:cstheme="minorHAnsi"/>
          <w:bCs/>
        </w:rPr>
      </w:pPr>
      <w:r>
        <w:rPr>
          <w:rFonts w:cstheme="minorHAnsi"/>
          <w:bCs/>
        </w:rPr>
        <w:t>Write a program to in</w:t>
      </w:r>
      <w:r w:rsidR="00644FC4">
        <w:rPr>
          <w:rFonts w:cstheme="minorHAnsi"/>
          <w:bCs/>
        </w:rPr>
        <w:t>p</w:t>
      </w:r>
      <w:r>
        <w:rPr>
          <w:rFonts w:cstheme="minorHAnsi"/>
          <w:bCs/>
        </w:rPr>
        <w:t>ut 2 strings. Use a function to check whether they are anagrams. Display result.</w:t>
      </w:r>
    </w:p>
    <w:p w14:paraId="4D7CA04F" w14:textId="77777777" w:rsidR="00C8684A" w:rsidRDefault="00C8684A" w:rsidP="00E253E5">
      <w:pPr>
        <w:shd w:val="clear" w:color="auto" w:fill="FFFFFF"/>
        <w:spacing w:after="0" w:line="285" w:lineRule="atLeast"/>
        <w:rPr>
          <w:rFonts w:cstheme="minorHAnsi"/>
          <w:bCs/>
        </w:rPr>
      </w:pPr>
    </w:p>
    <w:p w14:paraId="411EC2E7" w14:textId="1720CBCB" w:rsidR="00C8684A" w:rsidRDefault="00C8684A" w:rsidP="00E253E5">
      <w:pPr>
        <w:shd w:val="clear" w:color="auto" w:fill="FFFFFF"/>
        <w:spacing w:after="0" w:line="285" w:lineRule="atLeast"/>
        <w:rPr>
          <w:rFonts w:cstheme="minorHAnsi"/>
          <w:b/>
          <w:bCs/>
        </w:rPr>
      </w:pPr>
      <w:r w:rsidRPr="00C8684A">
        <w:rPr>
          <w:rFonts w:cstheme="minorHAnsi"/>
          <w:b/>
          <w:bCs/>
        </w:rPr>
        <w:t>Code:</w:t>
      </w:r>
    </w:p>
    <w:p w14:paraId="1A5AE2AD" w14:textId="36495AF2" w:rsidR="001905AD" w:rsidRDefault="001905AD" w:rsidP="00E253E5">
      <w:pPr>
        <w:shd w:val="clear" w:color="auto" w:fill="FFFFFF"/>
        <w:spacing w:after="0" w:line="285" w:lineRule="atLeast"/>
        <w:rPr>
          <w:rFonts w:cstheme="minorHAnsi"/>
          <w:b/>
          <w:bCs/>
        </w:rPr>
      </w:pPr>
      <w:r w:rsidRPr="001905AD">
        <w:rPr>
          <w:rFonts w:cstheme="minorHAnsi"/>
          <w:b/>
          <w:bCs/>
          <w:noProof/>
          <w:lang w:val="en-IN" w:eastAsia="en-IN"/>
        </w:rPr>
        <w:drawing>
          <wp:inline distT="0" distB="0" distL="0" distR="0" wp14:anchorId="1D85F877" wp14:editId="37999F0F">
            <wp:extent cx="5525271" cy="39629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62E6" w14:textId="77777777" w:rsidR="001905AD" w:rsidRDefault="001905AD" w:rsidP="00E253E5">
      <w:pPr>
        <w:shd w:val="clear" w:color="auto" w:fill="FFFFFF"/>
        <w:spacing w:after="0" w:line="285" w:lineRule="atLeast"/>
        <w:rPr>
          <w:rFonts w:cstheme="minorHAnsi"/>
          <w:b/>
          <w:bCs/>
        </w:rPr>
      </w:pPr>
    </w:p>
    <w:p w14:paraId="6BA88A51" w14:textId="6846D484" w:rsidR="00C8684A" w:rsidRDefault="00C8684A" w:rsidP="00E253E5">
      <w:pPr>
        <w:shd w:val="clear" w:color="auto" w:fill="FFFFFF"/>
        <w:spacing w:after="0" w:line="285" w:lineRule="atLeast"/>
        <w:rPr>
          <w:rFonts w:cstheme="minorHAnsi"/>
          <w:b/>
          <w:bCs/>
        </w:rPr>
      </w:pPr>
      <w:r>
        <w:rPr>
          <w:rFonts w:cstheme="minorHAnsi"/>
          <w:b/>
          <w:bCs/>
        </w:rPr>
        <w:t>Output:</w:t>
      </w:r>
    </w:p>
    <w:p w14:paraId="3732CEB4" w14:textId="4474F2B8" w:rsidR="001905AD" w:rsidRDefault="001905AD" w:rsidP="00E253E5">
      <w:pPr>
        <w:shd w:val="clear" w:color="auto" w:fill="FFFFFF"/>
        <w:spacing w:after="0" w:line="285" w:lineRule="atLeast"/>
        <w:rPr>
          <w:rFonts w:cstheme="minorHAnsi"/>
          <w:b/>
          <w:bCs/>
        </w:rPr>
      </w:pPr>
      <w:r w:rsidRPr="001905AD">
        <w:rPr>
          <w:rFonts w:cstheme="minorHAnsi"/>
          <w:b/>
          <w:bCs/>
          <w:noProof/>
          <w:lang w:val="en-IN" w:eastAsia="en-IN"/>
        </w:rPr>
        <w:drawing>
          <wp:inline distT="0" distB="0" distL="0" distR="0" wp14:anchorId="5590625F" wp14:editId="1F1AB513">
            <wp:extent cx="2705478" cy="4953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C736" w14:textId="77777777" w:rsidR="001905AD" w:rsidRDefault="001905AD" w:rsidP="00E253E5">
      <w:pPr>
        <w:shd w:val="clear" w:color="auto" w:fill="FFFFFF"/>
        <w:spacing w:after="0" w:line="285" w:lineRule="atLeast"/>
        <w:rPr>
          <w:rFonts w:cstheme="minorHAnsi"/>
          <w:b/>
          <w:bCs/>
        </w:rPr>
      </w:pPr>
    </w:p>
    <w:p w14:paraId="5EA15638" w14:textId="6AA3069A" w:rsidR="001905AD" w:rsidRPr="00C8684A" w:rsidRDefault="001905AD" w:rsidP="00E253E5">
      <w:pPr>
        <w:shd w:val="clear" w:color="auto" w:fill="FFFFFF"/>
        <w:spacing w:after="0" w:line="285" w:lineRule="atLeast"/>
        <w:rPr>
          <w:rFonts w:cstheme="minorHAnsi"/>
          <w:b/>
          <w:bCs/>
        </w:rPr>
      </w:pPr>
      <w:r w:rsidRPr="001905AD">
        <w:rPr>
          <w:rFonts w:cstheme="minorHAnsi"/>
          <w:b/>
          <w:bCs/>
          <w:noProof/>
          <w:lang w:val="en-IN" w:eastAsia="en-IN"/>
        </w:rPr>
        <w:drawing>
          <wp:inline distT="0" distB="0" distL="0" distR="0" wp14:anchorId="0B41448D" wp14:editId="61EF7956">
            <wp:extent cx="2715004" cy="50489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E99C" w14:textId="77777777" w:rsidR="00C8684A" w:rsidRPr="00C8684A" w:rsidRDefault="00C8684A" w:rsidP="00E253E5">
      <w:pPr>
        <w:shd w:val="clear" w:color="auto" w:fill="FFFFFF"/>
        <w:spacing w:after="0" w:line="285" w:lineRule="atLeast"/>
        <w:rPr>
          <w:rFonts w:eastAsia="Times New Roman" w:cs="Times New Roman"/>
          <w:bCs/>
          <w:lang w:val="en-IN" w:eastAsia="en-IN"/>
        </w:rPr>
      </w:pPr>
    </w:p>
    <w:sectPr w:rsidR="00C8684A" w:rsidRPr="00C8684A" w:rsidSect="0062473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8C0AC3" w14:textId="77777777" w:rsidR="008F7AB4" w:rsidRDefault="008F7AB4" w:rsidP="002F3E92">
      <w:pPr>
        <w:spacing w:after="0" w:line="240" w:lineRule="auto"/>
      </w:pPr>
      <w:r>
        <w:separator/>
      </w:r>
    </w:p>
  </w:endnote>
  <w:endnote w:type="continuationSeparator" w:id="0">
    <w:p w14:paraId="1CCD9BC4" w14:textId="77777777" w:rsidR="008F7AB4" w:rsidRDefault="008F7AB4" w:rsidP="002F3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0849BA" w14:textId="0A637BA7" w:rsidR="00215C2F" w:rsidRDefault="00215C2F">
    <w:pPr>
      <w:pStyle w:val="Footer"/>
    </w:pPr>
    <w:r>
      <w:t>Assignment By:</w:t>
    </w:r>
    <w:r w:rsidR="00E253E5">
      <w:t xml:space="preserve"> </w:t>
    </w:r>
    <w:proofErr w:type="spellStart"/>
    <w:r w:rsidR="00E253E5">
      <w:t>Riddhee</w:t>
    </w:r>
    <w:proofErr w:type="spellEnd"/>
    <w:r w:rsidR="00E253E5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116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116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28B4D3" w14:textId="77777777" w:rsidR="008F7AB4" w:rsidRDefault="008F7AB4" w:rsidP="002F3E92">
      <w:pPr>
        <w:spacing w:after="0" w:line="240" w:lineRule="auto"/>
      </w:pPr>
      <w:r>
        <w:separator/>
      </w:r>
    </w:p>
  </w:footnote>
  <w:footnote w:type="continuationSeparator" w:id="0">
    <w:p w14:paraId="6155BD72" w14:textId="77777777" w:rsidR="008F7AB4" w:rsidRDefault="008F7AB4" w:rsidP="002F3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37F5AE" w14:textId="61B08DF7" w:rsidR="008018FA" w:rsidRPr="00624730" w:rsidRDefault="00B85A89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 xml:space="preserve">DES </w:t>
    </w:r>
    <w:r w:rsidR="008018FA" w:rsidRPr="00624730">
      <w:rPr>
        <w:rFonts w:asciiTheme="majorHAnsi" w:hAnsiTheme="majorHAnsi"/>
        <w:b/>
        <w:bCs/>
        <w:sz w:val="24"/>
        <w:szCs w:val="24"/>
      </w:rPr>
      <w:t>Pune University, Pune</w:t>
    </w:r>
  </w:p>
  <w:p w14:paraId="7E26D28A" w14:textId="71E4D128" w:rsidR="002F3E92" w:rsidRDefault="008018FA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 w:rsidRPr="00624730">
      <w:rPr>
        <w:rFonts w:asciiTheme="majorHAnsi" w:hAnsiTheme="majorHAnsi"/>
        <w:b/>
        <w:bCs/>
        <w:sz w:val="24"/>
        <w:szCs w:val="24"/>
      </w:rPr>
      <w:t>School of Engineering and Technology</w:t>
    </w:r>
  </w:p>
  <w:p w14:paraId="0A14A296" w14:textId="796D9613" w:rsidR="00DD3034" w:rsidRPr="00624730" w:rsidRDefault="00DD3034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Department of Computer Engineering and Technology</w:t>
    </w:r>
  </w:p>
  <w:p w14:paraId="32680633" w14:textId="19846861" w:rsidR="002F3E92" w:rsidRPr="00624730" w:rsidRDefault="00DD3034" w:rsidP="00987CC6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Program: B. Tech in</w:t>
    </w:r>
    <w:r w:rsidR="00624730">
      <w:rPr>
        <w:rFonts w:asciiTheme="majorHAnsi" w:hAnsiTheme="majorHAnsi"/>
        <w:b/>
        <w:bCs/>
        <w:sz w:val="24"/>
        <w:szCs w:val="24"/>
      </w:rPr>
      <w:t xml:space="preserve">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Computer </w:t>
    </w:r>
    <w:r w:rsidR="00624730">
      <w:rPr>
        <w:rFonts w:asciiTheme="majorHAnsi" w:hAnsiTheme="majorHAnsi"/>
        <w:b/>
        <w:bCs/>
        <w:sz w:val="24"/>
        <w:szCs w:val="24"/>
      </w:rPr>
      <w:t xml:space="preserve">Science and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Engineering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3753D"/>
    <w:multiLevelType w:val="hybridMultilevel"/>
    <w:tmpl w:val="DDE2C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653597"/>
    <w:multiLevelType w:val="hybridMultilevel"/>
    <w:tmpl w:val="46664830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58291A"/>
    <w:multiLevelType w:val="hybridMultilevel"/>
    <w:tmpl w:val="74FA0F1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6F410E"/>
    <w:multiLevelType w:val="multilevel"/>
    <w:tmpl w:val="EEB8B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B271716"/>
    <w:multiLevelType w:val="hybridMultilevel"/>
    <w:tmpl w:val="93465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963019"/>
    <w:multiLevelType w:val="hybridMultilevel"/>
    <w:tmpl w:val="26480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BD2ADA"/>
    <w:multiLevelType w:val="multilevel"/>
    <w:tmpl w:val="689C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AE2D81"/>
    <w:multiLevelType w:val="hybridMultilevel"/>
    <w:tmpl w:val="447EE47A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>
    <w:nsid w:val="16D17313"/>
    <w:multiLevelType w:val="hybridMultilevel"/>
    <w:tmpl w:val="5D62F57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AF122E"/>
    <w:multiLevelType w:val="hybridMultilevel"/>
    <w:tmpl w:val="268E80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5F34D9"/>
    <w:multiLevelType w:val="hybridMultilevel"/>
    <w:tmpl w:val="B9684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084514"/>
    <w:multiLevelType w:val="hybridMultilevel"/>
    <w:tmpl w:val="C3D426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A36EB6"/>
    <w:multiLevelType w:val="hybridMultilevel"/>
    <w:tmpl w:val="0672A7B4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28CF3608"/>
    <w:multiLevelType w:val="hybridMultilevel"/>
    <w:tmpl w:val="05A01F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03C30FD"/>
    <w:multiLevelType w:val="multilevel"/>
    <w:tmpl w:val="2598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EB4CA8"/>
    <w:multiLevelType w:val="hybridMultilevel"/>
    <w:tmpl w:val="2B64E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2DE3A27"/>
    <w:multiLevelType w:val="multilevel"/>
    <w:tmpl w:val="5484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F921AF"/>
    <w:multiLevelType w:val="hybridMultilevel"/>
    <w:tmpl w:val="B8AC24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45F5C28"/>
    <w:multiLevelType w:val="hybridMultilevel"/>
    <w:tmpl w:val="460000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9A36490"/>
    <w:multiLevelType w:val="hybridMultilevel"/>
    <w:tmpl w:val="5046E5B4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117F0D"/>
    <w:multiLevelType w:val="hybridMultilevel"/>
    <w:tmpl w:val="FEA0F6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FCA5876"/>
    <w:multiLevelType w:val="hybridMultilevel"/>
    <w:tmpl w:val="EBDE4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1146478"/>
    <w:multiLevelType w:val="hybridMultilevel"/>
    <w:tmpl w:val="455AE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CA35E4"/>
    <w:multiLevelType w:val="hybridMultilevel"/>
    <w:tmpl w:val="5388E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E5C694C"/>
    <w:multiLevelType w:val="hybridMultilevel"/>
    <w:tmpl w:val="D1ECDF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027386F"/>
    <w:multiLevelType w:val="hybridMultilevel"/>
    <w:tmpl w:val="4D0AE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0C25F42"/>
    <w:multiLevelType w:val="hybridMultilevel"/>
    <w:tmpl w:val="89808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444086F"/>
    <w:multiLevelType w:val="hybridMultilevel"/>
    <w:tmpl w:val="71BE029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8">
    <w:nsid w:val="59961FA3"/>
    <w:multiLevelType w:val="hybridMultilevel"/>
    <w:tmpl w:val="AB8A628E"/>
    <w:lvl w:ilvl="0" w:tplc="575835C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BE64776"/>
    <w:multiLevelType w:val="hybridMultilevel"/>
    <w:tmpl w:val="60C60F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67AF6E45"/>
    <w:multiLevelType w:val="hybridMultilevel"/>
    <w:tmpl w:val="58D45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071323"/>
    <w:multiLevelType w:val="hybridMultilevel"/>
    <w:tmpl w:val="A7504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1581262"/>
    <w:multiLevelType w:val="hybridMultilevel"/>
    <w:tmpl w:val="F04676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EE20280"/>
    <w:multiLevelType w:val="hybridMultilevel"/>
    <w:tmpl w:val="3B28B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29"/>
  </w:num>
  <w:num w:numId="4">
    <w:abstractNumId w:val="20"/>
  </w:num>
  <w:num w:numId="5">
    <w:abstractNumId w:val="0"/>
  </w:num>
  <w:num w:numId="6">
    <w:abstractNumId w:val="27"/>
  </w:num>
  <w:num w:numId="7">
    <w:abstractNumId w:val="17"/>
  </w:num>
  <w:num w:numId="8">
    <w:abstractNumId w:val="1"/>
  </w:num>
  <w:num w:numId="9">
    <w:abstractNumId w:val="19"/>
  </w:num>
  <w:num w:numId="10">
    <w:abstractNumId w:val="28"/>
  </w:num>
  <w:num w:numId="11">
    <w:abstractNumId w:val="4"/>
  </w:num>
  <w:num w:numId="12">
    <w:abstractNumId w:val="16"/>
  </w:num>
  <w:num w:numId="13">
    <w:abstractNumId w:val="23"/>
  </w:num>
  <w:num w:numId="14">
    <w:abstractNumId w:val="15"/>
  </w:num>
  <w:num w:numId="15">
    <w:abstractNumId w:val="2"/>
  </w:num>
  <w:num w:numId="16">
    <w:abstractNumId w:val="25"/>
  </w:num>
  <w:num w:numId="17">
    <w:abstractNumId w:val="13"/>
  </w:num>
  <w:num w:numId="18">
    <w:abstractNumId w:val="18"/>
  </w:num>
  <w:num w:numId="19">
    <w:abstractNumId w:val="12"/>
  </w:num>
  <w:num w:numId="20">
    <w:abstractNumId w:val="33"/>
  </w:num>
  <w:num w:numId="21">
    <w:abstractNumId w:val="9"/>
  </w:num>
  <w:num w:numId="22">
    <w:abstractNumId w:val="21"/>
  </w:num>
  <w:num w:numId="23">
    <w:abstractNumId w:val="30"/>
  </w:num>
  <w:num w:numId="24">
    <w:abstractNumId w:val="32"/>
  </w:num>
  <w:num w:numId="25">
    <w:abstractNumId w:val="14"/>
  </w:num>
  <w:num w:numId="26">
    <w:abstractNumId w:val="5"/>
  </w:num>
  <w:num w:numId="27">
    <w:abstractNumId w:val="22"/>
  </w:num>
  <w:num w:numId="28">
    <w:abstractNumId w:val="6"/>
  </w:num>
  <w:num w:numId="29">
    <w:abstractNumId w:val="31"/>
  </w:num>
  <w:num w:numId="30">
    <w:abstractNumId w:val="26"/>
  </w:num>
  <w:num w:numId="31">
    <w:abstractNumId w:val="8"/>
  </w:num>
  <w:num w:numId="32">
    <w:abstractNumId w:val="11"/>
  </w:num>
  <w:num w:numId="33">
    <w:abstractNumId w:val="3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9DE"/>
    <w:rsid w:val="000669DE"/>
    <w:rsid w:val="00075CC5"/>
    <w:rsid w:val="00077B4A"/>
    <w:rsid w:val="000C378C"/>
    <w:rsid w:val="000D143E"/>
    <w:rsid w:val="000E21BB"/>
    <w:rsid w:val="000E73D7"/>
    <w:rsid w:val="001265D8"/>
    <w:rsid w:val="00126947"/>
    <w:rsid w:val="001412CE"/>
    <w:rsid w:val="001521AE"/>
    <w:rsid w:val="0015238D"/>
    <w:rsid w:val="001905AD"/>
    <w:rsid w:val="001A085B"/>
    <w:rsid w:val="002032BD"/>
    <w:rsid w:val="00215C2F"/>
    <w:rsid w:val="00247812"/>
    <w:rsid w:val="0025504E"/>
    <w:rsid w:val="00284DAC"/>
    <w:rsid w:val="002868D3"/>
    <w:rsid w:val="002E19C4"/>
    <w:rsid w:val="002F3E92"/>
    <w:rsid w:val="003013A8"/>
    <w:rsid w:val="00301A7F"/>
    <w:rsid w:val="0035157C"/>
    <w:rsid w:val="00370797"/>
    <w:rsid w:val="00384818"/>
    <w:rsid w:val="00386BC3"/>
    <w:rsid w:val="003A4FED"/>
    <w:rsid w:val="003C47BD"/>
    <w:rsid w:val="003D41B4"/>
    <w:rsid w:val="003E5FA7"/>
    <w:rsid w:val="00404ADE"/>
    <w:rsid w:val="0042116A"/>
    <w:rsid w:val="004219EE"/>
    <w:rsid w:val="00431E04"/>
    <w:rsid w:val="00432954"/>
    <w:rsid w:val="00435F85"/>
    <w:rsid w:val="00436F52"/>
    <w:rsid w:val="00453777"/>
    <w:rsid w:val="0049020F"/>
    <w:rsid w:val="004917CE"/>
    <w:rsid w:val="004952EC"/>
    <w:rsid w:val="004A4D5A"/>
    <w:rsid w:val="004B6949"/>
    <w:rsid w:val="004E2A5E"/>
    <w:rsid w:val="0052046A"/>
    <w:rsid w:val="0053312D"/>
    <w:rsid w:val="005629F0"/>
    <w:rsid w:val="005718BE"/>
    <w:rsid w:val="0059064D"/>
    <w:rsid w:val="005B2EBA"/>
    <w:rsid w:val="005D45CF"/>
    <w:rsid w:val="005D7310"/>
    <w:rsid w:val="005E5212"/>
    <w:rsid w:val="006147E8"/>
    <w:rsid w:val="00624730"/>
    <w:rsid w:val="00634412"/>
    <w:rsid w:val="00643240"/>
    <w:rsid w:val="00644FC4"/>
    <w:rsid w:val="006A753C"/>
    <w:rsid w:val="006C2B24"/>
    <w:rsid w:val="006D35FE"/>
    <w:rsid w:val="006E7F4E"/>
    <w:rsid w:val="00707680"/>
    <w:rsid w:val="00735888"/>
    <w:rsid w:val="0073697E"/>
    <w:rsid w:val="0076508F"/>
    <w:rsid w:val="00766650"/>
    <w:rsid w:val="007A1C8F"/>
    <w:rsid w:val="007B5F2A"/>
    <w:rsid w:val="008018FA"/>
    <w:rsid w:val="008120C3"/>
    <w:rsid w:val="00845DB5"/>
    <w:rsid w:val="00847186"/>
    <w:rsid w:val="008665E7"/>
    <w:rsid w:val="00887374"/>
    <w:rsid w:val="008A20CE"/>
    <w:rsid w:val="008C46F8"/>
    <w:rsid w:val="008C72BC"/>
    <w:rsid w:val="008D1DFD"/>
    <w:rsid w:val="008D3D0C"/>
    <w:rsid w:val="008D4040"/>
    <w:rsid w:val="008E132C"/>
    <w:rsid w:val="008F7AB4"/>
    <w:rsid w:val="00912DEE"/>
    <w:rsid w:val="00940516"/>
    <w:rsid w:val="00966CDD"/>
    <w:rsid w:val="00966F6E"/>
    <w:rsid w:val="00987CC6"/>
    <w:rsid w:val="009E391E"/>
    <w:rsid w:val="009F1CFC"/>
    <w:rsid w:val="00A179F8"/>
    <w:rsid w:val="00A70412"/>
    <w:rsid w:val="00A7252D"/>
    <w:rsid w:val="00A90DE9"/>
    <w:rsid w:val="00AC2459"/>
    <w:rsid w:val="00AD5EF5"/>
    <w:rsid w:val="00B00CAA"/>
    <w:rsid w:val="00B11CC0"/>
    <w:rsid w:val="00B17328"/>
    <w:rsid w:val="00B23348"/>
    <w:rsid w:val="00B85A89"/>
    <w:rsid w:val="00B90346"/>
    <w:rsid w:val="00B931B5"/>
    <w:rsid w:val="00C11297"/>
    <w:rsid w:val="00C37EF6"/>
    <w:rsid w:val="00C5451A"/>
    <w:rsid w:val="00C57356"/>
    <w:rsid w:val="00C73018"/>
    <w:rsid w:val="00C8684A"/>
    <w:rsid w:val="00CB302A"/>
    <w:rsid w:val="00D71EA3"/>
    <w:rsid w:val="00D91E18"/>
    <w:rsid w:val="00DB27B4"/>
    <w:rsid w:val="00DC6A26"/>
    <w:rsid w:val="00DD3034"/>
    <w:rsid w:val="00E06B20"/>
    <w:rsid w:val="00E12B94"/>
    <w:rsid w:val="00E21055"/>
    <w:rsid w:val="00E253E5"/>
    <w:rsid w:val="00E445B5"/>
    <w:rsid w:val="00F07D11"/>
    <w:rsid w:val="00F2200B"/>
    <w:rsid w:val="00F700DF"/>
    <w:rsid w:val="00F732AA"/>
    <w:rsid w:val="00FC7B79"/>
    <w:rsid w:val="00FD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1C4A2D"/>
  <w15:docId w15:val="{21CB2DFB-3B70-4D99-B3F0-0F335917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32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32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33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E92"/>
  </w:style>
  <w:style w:type="paragraph" w:styleId="Footer">
    <w:name w:val="footer"/>
    <w:basedOn w:val="Normal"/>
    <w:link w:val="FooterChar"/>
    <w:uiPriority w:val="99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E92"/>
  </w:style>
  <w:style w:type="paragraph" w:styleId="NoSpacing">
    <w:name w:val="No Spacing"/>
    <w:uiPriority w:val="1"/>
    <w:qFormat/>
    <w:rsid w:val="00CB302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24730"/>
    <w:pPr>
      <w:ind w:left="720"/>
      <w:contextualSpacing/>
    </w:pPr>
  </w:style>
  <w:style w:type="paragraph" w:customStyle="1" w:styleId="Default">
    <w:name w:val="Default"/>
    <w:rsid w:val="00E445B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alibri" w:eastAsia="Calibri" w:hAnsi="Calibri" w:cs="Calibri"/>
      <w:color w:val="000000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45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45DB5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075CC5"/>
  </w:style>
  <w:style w:type="character" w:customStyle="1" w:styleId="mbin">
    <w:name w:val="mbin"/>
    <w:basedOn w:val="DefaultParagraphFont"/>
    <w:rsid w:val="00075CC5"/>
  </w:style>
  <w:style w:type="character" w:customStyle="1" w:styleId="mrel">
    <w:name w:val="mrel"/>
    <w:basedOn w:val="DefaultParagraphFont"/>
    <w:rsid w:val="00075CC5"/>
  </w:style>
  <w:style w:type="character" w:customStyle="1" w:styleId="katex-mathml">
    <w:name w:val="katex-mathml"/>
    <w:basedOn w:val="DefaultParagraphFont"/>
    <w:rsid w:val="00075CC5"/>
  </w:style>
  <w:style w:type="character" w:styleId="Strong">
    <w:name w:val="Strong"/>
    <w:basedOn w:val="DefaultParagraphFont"/>
    <w:uiPriority w:val="22"/>
    <w:qFormat/>
    <w:rsid w:val="0038481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732AA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732A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4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7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 L GORE</dc:creator>
  <cp:lastModifiedBy>hp</cp:lastModifiedBy>
  <cp:revision>20</cp:revision>
  <cp:lastPrinted>2026-04-15T15:20:00Z</cp:lastPrinted>
  <dcterms:created xsi:type="dcterms:W3CDTF">2026-01-05T05:14:00Z</dcterms:created>
  <dcterms:modified xsi:type="dcterms:W3CDTF">2026-04-15T15:20:00Z</dcterms:modified>
</cp:coreProperties>
</file>