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80"/>
          <w:szCs w:val="80"/>
        </w:rPr>
        <w:t xml:space="preserve">🪔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60"/>
          <w:szCs w:val="60"/>
        </w:rPr>
        <w:t xml:space="preserve">MODUK &amp; CO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8"/>
          <w:szCs w:val="28"/>
        </w:rPr>
        <w:t xml:space="preserve">Website Product Requirements Document</w:t>
      </w:r>
    </w:p>
    <w:p>
      <w:pPr>
        <w:spacing w:after="5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3"/>
          <w:szCs w:val="23"/>
        </w:rPr>
        <w:t xml:space="preserve">Pure Joy. Delivered to Your Door.</w:t>
      </w:r>
    </w:p>
    <w:p>
      <w:pPr>
        <w:pBdr>
          <w:bottom w:val="single" w:color="E8A0B0" w:sz="4" w:space="4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Draft for Internal Review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(App Router) · Tailwind CSS · TypeScript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Razorpay — UPI (GPay, PhonePe, Paytm) + Cash on Delivery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via Interakt / Wati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Accounts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Page only — no login/auth in Phase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Slot Booking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Today + Tomorrow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Minimal — order inbox + slot toggle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Device Target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Mobile-First (responsive for desktop)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Phase 1 Scope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 · Shop · PDP · Checkout · About · FAQs · Delivery Info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Delivery Zone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Mumbai &amp; Navi Mumbai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Executive Summary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Goals &amp; Success Metrics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 Personas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Site Architecture &amp; Pages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UI/UX Design System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Delivery Slot System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Ordering &amp; Checkout Flow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WhatsApp Notification Flows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9.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Technical Architecture (Next.js)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10.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Admin Panel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11.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 Requirements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12.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SEO &amp; Analytics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13.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Launch Timeline</w:t>
      </w:r>
    </w:p>
    <w:p>
      <w:pPr>
        <w:spacing w:after="90" w:before="9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2"/>
          <w:szCs w:val="22"/>
        </w:rPr>
        <w:t xml:space="preserve">14.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Out of Scope — Phase 1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Moduk &amp; Co is a premium homemade modak delivery brand operating across Mumbai and Navi Mumbai. Our Ukadiche Modaks — garnished with saffron and pistachio, packed in clear boxes with a blush Ganesha-branded insert — are positioned at the intersection of tradition, craftsmanship, and joyful gifting.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PRD defines the requirements for the Moduk &amp; Co website: a mobile-first, visually rich landing + ordering experience built on Next.js. The site is designed for a single purpose — convert a visitor who discovers us on Instagram or WhatsApp into a paying customer, in as few taps as possible.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1 is a landing page with ordering capability. No user accounts. No login friction. Just a beautiful brand presence, clear product showcase, slot-based checkout, and WhatsApp confirmation. Fast to build. Fast to load. Easy to trust.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Decisions locked in this PRD: Next.js stack · UPI + COD · WhatsApp notifications only · Today+Tomorrow slots · Minimal admin · Mobile-first · No user accounts in Phase 1.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2. Goals &amp; Success Metrics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2.1 Business Goals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Drive online orders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Replace/supplement Instagram DM and WhatsApp ordering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brand trust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Communicate: premium, homemade, pure, joyful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Frictionless checkout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checkout — UPI / COD — no forced sign-up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Ops clarity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gets instant WhatsApp alert per new order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 management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Prevent over-booking; auto-close full slots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SEO discovery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Rank for 'modak delivery Mumbai' and related queries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Social shareability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pages optimised for WhatsApp / Instagram sharing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2.2 KPIs — 90 Days Post-Launch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Monthly orders via website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100+ orders / month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Checkout conversion rate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3% of unique visitors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 abandonment rate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 60%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Mobile Lighthouse score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85 (Performance)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LCP on mobile (4G)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confirmation delivery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98% of orders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 over-booking incidents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₹500+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3. User Personas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No login required for any persona. All journeys are guest checkout flows.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Persona 1 — The Gifter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Profile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Priya, 32 · Powai, Mumbai · working professional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Occasion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Ganesh Chaturthi, Diwali, housewarming, baby shower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Finds us via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Instagram Reel or friend recommendation on WhatsApp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Behaviour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Shops on phone, values beautiful packaging and pure ingredients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Can't find premium mithai with transparent ingredients that delivers same day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a beautiful box that arrives before her pooja — with zero hassle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Key needs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Fast mobile checkout · Slot confirmation · WhatsApp receipt she can screenshot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Persona 2 — The Devotee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Profile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Ramesh, 55 · Thane · traditional, quality-conscious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Occasion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 Ganesh puja, religious occasions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Finds us via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Word of mouth, Google search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Behaviour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Wants to know exactly what's in the modak — values purity over aesthetics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Bazaar modaks feel mass-produced; homemade is hard to source at scale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fresh, pure modaks he can offer at puja — delivered reliably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Key needs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Ingredients visible · Delivery Info page · COD option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Persona 3 — The Indulger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Profile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Sneha, 27 · Bandra · Instagram-native, food-curious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Occasion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Treat for herself, weekend dessert, shareable moment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Finds us via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Instagram Stories, Reels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Behaviour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Discovers, decides, and orders all on her phone in under 5 minutes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Wants accessible luxury without walking into a store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a small box and share the unboxing on Stories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17A"/>
                <w:sz w:val="20"/>
                <w:szCs w:val="20"/>
              </w:rPr>
              <w:t xml:space="preserve">Key needs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Stunning product photography · Fast mobile UX · Shareable order confirmation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4. Site Architecture &amp; Pages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4.1 Page Map — Phase 1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Hero, products, brand story, social proof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/shop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grid with slot availability indicator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/shop/[slug]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Photos, ingredients, slot selector, add to cart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/cart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Summary, slot confirmation, proceed to checkout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/checkout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Address, payment (UPI/COD), order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/order/[id]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summary + WhatsApp confirmation message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Brand story, founder note, Ganesha connection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Delivery Info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/delivery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Zones, slot times, cut-off times, freshness note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FAQs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/faq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Ingredients, shelf life, gifting, customisation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/contact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deep-link button, Instagram link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4.2 Page Descriptions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Homepage (/)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brand's single most important page. Must communicate premium + homemade + joyful within the first scroll. Sections in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Hero: Full-bleed product photography · tagline ('Pure Joy. Delivered to Your Door.') · CTA 'Order Now' → /shop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Delivery zone nudge: 'Same-day delivery across Mumbai &amp; Navi Mumbai · Today's slots available'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Featured products: 3–4 cards with quick-add and slot availability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How it works: 3-step (Choose → Pick a slot → Delivered fresh) — icon-led, minimal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Brand trust strip: Pure ingredients · Handcrafted · 500+ happy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Brand story snippet: 2–3 sentences + link to /about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Instagram feed / social proof: Latest posts or curated highlight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Footer: navigation, WhatsApp link, delivery zones, copyright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Product Detail Page (/shop/[slug])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primary conversion page. Must build trust and make the next tap obvious. Sections: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Image gallery: swipeable on mobile (hero shot + lifestyle + packaging)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 name, short description, price, weight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Ingredients list — fully named, pure (e.g. 'Fresh Coconut, Rice Flour, Jaggery, Cardamom, Saffron, Pistachio')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Shelf life + storage note ('Best within 24 hours · Refrigerate if not consuming same day')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Slot selector: date toggle (Today / Tomorrow) + available time slot pills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Quantity selector + 'Add to Cart' CTA (sticky on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'Why Moduk &amp; Co' accordion: Handcrafted · Pure ingredients · Same-day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Customer reviews (static for launch, dynamic later)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Checkout (/checkout)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One-page, mobile-optimised, guest-only checkout. No account creation required. 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 name · Mobile number · Delivery address · Area / Pincode (validated against serviceable 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Delivery slot — pre-filled from cart, editable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 notes field ('Personalise your box — add a message or request')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Payment method: UPI (Razorpay) or Cash on Delivery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 summary sidebar (sticky on desktop, collapsed accordion on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WhatsApp opt-in: 'Send my order updates on WhatsApp' — pre-ticked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CTA: 'Place Order' → triggers Razorpay flow (UPI) or direct confirmation (COD)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5. UI/UX Design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Visual direction: Blush / Rose / Cream palette · Playfair Display headings · Mobile-first layout.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5.1 Colour Palette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#2C1A1D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Primary text, navbar, footer background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--color-rose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#C4617A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CTAs, active states, price labels, H2 headings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--color-pink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#E8A0B0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Decorative accents, dividers, hover fills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--color-blush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#FDF0F3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 backgrounds, section fills, info panels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--color-cream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#FDF8F0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Content card surfaces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--color-text-body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body copy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#777777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Captions, metadata, placeholder text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5.2 Typography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700"/>
        <w:gridCol w:w="2560"/>
      </w:tblGrid>
      <w:tr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9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7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 (mobile → desktop)</w:t>
            </w:r>
          </w:p>
        </w:tc>
        <w:tc>
          <w:tcPr>
            <w:tcW w:type="dxa" w:w="25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Brand / Hero heading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36px → 56px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H1 (page titles)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28px → 40px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H2 (section titles)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22px → 30px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H3 (card titles)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18px → 22px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15px → 16px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Labels / tags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12px → 13px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600 · Uppercase · Tracking 0.08em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20px → 22px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700 · Rose colour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CTA button text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15px → 16px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Nav links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14px → 15px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500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5.3 Component Specs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800"/>
        <w:gridCol w:w="2560"/>
      </w:tblGrid>
      <w:tr>
        <w:tc>
          <w:tcPr>
            <w:tcW w:type="dxa" w:w="1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5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#C4617A (rose)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 to Cart, Place Order, main CTAs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View Details, Learn More (outlined)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Cancel, Back, tertiary actions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#E0E0E0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#AAAAAA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 full, out of stock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Product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Width: full column on mobile (2-col grid on tablet+)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Image: 4:3 aspect ratio, rounded top corners (12px), object-fit: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Card body: white bg, 16px padding, subtle drop shadow (0 2px 12px rgba(0,0,0,0.07))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Slot badge: small pill top-right of image — 'Slots open' (rose) or 'Full' (grey)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Price: rose, bold, 20px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CTA: full-width 'Add to Cart' button pinned to bottom of card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Slot Selector Pill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Shape: rounded pill, min-width 90px, height 40px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Available: white bg, rose border, rose text · Selected: rose fill,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Full: #E0E0E0 bg, muted text, 'Full' label — not clickable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Past cut-off: same as Full, with 'Closed'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Date toggle: 'Today' / 'Tomorrow' — segmented control above pills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Mobile-First Layout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 grid: single column. Breakpoints: md (tablet 768px), lg (desktop 1024px)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Sticky bottom bar on mobile for: Add to Cart (PDP) and Place Order (Checkout)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Navigation: hamburger menu on mobile, horizontal nav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Touch targets: minimum 44x44px for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Images: WebP format, lazy-loaded, served via Next.js Image component (automatic CDN + sizing)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Font loading: next/font for zero layout shift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6. Delivery Slot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Slots are bookable for Today and Tomorrow. All times are IST. Slots are stored in a lightweight DB (Supabase or Firebase) with real-time capacity tracking.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6.1 Slot Structure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100"/>
        <w:gridCol w:w="2200"/>
        <w:gridCol w:w="1360"/>
      </w:tblGrid>
      <w:tr>
        <w:tc>
          <w:tcPr>
            <w:tcW w:type="dxa" w:w="15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Slot ID</w:t>
            </w:r>
          </w:p>
        </w:tc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1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Cut-off (same day)</w:t>
            </w:r>
          </w:p>
        </w:tc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Orders</w:t>
            </w:r>
          </w:p>
        </w:tc>
        <w:tc>
          <w:tcPr>
            <w:tcW w:type="dxa" w:w="13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 Toggle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SLOT-AM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11:00 AM – 1:00 PM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9:30 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 (configurable)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SLOT-PM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2:00 PM – 4:00 PM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12:30 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 (configurable)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SLOT-EVE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5:00 PM – 7:30 PM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3:30 PM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 (configurable)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6.2 Slot Logic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RULE-SL-01: On page load, fetch live slot availability from the DB. Do not rely on cached values for slot 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RULE-SL-02: A slot is shown as 'Full' when confirmed_orders &gt;= max_capacity for that slot.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RULE-SL-03: A slot is shown as 'Closed' when current IST time is past its cut-off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RULE-SL-04: Both 'Full' and 'Closed' slots are rendered but non-selectable (greyed pill).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RULE-SL-05: If all today's slots are closed/full, Tomorrow's slots are shown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RULE-SL-06: Slot capacity is only confirmed on successful order placement — not on cart add.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RULE-SL-07: Admin can manually disable any slot at any time via the admin panel toggle.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RULE-SL-08: Out-of-zone pincodes show a 'We don't deliver here yet' message before slot selection.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6.3 Slot UI Flow (Customer)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Customer opens Product Detail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Slot selector shows: date toggle (Today / Tomorrow) above time slot pills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Pills render with live state: Available (rose) · Full (grey) · Closed (grey)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Customer taps an available slot — it becomes selected (rose fill)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Selected slot is attached to cart item and carried through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Checkout page: slot is displayed in order summary (read-only, with edit link)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order placement: slot confirmed_orders count incremented in DB atomically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7. Ordering &amp; Checkout Flow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7.1 Full Guest Checkout Journey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400"/>
        <w:gridCol w:w="3160"/>
      </w:tblGrid>
      <w:tr>
        <w:tc>
          <w:tcPr>
            <w:tcW w:type="dxa" w:w="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Action</w:t>
            </w:r>
          </w:p>
        </w:tc>
        <w:tc>
          <w:tcPr>
            <w:tcW w:type="dxa" w:w="31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 / Shop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Browse products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Tap product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slot + quantity → Add to Cart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 drawer opens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 (/cart)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Review items, slot, price → Proceed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Tap 'Checkout'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Checkout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Enter name, mobile, address, payment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Tap 'Place Order'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Razorpay (UPI only)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 UPI payment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 success callback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See order ID, slot, address, WA message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Journey complete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7.2 Payment Flow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UPI via Razorpay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Razorpay JS SDK loaded on checkout page (lazy, only when UPI selected)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'Place Order': create Razorpay order server-side (Next.js API route /api/create-order)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Razorpay checkout modal with UPI option pre-selected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payment.success: verify signature server-side → save order to DB → trigger WhatsApp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payment.failed: show inline error, allow retry — do NOT decrement slot count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Cash on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payment gateway required. Customer selects COD at checkout.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'Place Order': save order to DB with status 'pending_cod' → trigger WhatsApp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Slot count incremented immediately on COD order 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Admin receives WhatsApp alert flagged as COD for awareness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COD orders are accepted at admin's discretion. A 'COD limit per slot' config can be added post-launch.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7.3 Address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Pincode lookup against a hardcoded serviceable pincode list on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Invalid pincode shows inline error: 'Sorry, we don't deliver to this area yet. We cover Mumbai &amp; Navi Mumbai.'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Pincode list managed as a JSON config file — easy to update without code changes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8. WhatsApp Notification Flows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All notifications via Interakt or Wati using approved WhatsApp Business API templates. No email notifications in Phase 1.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8.1 Customer Notifications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30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Message Summary</w:t>
            </w:r>
          </w:p>
        </w:tc>
        <w:tc>
          <w:tcPr>
            <w:tcW w:type="dxa" w:w="17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placed (UPI)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order_confirmed_upi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ID · Items · Slot · Address · Amount paid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Immediately on payment success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placed (COD)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order_confirmed_cod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ID · Items · Slot · Address · COD amount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Immediately on order placement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Out for delivery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order_dispatched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Your modaks are on the way! ETA: [slot window]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 trigger by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order_delivered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Enjoy! Reply with a review or tag us on Instagram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 trigger by admin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8.2 Admin Notifications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Sent To</w:t>
            </w:r>
          </w:p>
        </w:tc>
        <w:tc>
          <w:tcPr>
            <w:tcW w:type="dxa" w:w="47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 order (UPI)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WhatsApp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 ORDER [UPI] · Order ID · Customer name · Mobile · Items · Slot · Address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 order (COD)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WhatsApp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 ORDER [COD] · Same as above — flagged COD for awareness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 nearing full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WhatsApp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 when a slot hits 80% capacity — optional, configurable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8.3 Template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templates must be submitted and approved via WhatsApp Business API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Template variables: {{customer_name}}, {{order_id}}, {{slot_time}}, {{items_summary}}, {{amount}}, {{address}}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Opt-in: customer ticks WhatsApp opt-in on checkout (pre-ticked). Stored against order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Opt-out: standard WhatsApp 'Stop' mechanism — honour immediately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9. Technical Architecture (Next.js)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Stack chosen: Next.js (App Router) · TypeScript · Tailwind CSS · Supabase (DB) · Razorpay · Interakt (WhatsApp) · Vercel (hosting).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9.1 Stack Decisions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SSR for SEO · API routes for server logic · Fast DX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 safety for order/slot data models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Rapid mobile-first layout · Easy to maintain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Realtime slot counts · Simple admin queries · Free tier for launch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 (admin)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Auth (email/pass)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Lightweight — only admin needs login in Phase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Razorpay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Best UPI support in India · Easy COD flag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Interakt or Wati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Approved WA Business API · Template management 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Media / Images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Image + Cloudinary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Automatic WebP, resizing, CDN delivery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Zero-config Next.js · Global CDN · Auto previews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CMS (optional)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Sanity or JSON files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Non-technical product/content updates post-launch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9.2 Folder Structure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app/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(store)/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page.tsx                  — Homepage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shop/page.tsx             — Product grid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shop/[slug]/page.tsx      — Product detail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cart/page.tsx             — Cart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checkout/page.tsx         — Checkout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order/[id]/page.tsx       — Order confirmation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about/page.tsx            — Brand story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delivery/page.tsx         — Delivery info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faq/page.tsx              — FAQs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contact/page.tsx          — Contact / WhatsApp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(admin)/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admin/page.tsx            — Admin: order inbox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admin/slots/page.tsx      — Admin: slot management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api/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create-order/route.ts       — Razorpay order creation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verify-payment/route.ts     — Razorpay signature verification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place-order/route.ts        — COD order placement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notify/route.ts             — WhatsApp trigger (Interakt API)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slots/route.ts              — Live slot availability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components/ui/               — Design system components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lib/                          — supabase.ts · razorpay.ts · whatsapp.ts</w:t>
      </w:r>
    </w:p>
    <w:p>
      <w:pPr>
        <w:spacing w:after="20" w:before="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18"/>
          <w:szCs w:val="18"/>
        </w:rPr>
        <w:t xml:space="preserve">types/                        — order.ts · slot.ts · product.ts</w:t>
      </w:r>
    </w:p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9.3 Data Models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IST — auto-set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customer_mobile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Used for WhatsApp notification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{ line1, area, city, pincode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JSON[]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[{ product_id, name, qty, price }]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FK → slots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Today or tomorrow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'upi' | 'cod'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'paid' | 'pending_cod' | 'failed'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Null for COD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wa_opt_in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Customer WhatsApp consent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order_notes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Optional personalisation note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'confirmed' | 'dispatched' | 'delivered' | 'cancelled'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23"/>
          <w:szCs w:val="23"/>
        </w:rPr>
        <w:t xml:space="preserve">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'SLOT-AM' | 'SLOT-PM' | 'SLOT-EVE'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e.g. '11:00 AM – 1:00 PM'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cutoff_time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IST — orders rejected after this for same-day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max_capacity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Configurable by admin (default 20)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confirmed_orders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Real-time count — incremented atomically on order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toggle — false = slot hidden from customers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9.4 Performance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Largest Contentful Paint (LCP): &lt; 2.5 seconds on mobile (4G)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First Input Delay (FID) / INP: &lt; 100ms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product images: WebP format, served via Next.js Image (auto-resize + CDN)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third-party scripts on page load except Razorpay (lazy-loaded at checkout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Slot availability API: response &lt; 300ms — use Supabase edge functions or Vercel Edge Runtime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9.5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Razorpay payment signature verified server-side before order is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Pincode validation on server (API route) — not client-only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Admin panel protected by Supabase Auth — no public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Environment variables: Razorpay keys, Interakt API key, Supabase URL/key — never exposed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Rate limiting on /api/place-order to prevent order spam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10. Admin Panel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Minimal admin for Phase 1. Accessible at /admin — protected by email/password login. Mobile-usable.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10.1 Admin Features — Phase 1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Inbox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 of today's orders sorted by slot · Name, mobile, items, address, payment type, status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Status Update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Tap order → mark as 'Dispatched' or 'Delivered' → triggers WhatsApp to customer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 Toggle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/ disable any slot for today or tomorrow with a single switch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Slot Capacity Edit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Change max_capacity for any slot (e.g. reduce to 10 on busy days)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Live Slot Overview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Dashboard: today's 3 slots with count (e.g. 14/20 filled)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Export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Download today's orders as CSV (for kitchen / delivery prep)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COD Orders Flag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COD orders clearly badged in the inbox for awareness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10.2 Out of Admin Scope — 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 management (products managed directly in Supabase or a JSON config)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Revenue analytics /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Customer database /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Delivery partner assignment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11. Content Requirements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11.1 Product Content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C4617A"/>
          <w:sz w:val="20"/>
          <w:szCs w:val="20"/>
        </w:rPr>
        <w:t xml:space="preserve">ℹ  Required per product before launch. All photography should use warm natural light, soft cream/white background, with saffron and pistachio garnish visible.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4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5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Hero product photo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 1200×1200px, WebP, white/cream bg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Lifestyle photo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1200×800px, warm light, styled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Packaging photo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 clear box + blush Ganesha insert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Short, evocative (e.g. 'Classic Ukadiche Modak')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description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2–3 sentences, warm tone, flavour notes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Ingredients list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Complete, pure, named — key differentiator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Shelf life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e.g. 'Best within 24 hours'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 instructions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e.g. 'Refrigerate if not consuming same day'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Price + weight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e.g. '₹349 · 6 pieces · approx 300g'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e.g. ukadiche-modak-classic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11.2 Brand Copy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Homepage tagline: punchy, joyful (e.g. 'Pure Joy. Made at Home. Delivered to Yours.')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Homepage hero subtext: 1 sentence on same-day delivery and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About page (300–500 words): why Moduk &amp; Co was started · the Ganesha connection · care in every piece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Delivery Info page: zones list, slot times, cut-off times, freshness / shelf life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FAQs: minimum 12 questions covering ordering, delivery, ingredients, shelf life, gifting, customisation, COD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Contact page: WhatsApp number (deep-link), Instagram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Footer: tagline, delivery zones, links, copyright</w:t>
      </w:r>
    </w:p>
    <w:p>
      <w:pPr>
        <w:spacing w:after="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11.3 SEO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Meta title and description for every page (unique)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Homepage meta: 'Moduk &amp; Co — Premium Homemade Modak Delivery in Mumbai | Same-Day Slots'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PDP meta: '[Product Name] — Order Fresh Ukadiche Modak Online | Moduk &amp; Co Mumbai'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Alt text for all product images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12. SEO &amp; Analytics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12.1 Technical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Next.js Metadata API: unique title, description, og:image, og:title per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JSON-LD structured data on PDPs: Product schema (name, price, availability, image, 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XML sitemap: auto-generated by next-sitemap, submitted to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robots.txt: block /admin, /api/ — allow everything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Canonical tags on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Graph + Twitter Card tags for rich WhatsApp / social previews (critical for our traffic source)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12.2 Target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7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modak delivery Mumbai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 / Shop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ukadiche modak online order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homemade modak Mumbai same 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Ganesh Chaturthi modak delivery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 / seasonal banner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modak gift box Mumbai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Shop / gifting filter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fresh modak Navi Mumbai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Delivery Info page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pure ukadiche modak ingredients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Research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PDP — ingredients section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C4617A"/>
          <w:sz w:val="26"/>
          <w:szCs w:val="26"/>
        </w:rPr>
        <w:t xml:space="preserve">12.3 Analytics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Google Analytics 4: page_view, add_to_cart, begin_checkout, purchase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Meta Pixel: for future paid social campaigns — purchase and add_to_cart conversions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Microsoft Clarity (free): session recordings + heatmaps on mobile PDP and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Vercel Analytics: built-in Web Vitals monitoring — LCP, CLS, FID per page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13. Launch Timeline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5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Vercel project, Supabase DB, Razorpay account, Interakt/Wati WA API, domain DNS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1 — Core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2–4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Homepage, Shop, PDP, Cart, Checkout, Order Confirmation, mobile-first Tailwind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2 — Integrations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4–5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Razorpay UPI + COD flow, WhatsApp notification triggers, slot system + DB logic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3 — Content Pages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5–6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About, Delivery Info, FAQs, Contact — copy + photography ready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4 — Admin Panel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inbox, slot toggles, status updates, CSV export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5 — QA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device testing (iOS Safari, Android Chrome), payment sandbox testing, slot edge cases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6 — Soft 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Live with limited slots (1 slot/day), monitor orders, fix issues, gather feedback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7 — Full 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Open all slots, activate SEO sitemap, Instagram/WhatsApp announcement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8 — Optimise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Heatmap review, conversion rate fixes, Google Search Console indexing, KPI review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4617A" w:sz="10" w:space="4"/>
        </w:pBdr>
        <w:spacing w:after="180" w:before="440"/>
      </w:pPr>
      <w:r>
        <w:rPr>
          <w:rFonts w:ascii="Arial" w:cs="Arial" w:eastAsia="Arial" w:hAnsi="Arial"/>
          <w:b/>
          <w:bCs/>
          <w:i w:val="false"/>
          <w:iCs w:val="false"/>
          <w:color w:val="2C1A1D"/>
          <w:sz w:val="34"/>
          <w:szCs w:val="34"/>
        </w:rPr>
        <w:t xml:space="preserve">14. Out of Scope — Phase 1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are explicitly deferred. They may be revisited after the soft launch based on demand and operational capacity: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2C1A1D" w:sz="1"/>
              <w:left w:val="single" w:color="2C1A1D" w:sz="1"/>
              <w:bottom w:val="single" w:color="2C1A1D" w:sz="1"/>
              <w:right w:val="single" w:color="2C1A1D" w:sz="1"/>
            </w:tcBorders>
            <w:shd w:fill="2C1A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 Deferred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accounts / login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page approach chosen — reduces friction for Phase 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WhatsApp-only in Phase 1 — covers 95%+ of customer base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Loyalty / referral programme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Needs repeat purchase data before designing the right mechanic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Subscription / recurring orders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Operational complexity — revisit after steady weekly demand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Multi-city expansion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Mumbai + Navi Mumbai saturated first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/ mobile web sufficient for Phase 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Third-party delivery integrations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Blinkit, Swiggy Instamart — separate business model discussion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Corporate / bulk gifting portal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Handled via WhatsApp for now — build portal at volume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Blog / Journal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SEO value is medium-term — Phase 2 after core funnel is proven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reviews (dynamic)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Static testimonials at launch — Supabase reviews table in Phase 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Multi-language (Marathi, Hindi)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English + transliterated names sufficient for target audience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Advanced admin analytics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Minimal admin chosen — revisit once order volume justifies it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E8A0B0" w:sz="4" w:space="4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color w:val="C4617A"/>
          <w:sz w:val="26"/>
          <w:szCs w:val="26"/>
        </w:rPr>
        <w:t xml:space="preserve">🪔  Built with love. Delivered with joy.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Moduk &amp; Co — Confidential Internal Document —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B0" w:sz="4" w:space="4"/>
      </w:pBdr>
      <w:spacing w:before="1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8"/>
        <w:szCs w:val="18"/>
      </w:rPr>
      <w:t xml:space="preserve">Confidential — Moduk &amp; Co   | 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B0" w:sz="4" w:space="4"/>
      </w:pBdr>
      <w:spacing w:after="160"/>
    </w:pPr>
    <w:r>
      <w:rPr>
        <w:rFonts w:ascii="Arial" w:cs="Arial" w:eastAsia="Arial" w:hAnsi="Arial"/>
        <w:b/>
        <w:bCs/>
        <w:i w:val="false"/>
        <w:iCs w:val="false"/>
        <w:color w:val="C4617A"/>
        <w:sz w:val="20"/>
        <w:szCs w:val="20"/>
      </w:rPr>
      <w:t xml:space="preserve">MODUK &amp; CO</w:t>
    </w: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8"/>
        <w:szCs w:val="18"/>
      </w:rPr>
      <w:t xml:space="preserve">   |   Website PRD  —  Next.js  ·  Mobile-First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2C1A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C461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2026-04-13T09:31:50.939Z</dcterms:created>
  <dcterms:modified xsi:type="dcterms:W3CDTF">2026-04-13T09:31:50.940Z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