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🪷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Modak Order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E85D04"/>
          <w:sz w:val="22"/>
          <w:szCs w:val="22"/>
        </w:rPr>
        <w:t xml:space="preserve">Version 1.0  •  For Antigravity Implementation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Modak Order Manager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Supabase (Free Tier)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(Accountant + Admin)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— Entirely free tier</w:t>
            </w:r>
          </w:p>
        </w:tc>
      </w:tr>
    </w:tbl>
    <w:p>
      <w:pPr>
        <w:spacing w:before="0" w:after="36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Modak Order Manager is a lightweight, role-based internal web application designed to help a two-person homemade modak business manage their growing order volume. The system replaces manual tracking (WhatsApp notes, spreadsheets, paper slips) with a clean, structured workflow where the Accountant logs new orders and the Admin manages fulfilment and payment reconciliation.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the business grows, manually tracking modak orders across WhatsApp/phone leads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Missed or duplicate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visibility into pending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single source of truth shared between the two partners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Inability to quickly see what needs to be packed/delivered on a given day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Give the Accountant a fast, frictionless way to log new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Give the Admin (partner) a live view to manage, pack, and reconcile all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Support two fixed roles with separate views and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entirely on the Supabase free tier — no hosting costs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1.3 Non-Goals (Out of Scope for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Customer-facing ordering or self-service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Automated payment collection or UPI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SMS/WhatsApp notifications to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Multi-branch or multi-user expansion beyond 2 users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Users &amp; Roles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has exactly two user roles, each with a fixed email + password registered manually in Supabase Auth.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(order entry)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orders; view own entries; cannot edit/delete after saving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partner (fulfilment)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orders; mark packed; mark payment received; edit and delete orders; view dashboard stats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Technology Stack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stack is chosen to stay within free tiers. No credit card needed for any service.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3.1 Backend — Supabase (Free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PostgreSQL database — stores orders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Supabase Auth — email + password login, JWT tokens, session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Row Level Security (RLS) — database-level permission enforcement per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Supabase Realtime — live order updates pushed to Admin without page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Free tier limits: 500 MB database, 50,000 monthly active users, unlimited API calls — more than enough for this use case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3.2 Frontend — React + 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with Vite for fast development and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Supabase JS client library (@supabase/supabase-js) for all DB and Auth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Context or Zustand for lightweight global state (auth session,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TailwindCSS for styling — no UI library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Router v6 for page routing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3.3 Hosting — Vercel or Netlify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 the built React app to Vercel or Netlify — both free for personal/small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Auto-deploy on every git push from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 domain can be added later at no cost from either platform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E85D0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Zero Cost</w:t>
            </w:r>
          </w:p>
        </w:tc>
        <w:tc>
          <w:tcPr>
            <w:tcW w:type="dxa" w:w="792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Free + Vercel/Netlify Free + GitHub Free = ₹0 per month, forever (within free tier limits).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 Model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4.1 Database: Supabase PostgreSQL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Table: orders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name of customer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WhatsApp/phone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box_size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classic | delight | celebration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boxes ordered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Requested delivery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flavour_notes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Special flavour requests or 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| unpaid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| packed | delivered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to auth.users (Accountant's user ID)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Auto-updated on any edit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Enum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box_size: classic, delight, celebration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payment_status: paid, unpaid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order_status: pending, packed, delivered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Feature Requirements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 + password login via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Persistent sessions via Supabase JWT — user stays logged in across browser refreshes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Logout button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Route protection — unauthenticated users are redirected to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 detection on login — the app reads the user's role from a profiles table in Supabase and routes them to the correct dashboard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E85D0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Note</w:t>
            </w:r>
          </w:p>
        </w:tc>
        <w:tc>
          <w:tcPr>
            <w:tcW w:type="dxa" w:w="792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roles are stored in a Supabase 'profiles' table with Row Level Security enabled. The role field is never exposed to the frontend as a writable field. All data access is enforced at the database level.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5.2 Accountant View — Add Order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Accountant lands on a clean order entry form after login. This is their primary and only screen.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 Entry Form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Name — text input,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Phone / WhatsApp Number — tel input, required, 10-digit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Box Size — radio button or select: Classic / Delight / Celebration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Quantity — number input, min 1,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Delivery Date — date picker, required, cannot be in the past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Special Flavour Notes — textarea, optional, max 300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Status — toggle or radio: Paid / Unpaid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Accountant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 create new orders (full 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 view a read-only list of orders they personally entered (today's or 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Cannot edit or delete orders after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Cannot see the Admin dashboard or summary stats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5.3 Admin View — Order Management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 (partner) lands on a full dashboard with all orders, stats, and action controls.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Summary Cards (top of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Orders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Unpaid Orders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Packed / Pending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boxes to prepare today (sum of quantity)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Orders Table /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Shows all orders, sorted by delivery date ascending (soonest 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Columns: Customer Name, Phone, Box Size, Quantity, Delivery Date, Flavour Notes, Payment Status, Order Status,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Colour-coded rows: unpaid orders highlighted in amber; overdue in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bar to filter by customer name or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 by: box size, payment status, order status, delivery date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Admin Actions per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 as Packed — changes order_status from pending to packed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 as Delivered — changes order_status from packed to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 Payment Received — toggles payment_status from unpaid to 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 Order — opens an inline edit modal for any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 Order — soft confirmation dialog before permanent delete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Real-time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the Accountant adds a new order, it appears instantly in the Admin's table via Supabase Realtime — no page refresh required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5.4 Shared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 layout — works on mobile (important for using on phone while handling orders)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Loading and empty states for all data fetches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Toast/snackbar notifications on all actions (order saved, payment marked,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 count badge on Admin tab showing pending orders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Screens &amp; User Flows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6.1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— redirects to dashboard if already logged 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Accountant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/accountant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Accountant role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Add Order Form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/accountant/new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Accountant role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My Orders 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/accountant/orders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Accountant — shows own entries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role only — full order table + stats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Edit Order Modal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 (modal)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role only — inline overlay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6.2 Key User Flows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Flow A — Accountant Adds an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Accountant visits the app URL, lands on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Enters email + password → redirected to /accountant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'New Order' → fills form (name, phone, box size, qty, date, notes, payment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'Save Order' → success toast shown, form resets for next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 appears in Admin's dashboard in real-time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Flow B — Admin Manages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logs in → redirected to /admin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Sees dashboard cards with today's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Scans orders table; filters by 'Unpaid' to chase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Marks packed orders one by one as she packs 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Marks payment received when customer pays on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Edits an order if details changed (e.g. customer changed box size)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Supabase Setup Guide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Step-by-step instructions for the developer to configure the Supabase project before implementing the frontend.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7.1 Create Supabase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supabase.com → New Project (free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Note down: Project URL and Anon Public Key (used in React .env)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7.2 Database Tables to Create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profiles table (links user to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 — uuid, FK to auth.users, primary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 — text, values: 'accountant' or 'admin'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created_at — timestamptz, default now()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orders table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with all columns listed in Section 4.1.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7.3 Row Level Security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orders: INSERT — allow if auth.uid() = created_by (Accountant can only insert their 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orders: SELECT — Accountant can only select rows where created_by = auth.uid(); Admin can select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orders: UPDATE — Admin only (check role from profiles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orders: DELETE — Admin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profiles: SELECT — user can only read their own profile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7.4 Auth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Disable email confirmations (Settings &gt; Auth &gt; Email) for ease of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two users manually: accountant@yourdomain.com and admin@yourdomain.com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user creation, insert corresponding rows into the profiles table with correct roles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7.5 Enable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Database &gt; Replication in Supabase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Realtime for the orders table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E85D0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 Variables</w:t>
            </w:r>
          </w:p>
        </w:tc>
        <w:tc>
          <w:tcPr>
            <w:tcW w:type="dxa" w:w="792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VITE_SUPABASE_URL=https://yourproject.supabase.co  |  VITE_SUPABASE_ANON_KEY=your-anon-key — add to .env and Vercel/Netlify environment settings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UI Design Specification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8.1 Design Tone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Clean, warm, and practical. The app should feel homemade but professional — like a well-run home kitchen. Warm whites, saffron/turmeric oranges, and deep navy for contrast. No heavy frameworks or complexity.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8.2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#E85D04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Buttons, headings, accent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primary-light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#FFF3E0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Callout backgrounds, hover states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#FAFAF8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Cards, forms, modals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text-main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Headings and body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text-muted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#666666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Labels, placeholders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#2D6A4F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Paid, packed, delivered states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#F4A261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Unpaid status highlight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18"/>
                <w:szCs w:val="18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#E63946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Overdue, delete actions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8.3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Font: Inter or Plus Jakarta Sans (Google Fonts,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Headings: font-weight 700, sizes: 2rem (H1), 1.5rem (H2), 1.125rem (H3)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Body: font-weight 400, size 0.875rem–1rem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Form labels: 0.8rem uppercase tracking-wide, font-weight 500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8.4 Component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Box Size selector: use visual card-style radio buttons (not a plain dropdown) — show box icon + name + brief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status: large toggle switch, clearly green (Paid) or amber (Unpaid)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 status badges: colour-coded chips (Pending = grey, Packed = blue, Delivered = 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dashboard stats: large number cards with icon, clean and scannable at a glance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Box Size Reference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three modak box tiers. The UI should display them clearly so the Accountant can quickly select the right one per customer order.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Size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 Label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Classic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🪷 Classic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modak box, suitable for everyday gifting or small celebrations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Delight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🎁 Delight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premium box, ideal for occasions like birthdays or pooja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Celebration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🎊 Celebration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festive box, suited for weddings, festivals, and bulk orders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Suggested Project Structure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D04"/>
                <w:sz w:val="20"/>
                <w:szCs w:val="20"/>
              </w:rPr>
              <w:t xml:space="preserve">src/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lib/supabase.js          ← Supabase client init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context/AuthContext.jsx   ← Session + role context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components/              ← Shared UI components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OrderForm.jsx          ← New order entry form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OrderTable.jsx         ← Admin orders table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StatsCards.jsx         ← Dashboard summary cards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BoxSizePicker.jsx      ← Visual card-style selector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pages/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Login.jsx              ← Login screen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AccountantDashboard.jsx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AdminDashboard.jsx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hooks/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useOrders.js           ← Fetch + realtime orders hook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useAuth.js             ← Auth state hook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App.jsx                  ← Router + role-based redirect</w:t>
            </w:r>
          </w:p>
          <w:p>
            <w:r>
              <w:rPr>
                <w:rFonts w:ascii="Courier New" w:cs="Courier New" w:eastAsia="Courier New" w:hAnsi="Courier New"/>
                <w:color w:val="E85D04"/>
                <w:sz w:val="18"/>
                <w:szCs w:val="18"/>
              </w:rPr>
              <w:t xml:space="preserve">.env                       ← Supabase URL + anon key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Acceptance Criteria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11.1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Accountant can log in and is taken to /accountant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Admin can log in and is taken to /admin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Accessing /admin as Accountant redirects to /accountant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Accessing /accountant as Admin redirects to /admin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Unauthenticated access to any route redirects to /login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11.2 Order Entry (Accountant)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All required fields validated before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Phone number validates 10-digit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Delivery date cannot be set in the past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Success toast shown after save; form clears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Saved order appears in Admin's view within 3 seconds without page refresh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11.3 Order Management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All orders visible, sorted by delivery date ascending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Unpaid orders highlighted in amber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Mark Packed / Mark Delivered / Mark Paid all update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Edit modal pre-fills existing values and saves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Delete shows confirmation dialog and removes order on confirm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Filter and search work correctly across all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Dashboard stat cards update in real-time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Future Scope (v2 Ideas)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intentionally out of scope for v1 but worth building once the business grows: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WhatsApp order confirmation message sent automatically on save (via WhatsApp Business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Delivery route grouping — group orders by area/neighbourhood for efficient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Weekly revenue summary — auto-calculated from paid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Order history and repeat customer detection — flag customers who order frequently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Print-friendly packing slip per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Daily order export to CSV or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Public order form for customers to self-submit (with Admin approval before it's confirmed)</w:t>
      </w:r>
    </w:p>
    <w:p>
      <w:pPr>
        <w:spacing w:before="0" w:after="120"/>
      </w:pPr>
      <w:r>
        <w:t xml:space="preserve"/>
      </w:r>
    </w:p>
    <w:p>
      <w:pPr>
        <w:pBdr>
          <w:bottom w:val="single" w:color="E85D04" w:sz="2"/>
        </w:pBdr>
        <w:spacing w:before="160" w:after="1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E85D04"/>
          <w:sz w:val="22"/>
          <w:szCs w:val="22"/>
        </w:rPr>
        <w:t xml:space="preserve">🪷  Made with love, for a business made with love.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This PRD is ready to be handed to a developer or pasted into Antigravity.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200"/>
    </w:pPr>
    <w:r>
      <w:rPr>
        <w:rFonts w:ascii="Arial" w:cs="Arial" w:eastAsia="Arial" w:hAnsi="Arial"/>
        <w:color w:val="AAAAAA"/>
        <w:sz w:val="18"/>
        <w:szCs w:val="18"/>
      </w:rPr>
      <w:t xml:space="preserve">Confidential  |  v1.0  |  </w:t>
    </w:r>
    <w:r>
      <w:rPr>
        <w:rFonts w:ascii="Arial" w:cs="Arial" w:eastAsia="Arial" w:hAnsi="Arial"/>
        <w:color w:val="AAAAAA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04" w:sz="4"/>
      </w:pBdr>
      <w:spacing w:after="200"/>
    </w:pPr>
    <w:r>
      <w:rPr>
        <w:rFonts w:ascii="Arial" w:cs="Arial" w:eastAsia="Arial" w:hAnsi="Arial"/>
        <w:b/>
        <w:bCs/>
        <w:color w:val="E85D04"/>
        <w:sz w:val="20"/>
        <w:szCs w:val="20"/>
      </w:rPr>
      <w:t xml:space="preserve">🪷 Modak Order Manager  </w:t>
    </w:r>
    <w:r>
      <w:rPr>
        <w:rFonts w:ascii="Arial" w:cs="Arial" w:eastAsia="Arial" w:hAnsi="Arial"/>
        <w:color w:val="888888"/>
        <w:sz w:val="20"/>
        <w:szCs w:val="20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5D0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2026-03-31T09:24:19.701Z</dcterms:created>
  <dcterms:modified xsi:type="dcterms:W3CDTF">2026-03-31T09:24:19.702Z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