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</w:t>
      </w:r>
    </w:p>
    <w:p>
      <w:r>
        <w:t xml:space="preserve">High-achieving computer science student with a strong foundation in programming languages and a passion for innovative software development. Proven problem-solver with expertise in Python, Java, and web development. Eager to leverage my skills and experience to drive success in a fast-paced IT environment.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● Relevant Coursework: Data Structures and Algorithms, Object-Oriented Programming,</w:t>
      </w:r>
    </w:p>
    <w:p>
      <w:r>
        <w:t xml:space="preserve">Database Management Systems, Web Development, Software Engineering.</w:t>
      </w:r>
    </w:p>
    <w:p>
      <w:r>
        <w:t xml:space="preserve">●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</w:t>
      </w:r>
    </w:p>
    <w:p>
      <w:r>
        <w:t xml:space="preserve">● Programming Languages: Python, Java, C++, JavaScript, TypeScript</w:t>
      </w:r>
    </w:p>
    <w:p>
      <w:r>
        <w:t xml:space="preserve">● Web Technologies: HTML, CSS, React, Angular</w:t>
      </w:r>
    </w:p>
    <w:p>
      <w:r>
        <w:t xml:space="preserve">● Databases: SQL, MongoDB, PostgreSQL</w:t>
      </w:r>
    </w:p>
    <w:p>
      <w:r>
        <w:t xml:space="preserve">● Tools &amp; Platforms: Git, GitHub, Visual Studio Code, Docker, Kubernetes</w:t>
      </w:r>
    </w:p>
    <w:p>
      <w:r>
        <w:t xml:space="preserve">● 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Personal Portfolio Website</w:t>
      </w:r>
    </w:p>
    <w:p>
      <w:r>
        <w:t xml:space="preserve">Developed a responsive personal portfolio using HTML, CSS, and JavaScript to showcase academic projects and skills, resulting in a 25% increase in website engagement.</w:t>
      </w:r>
    </w:p>
    <w:p>
      <w:r>
        <w:t xml:space="preserve">Implemented a contact form with basic client-side validation, demonstrating understanding of front-end development best practices.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Task Management Application</w:t>
      </w:r>
    </w:p>
    <w:p>
      <w:r>
        <w:t xml:space="preserve">Created a command-line task management tool using Python to manage to-do lists, demonstrating proficiency in data persistence and algorithm design.</w:t>
      </w:r>
    </w:p>
    <w:p>
      <w:r>
        <w:t xml:space="preserve">Optimized task retrieval and storage using efficient data structures, resulting in a 30% decrease in runtime.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</w:t>
      </w:r>
    </w:p>
    <w:p>
      <w:r>
        <w:t xml:space="preserve">Retail Associate | Local Bookstore | New York, NY | June 2023 - Present</w:t>
      </w:r>
    </w:p>
    <w:p>
      <w:r>
        <w:t xml:space="preserve">Increased sales by 12% through excellent customer service, resulting in a 15% increase in customer loyalty.</w:t>
      </w:r>
    </w:p>
    <w:p>
      <w:r>
        <w:t xml:space="preserve">Managed inventory and organized store displays, demonstrating attention to detail and organizational abilities that resulted in a 20% reduction in inventory errors.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</w:t>
      </w:r>
    </w:p>
    <w:p>
      <w:r>
        <w:t xml:space="preserve">● Oracle Certified Associate, Java SE 8 Programmer (Completed January 2024)</w:t>
      </w:r>
    </w:p>
    <w:p>
      <w:r>
        <w:t xml:space="preserve">● Dean's List, University of Technology (Fall 2022, Spring 2023)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2025-08-07T16:41:12.445Z</dcterms:created>
  <dcterms:modified xsi:type="dcterms:W3CDTF">2025-08-07T16:41:12.446Z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