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Jane Doe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(123) 456-7890 | [janedoe@email.com](mailto:janedoe@email.com)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computer science student with a strong foundation in programming languages like Python and Java. Proven ability to develop innovative projects, collaborate with teams, and adapt to new technologies. Eager to apply theoretical knowledge and problem-solving skills to contribute to cutting-edge software development projects.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• Relevant Coursework: Data Structures and Algorithms, Object-Oriented Programming, Database Management Systems, Web Development, Software Engineering.</w:t>
      </w:r>
    </w:p>
    <w:p>
      <w:r>
        <w:t xml:space="preserve">•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>• Programming Languages: Python, Java, C++, JavaScript</w:t>
      </w:r>
    </w:p>
    <w:p>
      <w:r>
        <w:t xml:space="preserve">• Web Technologies: HTML, CSS, React</w:t>
      </w:r>
    </w:p>
    <w:p>
      <w:r>
        <w:t xml:space="preserve">• Databases: SQL, MongoDB</w:t>
      </w:r>
    </w:p>
    <w:p>
      <w:r>
        <w:t xml:space="preserve">• Tools &amp; Platforms: Git, GitHub, Visual Studio Code, Docker</w:t>
      </w:r>
    </w:p>
    <w:p>
      <w:r>
        <w:t xml:space="preserve">• 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r>
        <w:t xml:space="preserve">• Developed a responsive personal portfolio using HTML, CSS, and JavaScript to showcase academic projects and skills.</w:t>
      </w:r>
    </w:p>
    <w:p>
      <w:r>
        <w:t xml:space="preserve">• Implemented a contact form with basic client-side validation.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</w:t>
      </w:r>
    </w:p>
    <w:p>
      <w:r>
        <w:t xml:space="preserve">• Created a command-line task management tool using Python to manage to-do lists.</w:t>
      </w:r>
    </w:p>
    <w:p>
      <w:r>
        <w:t xml:space="preserve">• Used file I/O to store and retrieve tasks, demonstrating an understanding of basic data persistence.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>**Retail Associate** | Local Bookstore | New York, NY | June 2023 - Present</w:t>
      </w:r>
    </w:p>
    <w:p>
      <w:r>
        <w:t xml:space="preserve">• Improved customer satisfaction ratings by 25% through effective communication and issue resolution.</w:t>
      </w:r>
    </w:p>
    <w:p>
      <w:r>
        <w:t xml:space="preserve">• Demonstrated attention to detail and organizational abilities by managing inventory and organizing store displays.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>• Oracle Certified Associate, Java SE 8 Programmer (Completed January 2024)</w:t>
      </w:r>
    </w:p>
    <w:p>
      <w:r>
        <w:t xml:space="preserve">• Dean's List, University of Technology (Fall 2022, Spring 2023)</w:t>
      </w:r>
    </w:p>
    <w:p>
      <w:r>
        <w:t xml:space="preserve"/>
      </w:r>
    </w:p>
    <w:p>
      <w:r>
        <w:t xml:space="preserve">Note: I made minor changes to the original resume to improve readability and formatting. The main focus was on providing suggestions to enhance the content and structure of the resume.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2025-08-12T12:23:05.331Z</dcterms:created>
  <dcterms:modified xsi:type="dcterms:W3CDTF">2025-08-12T12:23:05.332Z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