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74B4" w14:textId="18EE318C" w:rsidR="00D257A5" w:rsidRPr="00D257A5" w:rsidRDefault="00D257A5" w:rsidP="00D257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7A5">
        <w:rPr>
          <w:rFonts w:ascii="Times New Roman" w:hAnsi="Times New Roman" w:cs="Times New Roman"/>
          <w:b/>
          <w:bCs/>
          <w:sz w:val="32"/>
          <w:szCs w:val="32"/>
        </w:rPr>
        <w:t>CollegeTips.in Photo Gallery - Design Brief</w:t>
      </w:r>
    </w:p>
    <w:p w14:paraId="4EFDD630" w14:textId="77777777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</w:p>
    <w:p w14:paraId="7B0EBD23" w14:textId="22F87F79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  <w:b/>
          <w:bCs/>
        </w:rPr>
        <w:t>Design Choices:</w:t>
      </w:r>
    </w:p>
    <w:p w14:paraId="7F7ACF69" w14:textId="3A841B86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>- Colo</w:t>
      </w:r>
      <w:r>
        <w:rPr>
          <w:rFonts w:ascii="Times New Roman" w:hAnsi="Times New Roman" w:cs="Times New Roman"/>
        </w:rPr>
        <w:t>u</w:t>
      </w:r>
      <w:r w:rsidRPr="00D257A5">
        <w:rPr>
          <w:rFonts w:ascii="Times New Roman" w:hAnsi="Times New Roman" w:cs="Times New Roman"/>
        </w:rPr>
        <w:t xml:space="preserve">r Scheme: Primary green (#2ecc71) for brand consistency, with dark/light accents for contrast.  </w:t>
      </w:r>
    </w:p>
    <w:p w14:paraId="2573FE56" w14:textId="41527099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Typography: Clean, modern *Poppins* font (Google Fonts) for readability.  </w:t>
      </w:r>
    </w:p>
    <w:p w14:paraId="6DF0E136" w14:textId="632A2A6D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Layout: Responsive grid with hover effects, dynamic filtering, and a full-screen modal.  </w:t>
      </w:r>
    </w:p>
    <w:p w14:paraId="18AE82EF" w14:textId="28D49449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257A5">
        <w:rPr>
          <w:rFonts w:ascii="Times New Roman" w:hAnsi="Times New Roman" w:cs="Times New Roman"/>
        </w:rPr>
        <w:t xml:space="preserve">Interactivity: Keyboard-navigable gallery, mobile-friendly hamburger menu, and progressive loading.  </w:t>
      </w:r>
    </w:p>
    <w:p w14:paraId="79E1D719" w14:textId="226A4760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  <w:b/>
          <w:bCs/>
        </w:rPr>
        <w:t>Tools Used:</w:t>
      </w:r>
    </w:p>
    <w:p w14:paraId="6805D6D6" w14:textId="77777777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HTML5, CSS3, JavaScript (no frameworks)  </w:t>
      </w:r>
    </w:p>
    <w:p w14:paraId="430FBA37" w14:textId="77777777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Font Awesome icons, Google Fonts  </w:t>
      </w:r>
    </w:p>
    <w:p w14:paraId="1D8E8797" w14:textId="7E65F77E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CSS Grid/Flexbox for responsive design  </w:t>
      </w:r>
    </w:p>
    <w:p w14:paraId="7FF48085" w14:textId="7ED95AED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  <w:b/>
          <w:bCs/>
        </w:rPr>
        <w:t>Key Features:</w:t>
      </w:r>
      <w:r w:rsidRPr="00D257A5">
        <w:rPr>
          <w:rFonts w:ascii="Times New Roman" w:hAnsi="Times New Roman" w:cs="Times New Roman"/>
        </w:rPr>
        <w:t xml:space="preserve">  </w:t>
      </w:r>
    </w:p>
    <w:p w14:paraId="61F37842" w14:textId="1565D340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1. Filtering &amp; Search: Sort by category (Team, Workplace, Events) or search captions.  </w:t>
      </w:r>
    </w:p>
    <w:p w14:paraId="54596540" w14:textId="6E3E191E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>2. Load More:</w:t>
      </w:r>
      <w:r>
        <w:rPr>
          <w:rFonts w:ascii="Times New Roman" w:hAnsi="Times New Roman" w:cs="Times New Roman"/>
        </w:rPr>
        <w:t xml:space="preserve"> </w:t>
      </w:r>
      <w:r w:rsidRPr="00D257A5">
        <w:rPr>
          <w:rFonts w:ascii="Times New Roman" w:hAnsi="Times New Roman" w:cs="Times New Roman"/>
        </w:rPr>
        <w:t xml:space="preserve">Loads 8 images at a time for performance.  </w:t>
      </w:r>
    </w:p>
    <w:p w14:paraId="5CEC7072" w14:textId="418F6903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3. Modal Viewer: Full-screen image preview with navigation.  </w:t>
      </w:r>
    </w:p>
    <w:p w14:paraId="75A2BA73" w14:textId="1C147E04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  <w:b/>
          <w:bCs/>
        </w:rPr>
        <w:t>Challenges Faced:</w:t>
      </w:r>
      <w:r w:rsidRPr="00D257A5">
        <w:rPr>
          <w:rFonts w:ascii="Times New Roman" w:hAnsi="Times New Roman" w:cs="Times New Roman"/>
        </w:rPr>
        <w:t xml:space="preserve">  </w:t>
      </w:r>
    </w:p>
    <w:p w14:paraId="7ED7C356" w14:textId="30D96FCC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-Load More Reset: Fixed by separating filter logic from display counter.  </w:t>
      </w:r>
    </w:p>
    <w:p w14:paraId="366DBA4C" w14:textId="7B329DF9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Mobile Navigation: Solved with CSS transitions and JS toggles.  </w:t>
      </w:r>
    </w:p>
    <w:p w14:paraId="0D262679" w14:textId="3740E8D4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Image Consistency: Used `aspect-ratio` for uniform grid layout.  </w:t>
      </w:r>
    </w:p>
    <w:p w14:paraId="0B9EB951" w14:textId="14D9E47A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  <w:b/>
          <w:bCs/>
        </w:rPr>
        <w:t>Lessons Learned:</w:t>
      </w:r>
      <w:r w:rsidRPr="00D257A5">
        <w:rPr>
          <w:rFonts w:ascii="Times New Roman" w:hAnsi="Times New Roman" w:cs="Times New Roman"/>
        </w:rPr>
        <w:t xml:space="preserve">  </w:t>
      </w:r>
    </w:p>
    <w:p w14:paraId="6338053B" w14:textId="77777777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Vanilla JS provides full control without framework overhead.  </w:t>
      </w:r>
    </w:p>
    <w:p w14:paraId="2B7D9FFA" w14:textId="061EE4A1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Accessibility (keyboard nav) improves UX significantly.  </w:t>
      </w:r>
    </w:p>
    <w:p w14:paraId="4B33B84D" w14:textId="77777777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  <w:b/>
          <w:bCs/>
        </w:rPr>
        <w:t>Future Improvements:</w:t>
      </w:r>
    </w:p>
    <w:p w14:paraId="78551772" w14:textId="7E7AE1C2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API integration for dynamic content.  </w:t>
      </w:r>
    </w:p>
    <w:p w14:paraId="73715B2F" w14:textId="77777777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- Light/dark mode toggle.  </w:t>
      </w:r>
    </w:p>
    <w:p w14:paraId="23453226" w14:textId="6A35B2D4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</w:rPr>
        <w:t xml:space="preserve">- Infinite scroll option.  </w:t>
      </w:r>
    </w:p>
    <w:p w14:paraId="30A18E75" w14:textId="18BF322B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  <w:b/>
          <w:bCs/>
        </w:rPr>
        <w:t>Conclusion:</w:t>
      </w:r>
    </w:p>
    <w:p w14:paraId="1DDD5998" w14:textId="5E2F8242" w:rsidR="00B828CD" w:rsidRDefault="00D257A5" w:rsidP="00D257A5">
      <w:pPr>
        <w:jc w:val="both"/>
        <w:rPr>
          <w:rFonts w:ascii="Times New Roman" w:hAnsi="Times New Roman" w:cs="Times New Roman"/>
        </w:rPr>
      </w:pPr>
      <w:r w:rsidRPr="00D257A5">
        <w:rPr>
          <w:rFonts w:ascii="Times New Roman" w:hAnsi="Times New Roman" w:cs="Times New Roman"/>
        </w:rPr>
        <w:t xml:space="preserve">A lightweight, interactive gallery that showcases </w:t>
      </w:r>
      <w:proofErr w:type="spellStart"/>
      <w:r w:rsidRPr="00D257A5">
        <w:rPr>
          <w:rFonts w:ascii="Times New Roman" w:hAnsi="Times New Roman" w:cs="Times New Roman"/>
        </w:rPr>
        <w:t>CollegeTips.in’s</w:t>
      </w:r>
      <w:proofErr w:type="spellEnd"/>
      <w:r w:rsidRPr="00D257A5">
        <w:rPr>
          <w:rFonts w:ascii="Times New Roman" w:hAnsi="Times New Roman" w:cs="Times New Roman"/>
        </w:rPr>
        <w:t xml:space="preserve"> culture effectively across all devices. Focused on brand alignment, usability, and performance.  </w:t>
      </w:r>
    </w:p>
    <w:p w14:paraId="654943B7" w14:textId="0A227D15" w:rsid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  <w:r w:rsidRPr="00D257A5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  <w:b/>
          <w:bCs/>
        </w:rPr>
        <w:t>:</w:t>
      </w:r>
    </w:p>
    <w:p w14:paraId="7796E0CA" w14:textId="15524E4E" w:rsidR="00D257A5" w:rsidRPr="00D257A5" w:rsidRDefault="00D257A5" w:rsidP="00D257A5">
      <w:pPr>
        <w:jc w:val="both"/>
        <w:rPr>
          <w:rFonts w:ascii="Times New Roman" w:hAnsi="Times New Roman" w:cs="Times New Roman"/>
        </w:rPr>
      </w:pPr>
      <w:hyperlink r:id="rId4" w:history="1">
        <w:r w:rsidRPr="00D257A5">
          <w:rPr>
            <w:rStyle w:val="Hyperlink"/>
            <w:rFonts w:ascii="Times New Roman" w:hAnsi="Times New Roman" w:cs="Times New Roman"/>
          </w:rPr>
          <w:t>https://cool-pavlova-b93905.netlify.app/</w:t>
        </w:r>
      </w:hyperlink>
    </w:p>
    <w:p w14:paraId="128C781C" w14:textId="77777777" w:rsidR="00D257A5" w:rsidRPr="00D257A5" w:rsidRDefault="00D257A5" w:rsidP="00D257A5">
      <w:pPr>
        <w:jc w:val="both"/>
        <w:rPr>
          <w:rFonts w:ascii="Times New Roman" w:hAnsi="Times New Roman" w:cs="Times New Roman"/>
          <w:b/>
          <w:bCs/>
        </w:rPr>
      </w:pPr>
    </w:p>
    <w:sectPr w:rsidR="00D257A5" w:rsidRPr="00D257A5" w:rsidSect="00D257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A5"/>
    <w:rsid w:val="00261DD1"/>
    <w:rsid w:val="004B3D5A"/>
    <w:rsid w:val="008B0F64"/>
    <w:rsid w:val="00987345"/>
    <w:rsid w:val="00B828CD"/>
    <w:rsid w:val="00C243F6"/>
    <w:rsid w:val="00CF5E19"/>
    <w:rsid w:val="00D257A5"/>
    <w:rsid w:val="00E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A8781"/>
  <w15:chartTrackingRefBased/>
  <w15:docId w15:val="{C92F47F0-5E1E-494F-AB6D-BC63717E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-pavlova-b9390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1355</Characters>
  <Application>Microsoft Office Word</Application>
  <DocSecurity>0</DocSecurity>
  <Lines>33</Lines>
  <Paragraphs>34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Sekhri</dc:creator>
  <cp:keywords/>
  <dc:description/>
  <cp:lastModifiedBy>Riddhi Sekhri</cp:lastModifiedBy>
  <cp:revision>1</cp:revision>
  <dcterms:created xsi:type="dcterms:W3CDTF">2025-04-18T11:26:00Z</dcterms:created>
  <dcterms:modified xsi:type="dcterms:W3CDTF">2025-04-18T11:32:00Z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b6d2b392-a0d7-4702-8070-ab2d93f81742</vt:lpwstr>
  </property>
</Properties>
</file>