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D2A59" w14:textId="77777777" w:rsidR="00FE270B" w:rsidRDefault="00FE270B">
      <w:pPr>
        <w:widowControl w:val="0"/>
        <w:autoSpaceDE w:val="0"/>
        <w:autoSpaceDN w:val="0"/>
        <w:adjustRightInd w:val="0"/>
        <w:spacing w:before="3" w:after="0" w:line="130" w:lineRule="exact"/>
        <w:rPr>
          <w:rFonts w:ascii="Montserrat" w:hAnsi="Montserrat" w:cs="Montserrat"/>
          <w:sz w:val="13"/>
          <w:szCs w:val="13"/>
        </w:rPr>
      </w:pPr>
    </w:p>
    <w:p w14:paraId="22EE68F5"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2F3D4391"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5C55CCDE"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62A14D84"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6127BE3B"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4CB9D23F"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0FC39B8C"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5E330979"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66FF48F6"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6A9EF5AF"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6F441F20"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236B05B0"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5BC5FC8A"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55761E89"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2F7E56E5"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1CD862F7"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3459540E"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61FA6B02" w14:textId="5C038A49" w:rsidR="00FE270B" w:rsidRDefault="00000000">
      <w:pPr>
        <w:pStyle w:val="NormalWeb"/>
        <w:spacing w:beforeAutospacing="0" w:afterAutospacing="0" w:line="18" w:lineRule="atLeast"/>
        <w:jc w:val="center"/>
        <w:rPr>
          <w:rFonts w:ascii="Montserrat" w:hAnsi="Montserrat" w:cs="Montserrat"/>
        </w:rPr>
      </w:pPr>
      <w:r>
        <w:rPr>
          <w:rFonts w:ascii="Montserrat" w:hAnsi="Montserrat" w:cs="Montserrat"/>
          <w:b/>
          <w:color w:val="000000"/>
          <w:sz w:val="40"/>
          <w:szCs w:val="40"/>
        </w:rPr>
        <w:t xml:space="preserve">Documentation on </w:t>
      </w:r>
      <w:r w:rsidR="00BC7612">
        <w:rPr>
          <w:rFonts w:ascii="Montserrat" w:hAnsi="Montserrat" w:cs="Montserrat"/>
          <w:b/>
          <w:color w:val="000000"/>
          <w:sz w:val="40"/>
          <w:szCs w:val="40"/>
        </w:rPr>
        <w:t xml:space="preserve">Ecommerce </w:t>
      </w:r>
      <w:r w:rsidR="006A3DBB">
        <w:rPr>
          <w:rFonts w:ascii="Montserrat" w:hAnsi="Montserrat" w:cs="Montserrat"/>
          <w:b/>
          <w:color w:val="000000"/>
          <w:sz w:val="40"/>
          <w:szCs w:val="40"/>
        </w:rPr>
        <w:t>Portal</w:t>
      </w:r>
    </w:p>
    <w:p w14:paraId="5EE82855" w14:textId="77777777" w:rsidR="00FE270B" w:rsidRDefault="00FE270B">
      <w:pPr>
        <w:rPr>
          <w:rFonts w:ascii="Montserrat" w:hAnsi="Montserrat" w:cs="Montserrat"/>
        </w:rPr>
      </w:pPr>
    </w:p>
    <w:p w14:paraId="0B602158" w14:textId="77777777" w:rsidR="00FE270B" w:rsidRDefault="00000000">
      <w:pPr>
        <w:pStyle w:val="NormalWeb"/>
        <w:spacing w:beforeAutospacing="0" w:afterAutospacing="0" w:line="18" w:lineRule="atLeast"/>
        <w:jc w:val="center"/>
        <w:rPr>
          <w:rFonts w:ascii="Montserrat" w:hAnsi="Montserrat" w:cs="Montserrat"/>
        </w:rPr>
      </w:pPr>
      <w:r>
        <w:rPr>
          <w:rFonts w:ascii="Montserrat" w:hAnsi="Montserrat" w:cs="Montserrat"/>
          <w:b/>
          <w:color w:val="000000"/>
          <w:sz w:val="40"/>
          <w:szCs w:val="40"/>
        </w:rPr>
        <w:t>For</w:t>
      </w:r>
    </w:p>
    <w:p w14:paraId="01EBE5FE" w14:textId="77777777" w:rsidR="00FE270B" w:rsidRDefault="00000000">
      <w:pPr>
        <w:spacing w:after="240"/>
        <w:rPr>
          <w:rFonts w:ascii="Montserrat" w:hAnsi="Montserrat" w:cs="Montserrat"/>
        </w:rPr>
      </w:pPr>
      <w:r>
        <w:rPr>
          <w:rFonts w:ascii="Montserrat" w:eastAsia="SimSun" w:hAnsi="Montserrat" w:cs="Montserrat"/>
          <w:sz w:val="24"/>
          <w:szCs w:val="24"/>
          <w:lang w:eastAsia="zh-CN" w:bidi="ar"/>
        </w:rPr>
        <w:br/>
      </w:r>
    </w:p>
    <w:p w14:paraId="51E2FD84" w14:textId="3C7AA547" w:rsidR="00FE270B" w:rsidRDefault="00000000">
      <w:pPr>
        <w:spacing w:after="240"/>
        <w:jc w:val="center"/>
        <w:rPr>
          <w:rFonts w:ascii="Montserrat" w:hAnsi="Montserrat" w:cs="Montserrat"/>
        </w:rPr>
      </w:pPr>
      <w:r>
        <w:rPr>
          <w:rFonts w:ascii="Montserrat" w:eastAsia="SimSun" w:hAnsi="Montserrat" w:cs="Montserrat"/>
          <w:b/>
          <w:bCs/>
          <w:color w:val="FF0000"/>
          <w:sz w:val="40"/>
          <w:szCs w:val="40"/>
          <w:lang w:eastAsia="zh-CN" w:bidi="ar"/>
        </w:rPr>
        <w:t>Eco</w:t>
      </w:r>
      <w:r w:rsidR="006A3DBB">
        <w:rPr>
          <w:rFonts w:ascii="Montserrat" w:eastAsia="SimSun" w:hAnsi="Montserrat" w:cs="Montserrat"/>
          <w:b/>
          <w:bCs/>
          <w:color w:val="FF0000"/>
          <w:sz w:val="40"/>
          <w:szCs w:val="40"/>
          <w:lang w:eastAsia="zh-CN" w:bidi="ar"/>
        </w:rPr>
        <w:t>mmerce Portal (Warehouse Management)</w:t>
      </w:r>
      <w:r>
        <w:rPr>
          <w:rFonts w:ascii="Montserrat" w:eastAsia="SimSun" w:hAnsi="Montserrat" w:cs="Montserrat"/>
          <w:b/>
          <w:bCs/>
          <w:sz w:val="40"/>
          <w:szCs w:val="40"/>
          <w:lang w:eastAsia="zh-CN" w:bidi="ar"/>
        </w:rPr>
        <w:br/>
      </w:r>
      <w:r>
        <w:rPr>
          <w:rFonts w:ascii="Montserrat" w:eastAsia="SimSun" w:hAnsi="Montserrat" w:cs="Montserrat"/>
          <w:sz w:val="24"/>
          <w:szCs w:val="24"/>
          <w:lang w:eastAsia="zh-CN" w:bidi="ar"/>
        </w:rPr>
        <w:br/>
      </w:r>
      <w:r>
        <w:rPr>
          <w:rFonts w:ascii="Montserrat" w:eastAsia="SimSun" w:hAnsi="Montserrat" w:cs="Montserrat"/>
          <w:sz w:val="24"/>
          <w:szCs w:val="24"/>
          <w:lang w:eastAsia="zh-CN" w:bidi="ar"/>
        </w:rPr>
        <w:br/>
      </w:r>
      <w:r>
        <w:rPr>
          <w:rFonts w:ascii="Montserrat" w:eastAsia="SimSun" w:hAnsi="Montserrat" w:cs="Montserrat"/>
          <w:sz w:val="24"/>
          <w:szCs w:val="24"/>
          <w:lang w:eastAsia="zh-CN" w:bidi="ar"/>
        </w:rPr>
        <w:br/>
      </w:r>
    </w:p>
    <w:p w14:paraId="0C248C4C" w14:textId="77777777" w:rsidR="00FE270B" w:rsidRDefault="00000000">
      <w:pPr>
        <w:pStyle w:val="NormalWeb"/>
        <w:spacing w:beforeAutospacing="0" w:afterAutospacing="0" w:line="18" w:lineRule="atLeast"/>
        <w:jc w:val="center"/>
        <w:rPr>
          <w:rFonts w:ascii="Montserrat" w:hAnsi="Montserrat" w:cs="Montserrat"/>
        </w:rPr>
      </w:pPr>
      <w:r>
        <w:rPr>
          <w:rFonts w:ascii="Montserrat" w:hAnsi="Montserrat" w:cs="Montserrat"/>
          <w:b/>
          <w:color w:val="000000"/>
          <w:sz w:val="40"/>
          <w:szCs w:val="40"/>
        </w:rPr>
        <w:t>Document Version: 1.0</w:t>
      </w:r>
    </w:p>
    <w:p w14:paraId="7126F3D5" w14:textId="77777777" w:rsidR="00FE270B" w:rsidRDefault="00FE270B">
      <w:pPr>
        <w:rPr>
          <w:rFonts w:ascii="Montserrat" w:hAnsi="Montserrat" w:cs="Montserrat"/>
        </w:rPr>
      </w:pPr>
    </w:p>
    <w:p w14:paraId="7E65235E" w14:textId="6E45A67E" w:rsidR="00FE270B" w:rsidRDefault="00000000">
      <w:pPr>
        <w:pStyle w:val="NormalWeb"/>
        <w:spacing w:beforeAutospacing="0" w:afterAutospacing="0" w:line="18" w:lineRule="atLeast"/>
        <w:jc w:val="center"/>
        <w:rPr>
          <w:rFonts w:ascii="Montserrat" w:hAnsi="Montserrat" w:cs="Montserrat"/>
        </w:rPr>
      </w:pPr>
      <w:r>
        <w:rPr>
          <w:rFonts w:ascii="Montserrat" w:hAnsi="Montserrat" w:cs="Montserrat"/>
          <w:b/>
          <w:color w:val="000000"/>
          <w:sz w:val="40"/>
          <w:szCs w:val="40"/>
        </w:rPr>
        <w:t xml:space="preserve">Date: </w:t>
      </w:r>
      <w:r w:rsidR="00BC7612">
        <w:rPr>
          <w:rFonts w:ascii="Montserrat" w:hAnsi="Montserrat" w:cs="Montserrat"/>
          <w:b/>
          <w:color w:val="000000"/>
          <w:sz w:val="40"/>
          <w:szCs w:val="40"/>
        </w:rPr>
        <w:t>06</w:t>
      </w:r>
      <w:r>
        <w:rPr>
          <w:rFonts w:ascii="Montserrat" w:hAnsi="Montserrat" w:cs="Montserrat"/>
          <w:b/>
          <w:color w:val="000000"/>
          <w:sz w:val="40"/>
          <w:szCs w:val="40"/>
        </w:rPr>
        <w:t>/0</w:t>
      </w:r>
      <w:r w:rsidR="00BC7612">
        <w:rPr>
          <w:rFonts w:ascii="Montserrat" w:hAnsi="Montserrat" w:cs="Montserrat"/>
          <w:b/>
          <w:color w:val="000000"/>
          <w:sz w:val="40"/>
          <w:szCs w:val="40"/>
        </w:rPr>
        <w:t>9</w:t>
      </w:r>
      <w:r>
        <w:rPr>
          <w:rFonts w:ascii="Montserrat" w:hAnsi="Montserrat" w:cs="Montserrat"/>
          <w:b/>
          <w:color w:val="000000"/>
          <w:sz w:val="40"/>
          <w:szCs w:val="40"/>
        </w:rPr>
        <w:t>/2025</w:t>
      </w:r>
    </w:p>
    <w:p w14:paraId="090ACA0F" w14:textId="77777777" w:rsidR="00FE270B" w:rsidRDefault="00FE270B">
      <w:pPr>
        <w:widowControl w:val="0"/>
        <w:autoSpaceDE w:val="0"/>
        <w:autoSpaceDN w:val="0"/>
        <w:adjustRightInd w:val="0"/>
        <w:spacing w:after="0" w:line="240" w:lineRule="auto"/>
        <w:ind w:right="-20"/>
        <w:jc w:val="center"/>
        <w:rPr>
          <w:rFonts w:ascii="Montserrat" w:hAnsi="Montserrat" w:cs="Montserrat"/>
          <w:sz w:val="44"/>
          <w:szCs w:val="44"/>
        </w:rPr>
      </w:pPr>
    </w:p>
    <w:p w14:paraId="7DF64D21"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6CF9E738" w14:textId="77777777" w:rsidR="00FE270B" w:rsidRDefault="00FE270B">
      <w:pPr>
        <w:widowControl w:val="0"/>
        <w:autoSpaceDE w:val="0"/>
        <w:autoSpaceDN w:val="0"/>
        <w:adjustRightInd w:val="0"/>
        <w:spacing w:after="0" w:line="200" w:lineRule="exact"/>
        <w:jc w:val="right"/>
        <w:rPr>
          <w:rFonts w:ascii="Montserrat" w:hAnsi="Montserrat" w:cs="Montserrat"/>
          <w:sz w:val="20"/>
          <w:szCs w:val="20"/>
        </w:rPr>
      </w:pPr>
    </w:p>
    <w:p w14:paraId="4A282F7A"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02B236F6"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09F33477"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52307C71"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2922E943" w14:textId="77777777" w:rsidR="00FE270B" w:rsidRDefault="00FE270B">
      <w:pPr>
        <w:widowControl w:val="0"/>
        <w:autoSpaceDE w:val="0"/>
        <w:autoSpaceDN w:val="0"/>
        <w:adjustRightInd w:val="0"/>
        <w:spacing w:after="0" w:line="200" w:lineRule="exact"/>
        <w:rPr>
          <w:rFonts w:ascii="Montserrat" w:hAnsi="Montserrat" w:cs="Montserrat"/>
          <w:sz w:val="20"/>
          <w:szCs w:val="20"/>
        </w:rPr>
      </w:pPr>
    </w:p>
    <w:p w14:paraId="3B5B8150" w14:textId="77777777" w:rsidR="00FE270B" w:rsidRDefault="00FE270B">
      <w:pPr>
        <w:widowControl w:val="0"/>
        <w:autoSpaceDE w:val="0"/>
        <w:autoSpaceDN w:val="0"/>
        <w:adjustRightInd w:val="0"/>
        <w:spacing w:after="0" w:line="240" w:lineRule="auto"/>
        <w:ind w:right="5219"/>
        <w:rPr>
          <w:rFonts w:ascii="Montserrat" w:hAnsi="Montserrat" w:cs="Montserrat"/>
          <w:color w:val="000000"/>
          <w:sz w:val="20"/>
          <w:szCs w:val="20"/>
        </w:rPr>
        <w:sectPr w:rsidR="00FE270B">
          <w:headerReference w:type="even" r:id="rId9"/>
          <w:headerReference w:type="default" r:id="rId10"/>
          <w:footerReference w:type="even" r:id="rId11"/>
          <w:footerReference w:type="default" r:id="rId12"/>
          <w:headerReference w:type="first" r:id="rId13"/>
          <w:footerReference w:type="first" r:id="rId14"/>
          <w:pgSz w:w="11940" w:h="16860"/>
          <w:pgMar w:top="2045" w:right="1584" w:bottom="1138" w:left="1685" w:header="720" w:footer="432" w:gutter="0"/>
          <w:pgNumType w:start="1"/>
          <w:cols w:space="0"/>
        </w:sectPr>
      </w:pPr>
    </w:p>
    <w:p w14:paraId="407CA8F6" w14:textId="77777777" w:rsidR="00FE270B" w:rsidRDefault="00FE270B">
      <w:pPr>
        <w:rPr>
          <w:rFonts w:ascii="Montserrat" w:hAnsi="Montserrat" w:cs="Montserrat"/>
          <w:b/>
          <w:bCs/>
          <w:color w:val="000000"/>
          <w:sz w:val="32"/>
          <w:szCs w:val="32"/>
        </w:rPr>
      </w:pPr>
    </w:p>
    <w:p w14:paraId="096AC97A" w14:textId="77777777" w:rsidR="00FE270B" w:rsidRDefault="00000000">
      <w:pPr>
        <w:rPr>
          <w:rFonts w:ascii="Montserrat" w:hAnsi="Montserrat" w:cs="Montserrat"/>
          <w:color w:val="000000"/>
          <w:sz w:val="32"/>
          <w:szCs w:val="32"/>
        </w:rPr>
      </w:pPr>
      <w:r>
        <w:rPr>
          <w:rFonts w:ascii="Montserrat" w:hAnsi="Montserrat" w:cs="Montserrat"/>
          <w:b/>
          <w:bCs/>
          <w:color w:val="000000"/>
          <w:sz w:val="32"/>
          <w:szCs w:val="32"/>
        </w:rPr>
        <w:t>Contents:</w:t>
      </w:r>
    </w:p>
    <w:p w14:paraId="60BFF435" w14:textId="77777777" w:rsidR="00FE270B" w:rsidRDefault="00000000">
      <w:pPr>
        <w:numPr>
          <w:ilvl w:val="0"/>
          <w:numId w:val="1"/>
        </w:numPr>
        <w:rPr>
          <w:rFonts w:ascii="Montserrat" w:hAnsi="Montserrat" w:cs="Montserrat"/>
          <w:color w:val="000000"/>
          <w:sz w:val="24"/>
          <w:szCs w:val="24"/>
        </w:rPr>
      </w:pPr>
      <w:r>
        <w:rPr>
          <w:rFonts w:ascii="Montserrat" w:hAnsi="Montserrat" w:cs="Montserrat"/>
          <w:color w:val="000000"/>
          <w:sz w:val="24"/>
          <w:szCs w:val="24"/>
        </w:rPr>
        <w:t>Service Description</w:t>
      </w:r>
    </w:p>
    <w:p w14:paraId="3F087982" w14:textId="77777777" w:rsidR="00FE270B" w:rsidRDefault="00000000">
      <w:pPr>
        <w:numPr>
          <w:ilvl w:val="0"/>
          <w:numId w:val="1"/>
        </w:numPr>
        <w:rPr>
          <w:rFonts w:ascii="Montserrat" w:hAnsi="Montserrat" w:cs="Montserrat"/>
          <w:color w:val="000000"/>
          <w:sz w:val="24"/>
          <w:szCs w:val="24"/>
        </w:rPr>
      </w:pPr>
      <w:r>
        <w:rPr>
          <w:rFonts w:ascii="Montserrat" w:hAnsi="Montserrat" w:cs="Montserrat"/>
          <w:sz w:val="24"/>
          <w:szCs w:val="24"/>
          <w:lang w:eastAsia="zh-CN" w:bidi="ar"/>
        </w:rPr>
        <w:t xml:space="preserve">Software </w:t>
      </w:r>
      <w:r>
        <w:rPr>
          <w:rFonts w:ascii="Montserrat" w:eastAsia="SimSun" w:hAnsi="Montserrat" w:cs="Montserrat"/>
          <w:sz w:val="24"/>
          <w:szCs w:val="24"/>
          <w:lang w:eastAsia="zh-CN" w:bidi="ar"/>
        </w:rPr>
        <w:t>Platform and Technology Specifications</w:t>
      </w:r>
    </w:p>
    <w:p w14:paraId="432A4B6A" w14:textId="77777777" w:rsidR="00FE270B" w:rsidRDefault="00000000">
      <w:pPr>
        <w:numPr>
          <w:ilvl w:val="0"/>
          <w:numId w:val="1"/>
        </w:numPr>
        <w:rPr>
          <w:rFonts w:ascii="Montserrat" w:hAnsi="Montserrat" w:cs="Montserrat"/>
          <w:color w:val="000000"/>
          <w:sz w:val="24"/>
          <w:szCs w:val="24"/>
        </w:rPr>
      </w:pPr>
      <w:r>
        <w:rPr>
          <w:rFonts w:ascii="Montserrat" w:eastAsia="SimSun" w:hAnsi="Montserrat" w:cs="Montserrat"/>
          <w:sz w:val="24"/>
          <w:szCs w:val="24"/>
          <w:lang w:eastAsia="zh-CN" w:bidi="ar"/>
        </w:rPr>
        <w:t>System Specifications and Requirements</w:t>
      </w:r>
    </w:p>
    <w:p w14:paraId="489BFD85" w14:textId="77777777" w:rsidR="00FE270B" w:rsidRDefault="00000000">
      <w:pPr>
        <w:numPr>
          <w:ilvl w:val="0"/>
          <w:numId w:val="1"/>
        </w:numPr>
        <w:rPr>
          <w:rFonts w:ascii="Montserrat" w:hAnsi="Montserrat" w:cs="Montserrat"/>
          <w:color w:val="000000"/>
          <w:sz w:val="24"/>
          <w:szCs w:val="24"/>
        </w:rPr>
      </w:pPr>
      <w:r>
        <w:rPr>
          <w:rFonts w:ascii="Montserrat" w:hAnsi="Montserrat" w:cs="Montserrat"/>
          <w:color w:val="000000"/>
          <w:sz w:val="24"/>
          <w:szCs w:val="24"/>
        </w:rPr>
        <w:t>Additional Features</w:t>
      </w:r>
    </w:p>
    <w:p w14:paraId="2359B341" w14:textId="77777777" w:rsidR="00FE270B" w:rsidRDefault="00000000">
      <w:pPr>
        <w:numPr>
          <w:ilvl w:val="0"/>
          <w:numId w:val="1"/>
        </w:numPr>
        <w:rPr>
          <w:rFonts w:ascii="Montserrat" w:hAnsi="Montserrat" w:cs="Montserrat"/>
          <w:color w:val="000000"/>
          <w:sz w:val="24"/>
          <w:szCs w:val="24"/>
        </w:rPr>
      </w:pPr>
      <w:r>
        <w:rPr>
          <w:rFonts w:ascii="Montserrat" w:hAnsi="Montserrat" w:cs="Montserrat"/>
          <w:color w:val="000000"/>
          <w:sz w:val="24"/>
          <w:szCs w:val="24"/>
        </w:rPr>
        <w:t>Security and Performance</w:t>
      </w:r>
    </w:p>
    <w:p w14:paraId="433E9995" w14:textId="77777777" w:rsidR="00FE270B" w:rsidRDefault="00000000">
      <w:pPr>
        <w:numPr>
          <w:ilvl w:val="0"/>
          <w:numId w:val="1"/>
        </w:numPr>
        <w:rPr>
          <w:rFonts w:ascii="Montserrat" w:hAnsi="Montserrat" w:cs="Montserrat"/>
          <w:color w:val="000000"/>
          <w:sz w:val="24"/>
          <w:szCs w:val="24"/>
        </w:rPr>
      </w:pPr>
      <w:r>
        <w:rPr>
          <w:rFonts w:ascii="Montserrat" w:hAnsi="Montserrat" w:cs="Montserrat"/>
          <w:color w:val="000000"/>
          <w:sz w:val="24"/>
          <w:szCs w:val="24"/>
        </w:rPr>
        <w:t>Testing Procedures</w:t>
      </w:r>
    </w:p>
    <w:p w14:paraId="5396C238" w14:textId="77777777" w:rsidR="00FE270B" w:rsidRDefault="00FE270B">
      <w:pPr>
        <w:ind w:rightChars="331" w:right="728"/>
        <w:rPr>
          <w:rFonts w:ascii="Montserrat" w:hAnsi="Montserrat" w:cs="Montserrat"/>
        </w:rPr>
      </w:pPr>
    </w:p>
    <w:p w14:paraId="59A5B70F" w14:textId="77777777" w:rsidR="00FE270B" w:rsidRDefault="00FE270B">
      <w:pPr>
        <w:pStyle w:val="NormalWeb"/>
        <w:spacing w:before="240" w:beforeAutospacing="0" w:afterAutospacing="0" w:line="18" w:lineRule="atLeast"/>
        <w:rPr>
          <w:rFonts w:ascii="Montserrat" w:hAnsi="Montserrat" w:cs="Montserrat"/>
          <w:lang w:bidi="ar"/>
        </w:rPr>
      </w:pPr>
    </w:p>
    <w:p w14:paraId="456C96B0" w14:textId="2BD2DF9E" w:rsidR="00FE270B" w:rsidRDefault="00000000">
      <w:pPr>
        <w:rPr>
          <w:rFonts w:ascii="Montserrat" w:hAnsi="Montserrat" w:cs="Montserrat"/>
        </w:rPr>
      </w:pPr>
      <w:r>
        <w:rPr>
          <w:rFonts w:ascii="Montserrat" w:eastAsia="SimSun" w:hAnsi="Montserrat" w:cs="Montserrat"/>
          <w:sz w:val="24"/>
          <w:szCs w:val="24"/>
          <w:lang w:bidi="ar"/>
        </w:rPr>
        <w:br/>
      </w:r>
    </w:p>
    <w:p w14:paraId="71DDA86A" w14:textId="77777777" w:rsidR="00FE270B" w:rsidRDefault="00FE270B">
      <w:pPr>
        <w:rPr>
          <w:rFonts w:ascii="Montserrat" w:hAnsi="Montserrat" w:cs="Montserrat"/>
          <w:b/>
          <w:bCs/>
          <w:sz w:val="28"/>
          <w:szCs w:val="28"/>
        </w:rPr>
      </w:pPr>
    </w:p>
    <w:p w14:paraId="5F92D97A" w14:textId="77777777" w:rsidR="00FE270B" w:rsidRDefault="00FE270B">
      <w:pPr>
        <w:rPr>
          <w:rFonts w:ascii="Montserrat" w:hAnsi="Montserrat" w:cs="Montserrat"/>
          <w:b/>
          <w:bCs/>
          <w:sz w:val="28"/>
          <w:szCs w:val="28"/>
        </w:rPr>
      </w:pPr>
    </w:p>
    <w:p w14:paraId="1FADF79C" w14:textId="77777777" w:rsidR="00FE270B" w:rsidRDefault="00FE270B">
      <w:pPr>
        <w:rPr>
          <w:rFonts w:ascii="Montserrat" w:hAnsi="Montserrat" w:cs="Montserrat"/>
          <w:b/>
          <w:bCs/>
          <w:sz w:val="28"/>
          <w:szCs w:val="28"/>
        </w:rPr>
      </w:pPr>
    </w:p>
    <w:p w14:paraId="7000F0CA" w14:textId="77777777" w:rsidR="00FE270B" w:rsidRDefault="00FE270B">
      <w:pPr>
        <w:rPr>
          <w:rFonts w:ascii="Montserrat" w:hAnsi="Montserrat" w:cs="Montserrat"/>
          <w:b/>
          <w:bCs/>
          <w:sz w:val="28"/>
          <w:szCs w:val="28"/>
        </w:rPr>
      </w:pPr>
    </w:p>
    <w:p w14:paraId="6F225C68" w14:textId="77777777" w:rsidR="00FE270B" w:rsidRDefault="00FE270B">
      <w:pPr>
        <w:rPr>
          <w:rFonts w:ascii="Montserrat" w:hAnsi="Montserrat" w:cs="Montserrat"/>
          <w:b/>
          <w:bCs/>
          <w:sz w:val="28"/>
          <w:szCs w:val="28"/>
        </w:rPr>
      </w:pPr>
    </w:p>
    <w:p w14:paraId="143FF8B2" w14:textId="77777777" w:rsidR="00FE270B" w:rsidRDefault="00FE270B">
      <w:pPr>
        <w:rPr>
          <w:rFonts w:ascii="Montserrat" w:hAnsi="Montserrat" w:cs="Montserrat"/>
          <w:b/>
          <w:bCs/>
          <w:sz w:val="28"/>
          <w:szCs w:val="28"/>
        </w:rPr>
      </w:pPr>
    </w:p>
    <w:p w14:paraId="75348254" w14:textId="77777777" w:rsidR="00FE270B" w:rsidRDefault="00FE270B">
      <w:pPr>
        <w:rPr>
          <w:rFonts w:ascii="Montserrat" w:hAnsi="Montserrat" w:cs="Montserrat"/>
          <w:b/>
          <w:bCs/>
          <w:sz w:val="28"/>
          <w:szCs w:val="28"/>
        </w:rPr>
      </w:pPr>
    </w:p>
    <w:p w14:paraId="7A78BD29" w14:textId="77777777" w:rsidR="00FE270B" w:rsidRDefault="00FE270B">
      <w:pPr>
        <w:rPr>
          <w:rFonts w:ascii="Montserrat" w:hAnsi="Montserrat" w:cs="Montserrat"/>
          <w:b/>
          <w:bCs/>
          <w:sz w:val="28"/>
          <w:szCs w:val="28"/>
        </w:rPr>
      </w:pPr>
    </w:p>
    <w:p w14:paraId="04FDB66C" w14:textId="77777777" w:rsidR="00FE270B" w:rsidRDefault="00FE270B">
      <w:pPr>
        <w:rPr>
          <w:rFonts w:ascii="Montserrat" w:hAnsi="Montserrat" w:cs="Montserrat"/>
          <w:b/>
          <w:bCs/>
          <w:sz w:val="28"/>
          <w:szCs w:val="28"/>
        </w:rPr>
      </w:pPr>
    </w:p>
    <w:p w14:paraId="144C0FB3" w14:textId="77777777" w:rsidR="00FE270B" w:rsidRDefault="00FE270B">
      <w:pPr>
        <w:rPr>
          <w:rFonts w:ascii="Montserrat" w:hAnsi="Montserrat" w:cs="Montserrat"/>
          <w:b/>
          <w:bCs/>
          <w:sz w:val="28"/>
          <w:szCs w:val="28"/>
        </w:rPr>
      </w:pPr>
    </w:p>
    <w:p w14:paraId="4502FDED" w14:textId="77777777" w:rsidR="00FE270B" w:rsidRDefault="00FE270B">
      <w:pPr>
        <w:rPr>
          <w:rFonts w:ascii="Montserrat" w:hAnsi="Montserrat" w:cs="Montserrat"/>
          <w:b/>
          <w:bCs/>
          <w:sz w:val="28"/>
          <w:szCs w:val="28"/>
        </w:rPr>
      </w:pPr>
    </w:p>
    <w:p w14:paraId="1ED433E8" w14:textId="77777777" w:rsidR="00FE270B" w:rsidRDefault="00FE270B">
      <w:pPr>
        <w:rPr>
          <w:rFonts w:ascii="Montserrat" w:hAnsi="Montserrat" w:cs="Montserrat"/>
          <w:b/>
          <w:bCs/>
          <w:sz w:val="28"/>
          <w:szCs w:val="28"/>
        </w:rPr>
      </w:pPr>
    </w:p>
    <w:p w14:paraId="4DD817B5" w14:textId="77777777" w:rsidR="00FE270B" w:rsidRDefault="00000000">
      <w:pPr>
        <w:rPr>
          <w:rFonts w:ascii="Montserrat" w:hAnsi="Montserrat" w:cs="Montserrat"/>
          <w:b/>
          <w:bCs/>
          <w:sz w:val="28"/>
          <w:szCs w:val="28"/>
        </w:rPr>
      </w:pPr>
      <w:r>
        <w:rPr>
          <w:rFonts w:ascii="Montserrat" w:hAnsi="Montserrat" w:cs="Montserrat"/>
          <w:b/>
          <w:bCs/>
          <w:sz w:val="32"/>
          <w:szCs w:val="32"/>
        </w:rPr>
        <w:lastRenderedPageBreak/>
        <w:t>Service Description</w:t>
      </w:r>
    </w:p>
    <w:p w14:paraId="0AD65D5F" w14:textId="77777777" w:rsidR="00582F77"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 xml:space="preserve">When a user lands on the portal, the system automatically detects their country using their IP address. </w:t>
      </w:r>
    </w:p>
    <w:p w14:paraId="3A508044" w14:textId="1CE4A68E" w:rsidR="00716623" w:rsidRPr="00716623"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By default, content, currency, and products relevant to that country are displayed, but the user is also given an option to manually change their country/region from a dropdown.</w:t>
      </w:r>
    </w:p>
    <w:p w14:paraId="3D558419" w14:textId="223BC320" w:rsidR="00716623" w:rsidRPr="00716623"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Once the country/region is set, the portal dynamically loads region-specific data. This includes showing the nearest warehouses mapped to that region, available inventory, local currency pricing, applicable taxes, and delivery timelines.</w:t>
      </w:r>
    </w:p>
    <w:p w14:paraId="1B7ED2CF" w14:textId="77777777" w:rsidR="00582F77"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 xml:space="preserve">The warehouse management system at the backend continuously syncs with the portal. Each warehouse maintains its own stock levels, and the inventory shown to a user always reflects the real-time stock from the warehouse closest to their selected region. </w:t>
      </w:r>
    </w:p>
    <w:p w14:paraId="14B9934B" w14:textId="5CC8B970" w:rsidR="00716623" w:rsidRPr="00716623"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If an item is unavailable in the nearest warehouse, the system can optionally fetch availability from alternate warehouses and indicate extended delivery times.</w:t>
      </w:r>
    </w:p>
    <w:p w14:paraId="2E54606A" w14:textId="5BF60D90" w:rsidR="00716623" w:rsidRPr="00716623"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Products are organized into categories and searchable with filters. Each product page displays localized details such as price in local currency, availability from the nearest warehouse, shipping estimate, and offers specific to the user’s region.</w:t>
      </w:r>
    </w:p>
    <w:p w14:paraId="6416FEA4" w14:textId="77777777" w:rsidR="007B64F5"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 xml:space="preserve">The backend provides a CSV upload functionality to make product data management user-friendly. </w:t>
      </w:r>
    </w:p>
    <w:p w14:paraId="6F1CA916" w14:textId="77777777" w:rsidR="004C03F5" w:rsidRDefault="00716623" w:rsidP="008A250F">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Admins can update product details, pricing, or stock in bulk and map them to specific warehouses or regions. This ensures easy maintenance even when handling thousands of products.</w:t>
      </w:r>
    </w:p>
    <w:p w14:paraId="02BFFD73" w14:textId="062C5DF1" w:rsidR="00716623" w:rsidRPr="008A250F" w:rsidRDefault="00716623" w:rsidP="008A250F">
      <w:pPr>
        <w:pStyle w:val="ListParagraph"/>
        <w:numPr>
          <w:ilvl w:val="0"/>
          <w:numId w:val="9"/>
        </w:numPr>
        <w:spacing w:line="360" w:lineRule="auto"/>
        <w:jc w:val="both"/>
        <w:rPr>
          <w:rFonts w:ascii="Times New Roman" w:hAnsi="Times New Roman"/>
          <w:sz w:val="28"/>
          <w:szCs w:val="28"/>
          <w:lang w:val="en-IN"/>
        </w:rPr>
      </w:pPr>
      <w:r w:rsidRPr="008A250F">
        <w:rPr>
          <w:rFonts w:ascii="Times New Roman" w:hAnsi="Times New Roman"/>
          <w:sz w:val="28"/>
          <w:szCs w:val="28"/>
          <w:lang w:val="en-IN"/>
        </w:rPr>
        <w:t>Users add items to the cart and proceed to checkout. During checkout, the system automatically calculates shipping charges based on:</w:t>
      </w:r>
    </w:p>
    <w:p w14:paraId="1A6AD1D0" w14:textId="77777777" w:rsidR="00716623" w:rsidRPr="00716623" w:rsidRDefault="00716623" w:rsidP="009D16D6">
      <w:pPr>
        <w:numPr>
          <w:ilvl w:val="0"/>
          <w:numId w:val="12"/>
        </w:numPr>
        <w:spacing w:line="360" w:lineRule="auto"/>
        <w:rPr>
          <w:rFonts w:ascii="Times New Roman" w:hAnsi="Times New Roman"/>
          <w:sz w:val="28"/>
          <w:szCs w:val="28"/>
          <w:lang w:val="en-IN"/>
        </w:rPr>
      </w:pPr>
      <w:r w:rsidRPr="00716623">
        <w:rPr>
          <w:rFonts w:ascii="Times New Roman" w:hAnsi="Times New Roman"/>
          <w:sz w:val="28"/>
          <w:szCs w:val="28"/>
          <w:lang w:val="en-IN"/>
        </w:rPr>
        <w:t>The customer’s selected location.</w:t>
      </w:r>
    </w:p>
    <w:p w14:paraId="0EFFD26A" w14:textId="77777777" w:rsidR="00716623" w:rsidRPr="00716623" w:rsidRDefault="00716623" w:rsidP="009D16D6">
      <w:pPr>
        <w:numPr>
          <w:ilvl w:val="0"/>
          <w:numId w:val="12"/>
        </w:numPr>
        <w:spacing w:line="360" w:lineRule="auto"/>
        <w:rPr>
          <w:rFonts w:ascii="Times New Roman" w:hAnsi="Times New Roman"/>
          <w:sz w:val="28"/>
          <w:szCs w:val="28"/>
          <w:lang w:val="en-IN"/>
        </w:rPr>
      </w:pPr>
      <w:r w:rsidRPr="00716623">
        <w:rPr>
          <w:rFonts w:ascii="Times New Roman" w:hAnsi="Times New Roman"/>
          <w:sz w:val="28"/>
          <w:szCs w:val="28"/>
          <w:lang w:val="en-IN"/>
        </w:rPr>
        <w:lastRenderedPageBreak/>
        <w:t>The distance to the nearest warehouse.</w:t>
      </w:r>
    </w:p>
    <w:p w14:paraId="0737D952" w14:textId="02CE0F1F" w:rsidR="00716623" w:rsidRPr="00716623" w:rsidRDefault="00716623" w:rsidP="009D16D6">
      <w:pPr>
        <w:numPr>
          <w:ilvl w:val="0"/>
          <w:numId w:val="12"/>
        </w:numPr>
        <w:spacing w:line="360" w:lineRule="auto"/>
        <w:rPr>
          <w:rFonts w:ascii="Times New Roman" w:hAnsi="Times New Roman"/>
          <w:sz w:val="28"/>
          <w:szCs w:val="28"/>
          <w:lang w:val="en-IN"/>
        </w:rPr>
      </w:pPr>
      <w:r w:rsidRPr="00716623">
        <w:rPr>
          <w:rFonts w:ascii="Times New Roman" w:hAnsi="Times New Roman"/>
          <w:sz w:val="28"/>
          <w:szCs w:val="28"/>
          <w:lang w:val="en-IN"/>
        </w:rPr>
        <w:t>A predefined formula provided by the client</w:t>
      </w:r>
      <w:r w:rsidR="00E27390">
        <w:rPr>
          <w:rFonts w:ascii="Times New Roman" w:hAnsi="Times New Roman"/>
          <w:sz w:val="28"/>
          <w:szCs w:val="28"/>
          <w:lang w:val="en-IN"/>
        </w:rPr>
        <w:t>.</w:t>
      </w:r>
    </w:p>
    <w:p w14:paraId="0498C3BC" w14:textId="632A6A83" w:rsidR="00716623" w:rsidRPr="00716623"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The checkout page consolidates the order summary, showing product prices, shipping charges, taxes, and the final payable amount in the local currency. All currency conversions are handled automatically in the backend.</w:t>
      </w:r>
    </w:p>
    <w:p w14:paraId="7399A576" w14:textId="67E13D57" w:rsidR="00716623" w:rsidRPr="00716623"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Payments are processed securely through the Stripe payment gateway. Once payment is successfully completed, the system generates an official invoice in PDF format, which is both downloadable from the portal and sent as an attachment to the customer’s email.</w:t>
      </w:r>
    </w:p>
    <w:p w14:paraId="6579A08F" w14:textId="77777777" w:rsidR="00A93CE2"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 xml:space="preserve">Immediately after order confirmation, automated notifications are triggered. The customer receives both an email and an SMS confirming their order. </w:t>
      </w:r>
    </w:p>
    <w:p w14:paraId="686D9979" w14:textId="57C96D79" w:rsidR="00716623" w:rsidRPr="00716623"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Subsequent updates—such as when the order is packed, shipped, out for delivery, or delivered—are also communicated via both channels.</w:t>
      </w:r>
    </w:p>
    <w:p w14:paraId="4FA5AFAA" w14:textId="1F5499DF" w:rsidR="00716623" w:rsidRPr="00716623"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Order tracking is available to the customer through their account dashboard. On the backend, staff manually update order statuses (e.g., packed, shipped, delivered, cancelled, returned), and each status change automatically triggers the relevant email and SMS notification to the customer.</w:t>
      </w:r>
    </w:p>
    <w:p w14:paraId="2250FE80" w14:textId="2ACF726F" w:rsidR="00716623" w:rsidRPr="00716623"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The backend panel is role-based and region-based. This means:</w:t>
      </w:r>
    </w:p>
    <w:p w14:paraId="18404400" w14:textId="77777777" w:rsidR="00716623" w:rsidRPr="005B422B" w:rsidRDefault="00716623" w:rsidP="009D16D6">
      <w:pPr>
        <w:pStyle w:val="ListParagraph"/>
        <w:numPr>
          <w:ilvl w:val="0"/>
          <w:numId w:val="13"/>
        </w:numPr>
        <w:spacing w:line="360" w:lineRule="auto"/>
        <w:jc w:val="both"/>
        <w:rPr>
          <w:rFonts w:ascii="Times New Roman" w:hAnsi="Times New Roman"/>
          <w:sz w:val="28"/>
          <w:szCs w:val="28"/>
          <w:lang w:val="en-IN"/>
        </w:rPr>
      </w:pPr>
      <w:r w:rsidRPr="005B422B">
        <w:rPr>
          <w:rFonts w:ascii="Times New Roman" w:hAnsi="Times New Roman"/>
          <w:sz w:val="28"/>
          <w:szCs w:val="28"/>
          <w:lang w:val="en-IN"/>
        </w:rPr>
        <w:t>An admin with global access can view and manage all warehouses, products, and orders.</w:t>
      </w:r>
    </w:p>
    <w:p w14:paraId="747D831F" w14:textId="77777777" w:rsidR="00716623" w:rsidRPr="005B422B" w:rsidRDefault="00716623" w:rsidP="009D16D6">
      <w:pPr>
        <w:pStyle w:val="ListParagraph"/>
        <w:numPr>
          <w:ilvl w:val="0"/>
          <w:numId w:val="13"/>
        </w:numPr>
        <w:spacing w:line="360" w:lineRule="auto"/>
        <w:jc w:val="both"/>
        <w:rPr>
          <w:rFonts w:ascii="Times New Roman" w:hAnsi="Times New Roman"/>
          <w:sz w:val="28"/>
          <w:szCs w:val="28"/>
          <w:lang w:val="en-IN"/>
        </w:rPr>
      </w:pPr>
      <w:r w:rsidRPr="005B422B">
        <w:rPr>
          <w:rFonts w:ascii="Times New Roman" w:hAnsi="Times New Roman"/>
          <w:sz w:val="28"/>
          <w:szCs w:val="28"/>
          <w:lang w:val="en-IN"/>
        </w:rPr>
        <w:t>A regional manager can only access orders, inventory, and reports for their assigned region.</w:t>
      </w:r>
    </w:p>
    <w:p w14:paraId="0E1C3546" w14:textId="77777777" w:rsidR="00716623" w:rsidRPr="005B422B" w:rsidRDefault="00716623" w:rsidP="009D16D6">
      <w:pPr>
        <w:pStyle w:val="ListParagraph"/>
        <w:numPr>
          <w:ilvl w:val="0"/>
          <w:numId w:val="13"/>
        </w:numPr>
        <w:spacing w:line="360" w:lineRule="auto"/>
        <w:jc w:val="both"/>
        <w:rPr>
          <w:rFonts w:ascii="Times New Roman" w:hAnsi="Times New Roman"/>
          <w:sz w:val="28"/>
          <w:szCs w:val="28"/>
          <w:lang w:val="en-IN"/>
        </w:rPr>
      </w:pPr>
      <w:r w:rsidRPr="005B422B">
        <w:rPr>
          <w:rFonts w:ascii="Times New Roman" w:hAnsi="Times New Roman"/>
          <w:sz w:val="28"/>
          <w:szCs w:val="28"/>
          <w:lang w:val="en-IN"/>
        </w:rPr>
        <w:t>Staff roles see only the specific tabs and actions they are permitted to use.</w:t>
      </w:r>
    </w:p>
    <w:p w14:paraId="6687EDE1" w14:textId="77777777" w:rsidR="00A93CE2"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 xml:space="preserve">The full e-commerce cycle is supported on the front end, including user account creation and management, saving multiple delivery addresses, storing payment methods, managing wishlists, and viewing order history. </w:t>
      </w:r>
    </w:p>
    <w:p w14:paraId="6B347F64" w14:textId="0611737B" w:rsidR="00716623" w:rsidRPr="00716623"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lastRenderedPageBreak/>
        <w:t>Return and refund workflows (if enabled) can also be managed through the user’s account.</w:t>
      </w:r>
    </w:p>
    <w:p w14:paraId="58080BAC" w14:textId="65300ED2" w:rsidR="00716623" w:rsidRPr="00716623" w:rsidRDefault="00716623" w:rsidP="009D16D6">
      <w:pPr>
        <w:pStyle w:val="ListParagraph"/>
        <w:numPr>
          <w:ilvl w:val="0"/>
          <w:numId w:val="9"/>
        </w:numPr>
        <w:spacing w:line="360" w:lineRule="auto"/>
        <w:jc w:val="both"/>
        <w:rPr>
          <w:rFonts w:ascii="Times New Roman" w:hAnsi="Times New Roman"/>
          <w:sz w:val="28"/>
          <w:szCs w:val="28"/>
          <w:lang w:val="en-IN"/>
        </w:rPr>
      </w:pPr>
      <w:r w:rsidRPr="00716623">
        <w:rPr>
          <w:rFonts w:ascii="Times New Roman" w:hAnsi="Times New Roman"/>
          <w:sz w:val="28"/>
          <w:szCs w:val="28"/>
          <w:lang w:val="en-IN"/>
        </w:rPr>
        <w:t>Throughout the customer journey, the system ensures continuous communication through invoices, order confirmations, tracking updates, and delivery confirmations, all tailored to the customer’s region, language (if applicable), and currency.</w:t>
      </w:r>
    </w:p>
    <w:p w14:paraId="45F1F7FE" w14:textId="77777777" w:rsidR="00FE270B" w:rsidRDefault="00FE270B">
      <w:pPr>
        <w:rPr>
          <w:rFonts w:ascii="Montserrat" w:hAnsi="Montserrat" w:cs="Montserrat"/>
          <w:b/>
          <w:bCs/>
          <w:sz w:val="32"/>
          <w:szCs w:val="32"/>
        </w:rPr>
      </w:pPr>
    </w:p>
    <w:p w14:paraId="6EC39334" w14:textId="77777777" w:rsidR="00FE270B" w:rsidRDefault="00FE270B">
      <w:pPr>
        <w:rPr>
          <w:rFonts w:ascii="Montserrat" w:hAnsi="Montserrat" w:cs="Montserrat"/>
          <w:b/>
          <w:bCs/>
          <w:sz w:val="32"/>
          <w:szCs w:val="32"/>
        </w:rPr>
      </w:pPr>
    </w:p>
    <w:p w14:paraId="5FF31A1D" w14:textId="77777777" w:rsidR="00FE270B" w:rsidRDefault="00FE270B">
      <w:pPr>
        <w:rPr>
          <w:rFonts w:ascii="Montserrat" w:hAnsi="Montserrat" w:cs="Montserrat"/>
          <w:b/>
          <w:bCs/>
          <w:sz w:val="32"/>
          <w:szCs w:val="32"/>
        </w:rPr>
      </w:pPr>
    </w:p>
    <w:p w14:paraId="0C3DBDDA" w14:textId="77777777" w:rsidR="00FE270B" w:rsidRDefault="00FE270B">
      <w:pPr>
        <w:rPr>
          <w:rFonts w:ascii="Montserrat" w:hAnsi="Montserrat" w:cs="Montserrat"/>
          <w:b/>
          <w:bCs/>
          <w:sz w:val="32"/>
          <w:szCs w:val="32"/>
        </w:rPr>
      </w:pPr>
    </w:p>
    <w:p w14:paraId="37A91C94" w14:textId="77777777" w:rsidR="00FE270B" w:rsidRDefault="00FE270B">
      <w:pPr>
        <w:rPr>
          <w:rFonts w:ascii="Montserrat" w:hAnsi="Montserrat" w:cs="Montserrat"/>
          <w:b/>
          <w:bCs/>
          <w:sz w:val="32"/>
          <w:szCs w:val="32"/>
        </w:rPr>
      </w:pPr>
    </w:p>
    <w:p w14:paraId="6DBA1F12" w14:textId="77777777" w:rsidR="00FE270B" w:rsidRDefault="00FE270B">
      <w:pPr>
        <w:rPr>
          <w:rFonts w:ascii="Montserrat" w:hAnsi="Montserrat" w:cs="Montserrat"/>
          <w:b/>
          <w:bCs/>
          <w:sz w:val="32"/>
          <w:szCs w:val="32"/>
        </w:rPr>
      </w:pPr>
    </w:p>
    <w:p w14:paraId="1846F66B" w14:textId="77777777" w:rsidR="00FE270B" w:rsidRDefault="00FE270B">
      <w:pPr>
        <w:rPr>
          <w:rFonts w:ascii="Montserrat" w:hAnsi="Montserrat" w:cs="Montserrat"/>
          <w:b/>
          <w:bCs/>
          <w:sz w:val="32"/>
          <w:szCs w:val="32"/>
        </w:rPr>
      </w:pPr>
    </w:p>
    <w:p w14:paraId="75682A87" w14:textId="77777777" w:rsidR="00FE270B" w:rsidRDefault="00FE270B">
      <w:pPr>
        <w:rPr>
          <w:rFonts w:ascii="Montserrat" w:hAnsi="Montserrat" w:cs="Montserrat"/>
          <w:b/>
          <w:bCs/>
          <w:sz w:val="32"/>
          <w:szCs w:val="32"/>
        </w:rPr>
      </w:pPr>
    </w:p>
    <w:p w14:paraId="261139A4" w14:textId="77777777" w:rsidR="00EB174C" w:rsidRDefault="00EB174C">
      <w:pPr>
        <w:rPr>
          <w:rFonts w:ascii="Montserrat" w:hAnsi="Montserrat" w:cs="Montserrat"/>
          <w:b/>
          <w:bCs/>
          <w:sz w:val="32"/>
          <w:szCs w:val="32"/>
        </w:rPr>
      </w:pPr>
    </w:p>
    <w:p w14:paraId="2317673E" w14:textId="77777777" w:rsidR="00EB174C" w:rsidRDefault="00EB174C">
      <w:pPr>
        <w:rPr>
          <w:rFonts w:ascii="Montserrat" w:hAnsi="Montserrat" w:cs="Montserrat"/>
          <w:b/>
          <w:bCs/>
          <w:sz w:val="32"/>
          <w:szCs w:val="32"/>
        </w:rPr>
      </w:pPr>
    </w:p>
    <w:p w14:paraId="63BE6FF2" w14:textId="77777777" w:rsidR="00EB174C" w:rsidRDefault="00EB174C">
      <w:pPr>
        <w:rPr>
          <w:rFonts w:ascii="Montserrat" w:hAnsi="Montserrat" w:cs="Montserrat"/>
          <w:b/>
          <w:bCs/>
          <w:sz w:val="32"/>
          <w:szCs w:val="32"/>
        </w:rPr>
      </w:pPr>
    </w:p>
    <w:p w14:paraId="02179326" w14:textId="77777777" w:rsidR="00EB174C" w:rsidRDefault="00EB174C">
      <w:pPr>
        <w:rPr>
          <w:rFonts w:ascii="Montserrat" w:hAnsi="Montserrat" w:cs="Montserrat"/>
          <w:b/>
          <w:bCs/>
          <w:sz w:val="32"/>
          <w:szCs w:val="32"/>
        </w:rPr>
      </w:pPr>
    </w:p>
    <w:p w14:paraId="63FEC124" w14:textId="77777777" w:rsidR="00EB174C" w:rsidRDefault="00EB174C">
      <w:pPr>
        <w:rPr>
          <w:rFonts w:ascii="Montserrat" w:hAnsi="Montserrat" w:cs="Montserrat"/>
          <w:b/>
          <w:bCs/>
          <w:sz w:val="32"/>
          <w:szCs w:val="32"/>
        </w:rPr>
      </w:pPr>
    </w:p>
    <w:p w14:paraId="3E6162B4" w14:textId="77777777" w:rsidR="00EB174C" w:rsidRDefault="00EB174C">
      <w:pPr>
        <w:rPr>
          <w:rFonts w:ascii="Montserrat" w:hAnsi="Montserrat" w:cs="Montserrat"/>
          <w:b/>
          <w:bCs/>
          <w:sz w:val="32"/>
          <w:szCs w:val="32"/>
        </w:rPr>
      </w:pPr>
    </w:p>
    <w:p w14:paraId="613350A5" w14:textId="77777777" w:rsidR="00EB174C" w:rsidRDefault="00EB174C">
      <w:pPr>
        <w:rPr>
          <w:rFonts w:ascii="Montserrat" w:hAnsi="Montserrat" w:cs="Montserrat"/>
          <w:b/>
          <w:bCs/>
          <w:sz w:val="32"/>
          <w:szCs w:val="32"/>
        </w:rPr>
      </w:pPr>
    </w:p>
    <w:p w14:paraId="38347E12" w14:textId="77777777" w:rsidR="00FE270B" w:rsidRDefault="00FE270B">
      <w:pPr>
        <w:rPr>
          <w:rFonts w:ascii="Montserrat" w:hAnsi="Montserrat" w:cs="Montserrat"/>
          <w:b/>
          <w:bCs/>
          <w:sz w:val="32"/>
          <w:szCs w:val="32"/>
        </w:rPr>
      </w:pPr>
    </w:p>
    <w:p w14:paraId="50D54A49" w14:textId="77777777" w:rsidR="00FE270B" w:rsidRDefault="00000000">
      <w:pPr>
        <w:rPr>
          <w:rFonts w:ascii="Montserrat" w:hAnsi="Montserrat" w:cs="Montserrat"/>
          <w:sz w:val="32"/>
          <w:szCs w:val="32"/>
        </w:rPr>
      </w:pPr>
      <w:r>
        <w:rPr>
          <w:rFonts w:ascii="Montserrat" w:hAnsi="Montserrat" w:cs="Montserrat"/>
          <w:b/>
          <w:bCs/>
          <w:sz w:val="32"/>
          <w:szCs w:val="32"/>
        </w:rPr>
        <w:lastRenderedPageBreak/>
        <w:t>Software Platform</w:t>
      </w:r>
      <w:r>
        <w:rPr>
          <w:rFonts w:ascii="Montserrat" w:hAnsi="Montserrat" w:cs="Montserrat"/>
          <w:sz w:val="32"/>
          <w:szCs w:val="32"/>
        </w:rPr>
        <w:t>:</w:t>
      </w:r>
    </w:p>
    <w:p w14:paraId="218FB2E1" w14:textId="706755C3" w:rsidR="00FE270B" w:rsidRDefault="00000000">
      <w:pPr>
        <w:rPr>
          <w:rFonts w:ascii="Montserrat" w:hAnsi="Montserrat" w:cs="Montserrat"/>
          <w:sz w:val="24"/>
          <w:szCs w:val="24"/>
        </w:rPr>
      </w:pPr>
      <w:r>
        <w:rPr>
          <w:rFonts w:ascii="Montserrat" w:hAnsi="Montserrat" w:cs="Montserrat"/>
          <w:sz w:val="24"/>
          <w:szCs w:val="24"/>
        </w:rPr>
        <w:t>Eco</w:t>
      </w:r>
      <w:r w:rsidR="00517529">
        <w:rPr>
          <w:rFonts w:ascii="Montserrat" w:hAnsi="Montserrat" w:cs="Montserrat"/>
          <w:sz w:val="24"/>
          <w:szCs w:val="24"/>
        </w:rPr>
        <w:t>mmerce Portal (Warehouse Management)</w:t>
      </w:r>
    </w:p>
    <w:p w14:paraId="20CE2BD8" w14:textId="77777777" w:rsidR="00FE270B" w:rsidRDefault="00000000">
      <w:pPr>
        <w:rPr>
          <w:rFonts w:ascii="Montserrat" w:hAnsi="Montserrat" w:cs="Montserrat"/>
          <w:b/>
          <w:bCs/>
          <w:sz w:val="32"/>
          <w:szCs w:val="32"/>
        </w:rPr>
      </w:pPr>
      <w:r>
        <w:rPr>
          <w:rFonts w:ascii="Montserrat" w:hAnsi="Montserrat" w:cs="Montserrat"/>
          <w:b/>
          <w:bCs/>
          <w:sz w:val="32"/>
          <w:szCs w:val="32"/>
        </w:rPr>
        <w:t>Technology Used For the Software:</w:t>
      </w:r>
    </w:p>
    <w:p w14:paraId="2074C999" w14:textId="77777777" w:rsidR="00FE270B" w:rsidRDefault="00FE270B">
      <w:pPr>
        <w:rPr>
          <w:rFonts w:ascii="Montserrat" w:hAnsi="Montserrat" w:cs="Montserrat"/>
          <w:b/>
          <w:bCs/>
          <w:sz w:val="28"/>
          <w:szCs w:val="28"/>
        </w:rPr>
      </w:pPr>
    </w:p>
    <w:tbl>
      <w:tblPr>
        <w:tblStyle w:val="TableGrid"/>
        <w:tblW w:w="10149" w:type="dxa"/>
        <w:tblInd w:w="9" w:type="dxa"/>
        <w:tblLayout w:type="fixed"/>
        <w:tblLook w:val="04A0" w:firstRow="1" w:lastRow="0" w:firstColumn="1" w:lastColumn="0" w:noHBand="0" w:noVBand="1"/>
      </w:tblPr>
      <w:tblGrid>
        <w:gridCol w:w="3480"/>
        <w:gridCol w:w="6669"/>
      </w:tblGrid>
      <w:tr w:rsidR="00FE270B" w14:paraId="0F3AD30A" w14:textId="77777777">
        <w:trPr>
          <w:trHeight w:val="503"/>
        </w:trPr>
        <w:tc>
          <w:tcPr>
            <w:tcW w:w="3480" w:type="dxa"/>
          </w:tcPr>
          <w:p w14:paraId="3B66BB0A" w14:textId="77777777" w:rsidR="00FE270B" w:rsidRDefault="00000000">
            <w:pPr>
              <w:rPr>
                <w:rFonts w:ascii="Montserrat" w:hAnsi="Montserrat" w:cs="Montserrat"/>
                <w:sz w:val="24"/>
                <w:szCs w:val="24"/>
              </w:rPr>
            </w:pPr>
            <w:r>
              <w:rPr>
                <w:rFonts w:ascii="Montserrat" w:hAnsi="Montserrat" w:cs="Montserrat"/>
                <w:sz w:val="24"/>
                <w:szCs w:val="24"/>
              </w:rPr>
              <w:t>Server</w:t>
            </w:r>
          </w:p>
        </w:tc>
        <w:tc>
          <w:tcPr>
            <w:tcW w:w="6669" w:type="dxa"/>
          </w:tcPr>
          <w:p w14:paraId="6F223AE8" w14:textId="77777777" w:rsidR="00FE270B" w:rsidRDefault="00000000">
            <w:pPr>
              <w:rPr>
                <w:rFonts w:ascii="Montserrat" w:hAnsi="Montserrat" w:cs="Montserrat"/>
                <w:sz w:val="24"/>
                <w:szCs w:val="24"/>
              </w:rPr>
            </w:pPr>
            <w:r>
              <w:rPr>
                <w:rFonts w:ascii="Montserrat" w:hAnsi="Montserrat" w:cs="Montserrat"/>
                <w:sz w:val="24"/>
                <w:szCs w:val="24"/>
              </w:rPr>
              <w:t>Apache, PHP7.*, MySQL 5.6</w:t>
            </w:r>
          </w:p>
        </w:tc>
      </w:tr>
      <w:tr w:rsidR="00FE270B" w14:paraId="08A84C97" w14:textId="77777777">
        <w:trPr>
          <w:trHeight w:val="563"/>
        </w:trPr>
        <w:tc>
          <w:tcPr>
            <w:tcW w:w="3480" w:type="dxa"/>
          </w:tcPr>
          <w:p w14:paraId="5EBEEABE" w14:textId="77777777" w:rsidR="00FE270B" w:rsidRDefault="00000000">
            <w:pPr>
              <w:rPr>
                <w:rFonts w:ascii="Montserrat" w:hAnsi="Montserrat" w:cs="Montserrat"/>
                <w:sz w:val="24"/>
                <w:szCs w:val="24"/>
              </w:rPr>
            </w:pPr>
            <w:r>
              <w:rPr>
                <w:rFonts w:ascii="Montserrat" w:hAnsi="Montserrat" w:cs="Montserrat"/>
                <w:sz w:val="24"/>
                <w:szCs w:val="24"/>
              </w:rPr>
              <w:t>Framework(Development)</w:t>
            </w:r>
          </w:p>
        </w:tc>
        <w:tc>
          <w:tcPr>
            <w:tcW w:w="6669" w:type="dxa"/>
          </w:tcPr>
          <w:p w14:paraId="5D405922" w14:textId="516B36F9" w:rsidR="00FE270B" w:rsidRDefault="00000000">
            <w:pPr>
              <w:rPr>
                <w:rFonts w:ascii="Montserrat" w:hAnsi="Montserrat" w:cs="Montserrat"/>
                <w:sz w:val="24"/>
                <w:szCs w:val="24"/>
              </w:rPr>
            </w:pPr>
            <w:r>
              <w:rPr>
                <w:rFonts w:ascii="Montserrat" w:hAnsi="Montserrat" w:cs="Montserrat"/>
                <w:sz w:val="24"/>
                <w:szCs w:val="24"/>
              </w:rPr>
              <w:t xml:space="preserve">Laravel version </w:t>
            </w:r>
            <w:r w:rsidR="00B00A77">
              <w:rPr>
                <w:rFonts w:ascii="Montserrat" w:hAnsi="Montserrat" w:cs="Montserrat"/>
                <w:sz w:val="24"/>
                <w:szCs w:val="24"/>
              </w:rPr>
              <w:t>12*</w:t>
            </w:r>
          </w:p>
        </w:tc>
      </w:tr>
      <w:tr w:rsidR="00FE270B" w14:paraId="5FEE7628" w14:textId="77777777">
        <w:trPr>
          <w:trHeight w:val="813"/>
        </w:trPr>
        <w:tc>
          <w:tcPr>
            <w:tcW w:w="3480" w:type="dxa"/>
          </w:tcPr>
          <w:p w14:paraId="3B8EEB29" w14:textId="77777777" w:rsidR="00FE270B" w:rsidRDefault="00000000">
            <w:pPr>
              <w:rPr>
                <w:rFonts w:ascii="Montserrat" w:hAnsi="Montserrat" w:cs="Montserrat"/>
                <w:sz w:val="24"/>
                <w:szCs w:val="24"/>
              </w:rPr>
            </w:pPr>
            <w:r>
              <w:rPr>
                <w:rFonts w:ascii="Montserrat" w:hAnsi="Montserrat" w:cs="Montserrat"/>
                <w:sz w:val="24"/>
                <w:szCs w:val="24"/>
              </w:rPr>
              <w:t>Language/Script</w:t>
            </w:r>
          </w:p>
        </w:tc>
        <w:tc>
          <w:tcPr>
            <w:tcW w:w="6669" w:type="dxa"/>
          </w:tcPr>
          <w:p w14:paraId="74E06779" w14:textId="77777777" w:rsidR="00FE270B" w:rsidRDefault="00000000">
            <w:pPr>
              <w:rPr>
                <w:rFonts w:ascii="Montserrat" w:hAnsi="Montserrat" w:cs="Montserrat"/>
                <w:sz w:val="24"/>
                <w:szCs w:val="24"/>
              </w:rPr>
            </w:pPr>
            <w:r>
              <w:rPr>
                <w:rFonts w:ascii="Montserrat" w:hAnsi="Montserrat" w:cs="Montserrat"/>
                <w:sz w:val="24"/>
                <w:szCs w:val="24"/>
              </w:rPr>
              <w:t>HTML5,CSS3, PHP7.0, Javascript, Jquery</w:t>
            </w:r>
          </w:p>
        </w:tc>
      </w:tr>
      <w:tr w:rsidR="00FE270B" w14:paraId="6464D726" w14:textId="77777777">
        <w:trPr>
          <w:trHeight w:val="503"/>
        </w:trPr>
        <w:tc>
          <w:tcPr>
            <w:tcW w:w="3480" w:type="dxa"/>
          </w:tcPr>
          <w:p w14:paraId="5A37B745" w14:textId="77777777" w:rsidR="00FE270B" w:rsidRDefault="00000000">
            <w:pPr>
              <w:rPr>
                <w:rFonts w:ascii="Montserrat" w:hAnsi="Montserrat" w:cs="Montserrat"/>
                <w:sz w:val="24"/>
                <w:szCs w:val="24"/>
              </w:rPr>
            </w:pPr>
            <w:r>
              <w:rPr>
                <w:rFonts w:ascii="Montserrat" w:hAnsi="Montserrat" w:cs="Montserrat"/>
                <w:sz w:val="24"/>
                <w:szCs w:val="24"/>
              </w:rPr>
              <w:t>Database</w:t>
            </w:r>
          </w:p>
        </w:tc>
        <w:tc>
          <w:tcPr>
            <w:tcW w:w="6669" w:type="dxa"/>
          </w:tcPr>
          <w:p w14:paraId="267EAAA2" w14:textId="77777777" w:rsidR="00FE270B" w:rsidRDefault="00000000">
            <w:pPr>
              <w:rPr>
                <w:rFonts w:ascii="Montserrat" w:hAnsi="Montserrat" w:cs="Montserrat"/>
                <w:sz w:val="24"/>
                <w:szCs w:val="24"/>
              </w:rPr>
            </w:pPr>
            <w:r>
              <w:rPr>
                <w:rFonts w:ascii="Montserrat" w:hAnsi="Montserrat" w:cs="Montserrat"/>
                <w:sz w:val="24"/>
                <w:szCs w:val="24"/>
              </w:rPr>
              <w:t>MySQL</w:t>
            </w:r>
          </w:p>
        </w:tc>
      </w:tr>
      <w:tr w:rsidR="00FE270B" w14:paraId="453AB1D5" w14:textId="77777777">
        <w:trPr>
          <w:trHeight w:val="513"/>
        </w:trPr>
        <w:tc>
          <w:tcPr>
            <w:tcW w:w="3480" w:type="dxa"/>
          </w:tcPr>
          <w:p w14:paraId="0B9EC5E4" w14:textId="77777777" w:rsidR="00FE270B" w:rsidRDefault="00000000">
            <w:pPr>
              <w:rPr>
                <w:rFonts w:ascii="Montserrat" w:hAnsi="Montserrat" w:cs="Montserrat"/>
                <w:sz w:val="24"/>
                <w:szCs w:val="24"/>
              </w:rPr>
            </w:pPr>
            <w:r>
              <w:rPr>
                <w:rFonts w:ascii="Montserrat" w:hAnsi="Montserrat" w:cs="Montserrat"/>
                <w:sz w:val="24"/>
                <w:szCs w:val="24"/>
              </w:rPr>
              <w:t>Export Type</w:t>
            </w:r>
          </w:p>
        </w:tc>
        <w:tc>
          <w:tcPr>
            <w:tcW w:w="6669" w:type="dxa"/>
          </w:tcPr>
          <w:p w14:paraId="651A83AF" w14:textId="77777777" w:rsidR="00FE270B" w:rsidRDefault="00000000">
            <w:pPr>
              <w:rPr>
                <w:rFonts w:ascii="Montserrat" w:hAnsi="Montserrat" w:cs="Montserrat"/>
                <w:sz w:val="24"/>
                <w:szCs w:val="24"/>
              </w:rPr>
            </w:pPr>
            <w:r>
              <w:rPr>
                <w:rFonts w:ascii="Montserrat" w:hAnsi="Montserrat" w:cs="Montserrat"/>
                <w:sz w:val="24"/>
                <w:szCs w:val="24"/>
              </w:rPr>
              <w:t>CSV/XLSX</w:t>
            </w:r>
          </w:p>
        </w:tc>
      </w:tr>
    </w:tbl>
    <w:p w14:paraId="77C50960" w14:textId="77777777" w:rsidR="00FE270B" w:rsidRDefault="00FE270B">
      <w:pPr>
        <w:rPr>
          <w:rFonts w:ascii="Montserrat" w:hAnsi="Montserrat" w:cs="Montserrat"/>
          <w:sz w:val="24"/>
          <w:szCs w:val="24"/>
        </w:rPr>
      </w:pPr>
    </w:p>
    <w:p w14:paraId="5D058F46" w14:textId="77777777" w:rsidR="00FE270B" w:rsidRDefault="00000000">
      <w:pPr>
        <w:rPr>
          <w:rFonts w:ascii="Montserrat" w:hAnsi="Montserrat" w:cs="Montserrat"/>
          <w:b/>
          <w:bCs/>
          <w:sz w:val="32"/>
          <w:szCs w:val="32"/>
        </w:rPr>
      </w:pPr>
      <w:r>
        <w:rPr>
          <w:rFonts w:ascii="Montserrat" w:hAnsi="Montserrat" w:cs="Montserrat"/>
          <w:b/>
          <w:bCs/>
          <w:sz w:val="32"/>
          <w:szCs w:val="32"/>
        </w:rPr>
        <w:t>Development Tools:</w:t>
      </w:r>
    </w:p>
    <w:p w14:paraId="395663BF" w14:textId="77777777" w:rsidR="00FE270B" w:rsidRDefault="00000000">
      <w:pPr>
        <w:numPr>
          <w:ilvl w:val="0"/>
          <w:numId w:val="3"/>
        </w:numPr>
        <w:ind w:left="420"/>
        <w:rPr>
          <w:rFonts w:ascii="Montserrat" w:hAnsi="Montserrat" w:cs="Montserrat"/>
          <w:sz w:val="24"/>
          <w:szCs w:val="24"/>
        </w:rPr>
      </w:pPr>
      <w:r>
        <w:rPr>
          <w:rFonts w:ascii="Montserrat" w:hAnsi="Montserrat" w:cs="Montserrat"/>
          <w:sz w:val="24"/>
          <w:szCs w:val="24"/>
        </w:rPr>
        <w:t>IDE (Sublime, Atom, Visual Code)</w:t>
      </w:r>
    </w:p>
    <w:p w14:paraId="423D5EC5" w14:textId="77777777" w:rsidR="00FE270B" w:rsidRDefault="00000000">
      <w:pPr>
        <w:numPr>
          <w:ilvl w:val="0"/>
          <w:numId w:val="3"/>
        </w:numPr>
        <w:ind w:left="420"/>
        <w:rPr>
          <w:rFonts w:ascii="Montserrat" w:hAnsi="Montserrat" w:cs="Montserrat"/>
          <w:sz w:val="24"/>
          <w:szCs w:val="24"/>
        </w:rPr>
      </w:pPr>
      <w:r>
        <w:rPr>
          <w:rFonts w:ascii="Montserrat" w:hAnsi="Montserrat" w:cs="Montserrat"/>
          <w:sz w:val="24"/>
          <w:szCs w:val="24"/>
        </w:rPr>
        <w:t>Browser (Google Chrome, Firefox, Safari, Edge)</w:t>
      </w:r>
    </w:p>
    <w:p w14:paraId="476970E0" w14:textId="77777777" w:rsidR="00FE270B" w:rsidRDefault="00000000">
      <w:pPr>
        <w:numPr>
          <w:ilvl w:val="0"/>
          <w:numId w:val="3"/>
        </w:numPr>
        <w:ind w:left="420"/>
        <w:rPr>
          <w:rFonts w:ascii="Montserrat" w:hAnsi="Montserrat" w:cs="Montserrat"/>
          <w:sz w:val="24"/>
          <w:szCs w:val="24"/>
        </w:rPr>
      </w:pPr>
      <w:r>
        <w:rPr>
          <w:rFonts w:ascii="Montserrat" w:hAnsi="Montserrat" w:cs="Montserrat"/>
          <w:sz w:val="24"/>
          <w:szCs w:val="24"/>
        </w:rPr>
        <w:t>Database Tool (MySQL workbench)</w:t>
      </w:r>
    </w:p>
    <w:p w14:paraId="331C1BE4" w14:textId="77777777" w:rsidR="00FE270B" w:rsidRDefault="00000000">
      <w:pPr>
        <w:numPr>
          <w:ilvl w:val="0"/>
          <w:numId w:val="3"/>
        </w:numPr>
        <w:ind w:left="420"/>
        <w:rPr>
          <w:rFonts w:ascii="Montserrat" w:hAnsi="Montserrat" w:cs="Montserrat"/>
          <w:sz w:val="24"/>
          <w:szCs w:val="24"/>
        </w:rPr>
      </w:pPr>
      <w:r>
        <w:rPr>
          <w:rFonts w:ascii="Montserrat" w:hAnsi="Montserrat" w:cs="Montserrat"/>
          <w:sz w:val="24"/>
          <w:szCs w:val="24"/>
        </w:rPr>
        <w:t>Mob IDE</w:t>
      </w:r>
    </w:p>
    <w:p w14:paraId="5866BD7D" w14:textId="77777777" w:rsidR="00FE270B" w:rsidRDefault="00FE270B">
      <w:pPr>
        <w:rPr>
          <w:rFonts w:ascii="Montserrat" w:hAnsi="Montserrat" w:cs="Montserrat"/>
          <w:sz w:val="24"/>
          <w:szCs w:val="24"/>
        </w:rPr>
      </w:pPr>
    </w:p>
    <w:p w14:paraId="78803F12" w14:textId="77777777" w:rsidR="00FE270B" w:rsidRDefault="00FE270B">
      <w:pPr>
        <w:rPr>
          <w:rFonts w:ascii="Montserrat" w:hAnsi="Montserrat" w:cs="Montserrat"/>
          <w:sz w:val="24"/>
          <w:szCs w:val="24"/>
        </w:rPr>
      </w:pPr>
    </w:p>
    <w:p w14:paraId="6B008D7F" w14:textId="77777777" w:rsidR="00FE270B" w:rsidRDefault="00FE270B">
      <w:pPr>
        <w:rPr>
          <w:rFonts w:ascii="Montserrat" w:hAnsi="Montserrat" w:cs="Montserrat"/>
          <w:sz w:val="24"/>
          <w:szCs w:val="24"/>
        </w:rPr>
      </w:pPr>
    </w:p>
    <w:p w14:paraId="0F413A00" w14:textId="77777777" w:rsidR="00FE270B" w:rsidRDefault="00FE270B">
      <w:pPr>
        <w:rPr>
          <w:rFonts w:ascii="Montserrat" w:hAnsi="Montserrat" w:cs="Montserrat"/>
          <w:sz w:val="24"/>
          <w:szCs w:val="24"/>
        </w:rPr>
      </w:pPr>
    </w:p>
    <w:p w14:paraId="545AC506" w14:textId="77777777" w:rsidR="00FE270B" w:rsidRDefault="00FE270B">
      <w:pPr>
        <w:rPr>
          <w:rFonts w:ascii="Montserrat" w:hAnsi="Montserrat" w:cs="Montserrat"/>
          <w:sz w:val="24"/>
          <w:szCs w:val="24"/>
        </w:rPr>
      </w:pPr>
    </w:p>
    <w:p w14:paraId="39456BC5" w14:textId="77777777" w:rsidR="00FE270B" w:rsidRDefault="00FE270B">
      <w:pPr>
        <w:rPr>
          <w:rFonts w:ascii="Montserrat" w:hAnsi="Montserrat" w:cs="Montserrat"/>
          <w:sz w:val="24"/>
          <w:szCs w:val="24"/>
        </w:rPr>
      </w:pPr>
    </w:p>
    <w:p w14:paraId="37443052" w14:textId="77777777" w:rsidR="00FE270B" w:rsidRDefault="00FE270B">
      <w:pPr>
        <w:rPr>
          <w:rFonts w:ascii="Montserrat" w:hAnsi="Montserrat" w:cs="Montserrat"/>
          <w:sz w:val="24"/>
          <w:szCs w:val="24"/>
        </w:rPr>
      </w:pPr>
    </w:p>
    <w:p w14:paraId="4DFE85C4" w14:textId="77777777" w:rsidR="00FE270B" w:rsidRDefault="00FE270B">
      <w:pPr>
        <w:rPr>
          <w:rFonts w:ascii="Montserrat" w:hAnsi="Montserrat" w:cs="Montserrat"/>
          <w:sz w:val="24"/>
          <w:szCs w:val="24"/>
        </w:rPr>
      </w:pPr>
    </w:p>
    <w:p w14:paraId="385E9116" w14:textId="77777777" w:rsidR="00FE270B" w:rsidRDefault="00000000">
      <w:pPr>
        <w:pStyle w:val="NormalWeb"/>
        <w:spacing w:beforeAutospacing="0" w:afterAutospacing="0" w:line="18" w:lineRule="atLeast"/>
        <w:rPr>
          <w:rFonts w:ascii="Montserrat" w:hAnsi="Montserrat" w:cs="Montserrat"/>
          <w:iCs/>
          <w:sz w:val="32"/>
          <w:szCs w:val="32"/>
        </w:rPr>
      </w:pPr>
      <w:r>
        <w:rPr>
          <w:rFonts w:ascii="Montserrat" w:hAnsi="Montserrat" w:cs="Montserrat"/>
          <w:b/>
          <w:iCs/>
          <w:color w:val="000000"/>
          <w:sz w:val="32"/>
          <w:szCs w:val="32"/>
        </w:rPr>
        <w:lastRenderedPageBreak/>
        <w:t xml:space="preserve">Local Environment for debugging: </w:t>
      </w:r>
    </w:p>
    <w:p w14:paraId="1EF0CD83" w14:textId="77777777" w:rsidR="00FE270B" w:rsidRDefault="00000000">
      <w:pPr>
        <w:pStyle w:val="NormalWeb"/>
        <w:spacing w:beforeAutospacing="0" w:afterAutospacing="0" w:line="18" w:lineRule="atLeast"/>
        <w:rPr>
          <w:rFonts w:ascii="Montserrat" w:hAnsi="Montserrat" w:cs="Montserrat"/>
          <w:iCs/>
        </w:rPr>
      </w:pPr>
      <w:r>
        <w:rPr>
          <w:rFonts w:ascii="Montserrat" w:hAnsi="Montserrat" w:cs="Montserrat"/>
          <w:iCs/>
          <w:color w:val="000000"/>
        </w:rPr>
        <w:t>To setup a local environment to debugging or any other reasons, following guidelines should be followed:</w:t>
      </w:r>
    </w:p>
    <w:p w14:paraId="1708F03C" w14:textId="77777777" w:rsidR="00FE270B" w:rsidRDefault="00FE270B">
      <w:pPr>
        <w:rPr>
          <w:rFonts w:ascii="Montserrat" w:hAnsi="Montserrat" w:cs="Montserrat"/>
          <w:iCs/>
          <w:sz w:val="24"/>
          <w:szCs w:val="24"/>
        </w:rPr>
      </w:pPr>
    </w:p>
    <w:p w14:paraId="4CF4F8E0" w14:textId="77777777" w:rsidR="00FE270B" w:rsidRDefault="00000000">
      <w:pPr>
        <w:pStyle w:val="NormalWeb"/>
        <w:spacing w:beforeAutospacing="0" w:afterAutospacing="0" w:line="18" w:lineRule="atLeast"/>
        <w:rPr>
          <w:rFonts w:ascii="Montserrat" w:hAnsi="Montserrat" w:cs="Montserrat"/>
          <w:iCs/>
          <w:color w:val="000000"/>
        </w:rPr>
      </w:pPr>
      <w:r>
        <w:rPr>
          <w:rFonts w:ascii="Montserrat" w:hAnsi="Montserrat" w:cs="Montserrat"/>
          <w:b/>
          <w:bCs/>
          <w:iCs/>
          <w:color w:val="000000"/>
        </w:rPr>
        <w:t>Suggested Tools</w:t>
      </w:r>
    </w:p>
    <w:p w14:paraId="6CFC835D" w14:textId="77777777" w:rsidR="00FE270B" w:rsidRDefault="00FE270B">
      <w:pPr>
        <w:pStyle w:val="NormalWeb"/>
        <w:spacing w:beforeAutospacing="0" w:afterAutospacing="0" w:line="18" w:lineRule="atLeast"/>
        <w:rPr>
          <w:rFonts w:ascii="Montserrat" w:hAnsi="Montserrat" w:cs="Montserrat"/>
          <w:iCs/>
          <w:color w:val="000000"/>
        </w:rPr>
      </w:pPr>
    </w:p>
    <w:tbl>
      <w:tblPr>
        <w:tblW w:w="9970" w:type="dxa"/>
        <w:tblInd w:w="119" w:type="dxa"/>
        <w:tblLayout w:type="fixed"/>
        <w:tblCellMar>
          <w:top w:w="15" w:type="dxa"/>
          <w:left w:w="15" w:type="dxa"/>
          <w:bottom w:w="15" w:type="dxa"/>
          <w:right w:w="15" w:type="dxa"/>
        </w:tblCellMar>
        <w:tblLook w:val="04A0" w:firstRow="1" w:lastRow="0" w:firstColumn="1" w:lastColumn="0" w:noHBand="0" w:noVBand="1"/>
      </w:tblPr>
      <w:tblGrid>
        <w:gridCol w:w="1450"/>
        <w:gridCol w:w="5430"/>
        <w:gridCol w:w="3090"/>
      </w:tblGrid>
      <w:tr w:rsidR="00FE270B" w14:paraId="6AE83E56" w14:textId="77777777">
        <w:trPr>
          <w:trHeight w:val="380"/>
        </w:trPr>
        <w:tc>
          <w:tcPr>
            <w:tcW w:w="1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486665" w14:textId="77777777" w:rsidR="00FE270B" w:rsidRDefault="00000000">
            <w:pPr>
              <w:pStyle w:val="NormalWeb"/>
              <w:spacing w:beforeAutospacing="0" w:afterAutospacing="0" w:line="18" w:lineRule="atLeast"/>
              <w:jc w:val="center"/>
              <w:rPr>
                <w:rFonts w:ascii="Montserrat" w:hAnsi="Montserrat" w:cs="Montserrat"/>
                <w:iCs/>
              </w:rPr>
            </w:pPr>
            <w:r>
              <w:rPr>
                <w:rFonts w:ascii="Montserrat" w:hAnsi="Montserrat" w:cs="Montserrat"/>
                <w:b/>
                <w:iCs/>
                <w:color w:val="000000"/>
              </w:rPr>
              <w:t>Options</w:t>
            </w:r>
          </w:p>
        </w:tc>
        <w:tc>
          <w:tcPr>
            <w:tcW w:w="5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8D01D7" w14:textId="77777777" w:rsidR="00FE270B" w:rsidRDefault="00000000">
            <w:pPr>
              <w:pStyle w:val="NormalWeb"/>
              <w:spacing w:beforeAutospacing="0" w:afterAutospacing="0" w:line="18" w:lineRule="atLeast"/>
              <w:jc w:val="center"/>
              <w:rPr>
                <w:rFonts w:ascii="Montserrat" w:hAnsi="Montserrat" w:cs="Montserrat"/>
                <w:iCs/>
              </w:rPr>
            </w:pPr>
            <w:r>
              <w:rPr>
                <w:rFonts w:ascii="Montserrat" w:hAnsi="Montserrat" w:cs="Montserrat"/>
                <w:b/>
                <w:iCs/>
                <w:color w:val="000000"/>
              </w:rPr>
              <w:t>Requirements</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8C6414" w14:textId="77777777" w:rsidR="00FE270B" w:rsidRDefault="00000000">
            <w:pPr>
              <w:pStyle w:val="NormalWeb"/>
              <w:spacing w:beforeAutospacing="0" w:afterAutospacing="0" w:line="18" w:lineRule="atLeast"/>
              <w:jc w:val="center"/>
              <w:rPr>
                <w:rFonts w:ascii="Montserrat" w:hAnsi="Montserrat" w:cs="Montserrat"/>
                <w:iCs/>
              </w:rPr>
            </w:pPr>
            <w:r>
              <w:rPr>
                <w:rFonts w:ascii="Montserrat" w:hAnsi="Montserrat" w:cs="Montserrat"/>
                <w:b/>
                <w:iCs/>
                <w:color w:val="000000"/>
              </w:rPr>
              <w:t>Suggested</w:t>
            </w:r>
          </w:p>
        </w:tc>
      </w:tr>
      <w:tr w:rsidR="00FE270B" w14:paraId="70FB37B3" w14:textId="77777777">
        <w:trPr>
          <w:trHeight w:val="866"/>
        </w:trPr>
        <w:tc>
          <w:tcPr>
            <w:tcW w:w="1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AC58CF" w14:textId="77777777" w:rsidR="00FE270B" w:rsidRDefault="00000000">
            <w:pPr>
              <w:pStyle w:val="NormalWeb"/>
              <w:spacing w:beforeAutospacing="0" w:afterAutospacing="0" w:line="18" w:lineRule="atLeast"/>
              <w:jc w:val="center"/>
              <w:rPr>
                <w:rFonts w:ascii="Montserrat" w:hAnsi="Montserrat" w:cs="Montserrat"/>
                <w:iCs/>
              </w:rPr>
            </w:pPr>
            <w:r>
              <w:rPr>
                <w:rFonts w:ascii="Montserrat" w:hAnsi="Montserrat" w:cs="Montserrat"/>
                <w:iCs/>
                <w:color w:val="000000"/>
              </w:rPr>
              <w:t>Server</w:t>
            </w:r>
          </w:p>
        </w:tc>
        <w:tc>
          <w:tcPr>
            <w:tcW w:w="5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D7E8DE" w14:textId="77777777" w:rsidR="00FE270B" w:rsidRDefault="00000000">
            <w:pPr>
              <w:pStyle w:val="NormalWeb"/>
              <w:spacing w:beforeAutospacing="0" w:afterAutospacing="0" w:line="18" w:lineRule="atLeast"/>
              <w:jc w:val="both"/>
              <w:rPr>
                <w:rFonts w:ascii="Montserrat" w:hAnsi="Montserrat" w:cs="Montserrat"/>
                <w:iCs/>
              </w:rPr>
            </w:pPr>
            <w:r>
              <w:rPr>
                <w:rFonts w:ascii="Montserrat" w:hAnsi="Montserrat" w:cs="Montserrat"/>
                <w:iCs/>
                <w:color w:val="000000"/>
              </w:rPr>
              <w:t>Any XAMPP / LAMP environment (Windows/Linux, Apache2.3+ , MySQL5.6+ , PHP7+)</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0D8D87" w14:textId="77777777" w:rsidR="00FE270B" w:rsidRDefault="00000000">
            <w:pPr>
              <w:pStyle w:val="NormalWeb"/>
              <w:spacing w:beforeAutospacing="0" w:afterAutospacing="0" w:line="18" w:lineRule="atLeast"/>
              <w:jc w:val="both"/>
              <w:rPr>
                <w:rFonts w:ascii="Montserrat" w:hAnsi="Montserrat" w:cs="Montserrat"/>
                <w:iCs/>
              </w:rPr>
            </w:pPr>
            <w:r>
              <w:rPr>
                <w:rFonts w:ascii="Montserrat" w:hAnsi="Montserrat" w:cs="Montserrat"/>
                <w:iCs/>
                <w:color w:val="000000"/>
              </w:rPr>
              <w:t>XAMPP</w:t>
            </w:r>
          </w:p>
        </w:tc>
      </w:tr>
      <w:tr w:rsidR="00FE270B" w14:paraId="09AB80A3" w14:textId="77777777">
        <w:trPr>
          <w:trHeight w:val="730"/>
        </w:trPr>
        <w:tc>
          <w:tcPr>
            <w:tcW w:w="1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4CF0D" w14:textId="77777777" w:rsidR="00FE270B" w:rsidRDefault="00000000">
            <w:pPr>
              <w:pStyle w:val="NormalWeb"/>
              <w:spacing w:beforeAutospacing="0" w:afterAutospacing="0" w:line="18" w:lineRule="atLeast"/>
              <w:jc w:val="center"/>
              <w:rPr>
                <w:rFonts w:ascii="Montserrat" w:hAnsi="Montserrat" w:cs="Montserrat"/>
                <w:iCs/>
              </w:rPr>
            </w:pPr>
            <w:r>
              <w:rPr>
                <w:rFonts w:ascii="Montserrat" w:hAnsi="Montserrat" w:cs="Montserrat"/>
                <w:iCs/>
                <w:color w:val="000000"/>
              </w:rPr>
              <w:t>IDEs</w:t>
            </w:r>
          </w:p>
        </w:tc>
        <w:tc>
          <w:tcPr>
            <w:tcW w:w="5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D81DD6" w14:textId="77777777" w:rsidR="00FE270B" w:rsidRDefault="00000000">
            <w:pPr>
              <w:pStyle w:val="NormalWeb"/>
              <w:spacing w:beforeAutospacing="0" w:afterAutospacing="0" w:line="18" w:lineRule="atLeast"/>
              <w:jc w:val="both"/>
              <w:rPr>
                <w:rFonts w:ascii="Montserrat" w:hAnsi="Montserrat" w:cs="Montserrat"/>
                <w:iCs/>
              </w:rPr>
            </w:pPr>
            <w:r>
              <w:rPr>
                <w:rFonts w:ascii="Montserrat" w:hAnsi="Montserrat" w:cs="Montserrat"/>
                <w:iCs/>
                <w:color w:val="000000"/>
              </w:rPr>
              <w:t>Any IDE with PHP,  HTML scripting Support</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FD54CF" w14:textId="77777777" w:rsidR="00FE270B" w:rsidRDefault="00000000">
            <w:pPr>
              <w:pStyle w:val="NormalWeb"/>
              <w:spacing w:beforeAutospacing="0" w:afterAutospacing="0" w:line="18" w:lineRule="atLeast"/>
              <w:jc w:val="both"/>
              <w:rPr>
                <w:rFonts w:ascii="Montserrat" w:hAnsi="Montserrat" w:cs="Montserrat"/>
                <w:iCs/>
              </w:rPr>
            </w:pPr>
            <w:r>
              <w:rPr>
                <w:rFonts w:ascii="Montserrat" w:hAnsi="Montserrat" w:cs="Montserrat"/>
                <w:iCs/>
                <w:color w:val="000000"/>
              </w:rPr>
              <w:t>Atom or Sublime Text</w:t>
            </w:r>
          </w:p>
        </w:tc>
      </w:tr>
      <w:tr w:rsidR="00FE270B" w14:paraId="0A857E9E" w14:textId="77777777">
        <w:trPr>
          <w:trHeight w:val="944"/>
        </w:trPr>
        <w:tc>
          <w:tcPr>
            <w:tcW w:w="1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72B539" w14:textId="77777777" w:rsidR="00FE270B" w:rsidRDefault="00000000">
            <w:pPr>
              <w:pStyle w:val="NormalWeb"/>
              <w:spacing w:beforeAutospacing="0" w:afterAutospacing="0" w:line="18" w:lineRule="atLeast"/>
              <w:jc w:val="center"/>
              <w:rPr>
                <w:rFonts w:ascii="Montserrat" w:hAnsi="Montserrat" w:cs="Montserrat"/>
                <w:iCs/>
              </w:rPr>
            </w:pPr>
            <w:r>
              <w:rPr>
                <w:rFonts w:ascii="Montserrat" w:hAnsi="Montserrat" w:cs="Montserrat"/>
                <w:iCs/>
                <w:color w:val="000000"/>
              </w:rPr>
              <w:t>Browsers</w:t>
            </w:r>
          </w:p>
        </w:tc>
        <w:tc>
          <w:tcPr>
            <w:tcW w:w="5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9F148A" w14:textId="77777777" w:rsidR="00FE270B" w:rsidRDefault="00000000">
            <w:pPr>
              <w:pStyle w:val="NormalWeb"/>
              <w:spacing w:beforeAutospacing="0" w:afterAutospacing="0" w:line="18" w:lineRule="atLeast"/>
              <w:jc w:val="both"/>
              <w:rPr>
                <w:rFonts w:ascii="Montserrat" w:hAnsi="Montserrat" w:cs="Montserrat"/>
                <w:iCs/>
              </w:rPr>
            </w:pPr>
            <w:r>
              <w:rPr>
                <w:rFonts w:ascii="Montserrat" w:hAnsi="Montserrat" w:cs="Montserrat"/>
                <w:iCs/>
                <w:color w:val="000000"/>
              </w:rPr>
              <w:t>Any browsers for checking responsiveness compatibility &amp; debugging &amp; testing.</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E3BAE4" w14:textId="77777777" w:rsidR="00FE270B" w:rsidRDefault="00000000">
            <w:pPr>
              <w:pStyle w:val="NormalWeb"/>
              <w:spacing w:beforeAutospacing="0" w:afterAutospacing="0" w:line="18" w:lineRule="atLeast"/>
              <w:jc w:val="both"/>
              <w:rPr>
                <w:rFonts w:ascii="Montserrat" w:hAnsi="Montserrat" w:cs="Montserrat"/>
                <w:iCs/>
              </w:rPr>
            </w:pPr>
            <w:r>
              <w:rPr>
                <w:rFonts w:ascii="Montserrat" w:hAnsi="Montserrat" w:cs="Montserrat"/>
                <w:iCs/>
                <w:color w:val="000000"/>
              </w:rPr>
              <w:t>Google Chrome, Mozilla Firefox, Apple Safari</w:t>
            </w:r>
          </w:p>
        </w:tc>
      </w:tr>
      <w:tr w:rsidR="00FE270B" w14:paraId="5A350FDB" w14:textId="77777777">
        <w:trPr>
          <w:trHeight w:val="868"/>
        </w:trPr>
        <w:tc>
          <w:tcPr>
            <w:tcW w:w="14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57394F" w14:textId="77777777" w:rsidR="00FE270B" w:rsidRDefault="00000000">
            <w:pPr>
              <w:pStyle w:val="NormalWeb"/>
              <w:spacing w:beforeAutospacing="0" w:afterAutospacing="0" w:line="18" w:lineRule="atLeast"/>
              <w:jc w:val="center"/>
              <w:rPr>
                <w:rFonts w:ascii="Montserrat" w:hAnsi="Montserrat" w:cs="Montserrat"/>
                <w:iCs/>
              </w:rPr>
            </w:pPr>
            <w:r>
              <w:rPr>
                <w:rFonts w:ascii="Montserrat" w:hAnsi="Montserrat" w:cs="Montserrat"/>
                <w:iCs/>
                <w:color w:val="000000"/>
              </w:rPr>
              <w:t>Database Tools</w:t>
            </w:r>
          </w:p>
        </w:tc>
        <w:tc>
          <w:tcPr>
            <w:tcW w:w="54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3E513C" w14:textId="77777777" w:rsidR="00FE270B" w:rsidRDefault="00000000">
            <w:pPr>
              <w:pStyle w:val="NormalWeb"/>
              <w:spacing w:beforeAutospacing="0" w:afterAutospacing="0" w:line="18" w:lineRule="atLeast"/>
              <w:jc w:val="both"/>
              <w:rPr>
                <w:rFonts w:ascii="Montserrat" w:hAnsi="Montserrat" w:cs="Montserrat"/>
                <w:iCs/>
              </w:rPr>
            </w:pPr>
            <w:r>
              <w:rPr>
                <w:rFonts w:ascii="Montserrat" w:hAnsi="Montserrat" w:cs="Montserrat"/>
                <w:iCs/>
                <w:color w:val="000000"/>
              </w:rPr>
              <w:t>Any tool which supports MySQL</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BF33D9" w14:textId="77777777" w:rsidR="00FE270B" w:rsidRDefault="00000000">
            <w:pPr>
              <w:pStyle w:val="Header"/>
              <w:tabs>
                <w:tab w:val="clear" w:pos="4680"/>
                <w:tab w:val="clear" w:pos="9360"/>
                <w:tab w:val="center" w:pos="4153"/>
                <w:tab w:val="right" w:pos="8306"/>
              </w:tabs>
              <w:rPr>
                <w:rFonts w:ascii="Montserrat" w:hAnsi="Montserrat" w:cs="Montserrat"/>
              </w:rPr>
            </w:pPr>
            <w:r>
              <w:rPr>
                <w:rFonts w:ascii="Montserrat" w:hAnsi="Montserrat" w:cs="Montserrat"/>
                <w:sz w:val="24"/>
                <w:szCs w:val="24"/>
              </w:rPr>
              <w:t>MySQL Work Bench</w:t>
            </w:r>
            <w:r>
              <w:rPr>
                <w:rFonts w:ascii="Montserrat" w:hAnsi="Montserrat" w:cs="Montserrat"/>
              </w:rPr>
              <w:t xml:space="preserve"> </w:t>
            </w:r>
          </w:p>
        </w:tc>
      </w:tr>
    </w:tbl>
    <w:p w14:paraId="40AE207F" w14:textId="77777777" w:rsidR="00FE270B" w:rsidRDefault="00FE270B">
      <w:pPr>
        <w:rPr>
          <w:rFonts w:ascii="Montserrat" w:hAnsi="Montserrat" w:cs="Montserrat"/>
          <w:sz w:val="24"/>
          <w:szCs w:val="24"/>
        </w:rPr>
      </w:pPr>
    </w:p>
    <w:p w14:paraId="73217D1A" w14:textId="77777777" w:rsidR="00FE270B" w:rsidRDefault="00FE270B">
      <w:pPr>
        <w:rPr>
          <w:rFonts w:ascii="Montserrat" w:hAnsi="Montserrat" w:cs="Montserrat"/>
          <w:b/>
          <w:bCs/>
          <w:sz w:val="24"/>
          <w:szCs w:val="24"/>
        </w:rPr>
      </w:pPr>
    </w:p>
    <w:p w14:paraId="66C94DE5" w14:textId="77777777" w:rsidR="00FE270B" w:rsidRDefault="00FE270B">
      <w:pPr>
        <w:rPr>
          <w:rFonts w:ascii="Montserrat" w:hAnsi="Montserrat" w:cs="Montserrat"/>
          <w:b/>
          <w:bCs/>
          <w:sz w:val="24"/>
          <w:szCs w:val="24"/>
        </w:rPr>
      </w:pPr>
    </w:p>
    <w:p w14:paraId="53BE4958" w14:textId="77777777" w:rsidR="00FE270B" w:rsidRDefault="00FE270B">
      <w:pPr>
        <w:rPr>
          <w:rFonts w:ascii="Montserrat" w:hAnsi="Montserrat" w:cs="Montserrat"/>
          <w:b/>
          <w:bCs/>
          <w:sz w:val="24"/>
          <w:szCs w:val="24"/>
        </w:rPr>
      </w:pPr>
    </w:p>
    <w:p w14:paraId="4610982C" w14:textId="77777777" w:rsidR="00FE270B" w:rsidRDefault="00FE270B">
      <w:pPr>
        <w:rPr>
          <w:rFonts w:ascii="Montserrat" w:hAnsi="Montserrat" w:cs="Montserrat"/>
          <w:b/>
          <w:bCs/>
          <w:sz w:val="24"/>
          <w:szCs w:val="24"/>
        </w:rPr>
      </w:pPr>
    </w:p>
    <w:p w14:paraId="05AABCB6" w14:textId="77777777" w:rsidR="00FE270B" w:rsidRDefault="00FE270B">
      <w:pPr>
        <w:rPr>
          <w:rFonts w:ascii="Montserrat" w:hAnsi="Montserrat" w:cs="Montserrat"/>
          <w:b/>
          <w:bCs/>
          <w:sz w:val="24"/>
          <w:szCs w:val="24"/>
        </w:rPr>
      </w:pPr>
    </w:p>
    <w:p w14:paraId="021634BD" w14:textId="77777777" w:rsidR="00FE270B" w:rsidRDefault="00FE270B">
      <w:pPr>
        <w:rPr>
          <w:rFonts w:ascii="Montserrat" w:hAnsi="Montserrat" w:cs="Montserrat"/>
          <w:b/>
          <w:bCs/>
          <w:sz w:val="24"/>
          <w:szCs w:val="24"/>
        </w:rPr>
      </w:pPr>
    </w:p>
    <w:p w14:paraId="28F1E6FE" w14:textId="77777777" w:rsidR="00FE270B" w:rsidRDefault="00FE270B">
      <w:pPr>
        <w:rPr>
          <w:rFonts w:ascii="Montserrat" w:hAnsi="Montserrat" w:cs="Montserrat"/>
          <w:b/>
          <w:bCs/>
          <w:sz w:val="24"/>
          <w:szCs w:val="24"/>
        </w:rPr>
      </w:pPr>
    </w:p>
    <w:p w14:paraId="633757D2" w14:textId="77777777" w:rsidR="00FE270B" w:rsidRDefault="00FE270B">
      <w:pPr>
        <w:rPr>
          <w:rFonts w:ascii="Montserrat" w:hAnsi="Montserrat" w:cs="Montserrat"/>
          <w:b/>
          <w:bCs/>
          <w:sz w:val="24"/>
          <w:szCs w:val="24"/>
        </w:rPr>
      </w:pPr>
    </w:p>
    <w:p w14:paraId="5D30F0F3" w14:textId="77777777" w:rsidR="00FE270B" w:rsidRDefault="00FE270B">
      <w:pPr>
        <w:rPr>
          <w:rFonts w:ascii="Montserrat" w:hAnsi="Montserrat" w:cs="Montserrat"/>
          <w:b/>
          <w:bCs/>
          <w:sz w:val="24"/>
          <w:szCs w:val="24"/>
        </w:rPr>
      </w:pPr>
    </w:p>
    <w:p w14:paraId="39987611" w14:textId="77777777" w:rsidR="00FE270B" w:rsidRDefault="00FE270B">
      <w:pPr>
        <w:rPr>
          <w:rFonts w:ascii="Montserrat" w:hAnsi="Montserrat" w:cs="Montserrat"/>
          <w:b/>
          <w:bCs/>
          <w:sz w:val="24"/>
          <w:szCs w:val="24"/>
        </w:rPr>
      </w:pPr>
    </w:p>
    <w:p w14:paraId="28F63136" w14:textId="77777777" w:rsidR="00FE270B" w:rsidRDefault="00FE270B">
      <w:pPr>
        <w:rPr>
          <w:rFonts w:ascii="Montserrat" w:hAnsi="Montserrat" w:cs="Montserrat"/>
          <w:b/>
          <w:bCs/>
          <w:sz w:val="24"/>
          <w:szCs w:val="24"/>
        </w:rPr>
      </w:pPr>
    </w:p>
    <w:p w14:paraId="07CA9F97" w14:textId="77777777" w:rsidR="00FE270B" w:rsidRDefault="00FE270B">
      <w:pPr>
        <w:rPr>
          <w:rFonts w:ascii="Montserrat" w:hAnsi="Montserrat" w:cs="Montserrat"/>
          <w:b/>
          <w:bCs/>
          <w:sz w:val="24"/>
          <w:szCs w:val="24"/>
        </w:rPr>
      </w:pPr>
    </w:p>
    <w:p w14:paraId="03591576" w14:textId="77777777" w:rsidR="00FE270B" w:rsidRDefault="00FE270B">
      <w:pPr>
        <w:rPr>
          <w:rFonts w:ascii="Montserrat" w:hAnsi="Montserrat" w:cs="Montserrat"/>
          <w:b/>
          <w:bCs/>
          <w:sz w:val="24"/>
          <w:szCs w:val="24"/>
        </w:rPr>
      </w:pPr>
    </w:p>
    <w:p w14:paraId="0B990CCA" w14:textId="77777777" w:rsidR="00FE270B" w:rsidRDefault="00000000">
      <w:pPr>
        <w:rPr>
          <w:rFonts w:ascii="Montserrat" w:hAnsi="Montserrat" w:cs="Montserrat"/>
          <w:b/>
          <w:bCs/>
          <w:sz w:val="24"/>
          <w:szCs w:val="24"/>
        </w:rPr>
      </w:pPr>
      <w:r>
        <w:rPr>
          <w:rFonts w:ascii="Montserrat" w:hAnsi="Montserrat" w:cs="Montserrat"/>
          <w:b/>
          <w:bCs/>
          <w:sz w:val="24"/>
          <w:szCs w:val="24"/>
        </w:rPr>
        <w:lastRenderedPageBreak/>
        <w:t>API Details required from client side</w:t>
      </w:r>
    </w:p>
    <w:p w14:paraId="5AD2DF97" w14:textId="7C1A7F06" w:rsidR="00CC186D" w:rsidRPr="00C678D5" w:rsidRDefault="00CC186D">
      <w:pPr>
        <w:rPr>
          <w:rFonts w:ascii="Times New Roman" w:hAnsi="Times New Roman"/>
          <w:b/>
          <w:bCs/>
          <w:sz w:val="28"/>
          <w:szCs w:val="28"/>
        </w:rPr>
      </w:pPr>
      <w:r w:rsidRPr="00C678D5">
        <w:rPr>
          <w:rFonts w:ascii="Times New Roman" w:hAnsi="Times New Roman"/>
          <w:b/>
          <w:bCs/>
          <w:sz w:val="28"/>
          <w:szCs w:val="28"/>
        </w:rPr>
        <w:t>SMS Gateway</w:t>
      </w:r>
    </w:p>
    <w:p w14:paraId="02874FB9" w14:textId="77777777" w:rsidR="00CC186D" w:rsidRPr="00CC186D" w:rsidRDefault="00CC186D" w:rsidP="00CC186D">
      <w:pPr>
        <w:numPr>
          <w:ilvl w:val="0"/>
          <w:numId w:val="20"/>
        </w:numPr>
        <w:rPr>
          <w:rFonts w:ascii="Times New Roman" w:hAnsi="Times New Roman"/>
          <w:sz w:val="28"/>
          <w:szCs w:val="28"/>
          <w:lang w:val="en-IN"/>
        </w:rPr>
      </w:pPr>
      <w:r w:rsidRPr="00CC186D">
        <w:rPr>
          <w:rFonts w:ascii="Times New Roman" w:hAnsi="Times New Roman"/>
          <w:sz w:val="28"/>
          <w:szCs w:val="28"/>
          <w:lang w:val="en-IN"/>
        </w:rPr>
        <w:t>API Keys</w:t>
      </w:r>
    </w:p>
    <w:p w14:paraId="7E34B060" w14:textId="77777777" w:rsidR="00CC186D" w:rsidRPr="00CC186D" w:rsidRDefault="00CC186D" w:rsidP="00CC186D">
      <w:pPr>
        <w:numPr>
          <w:ilvl w:val="0"/>
          <w:numId w:val="20"/>
        </w:numPr>
        <w:rPr>
          <w:rFonts w:ascii="Times New Roman" w:hAnsi="Times New Roman"/>
          <w:sz w:val="28"/>
          <w:szCs w:val="28"/>
          <w:lang w:val="en-IN"/>
        </w:rPr>
      </w:pPr>
      <w:r w:rsidRPr="00CC186D">
        <w:rPr>
          <w:rFonts w:ascii="Times New Roman" w:hAnsi="Times New Roman"/>
          <w:sz w:val="28"/>
          <w:szCs w:val="28"/>
          <w:lang w:val="en-IN"/>
        </w:rPr>
        <w:t>GET and POST Request API</w:t>
      </w:r>
    </w:p>
    <w:p w14:paraId="465F58EC" w14:textId="77777777" w:rsidR="00CC186D" w:rsidRPr="00CC186D" w:rsidRDefault="00CC186D" w:rsidP="00CC186D">
      <w:pPr>
        <w:numPr>
          <w:ilvl w:val="1"/>
          <w:numId w:val="20"/>
        </w:numPr>
        <w:rPr>
          <w:rFonts w:ascii="Times New Roman" w:hAnsi="Times New Roman"/>
          <w:sz w:val="28"/>
          <w:szCs w:val="28"/>
          <w:lang w:val="en-IN"/>
        </w:rPr>
      </w:pPr>
      <w:r w:rsidRPr="00CC186D">
        <w:rPr>
          <w:rFonts w:ascii="Times New Roman" w:hAnsi="Times New Roman"/>
          <w:sz w:val="28"/>
          <w:szCs w:val="28"/>
          <w:lang w:val="en-IN"/>
        </w:rPr>
        <w:t>POST API (Send SMS)</w:t>
      </w:r>
    </w:p>
    <w:p w14:paraId="52E32DED" w14:textId="77777777" w:rsidR="00CC186D" w:rsidRPr="00CC186D" w:rsidRDefault="00CC186D" w:rsidP="00CC186D">
      <w:pPr>
        <w:numPr>
          <w:ilvl w:val="1"/>
          <w:numId w:val="20"/>
        </w:numPr>
        <w:rPr>
          <w:rFonts w:ascii="Times New Roman" w:hAnsi="Times New Roman"/>
          <w:sz w:val="28"/>
          <w:szCs w:val="28"/>
          <w:lang w:val="en-IN"/>
        </w:rPr>
      </w:pPr>
      <w:r w:rsidRPr="00CC186D">
        <w:rPr>
          <w:rFonts w:ascii="Times New Roman" w:hAnsi="Times New Roman"/>
          <w:sz w:val="28"/>
          <w:szCs w:val="28"/>
          <w:lang w:val="en-IN"/>
        </w:rPr>
        <w:t>GET API (Fetch SMS Status)</w:t>
      </w:r>
    </w:p>
    <w:p w14:paraId="4F059E0B" w14:textId="77777777" w:rsidR="00CC186D" w:rsidRPr="00CC186D" w:rsidRDefault="00CC186D" w:rsidP="00CC186D">
      <w:pPr>
        <w:numPr>
          <w:ilvl w:val="0"/>
          <w:numId w:val="20"/>
        </w:numPr>
        <w:rPr>
          <w:rFonts w:ascii="Times New Roman" w:hAnsi="Times New Roman"/>
          <w:sz w:val="28"/>
          <w:szCs w:val="28"/>
          <w:lang w:val="en-IN"/>
        </w:rPr>
      </w:pPr>
      <w:r w:rsidRPr="00CC186D">
        <w:rPr>
          <w:rFonts w:ascii="Times New Roman" w:hAnsi="Times New Roman"/>
          <w:sz w:val="28"/>
          <w:szCs w:val="28"/>
          <w:lang w:val="en-IN"/>
        </w:rPr>
        <w:t>Status Capture API</w:t>
      </w:r>
    </w:p>
    <w:p w14:paraId="2A096C87" w14:textId="77777777" w:rsidR="00CC186D" w:rsidRPr="00CC186D" w:rsidRDefault="00CC186D" w:rsidP="00CC186D">
      <w:pPr>
        <w:rPr>
          <w:rFonts w:ascii="Times New Roman" w:hAnsi="Times New Roman"/>
          <w:sz w:val="28"/>
          <w:szCs w:val="28"/>
          <w:lang w:val="en-IN"/>
        </w:rPr>
      </w:pPr>
      <w:r w:rsidRPr="00CC186D">
        <w:rPr>
          <w:rFonts w:ascii="Times New Roman" w:hAnsi="Times New Roman"/>
          <w:sz w:val="28"/>
          <w:szCs w:val="28"/>
          <w:lang w:val="en-IN"/>
        </w:rPr>
        <w:pict w14:anchorId="0B8B8559">
          <v:rect id="_x0000_i1031" style="width:0;height:1.5pt" o:hralign="center" o:hrstd="t" o:hr="t" fillcolor="#a0a0a0" stroked="f"/>
        </w:pict>
      </w:r>
    </w:p>
    <w:p w14:paraId="46953B3A" w14:textId="77777777" w:rsidR="00CC186D" w:rsidRPr="00CC186D" w:rsidRDefault="00CC186D" w:rsidP="00CC186D">
      <w:pPr>
        <w:rPr>
          <w:rFonts w:ascii="Times New Roman" w:hAnsi="Times New Roman"/>
          <w:b/>
          <w:bCs/>
          <w:sz w:val="28"/>
          <w:szCs w:val="28"/>
          <w:lang w:val="en-IN"/>
        </w:rPr>
      </w:pPr>
      <w:r w:rsidRPr="00CC186D">
        <w:rPr>
          <w:rFonts w:ascii="Times New Roman" w:hAnsi="Times New Roman"/>
          <w:b/>
          <w:bCs/>
          <w:sz w:val="28"/>
          <w:szCs w:val="28"/>
          <w:lang w:val="en-IN"/>
        </w:rPr>
        <w:t>Payment Gateway</w:t>
      </w:r>
    </w:p>
    <w:p w14:paraId="660E0526" w14:textId="77777777" w:rsidR="00CC186D" w:rsidRPr="00CC186D" w:rsidRDefault="00CC186D" w:rsidP="00CC186D">
      <w:pPr>
        <w:numPr>
          <w:ilvl w:val="0"/>
          <w:numId w:val="21"/>
        </w:numPr>
        <w:rPr>
          <w:rFonts w:ascii="Times New Roman" w:hAnsi="Times New Roman"/>
          <w:sz w:val="28"/>
          <w:szCs w:val="28"/>
          <w:lang w:val="en-IN"/>
        </w:rPr>
      </w:pPr>
      <w:r w:rsidRPr="00CC186D">
        <w:rPr>
          <w:rFonts w:ascii="Times New Roman" w:hAnsi="Times New Roman"/>
          <w:sz w:val="28"/>
          <w:szCs w:val="28"/>
          <w:lang w:val="en-IN"/>
        </w:rPr>
        <w:t>API Keys</w:t>
      </w:r>
    </w:p>
    <w:p w14:paraId="7D284644" w14:textId="77777777" w:rsidR="00CC186D" w:rsidRPr="00CC186D" w:rsidRDefault="00CC186D" w:rsidP="00CC186D">
      <w:pPr>
        <w:numPr>
          <w:ilvl w:val="0"/>
          <w:numId w:val="21"/>
        </w:numPr>
        <w:rPr>
          <w:rFonts w:ascii="Times New Roman" w:hAnsi="Times New Roman"/>
          <w:sz w:val="28"/>
          <w:szCs w:val="28"/>
          <w:lang w:val="en-IN"/>
        </w:rPr>
      </w:pPr>
      <w:r w:rsidRPr="00CC186D">
        <w:rPr>
          <w:rFonts w:ascii="Times New Roman" w:hAnsi="Times New Roman"/>
          <w:sz w:val="28"/>
          <w:szCs w:val="28"/>
          <w:lang w:val="en-IN"/>
        </w:rPr>
        <w:t>GET and POST Request API</w:t>
      </w:r>
    </w:p>
    <w:p w14:paraId="0D1CA1AE" w14:textId="77777777" w:rsidR="00CC186D" w:rsidRPr="00CC186D" w:rsidRDefault="00CC186D" w:rsidP="00CC186D">
      <w:pPr>
        <w:numPr>
          <w:ilvl w:val="1"/>
          <w:numId w:val="21"/>
        </w:numPr>
        <w:rPr>
          <w:rFonts w:ascii="Times New Roman" w:hAnsi="Times New Roman"/>
          <w:sz w:val="28"/>
          <w:szCs w:val="28"/>
          <w:lang w:val="en-IN"/>
        </w:rPr>
      </w:pPr>
      <w:r w:rsidRPr="00CC186D">
        <w:rPr>
          <w:rFonts w:ascii="Times New Roman" w:hAnsi="Times New Roman"/>
          <w:sz w:val="28"/>
          <w:szCs w:val="28"/>
          <w:lang w:val="en-IN"/>
        </w:rPr>
        <w:t>POST API (Create Payment Intent)</w:t>
      </w:r>
    </w:p>
    <w:p w14:paraId="1E73572C" w14:textId="77777777" w:rsidR="00CC186D" w:rsidRPr="00CC186D" w:rsidRDefault="00CC186D" w:rsidP="00CC186D">
      <w:pPr>
        <w:numPr>
          <w:ilvl w:val="1"/>
          <w:numId w:val="21"/>
        </w:numPr>
        <w:rPr>
          <w:rFonts w:ascii="Times New Roman" w:hAnsi="Times New Roman"/>
          <w:sz w:val="28"/>
          <w:szCs w:val="28"/>
          <w:lang w:val="en-IN"/>
        </w:rPr>
      </w:pPr>
      <w:r w:rsidRPr="00CC186D">
        <w:rPr>
          <w:rFonts w:ascii="Times New Roman" w:hAnsi="Times New Roman"/>
          <w:sz w:val="28"/>
          <w:szCs w:val="28"/>
          <w:lang w:val="en-IN"/>
        </w:rPr>
        <w:t>GET API (Retrieve Payment Intent)</w:t>
      </w:r>
    </w:p>
    <w:p w14:paraId="49E3E6FC" w14:textId="77777777" w:rsidR="00CC186D" w:rsidRPr="00CC186D" w:rsidRDefault="00CC186D" w:rsidP="00CC186D">
      <w:pPr>
        <w:numPr>
          <w:ilvl w:val="0"/>
          <w:numId w:val="21"/>
        </w:numPr>
        <w:rPr>
          <w:rFonts w:ascii="Times New Roman" w:hAnsi="Times New Roman"/>
          <w:sz w:val="28"/>
          <w:szCs w:val="28"/>
          <w:lang w:val="en-IN"/>
        </w:rPr>
      </w:pPr>
      <w:r w:rsidRPr="00CC186D">
        <w:rPr>
          <w:rFonts w:ascii="Times New Roman" w:hAnsi="Times New Roman"/>
          <w:sz w:val="28"/>
          <w:szCs w:val="28"/>
          <w:lang w:val="en-IN"/>
        </w:rPr>
        <w:t>Payment Capture API</w:t>
      </w:r>
    </w:p>
    <w:p w14:paraId="47212DA2" w14:textId="77777777" w:rsidR="00CC186D" w:rsidRPr="00CC186D" w:rsidRDefault="00CC186D" w:rsidP="00CC186D">
      <w:pPr>
        <w:numPr>
          <w:ilvl w:val="1"/>
          <w:numId w:val="21"/>
        </w:numPr>
        <w:rPr>
          <w:rFonts w:ascii="Times New Roman" w:hAnsi="Times New Roman"/>
          <w:sz w:val="28"/>
          <w:szCs w:val="28"/>
          <w:lang w:val="en-IN"/>
        </w:rPr>
      </w:pPr>
      <w:r w:rsidRPr="00CC186D">
        <w:rPr>
          <w:rFonts w:ascii="Times New Roman" w:hAnsi="Times New Roman"/>
          <w:sz w:val="28"/>
          <w:szCs w:val="28"/>
          <w:lang w:val="en-IN"/>
        </w:rPr>
        <w:t>Capture Payment Intent (POST)</w:t>
      </w:r>
    </w:p>
    <w:p w14:paraId="5EE082C1" w14:textId="77777777" w:rsidR="00CC186D" w:rsidRPr="00CC186D" w:rsidRDefault="00CC186D" w:rsidP="00CC186D">
      <w:pPr>
        <w:numPr>
          <w:ilvl w:val="0"/>
          <w:numId w:val="21"/>
        </w:numPr>
        <w:rPr>
          <w:rFonts w:ascii="Times New Roman" w:hAnsi="Times New Roman"/>
          <w:sz w:val="28"/>
          <w:szCs w:val="28"/>
          <w:lang w:val="en-IN"/>
        </w:rPr>
      </w:pPr>
      <w:r w:rsidRPr="00CC186D">
        <w:rPr>
          <w:rFonts w:ascii="Times New Roman" w:hAnsi="Times New Roman"/>
          <w:sz w:val="28"/>
          <w:szCs w:val="28"/>
          <w:lang w:val="en-IN"/>
        </w:rPr>
        <w:t>Payment Confirmation API</w:t>
      </w:r>
    </w:p>
    <w:p w14:paraId="66051D52" w14:textId="77777777" w:rsidR="00CC186D" w:rsidRPr="00CC186D" w:rsidRDefault="00CC186D" w:rsidP="00CC186D">
      <w:pPr>
        <w:numPr>
          <w:ilvl w:val="1"/>
          <w:numId w:val="21"/>
        </w:numPr>
        <w:rPr>
          <w:rFonts w:ascii="Times New Roman" w:hAnsi="Times New Roman"/>
          <w:sz w:val="28"/>
          <w:szCs w:val="28"/>
          <w:lang w:val="en-IN"/>
        </w:rPr>
      </w:pPr>
      <w:r w:rsidRPr="00CC186D">
        <w:rPr>
          <w:rFonts w:ascii="Times New Roman" w:hAnsi="Times New Roman"/>
          <w:sz w:val="28"/>
          <w:szCs w:val="28"/>
          <w:lang w:val="en-IN"/>
        </w:rPr>
        <w:t>Confirm Payment Intent (POST)</w:t>
      </w:r>
    </w:p>
    <w:p w14:paraId="6D42D29D" w14:textId="77777777" w:rsidR="00CC186D" w:rsidRPr="00CC186D" w:rsidRDefault="00CC186D" w:rsidP="00CC186D">
      <w:pPr>
        <w:numPr>
          <w:ilvl w:val="0"/>
          <w:numId w:val="21"/>
        </w:numPr>
        <w:rPr>
          <w:rFonts w:ascii="Times New Roman" w:hAnsi="Times New Roman"/>
          <w:sz w:val="28"/>
          <w:szCs w:val="28"/>
          <w:lang w:val="en-IN"/>
        </w:rPr>
      </w:pPr>
      <w:r w:rsidRPr="00CC186D">
        <w:rPr>
          <w:rFonts w:ascii="Times New Roman" w:hAnsi="Times New Roman"/>
          <w:sz w:val="28"/>
          <w:szCs w:val="28"/>
          <w:lang w:val="en-IN"/>
        </w:rPr>
        <w:t>Status Capture API</w:t>
      </w:r>
    </w:p>
    <w:p w14:paraId="3796CC98" w14:textId="77777777" w:rsidR="00CC186D" w:rsidRPr="00CC186D" w:rsidRDefault="00CC186D" w:rsidP="00CC186D">
      <w:pPr>
        <w:numPr>
          <w:ilvl w:val="1"/>
          <w:numId w:val="21"/>
        </w:numPr>
        <w:rPr>
          <w:rFonts w:ascii="Times New Roman" w:hAnsi="Times New Roman"/>
          <w:sz w:val="28"/>
          <w:szCs w:val="28"/>
          <w:lang w:val="en-IN"/>
        </w:rPr>
      </w:pPr>
      <w:r w:rsidRPr="00CC186D">
        <w:rPr>
          <w:rFonts w:ascii="Times New Roman" w:hAnsi="Times New Roman"/>
          <w:sz w:val="28"/>
          <w:szCs w:val="28"/>
          <w:lang w:val="en-IN"/>
        </w:rPr>
        <w:t>Webhooks for payment success, failure, and refund (Webhook URL to be provided by client)</w:t>
      </w:r>
    </w:p>
    <w:p w14:paraId="116A6F4E" w14:textId="77777777" w:rsidR="00FE270B" w:rsidRDefault="00FE270B">
      <w:pPr>
        <w:rPr>
          <w:rFonts w:ascii="Montserrat" w:hAnsi="Montserrat" w:cs="Montserrat"/>
          <w:b/>
          <w:bCs/>
          <w:sz w:val="24"/>
          <w:szCs w:val="24"/>
        </w:rPr>
      </w:pPr>
    </w:p>
    <w:p w14:paraId="7077B4CC" w14:textId="77777777" w:rsidR="00CC186D" w:rsidRDefault="00CC186D">
      <w:pPr>
        <w:rPr>
          <w:rFonts w:ascii="Montserrat" w:hAnsi="Montserrat" w:cs="Montserrat"/>
          <w:b/>
          <w:bCs/>
          <w:sz w:val="24"/>
          <w:szCs w:val="24"/>
        </w:rPr>
      </w:pPr>
    </w:p>
    <w:p w14:paraId="673D7DA3" w14:textId="77777777" w:rsidR="00CC186D" w:rsidRDefault="00CC186D">
      <w:pPr>
        <w:rPr>
          <w:rFonts w:ascii="Montserrat" w:hAnsi="Montserrat" w:cs="Montserrat"/>
          <w:b/>
          <w:bCs/>
          <w:sz w:val="24"/>
          <w:szCs w:val="24"/>
        </w:rPr>
      </w:pPr>
    </w:p>
    <w:p w14:paraId="3C964280" w14:textId="77777777" w:rsidR="00CC186D" w:rsidRDefault="00CC186D">
      <w:pPr>
        <w:rPr>
          <w:rFonts w:ascii="Montserrat" w:hAnsi="Montserrat" w:cs="Montserrat"/>
          <w:b/>
          <w:bCs/>
          <w:sz w:val="24"/>
          <w:szCs w:val="24"/>
        </w:rPr>
      </w:pPr>
    </w:p>
    <w:p w14:paraId="6684FC18" w14:textId="3FDE41EE" w:rsidR="00516817" w:rsidRPr="00516817" w:rsidRDefault="00516817" w:rsidP="00516817">
      <w:pPr>
        <w:rPr>
          <w:rFonts w:ascii="Times New Roman" w:hAnsi="Times New Roman"/>
          <w:sz w:val="28"/>
          <w:szCs w:val="28"/>
          <w:lang w:val="en-IN"/>
        </w:rPr>
      </w:pPr>
      <w:r w:rsidRPr="00516817">
        <w:rPr>
          <w:rFonts w:ascii="Times New Roman" w:hAnsi="Times New Roman"/>
          <w:b/>
          <w:bCs/>
          <w:sz w:val="28"/>
          <w:szCs w:val="28"/>
        </w:rPr>
        <w:lastRenderedPageBreak/>
        <w:t>Modules</w:t>
      </w:r>
      <w:r>
        <w:rPr>
          <w:rFonts w:ascii="Times New Roman" w:hAnsi="Times New Roman"/>
          <w:b/>
          <w:bCs/>
          <w:sz w:val="28"/>
          <w:szCs w:val="28"/>
        </w:rPr>
        <w:t>:</w:t>
      </w:r>
      <w:r>
        <w:rPr>
          <w:rFonts w:ascii="Times New Roman" w:hAnsi="Times New Roman"/>
          <w:b/>
          <w:bCs/>
          <w:sz w:val="28"/>
          <w:szCs w:val="28"/>
        </w:rPr>
        <w:br/>
      </w:r>
      <w:r>
        <w:rPr>
          <w:rFonts w:ascii="Times New Roman" w:hAnsi="Times New Roman"/>
          <w:b/>
          <w:bCs/>
          <w:sz w:val="28"/>
          <w:szCs w:val="28"/>
        </w:rPr>
        <w:br/>
      </w:r>
      <w:r w:rsidRPr="00890232">
        <w:rPr>
          <w:rFonts w:ascii="Times New Roman" w:hAnsi="Times New Roman"/>
          <w:b/>
          <w:bCs/>
          <w:sz w:val="28"/>
          <w:szCs w:val="28"/>
          <w:lang w:val="en-IN"/>
        </w:rPr>
        <w:t xml:space="preserve">Frontend Modules (User </w:t>
      </w:r>
      <w:r w:rsidR="00890232">
        <w:rPr>
          <w:rFonts w:ascii="Times New Roman" w:hAnsi="Times New Roman"/>
          <w:b/>
          <w:bCs/>
          <w:sz w:val="28"/>
          <w:szCs w:val="28"/>
          <w:lang w:val="en-IN"/>
        </w:rPr>
        <w:t>Experience</w:t>
      </w:r>
      <w:r w:rsidRPr="00890232">
        <w:rPr>
          <w:rFonts w:ascii="Times New Roman" w:hAnsi="Times New Roman"/>
          <w:b/>
          <w:bCs/>
          <w:sz w:val="28"/>
          <w:szCs w:val="28"/>
          <w:lang w:val="en-IN"/>
        </w:rPr>
        <w:t>)</w:t>
      </w:r>
    </w:p>
    <w:p w14:paraId="16C81C15" w14:textId="77777777" w:rsidR="00516817" w:rsidRPr="00516817" w:rsidRDefault="00516817" w:rsidP="00516817">
      <w:pPr>
        <w:numPr>
          <w:ilvl w:val="0"/>
          <w:numId w:val="22"/>
        </w:numPr>
        <w:rPr>
          <w:rFonts w:ascii="Times New Roman" w:hAnsi="Times New Roman"/>
          <w:sz w:val="28"/>
          <w:szCs w:val="28"/>
          <w:lang w:val="en-IN"/>
        </w:rPr>
      </w:pPr>
      <w:r w:rsidRPr="00516817">
        <w:rPr>
          <w:rFonts w:ascii="Times New Roman" w:hAnsi="Times New Roman"/>
          <w:sz w:val="28"/>
          <w:szCs w:val="28"/>
          <w:lang w:val="en-IN"/>
        </w:rPr>
        <w:t>Landing &amp; Country Detection – Detect user’s country via IP and allow manual region change with localized data.</w:t>
      </w:r>
    </w:p>
    <w:p w14:paraId="15EA12AB" w14:textId="77777777" w:rsidR="00516817" w:rsidRPr="00516817" w:rsidRDefault="00516817" w:rsidP="00516817">
      <w:pPr>
        <w:numPr>
          <w:ilvl w:val="0"/>
          <w:numId w:val="22"/>
        </w:numPr>
        <w:rPr>
          <w:rFonts w:ascii="Times New Roman" w:hAnsi="Times New Roman"/>
          <w:sz w:val="28"/>
          <w:szCs w:val="28"/>
          <w:lang w:val="en-IN"/>
        </w:rPr>
      </w:pPr>
      <w:r w:rsidRPr="00516817">
        <w:rPr>
          <w:rFonts w:ascii="Times New Roman" w:hAnsi="Times New Roman"/>
          <w:sz w:val="28"/>
          <w:szCs w:val="28"/>
          <w:lang w:val="en-IN"/>
        </w:rPr>
        <w:t>User Account Management – Handle registration, login, profile updates, addresses, and saved payments.</w:t>
      </w:r>
    </w:p>
    <w:p w14:paraId="4FDAF712" w14:textId="77777777" w:rsidR="00516817" w:rsidRPr="00516817" w:rsidRDefault="00516817" w:rsidP="00516817">
      <w:pPr>
        <w:numPr>
          <w:ilvl w:val="0"/>
          <w:numId w:val="22"/>
        </w:numPr>
        <w:rPr>
          <w:rFonts w:ascii="Times New Roman" w:hAnsi="Times New Roman"/>
          <w:sz w:val="28"/>
          <w:szCs w:val="28"/>
          <w:lang w:val="en-IN"/>
        </w:rPr>
      </w:pPr>
      <w:r w:rsidRPr="00516817">
        <w:rPr>
          <w:rFonts w:ascii="Times New Roman" w:hAnsi="Times New Roman"/>
          <w:sz w:val="28"/>
          <w:szCs w:val="28"/>
          <w:lang w:val="en-IN"/>
        </w:rPr>
        <w:t>Product Discovery – Enable browsing, searching, filtering, and viewing detailed product info.</w:t>
      </w:r>
    </w:p>
    <w:p w14:paraId="1E455C49" w14:textId="77777777" w:rsidR="00516817" w:rsidRPr="00516817" w:rsidRDefault="00516817" w:rsidP="00516817">
      <w:pPr>
        <w:numPr>
          <w:ilvl w:val="0"/>
          <w:numId w:val="22"/>
        </w:numPr>
        <w:rPr>
          <w:rFonts w:ascii="Times New Roman" w:hAnsi="Times New Roman"/>
          <w:sz w:val="28"/>
          <w:szCs w:val="28"/>
          <w:lang w:val="en-IN"/>
        </w:rPr>
      </w:pPr>
      <w:r w:rsidRPr="00516817">
        <w:rPr>
          <w:rFonts w:ascii="Times New Roman" w:hAnsi="Times New Roman"/>
          <w:sz w:val="28"/>
          <w:szCs w:val="28"/>
          <w:lang w:val="en-IN"/>
        </w:rPr>
        <w:t>Cart &amp; Checkout – Manage cart items, auto-calculate shipping/taxes, and provide guest checkout.</w:t>
      </w:r>
    </w:p>
    <w:p w14:paraId="65F221D4" w14:textId="76B8CC1D" w:rsidR="00516817" w:rsidRPr="00516817" w:rsidRDefault="00516817" w:rsidP="00516817">
      <w:pPr>
        <w:numPr>
          <w:ilvl w:val="0"/>
          <w:numId w:val="22"/>
        </w:numPr>
        <w:rPr>
          <w:rFonts w:ascii="Times New Roman" w:hAnsi="Times New Roman"/>
          <w:sz w:val="28"/>
          <w:szCs w:val="28"/>
          <w:lang w:val="en-IN"/>
        </w:rPr>
      </w:pPr>
      <w:r w:rsidRPr="00516817">
        <w:rPr>
          <w:rFonts w:ascii="Times New Roman" w:hAnsi="Times New Roman"/>
          <w:sz w:val="28"/>
          <w:szCs w:val="28"/>
          <w:lang w:val="en-IN"/>
        </w:rPr>
        <w:t>Payment &amp; Order Placement – Integrate for secure payments with invoice generation.</w:t>
      </w:r>
    </w:p>
    <w:p w14:paraId="15089C88" w14:textId="77777777" w:rsidR="00516817" w:rsidRPr="00516817" w:rsidRDefault="00516817" w:rsidP="00516817">
      <w:pPr>
        <w:numPr>
          <w:ilvl w:val="0"/>
          <w:numId w:val="22"/>
        </w:numPr>
        <w:rPr>
          <w:rFonts w:ascii="Times New Roman" w:hAnsi="Times New Roman"/>
          <w:sz w:val="28"/>
          <w:szCs w:val="28"/>
          <w:lang w:val="en-IN"/>
        </w:rPr>
      </w:pPr>
      <w:r w:rsidRPr="00516817">
        <w:rPr>
          <w:rFonts w:ascii="Times New Roman" w:hAnsi="Times New Roman"/>
          <w:sz w:val="28"/>
          <w:szCs w:val="28"/>
          <w:lang w:val="en-IN"/>
        </w:rPr>
        <w:t>Order Tracking &amp; Notifications – Allow users to track orders and receive updates via email/SMS.</w:t>
      </w:r>
    </w:p>
    <w:p w14:paraId="0669D112" w14:textId="77777777" w:rsidR="00516817" w:rsidRPr="00516817" w:rsidRDefault="00516817" w:rsidP="00516817">
      <w:pPr>
        <w:numPr>
          <w:ilvl w:val="0"/>
          <w:numId w:val="22"/>
        </w:numPr>
        <w:rPr>
          <w:rFonts w:ascii="Times New Roman" w:hAnsi="Times New Roman"/>
          <w:sz w:val="28"/>
          <w:szCs w:val="28"/>
          <w:lang w:val="en-IN"/>
        </w:rPr>
      </w:pPr>
      <w:r w:rsidRPr="00516817">
        <w:rPr>
          <w:rFonts w:ascii="Times New Roman" w:hAnsi="Times New Roman"/>
          <w:sz w:val="28"/>
          <w:szCs w:val="28"/>
          <w:lang w:val="en-IN"/>
        </w:rPr>
        <w:t>Returns &amp; Refunds – Provide option to request returns and process refunds.</w:t>
      </w:r>
    </w:p>
    <w:p w14:paraId="248653D7" w14:textId="77777777" w:rsidR="00516817" w:rsidRPr="00516817" w:rsidRDefault="00516817" w:rsidP="00516817">
      <w:pPr>
        <w:numPr>
          <w:ilvl w:val="0"/>
          <w:numId w:val="22"/>
        </w:numPr>
        <w:rPr>
          <w:rFonts w:ascii="Times New Roman" w:hAnsi="Times New Roman"/>
          <w:sz w:val="28"/>
          <w:szCs w:val="28"/>
          <w:lang w:val="en-IN"/>
        </w:rPr>
      </w:pPr>
      <w:r w:rsidRPr="00516817">
        <w:rPr>
          <w:rFonts w:ascii="Times New Roman" w:hAnsi="Times New Roman"/>
          <w:sz w:val="28"/>
          <w:szCs w:val="28"/>
          <w:lang w:val="en-IN"/>
        </w:rPr>
        <w:t>General UI Modules – Ensure responsive design, multi-language support, and static info pages.</w:t>
      </w:r>
    </w:p>
    <w:p w14:paraId="504B30B4" w14:textId="77777777" w:rsidR="00516817" w:rsidRPr="00516817" w:rsidRDefault="00516817" w:rsidP="00516817">
      <w:pPr>
        <w:rPr>
          <w:rFonts w:ascii="Times New Roman" w:hAnsi="Times New Roman"/>
          <w:sz w:val="28"/>
          <w:szCs w:val="28"/>
          <w:lang w:val="en-IN"/>
        </w:rPr>
      </w:pPr>
      <w:r w:rsidRPr="00516817">
        <w:rPr>
          <w:rFonts w:ascii="Times New Roman" w:hAnsi="Times New Roman"/>
          <w:sz w:val="28"/>
          <w:szCs w:val="28"/>
          <w:lang w:val="en-IN"/>
        </w:rPr>
        <w:pict w14:anchorId="35144AC3">
          <v:rect id="_x0000_i1040" style="width:0;height:1.5pt" o:hralign="center" o:hrstd="t" o:hr="t" fillcolor="#a0a0a0" stroked="f"/>
        </w:pict>
      </w:r>
    </w:p>
    <w:p w14:paraId="6F983BCF" w14:textId="77777777" w:rsidR="00516817" w:rsidRPr="00516817" w:rsidRDefault="00516817" w:rsidP="00516817">
      <w:pPr>
        <w:rPr>
          <w:rFonts w:ascii="Times New Roman" w:hAnsi="Times New Roman"/>
          <w:b/>
          <w:bCs/>
          <w:sz w:val="28"/>
          <w:szCs w:val="28"/>
          <w:lang w:val="en-IN"/>
        </w:rPr>
      </w:pPr>
      <w:r w:rsidRPr="00516817">
        <w:rPr>
          <w:rFonts w:ascii="Times New Roman" w:hAnsi="Times New Roman"/>
          <w:b/>
          <w:bCs/>
          <w:sz w:val="28"/>
          <w:szCs w:val="28"/>
          <w:lang w:val="en-IN"/>
        </w:rPr>
        <w:t>Backend Modules (Admin &amp; Staff Panel)</w:t>
      </w:r>
    </w:p>
    <w:p w14:paraId="3E3B6CE9" w14:textId="77777777" w:rsidR="00516817" w:rsidRPr="00516817" w:rsidRDefault="00516817" w:rsidP="00516817">
      <w:pPr>
        <w:numPr>
          <w:ilvl w:val="0"/>
          <w:numId w:val="23"/>
        </w:numPr>
        <w:rPr>
          <w:rFonts w:ascii="Times New Roman" w:hAnsi="Times New Roman"/>
          <w:sz w:val="28"/>
          <w:szCs w:val="28"/>
          <w:lang w:val="en-IN"/>
        </w:rPr>
      </w:pPr>
      <w:r w:rsidRPr="00516817">
        <w:rPr>
          <w:rFonts w:ascii="Times New Roman" w:hAnsi="Times New Roman"/>
          <w:sz w:val="28"/>
          <w:szCs w:val="28"/>
          <w:lang w:val="en-IN"/>
        </w:rPr>
        <w:t>Authentication &amp; Role Management – Control access with role-based and region-based permissions.</w:t>
      </w:r>
    </w:p>
    <w:p w14:paraId="08CDF21A" w14:textId="77777777" w:rsidR="00516817" w:rsidRPr="00516817" w:rsidRDefault="00516817" w:rsidP="00516817">
      <w:pPr>
        <w:numPr>
          <w:ilvl w:val="0"/>
          <w:numId w:val="23"/>
        </w:numPr>
        <w:rPr>
          <w:rFonts w:ascii="Times New Roman" w:hAnsi="Times New Roman"/>
          <w:sz w:val="28"/>
          <w:szCs w:val="28"/>
          <w:lang w:val="en-IN"/>
        </w:rPr>
      </w:pPr>
      <w:r w:rsidRPr="00516817">
        <w:rPr>
          <w:rFonts w:ascii="Times New Roman" w:hAnsi="Times New Roman"/>
          <w:sz w:val="28"/>
          <w:szCs w:val="28"/>
          <w:lang w:val="en-IN"/>
        </w:rPr>
        <w:t>Warehouse Management – Manage warehouse data, regional assignments, and stock availability.</w:t>
      </w:r>
    </w:p>
    <w:p w14:paraId="5FCD7F8C" w14:textId="77777777" w:rsidR="00516817" w:rsidRPr="00516817" w:rsidRDefault="00516817" w:rsidP="00516817">
      <w:pPr>
        <w:numPr>
          <w:ilvl w:val="0"/>
          <w:numId w:val="23"/>
        </w:numPr>
        <w:rPr>
          <w:rFonts w:ascii="Times New Roman" w:hAnsi="Times New Roman"/>
          <w:sz w:val="28"/>
          <w:szCs w:val="28"/>
          <w:lang w:val="en-IN"/>
        </w:rPr>
      </w:pPr>
      <w:r w:rsidRPr="00516817">
        <w:rPr>
          <w:rFonts w:ascii="Times New Roman" w:hAnsi="Times New Roman"/>
          <w:sz w:val="28"/>
          <w:szCs w:val="28"/>
          <w:lang w:val="en-IN"/>
        </w:rPr>
        <w:t>Product Management – Add/edit products, bulk CSV upload, and manage regional pricing.</w:t>
      </w:r>
    </w:p>
    <w:p w14:paraId="69A30F39" w14:textId="77777777" w:rsidR="00516817" w:rsidRPr="00516817" w:rsidRDefault="00516817" w:rsidP="00516817">
      <w:pPr>
        <w:numPr>
          <w:ilvl w:val="0"/>
          <w:numId w:val="23"/>
        </w:numPr>
        <w:rPr>
          <w:rFonts w:ascii="Times New Roman" w:hAnsi="Times New Roman"/>
          <w:sz w:val="28"/>
          <w:szCs w:val="28"/>
          <w:lang w:val="en-IN"/>
        </w:rPr>
      </w:pPr>
      <w:r w:rsidRPr="00516817">
        <w:rPr>
          <w:rFonts w:ascii="Times New Roman" w:hAnsi="Times New Roman"/>
          <w:sz w:val="28"/>
          <w:szCs w:val="28"/>
          <w:lang w:val="en-IN"/>
        </w:rPr>
        <w:t>Order Management – View/update orders, trigger notifications, and handle refunds.</w:t>
      </w:r>
    </w:p>
    <w:p w14:paraId="2F8BF718" w14:textId="77777777" w:rsidR="00516817" w:rsidRPr="00516817" w:rsidRDefault="00516817" w:rsidP="00516817">
      <w:pPr>
        <w:numPr>
          <w:ilvl w:val="0"/>
          <w:numId w:val="23"/>
        </w:numPr>
        <w:rPr>
          <w:rFonts w:ascii="Times New Roman" w:hAnsi="Times New Roman"/>
          <w:sz w:val="28"/>
          <w:szCs w:val="28"/>
          <w:lang w:val="en-IN"/>
        </w:rPr>
      </w:pPr>
      <w:r w:rsidRPr="00516817">
        <w:rPr>
          <w:rFonts w:ascii="Times New Roman" w:hAnsi="Times New Roman"/>
          <w:sz w:val="28"/>
          <w:szCs w:val="28"/>
          <w:lang w:val="en-IN"/>
        </w:rPr>
        <w:lastRenderedPageBreak/>
        <w:t>Shipping &amp; Charges Management – Configure shipping cost formulas and region-specific rules.</w:t>
      </w:r>
    </w:p>
    <w:p w14:paraId="27931116" w14:textId="77777777" w:rsidR="00516817" w:rsidRPr="00516817" w:rsidRDefault="00516817" w:rsidP="00516817">
      <w:pPr>
        <w:numPr>
          <w:ilvl w:val="0"/>
          <w:numId w:val="23"/>
        </w:numPr>
        <w:rPr>
          <w:rFonts w:ascii="Times New Roman" w:hAnsi="Times New Roman"/>
          <w:sz w:val="28"/>
          <w:szCs w:val="28"/>
          <w:lang w:val="en-IN"/>
        </w:rPr>
      </w:pPr>
      <w:r w:rsidRPr="00516817">
        <w:rPr>
          <w:rFonts w:ascii="Times New Roman" w:hAnsi="Times New Roman"/>
          <w:sz w:val="28"/>
          <w:szCs w:val="28"/>
          <w:lang w:val="en-IN"/>
        </w:rPr>
        <w:t>Notifications Management – Manage SMS/email templates and automate order-related alerts.</w:t>
      </w:r>
    </w:p>
    <w:p w14:paraId="500349C4" w14:textId="77777777" w:rsidR="00516817" w:rsidRPr="00516817" w:rsidRDefault="00516817" w:rsidP="00516817">
      <w:pPr>
        <w:numPr>
          <w:ilvl w:val="0"/>
          <w:numId w:val="23"/>
        </w:numPr>
        <w:rPr>
          <w:rFonts w:ascii="Times New Roman" w:hAnsi="Times New Roman"/>
          <w:sz w:val="28"/>
          <w:szCs w:val="28"/>
          <w:lang w:val="en-IN"/>
        </w:rPr>
      </w:pPr>
      <w:r w:rsidRPr="00516817">
        <w:rPr>
          <w:rFonts w:ascii="Times New Roman" w:hAnsi="Times New Roman"/>
          <w:sz w:val="28"/>
          <w:szCs w:val="28"/>
          <w:lang w:val="en-IN"/>
        </w:rPr>
        <w:t>Payment Management – Track payments, process refunds, and handle webhook events from Stripe.</w:t>
      </w:r>
    </w:p>
    <w:p w14:paraId="2931B6B3" w14:textId="77777777" w:rsidR="00516817" w:rsidRPr="00516817" w:rsidRDefault="00516817" w:rsidP="00516817">
      <w:pPr>
        <w:numPr>
          <w:ilvl w:val="0"/>
          <w:numId w:val="23"/>
        </w:numPr>
        <w:rPr>
          <w:rFonts w:ascii="Times New Roman" w:hAnsi="Times New Roman"/>
          <w:sz w:val="28"/>
          <w:szCs w:val="28"/>
          <w:lang w:val="en-IN"/>
        </w:rPr>
      </w:pPr>
      <w:r w:rsidRPr="00516817">
        <w:rPr>
          <w:rFonts w:ascii="Times New Roman" w:hAnsi="Times New Roman"/>
          <w:sz w:val="28"/>
          <w:szCs w:val="28"/>
          <w:lang w:val="en-IN"/>
        </w:rPr>
        <w:t>Reports &amp; Analytics – Generate sales, order, and inventory reports across regions.</w:t>
      </w:r>
    </w:p>
    <w:p w14:paraId="733ACA57" w14:textId="77777777" w:rsidR="00516817" w:rsidRPr="00516817" w:rsidRDefault="00516817" w:rsidP="00516817">
      <w:pPr>
        <w:numPr>
          <w:ilvl w:val="0"/>
          <w:numId w:val="23"/>
        </w:numPr>
        <w:rPr>
          <w:rFonts w:ascii="Times New Roman" w:hAnsi="Times New Roman"/>
          <w:sz w:val="28"/>
          <w:szCs w:val="28"/>
          <w:lang w:val="en-IN"/>
        </w:rPr>
      </w:pPr>
      <w:r w:rsidRPr="00516817">
        <w:rPr>
          <w:rFonts w:ascii="Times New Roman" w:hAnsi="Times New Roman"/>
          <w:sz w:val="28"/>
          <w:szCs w:val="28"/>
          <w:lang w:val="en-IN"/>
        </w:rPr>
        <w:t>System Settings – Configure countries, currencies, taxes, and user permissions.</w:t>
      </w:r>
    </w:p>
    <w:p w14:paraId="7C64AE91" w14:textId="77777777" w:rsidR="004F1C98" w:rsidRDefault="00516817">
      <w:pPr>
        <w:rPr>
          <w:rFonts w:ascii="Montserrat" w:hAnsi="Montserrat" w:cs="Montserrat"/>
          <w:b/>
          <w:bCs/>
          <w:sz w:val="24"/>
          <w:szCs w:val="24"/>
        </w:rPr>
      </w:pPr>
      <w:r>
        <w:rPr>
          <w:rFonts w:ascii="Montserrat" w:hAnsi="Montserrat" w:cs="Montserrat"/>
          <w:b/>
          <w:bCs/>
          <w:sz w:val="24"/>
          <w:szCs w:val="24"/>
        </w:rPr>
        <w:br/>
      </w:r>
      <w:r>
        <w:rPr>
          <w:rFonts w:ascii="Montserrat" w:hAnsi="Montserrat" w:cs="Montserrat"/>
          <w:b/>
          <w:bCs/>
          <w:sz w:val="24"/>
          <w:szCs w:val="24"/>
        </w:rPr>
        <w:br/>
      </w:r>
    </w:p>
    <w:p w14:paraId="71AE051A" w14:textId="77777777" w:rsidR="004F1C98" w:rsidRDefault="004F1C98">
      <w:pPr>
        <w:rPr>
          <w:rFonts w:ascii="Montserrat" w:hAnsi="Montserrat" w:cs="Montserrat"/>
          <w:b/>
          <w:bCs/>
          <w:sz w:val="24"/>
          <w:szCs w:val="24"/>
        </w:rPr>
      </w:pPr>
    </w:p>
    <w:p w14:paraId="694EE7FA" w14:textId="77777777" w:rsidR="004F1C98" w:rsidRDefault="004F1C98">
      <w:pPr>
        <w:rPr>
          <w:rFonts w:ascii="Montserrat" w:hAnsi="Montserrat" w:cs="Montserrat"/>
          <w:b/>
          <w:bCs/>
          <w:sz w:val="24"/>
          <w:szCs w:val="24"/>
        </w:rPr>
      </w:pPr>
    </w:p>
    <w:p w14:paraId="40270D66" w14:textId="77777777" w:rsidR="004F1C98" w:rsidRDefault="004F1C98">
      <w:pPr>
        <w:rPr>
          <w:rFonts w:ascii="Montserrat" w:hAnsi="Montserrat" w:cs="Montserrat"/>
          <w:b/>
          <w:bCs/>
          <w:sz w:val="24"/>
          <w:szCs w:val="24"/>
        </w:rPr>
      </w:pPr>
    </w:p>
    <w:p w14:paraId="06F51A88" w14:textId="77777777" w:rsidR="004F1C98" w:rsidRDefault="004F1C98">
      <w:pPr>
        <w:rPr>
          <w:rFonts w:ascii="Montserrat" w:hAnsi="Montserrat" w:cs="Montserrat"/>
          <w:b/>
          <w:bCs/>
          <w:sz w:val="24"/>
          <w:szCs w:val="24"/>
        </w:rPr>
      </w:pPr>
    </w:p>
    <w:p w14:paraId="30DF717D" w14:textId="77777777" w:rsidR="004F1C98" w:rsidRDefault="004F1C98">
      <w:pPr>
        <w:rPr>
          <w:rFonts w:ascii="Montserrat" w:hAnsi="Montserrat" w:cs="Montserrat"/>
          <w:b/>
          <w:bCs/>
          <w:sz w:val="24"/>
          <w:szCs w:val="24"/>
        </w:rPr>
      </w:pPr>
    </w:p>
    <w:p w14:paraId="494B3147" w14:textId="77777777" w:rsidR="004F1C98" w:rsidRDefault="004F1C98">
      <w:pPr>
        <w:rPr>
          <w:rFonts w:ascii="Montserrat" w:hAnsi="Montserrat" w:cs="Montserrat"/>
          <w:b/>
          <w:bCs/>
          <w:sz w:val="24"/>
          <w:szCs w:val="24"/>
        </w:rPr>
      </w:pPr>
    </w:p>
    <w:p w14:paraId="0CF0A059" w14:textId="77777777" w:rsidR="004F1C98" w:rsidRDefault="004F1C98">
      <w:pPr>
        <w:rPr>
          <w:rFonts w:ascii="Montserrat" w:hAnsi="Montserrat" w:cs="Montserrat"/>
          <w:b/>
          <w:bCs/>
          <w:sz w:val="24"/>
          <w:szCs w:val="24"/>
        </w:rPr>
      </w:pPr>
    </w:p>
    <w:p w14:paraId="7EFF27A3" w14:textId="77777777" w:rsidR="004F1C98" w:rsidRDefault="004F1C98">
      <w:pPr>
        <w:rPr>
          <w:rFonts w:ascii="Montserrat" w:hAnsi="Montserrat" w:cs="Montserrat"/>
          <w:b/>
          <w:bCs/>
          <w:sz w:val="24"/>
          <w:szCs w:val="24"/>
        </w:rPr>
      </w:pPr>
    </w:p>
    <w:p w14:paraId="33A84258" w14:textId="77777777" w:rsidR="004F1C98" w:rsidRDefault="004F1C98">
      <w:pPr>
        <w:rPr>
          <w:rFonts w:ascii="Montserrat" w:hAnsi="Montserrat" w:cs="Montserrat"/>
          <w:b/>
          <w:bCs/>
          <w:sz w:val="24"/>
          <w:szCs w:val="24"/>
        </w:rPr>
      </w:pPr>
    </w:p>
    <w:p w14:paraId="530FB8F0" w14:textId="77777777" w:rsidR="004F1C98" w:rsidRDefault="004F1C98">
      <w:pPr>
        <w:rPr>
          <w:rFonts w:ascii="Montserrat" w:hAnsi="Montserrat" w:cs="Montserrat"/>
          <w:b/>
          <w:bCs/>
          <w:sz w:val="24"/>
          <w:szCs w:val="24"/>
        </w:rPr>
      </w:pPr>
    </w:p>
    <w:p w14:paraId="539DB31F" w14:textId="77777777" w:rsidR="004F1C98" w:rsidRDefault="004F1C98">
      <w:pPr>
        <w:rPr>
          <w:rFonts w:ascii="Montserrat" w:hAnsi="Montserrat" w:cs="Montserrat"/>
          <w:b/>
          <w:bCs/>
          <w:sz w:val="24"/>
          <w:szCs w:val="24"/>
        </w:rPr>
      </w:pPr>
    </w:p>
    <w:p w14:paraId="2B6677CC" w14:textId="77777777" w:rsidR="004F1C98" w:rsidRDefault="004F1C98">
      <w:pPr>
        <w:rPr>
          <w:rFonts w:ascii="Montserrat" w:hAnsi="Montserrat" w:cs="Montserrat"/>
          <w:b/>
          <w:bCs/>
          <w:sz w:val="24"/>
          <w:szCs w:val="24"/>
        </w:rPr>
      </w:pPr>
    </w:p>
    <w:p w14:paraId="6DB76EFE" w14:textId="77777777" w:rsidR="004F1C98" w:rsidRDefault="004F1C98">
      <w:pPr>
        <w:rPr>
          <w:rFonts w:ascii="Montserrat" w:hAnsi="Montserrat" w:cs="Montserrat"/>
          <w:b/>
          <w:bCs/>
          <w:sz w:val="24"/>
          <w:szCs w:val="24"/>
        </w:rPr>
      </w:pPr>
    </w:p>
    <w:p w14:paraId="2F8D1E97" w14:textId="77777777" w:rsidR="004F1C98" w:rsidRDefault="004F1C98">
      <w:pPr>
        <w:rPr>
          <w:rFonts w:ascii="Montserrat" w:hAnsi="Montserrat" w:cs="Montserrat"/>
          <w:b/>
          <w:bCs/>
          <w:sz w:val="24"/>
          <w:szCs w:val="24"/>
        </w:rPr>
      </w:pPr>
    </w:p>
    <w:p w14:paraId="3B3CB7F0" w14:textId="3129E6EF" w:rsidR="00FE270B" w:rsidRPr="00516817" w:rsidRDefault="00516817">
      <w:pPr>
        <w:rPr>
          <w:rFonts w:ascii="Times New Roman" w:hAnsi="Times New Roman"/>
          <w:b/>
          <w:bCs/>
          <w:sz w:val="28"/>
          <w:szCs w:val="28"/>
        </w:rPr>
      </w:pPr>
      <w:r>
        <w:rPr>
          <w:rFonts w:ascii="Montserrat" w:hAnsi="Montserrat" w:cs="Montserrat"/>
          <w:b/>
          <w:bCs/>
          <w:sz w:val="24"/>
          <w:szCs w:val="24"/>
        </w:rPr>
        <w:lastRenderedPageBreak/>
        <w:br/>
      </w:r>
      <w:r>
        <w:rPr>
          <w:rFonts w:ascii="Montserrat" w:hAnsi="Montserrat" w:cs="Montserrat"/>
          <w:b/>
          <w:bCs/>
          <w:sz w:val="24"/>
          <w:szCs w:val="24"/>
        </w:rPr>
        <w:br/>
      </w:r>
      <w:r w:rsidR="00000000" w:rsidRPr="00516817">
        <w:rPr>
          <w:rFonts w:ascii="Times New Roman" w:hAnsi="Times New Roman"/>
          <w:b/>
          <w:bCs/>
          <w:sz w:val="28"/>
          <w:szCs w:val="28"/>
        </w:rPr>
        <w:t>Security Measures</w:t>
      </w:r>
    </w:p>
    <w:p w14:paraId="2369394C" w14:textId="77777777" w:rsidR="00FE270B" w:rsidRDefault="00000000">
      <w:pPr>
        <w:rPr>
          <w:rFonts w:ascii="Montserrat" w:hAnsi="Montserrat" w:cs="Montserrat"/>
          <w:sz w:val="24"/>
          <w:szCs w:val="24"/>
        </w:rPr>
      </w:pPr>
      <w:r>
        <w:rPr>
          <w:rFonts w:ascii="Montserrat" w:hAnsi="Montserrat" w:cs="Montserrat"/>
          <w:sz w:val="24"/>
          <w:szCs w:val="24"/>
        </w:rPr>
        <w:t>We will implement this portal with all security measures which includes</w:t>
      </w:r>
    </w:p>
    <w:p w14:paraId="16C7DA8D" w14:textId="77777777" w:rsidR="00FE270B" w:rsidRDefault="00000000">
      <w:pPr>
        <w:numPr>
          <w:ilvl w:val="0"/>
          <w:numId w:val="5"/>
        </w:numPr>
        <w:ind w:left="420"/>
        <w:rPr>
          <w:rFonts w:ascii="Montserrat" w:hAnsi="Montserrat" w:cs="Montserrat"/>
          <w:sz w:val="24"/>
          <w:szCs w:val="24"/>
        </w:rPr>
      </w:pPr>
      <w:r>
        <w:rPr>
          <w:rFonts w:ascii="Montserrat" w:hAnsi="Montserrat" w:cs="Montserrat"/>
          <w:sz w:val="24"/>
          <w:szCs w:val="24"/>
        </w:rPr>
        <w:t xml:space="preserve">API Integration </w:t>
      </w:r>
    </w:p>
    <w:p w14:paraId="0C1800B5" w14:textId="77777777" w:rsidR="00FE270B" w:rsidRDefault="00000000">
      <w:pPr>
        <w:numPr>
          <w:ilvl w:val="0"/>
          <w:numId w:val="5"/>
        </w:numPr>
        <w:ind w:left="420"/>
        <w:rPr>
          <w:rFonts w:ascii="Montserrat" w:hAnsi="Montserrat" w:cs="Montserrat"/>
          <w:sz w:val="24"/>
          <w:szCs w:val="24"/>
        </w:rPr>
      </w:pPr>
      <w:r>
        <w:rPr>
          <w:rFonts w:ascii="Montserrat" w:hAnsi="Montserrat" w:cs="Montserrat"/>
          <w:sz w:val="24"/>
          <w:szCs w:val="24"/>
        </w:rPr>
        <w:t>GZIP compression</w:t>
      </w:r>
    </w:p>
    <w:p w14:paraId="0FDFDD0C" w14:textId="77777777" w:rsidR="00FE270B" w:rsidRDefault="00000000">
      <w:pPr>
        <w:numPr>
          <w:ilvl w:val="0"/>
          <w:numId w:val="5"/>
        </w:numPr>
        <w:ind w:left="420"/>
        <w:rPr>
          <w:rFonts w:ascii="Montserrat" w:hAnsi="Montserrat" w:cs="Montserrat"/>
          <w:sz w:val="24"/>
          <w:szCs w:val="24"/>
        </w:rPr>
      </w:pPr>
      <w:r>
        <w:rPr>
          <w:rFonts w:ascii="Montserrat" w:hAnsi="Montserrat" w:cs="Montserrat"/>
          <w:sz w:val="24"/>
          <w:szCs w:val="24"/>
        </w:rPr>
        <w:t>Browser caching</w:t>
      </w:r>
    </w:p>
    <w:p w14:paraId="1A2FDF2B" w14:textId="77777777" w:rsidR="00FE270B" w:rsidRDefault="00000000">
      <w:pPr>
        <w:numPr>
          <w:ilvl w:val="0"/>
          <w:numId w:val="5"/>
        </w:numPr>
        <w:ind w:left="420"/>
        <w:rPr>
          <w:rFonts w:ascii="Montserrat" w:hAnsi="Montserrat" w:cs="Montserrat"/>
          <w:sz w:val="24"/>
          <w:szCs w:val="24"/>
        </w:rPr>
      </w:pPr>
      <w:r>
        <w:rPr>
          <w:rFonts w:ascii="Montserrat" w:hAnsi="Montserrat" w:cs="Montserrat"/>
          <w:sz w:val="24"/>
          <w:szCs w:val="24"/>
        </w:rPr>
        <w:t>Page loading time and response</w:t>
      </w:r>
    </w:p>
    <w:p w14:paraId="399124E0" w14:textId="77777777" w:rsidR="00FE270B" w:rsidRDefault="00FE270B">
      <w:pPr>
        <w:rPr>
          <w:rFonts w:ascii="Montserrat" w:hAnsi="Montserrat" w:cs="Montserrat"/>
          <w:sz w:val="24"/>
          <w:szCs w:val="24"/>
        </w:rPr>
      </w:pPr>
    </w:p>
    <w:p w14:paraId="10407E51" w14:textId="77777777" w:rsidR="00FE270B" w:rsidRDefault="00000000">
      <w:pPr>
        <w:rPr>
          <w:rFonts w:ascii="Montserrat" w:hAnsi="Montserrat" w:cs="Montserrat"/>
          <w:b/>
          <w:bCs/>
          <w:sz w:val="24"/>
          <w:szCs w:val="24"/>
        </w:rPr>
      </w:pPr>
      <w:r>
        <w:rPr>
          <w:rFonts w:ascii="Montserrat" w:hAnsi="Montserrat" w:cs="Montserrat"/>
          <w:b/>
          <w:bCs/>
          <w:sz w:val="24"/>
          <w:szCs w:val="24"/>
        </w:rPr>
        <w:t>Test Strategy and cases:</w:t>
      </w:r>
    </w:p>
    <w:p w14:paraId="153AB435" w14:textId="77777777" w:rsidR="00FE270B" w:rsidRDefault="00000000">
      <w:pPr>
        <w:numPr>
          <w:ilvl w:val="0"/>
          <w:numId w:val="6"/>
        </w:numPr>
        <w:ind w:left="420"/>
        <w:rPr>
          <w:rFonts w:ascii="Montserrat" w:hAnsi="Montserrat" w:cs="Montserrat"/>
          <w:sz w:val="24"/>
          <w:szCs w:val="24"/>
        </w:rPr>
      </w:pPr>
      <w:r>
        <w:rPr>
          <w:rFonts w:ascii="Montserrat" w:hAnsi="Montserrat" w:cs="Montserrat"/>
          <w:sz w:val="24"/>
          <w:szCs w:val="24"/>
        </w:rPr>
        <w:t>Unit Testing</w:t>
      </w:r>
    </w:p>
    <w:p w14:paraId="08201360" w14:textId="77777777" w:rsidR="00FE270B" w:rsidRDefault="00000000">
      <w:pPr>
        <w:numPr>
          <w:ilvl w:val="0"/>
          <w:numId w:val="6"/>
        </w:numPr>
        <w:ind w:left="420"/>
        <w:rPr>
          <w:rFonts w:ascii="Montserrat" w:hAnsi="Montserrat" w:cs="Montserrat"/>
          <w:sz w:val="24"/>
          <w:szCs w:val="24"/>
        </w:rPr>
      </w:pPr>
      <w:r>
        <w:rPr>
          <w:rFonts w:ascii="Montserrat" w:hAnsi="Montserrat" w:cs="Montserrat"/>
          <w:sz w:val="24"/>
          <w:szCs w:val="24"/>
        </w:rPr>
        <w:t>Functional testing</w:t>
      </w:r>
    </w:p>
    <w:p w14:paraId="5193ED3E" w14:textId="77777777" w:rsidR="00FE270B" w:rsidRDefault="00000000">
      <w:pPr>
        <w:numPr>
          <w:ilvl w:val="0"/>
          <w:numId w:val="6"/>
        </w:numPr>
        <w:ind w:left="420"/>
        <w:rPr>
          <w:rFonts w:ascii="Montserrat" w:hAnsi="Montserrat" w:cs="Montserrat"/>
          <w:sz w:val="24"/>
          <w:szCs w:val="24"/>
        </w:rPr>
      </w:pPr>
      <w:r>
        <w:rPr>
          <w:rFonts w:ascii="Montserrat" w:hAnsi="Montserrat" w:cs="Montserrat"/>
          <w:sz w:val="24"/>
          <w:szCs w:val="24"/>
        </w:rPr>
        <w:t>Load testing</w:t>
      </w:r>
    </w:p>
    <w:p w14:paraId="3301332C" w14:textId="77777777" w:rsidR="00FE270B" w:rsidRDefault="00000000">
      <w:pPr>
        <w:numPr>
          <w:ilvl w:val="0"/>
          <w:numId w:val="6"/>
        </w:numPr>
        <w:ind w:left="420"/>
        <w:rPr>
          <w:rFonts w:ascii="Montserrat" w:hAnsi="Montserrat" w:cs="Montserrat"/>
          <w:sz w:val="24"/>
          <w:szCs w:val="24"/>
        </w:rPr>
      </w:pPr>
      <w:r>
        <w:rPr>
          <w:rFonts w:ascii="Montserrat" w:hAnsi="Montserrat" w:cs="Montserrat"/>
          <w:sz w:val="24"/>
          <w:szCs w:val="24"/>
        </w:rPr>
        <w:t>User Testing</w:t>
      </w:r>
    </w:p>
    <w:p w14:paraId="5014FC0B" w14:textId="77777777" w:rsidR="00FE270B" w:rsidRDefault="00FE270B">
      <w:pPr>
        <w:widowControl w:val="0"/>
        <w:overflowPunct w:val="0"/>
        <w:autoSpaceDE w:val="0"/>
        <w:autoSpaceDN w:val="0"/>
        <w:adjustRightInd w:val="0"/>
        <w:spacing w:after="0" w:line="239" w:lineRule="auto"/>
        <w:jc w:val="both"/>
        <w:rPr>
          <w:rFonts w:ascii="Montserrat" w:hAnsi="Montserrat" w:cs="Montserrat"/>
          <w:b/>
          <w:bCs/>
          <w:sz w:val="28"/>
          <w:szCs w:val="28"/>
          <w:u w:val="single"/>
        </w:rPr>
      </w:pPr>
    </w:p>
    <w:p w14:paraId="501622C3" w14:textId="77777777" w:rsidR="00FE270B" w:rsidRDefault="00000000">
      <w:pPr>
        <w:widowControl w:val="0"/>
        <w:autoSpaceDE w:val="0"/>
        <w:autoSpaceDN w:val="0"/>
        <w:adjustRightInd w:val="0"/>
        <w:spacing w:after="0" w:line="239" w:lineRule="auto"/>
        <w:rPr>
          <w:rFonts w:ascii="Montserrat" w:hAnsi="Montserrat" w:cs="Montserrat"/>
          <w:sz w:val="24"/>
          <w:szCs w:val="24"/>
        </w:rPr>
      </w:pPr>
      <w:r>
        <w:rPr>
          <w:rFonts w:ascii="Montserrat" w:hAnsi="Montserrat" w:cs="Montserrat"/>
          <w:b/>
          <w:bCs/>
          <w:sz w:val="28"/>
          <w:szCs w:val="28"/>
          <w:u w:val="single"/>
        </w:rPr>
        <w:t>Development Time Frame</w:t>
      </w:r>
    </w:p>
    <w:p w14:paraId="7C407AD6" w14:textId="77777777" w:rsidR="00FE270B" w:rsidRDefault="00FE270B">
      <w:pPr>
        <w:widowControl w:val="0"/>
        <w:autoSpaceDE w:val="0"/>
        <w:autoSpaceDN w:val="0"/>
        <w:adjustRightInd w:val="0"/>
        <w:spacing w:after="0" w:line="274" w:lineRule="exact"/>
        <w:rPr>
          <w:rFonts w:ascii="Montserrat" w:hAnsi="Montserrat" w:cs="Montserrat"/>
          <w:sz w:val="24"/>
          <w:szCs w:val="24"/>
        </w:rPr>
      </w:pPr>
    </w:p>
    <w:p w14:paraId="50B56871" w14:textId="6CB59060" w:rsidR="00FE270B" w:rsidRDefault="00D47F71">
      <w:pPr>
        <w:widowControl w:val="0"/>
        <w:autoSpaceDE w:val="0"/>
        <w:autoSpaceDN w:val="0"/>
        <w:adjustRightInd w:val="0"/>
        <w:spacing w:after="0" w:line="240" w:lineRule="auto"/>
        <w:ind w:left="940"/>
        <w:rPr>
          <w:rFonts w:ascii="Montserrat" w:hAnsi="Montserrat" w:cs="Montserrat"/>
          <w:sz w:val="24"/>
          <w:szCs w:val="24"/>
        </w:rPr>
      </w:pPr>
      <w:r>
        <w:rPr>
          <w:rFonts w:ascii="Montserrat" w:hAnsi="Montserrat" w:cs="Montserrat"/>
          <w:sz w:val="28"/>
          <w:szCs w:val="28"/>
        </w:rPr>
        <w:t>50 -</w:t>
      </w:r>
      <w:r w:rsidR="000B0264">
        <w:rPr>
          <w:rFonts w:ascii="Montserrat" w:hAnsi="Montserrat" w:cs="Montserrat"/>
          <w:sz w:val="28"/>
          <w:szCs w:val="28"/>
        </w:rPr>
        <w:t xml:space="preserve"> </w:t>
      </w:r>
      <w:r>
        <w:rPr>
          <w:rFonts w:ascii="Montserrat" w:hAnsi="Montserrat" w:cs="Montserrat"/>
          <w:sz w:val="28"/>
          <w:szCs w:val="28"/>
        </w:rPr>
        <w:t>60</w:t>
      </w:r>
      <w:r w:rsidR="00000000">
        <w:rPr>
          <w:rFonts w:ascii="Montserrat" w:hAnsi="Montserrat" w:cs="Montserrat"/>
          <w:sz w:val="28"/>
          <w:szCs w:val="28"/>
        </w:rPr>
        <w:t xml:space="preserve"> Working Days - Development </w:t>
      </w:r>
      <w:r w:rsidR="000B0264">
        <w:rPr>
          <w:rFonts w:ascii="Montserrat" w:hAnsi="Montserrat" w:cs="Montserrat"/>
          <w:sz w:val="28"/>
          <w:szCs w:val="28"/>
        </w:rPr>
        <w:t>a</w:t>
      </w:r>
      <w:r w:rsidR="00000000">
        <w:rPr>
          <w:rFonts w:ascii="Montserrat" w:hAnsi="Montserrat" w:cs="Montserrat"/>
          <w:sz w:val="28"/>
          <w:szCs w:val="28"/>
        </w:rPr>
        <w:t>nd Testing</w:t>
      </w:r>
    </w:p>
    <w:p w14:paraId="5A7484E6" w14:textId="77777777" w:rsidR="00FE270B" w:rsidRDefault="00FE270B">
      <w:pPr>
        <w:widowControl w:val="0"/>
        <w:autoSpaceDE w:val="0"/>
        <w:autoSpaceDN w:val="0"/>
        <w:adjustRightInd w:val="0"/>
        <w:spacing w:after="0" w:line="239" w:lineRule="auto"/>
        <w:rPr>
          <w:rFonts w:ascii="Montserrat" w:hAnsi="Montserrat" w:cs="Montserrat"/>
          <w:b/>
          <w:bCs/>
          <w:sz w:val="28"/>
          <w:szCs w:val="28"/>
          <w:u w:val="single"/>
        </w:rPr>
      </w:pPr>
    </w:p>
    <w:p w14:paraId="431B6131" w14:textId="77777777" w:rsidR="00FE270B" w:rsidRDefault="00FE270B">
      <w:pPr>
        <w:widowControl w:val="0"/>
        <w:autoSpaceDE w:val="0"/>
        <w:autoSpaceDN w:val="0"/>
        <w:adjustRightInd w:val="0"/>
        <w:spacing w:after="0" w:line="479" w:lineRule="auto"/>
        <w:ind w:right="1637"/>
        <w:rPr>
          <w:rFonts w:ascii="Montserrat" w:hAnsi="Montserrat" w:cs="Montserrat"/>
          <w:color w:val="000000"/>
        </w:rPr>
      </w:pPr>
    </w:p>
    <w:sectPr w:rsidR="00FE270B">
      <w:pgSz w:w="11940" w:h="16860"/>
      <w:pgMar w:top="2045" w:right="576" w:bottom="1138" w:left="1397" w:header="720" w:footer="432"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639C0" w14:textId="77777777" w:rsidR="00D92773" w:rsidRDefault="00D92773">
      <w:pPr>
        <w:spacing w:line="240" w:lineRule="auto"/>
      </w:pPr>
      <w:r>
        <w:separator/>
      </w:r>
    </w:p>
  </w:endnote>
  <w:endnote w:type="continuationSeparator" w:id="0">
    <w:p w14:paraId="4B916DAD" w14:textId="77777777" w:rsidR="00D92773" w:rsidRDefault="00D927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B579" w14:textId="77777777" w:rsidR="00FE270B" w:rsidRDefault="00FE27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8752" w14:textId="77777777" w:rsidR="00FE270B" w:rsidRDefault="00000000">
    <w:r>
      <w:rPr>
        <w:noProof/>
      </w:rPr>
      <mc:AlternateContent>
        <mc:Choice Requires="wps">
          <w:drawing>
            <wp:anchor distT="0" distB="0" distL="114300" distR="114300" simplePos="0" relativeHeight="251664384" behindDoc="0" locked="0" layoutInCell="1" allowOverlap="1" wp14:anchorId="6DBCB2D1" wp14:editId="7B24FCF4">
              <wp:simplePos x="0" y="0"/>
              <wp:positionH relativeFrom="column">
                <wp:posOffset>2653030</wp:posOffset>
              </wp:positionH>
              <wp:positionV relativeFrom="paragraph">
                <wp:posOffset>201930</wp:posOffset>
              </wp:positionV>
              <wp:extent cx="1644650" cy="2540"/>
              <wp:effectExtent l="33655" t="29845" r="36195" b="81915"/>
              <wp:wrapNone/>
              <wp:docPr id="8" name="Straight Connector 8"/>
              <wp:cNvGraphicFramePr/>
              <a:graphic xmlns:a="http://schemas.openxmlformats.org/drawingml/2006/main">
                <a:graphicData uri="http://schemas.microsoft.com/office/word/2010/wordprocessingShape">
                  <wps:wsp>
                    <wps:cNvCnPr/>
                    <wps:spPr>
                      <a:xfrm>
                        <a:off x="0" y="0"/>
                        <a:ext cx="1644650" cy="254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08.9pt;margin-top:15.9pt;height:0.2pt;width:129.5pt;z-index:251664384;mso-width-relative:page;mso-height-relative:page;" filled="f" stroked="t" coordsize="21600,21600" o:gfxdata="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x7w9tcAAAAJAQAADwAA&#10;AAAAAAABACAAAAAiAAAAZHJzL2Rvd25yZXYueG1sUEsBAhQAFAAAAAgAh07iQCbg6GoXAgAATQQA&#10;AA4AAAAAAAAAAQAgAAAAJgEAAGRycy9lMm9Eb2MueG1sUEsFBgAAAAAGAAYAWQEAAK8FAAAAAA==&#10;">
              <v:fill on="f" focussize="0,0"/>
              <v:stroke weight="3pt" color="#F79646 [3209]" joinstyle="round"/>
              <v:imagedata o:title=""/>
              <o:lock v:ext="edit" aspectratio="f"/>
              <v:shadow on="t" color="#000000" opacity="22937f" offset="0pt,1.81102362204724pt" origin="0f,32768f" matrix="65536f,0f,0f,65536f"/>
            </v:line>
          </w:pict>
        </mc:Fallback>
      </mc:AlternateContent>
    </w:r>
    <w:r>
      <w:rPr>
        <w:noProof/>
      </w:rPr>
      <mc:AlternateContent>
        <mc:Choice Requires="wps">
          <w:drawing>
            <wp:anchor distT="0" distB="0" distL="114300" distR="114300" simplePos="0" relativeHeight="251663360" behindDoc="0" locked="0" layoutInCell="1" allowOverlap="1" wp14:anchorId="55090551" wp14:editId="561DC4D3">
              <wp:simplePos x="0" y="0"/>
              <wp:positionH relativeFrom="column">
                <wp:posOffset>4373880</wp:posOffset>
              </wp:positionH>
              <wp:positionV relativeFrom="paragraph">
                <wp:posOffset>204470</wp:posOffset>
              </wp:positionV>
              <wp:extent cx="1038225" cy="1905"/>
              <wp:effectExtent l="33655" t="29845" r="52070" b="82550"/>
              <wp:wrapNone/>
              <wp:docPr id="7" name="Straight Connector 7"/>
              <wp:cNvGraphicFramePr/>
              <a:graphic xmlns:a="http://schemas.openxmlformats.org/drawingml/2006/main">
                <a:graphicData uri="http://schemas.microsoft.com/office/word/2010/wordprocessingShape">
                  <wps:wsp>
                    <wps:cNvCnPr/>
                    <wps:spPr>
                      <a:xfrm>
                        <a:off x="0" y="0"/>
                        <a:ext cx="1038225" cy="1905"/>
                      </a:xfrm>
                      <a:prstGeom prst="line">
                        <a:avLst/>
                      </a:prstGeom>
                      <a:ln>
                        <a:solidFill>
                          <a:srgbClr val="ED2246"/>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44.4pt;margin-top:16.1pt;height:0.15pt;width:81.75pt;z-index:251663360;mso-width-relative:page;mso-height-relative:page;" filled="f" stroked="t" coordsize="21600,21600" o:gfxdata="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OtiN9gAAAAJAQAA&#10;DwAAAAAAAAABACAAAAAiAAAAZHJzL2Rvd25yZXYueG1sUEsBAhQAFAAAAAgAh07iQBMhFtwZAgAA&#10;TQQAAA4AAAAAAAAAAQAgAAAAJwEAAGRycy9lMm9Eb2MueG1sUEsFBgAAAAAGAAYAWQEAALIFAAAA&#10;AA==&#10;">
              <v:fill on="f" focussize="0,0"/>
              <v:stroke weight="3pt" color="#ED2246 [3209]" joinstyle="round"/>
              <v:imagedata o:title=""/>
              <o:lock v:ext="edit" aspectratio="f"/>
              <v:shadow on="t" color="#000000" opacity="22937f" offset="0pt,1.81102362204724pt" origin="0f,32768f" matrix="65536f,0f,0f,65536f"/>
            </v:line>
          </w:pict>
        </mc:Fallback>
      </mc:AlternateContent>
    </w:r>
    <w:r>
      <w:rPr>
        <w:noProof/>
      </w:rPr>
      <mc:AlternateContent>
        <mc:Choice Requires="wps">
          <w:drawing>
            <wp:anchor distT="0" distB="0" distL="114300" distR="114300" simplePos="0" relativeHeight="251662336" behindDoc="0" locked="0" layoutInCell="1" allowOverlap="1" wp14:anchorId="4F14A8AB" wp14:editId="6697960A">
              <wp:simplePos x="0" y="0"/>
              <wp:positionH relativeFrom="column">
                <wp:posOffset>43180</wp:posOffset>
              </wp:positionH>
              <wp:positionV relativeFrom="paragraph">
                <wp:posOffset>192405</wp:posOffset>
              </wp:positionV>
              <wp:extent cx="2559050" cy="4445"/>
              <wp:effectExtent l="33655" t="29845" r="36195" b="80010"/>
              <wp:wrapNone/>
              <wp:docPr id="4" name="Straight Connector 4"/>
              <wp:cNvGraphicFramePr/>
              <a:graphic xmlns:a="http://schemas.openxmlformats.org/drawingml/2006/main">
                <a:graphicData uri="http://schemas.microsoft.com/office/word/2010/wordprocessingShape">
                  <wps:wsp>
                    <wps:cNvCnPr/>
                    <wps:spPr>
                      <a:xfrm>
                        <a:off x="1100455" y="9642475"/>
                        <a:ext cx="2559050" cy="4445"/>
                      </a:xfrm>
                      <a:prstGeom prst="line">
                        <a:avLst/>
                      </a:prstGeom>
                      <a:ln>
                        <a:solidFill>
                          <a:srgbClr val="FFFF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4pt;margin-top:15.15pt;height:0.35pt;width:201.5pt;z-index:251662336;mso-width-relative:page;mso-height-relative:page;" filled="f" stroked="t" coordsize="21600,21600" o:gfxdata="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iuCtnW&#10;AAAABwEAAA8AAAAAAAAAAQAgAAAAIgAAAGRycy9kb3ducmV2LnhtbFBLAQIUABQAAAAIAIdO4kBd&#10;XZd7IgIAAFkEAAAOAAAAAAAAAAEAIAAAACUBAABkcnMvZTJvRG9jLnhtbFBLBQYAAAAABgAGAFkB&#10;AAC5BQAAAAA=&#10;">
              <v:fill on="f" focussize="0,0"/>
              <v:stroke weight="3pt" color="#FFFF00 [3209]" joinstyle="round"/>
              <v:imagedata o:title=""/>
              <o:lock v:ext="edit" aspectratio="f"/>
              <v:shadow on="t" color="#000000" opacity="22937f" offset="0pt,1.81102362204724pt" origin="0f,32768f" matrix="65536f,0f,0f,65536f"/>
            </v:line>
          </w:pict>
        </mc:Fallback>
      </mc:AlternateContent>
    </w:r>
  </w:p>
  <w:p w14:paraId="261E1CF2" w14:textId="77777777" w:rsidR="00FE270B" w:rsidRDefault="00000000">
    <w:r>
      <w:rPr>
        <w:noProof/>
      </w:rPr>
      <mc:AlternateContent>
        <mc:Choice Requires="wps">
          <w:drawing>
            <wp:anchor distT="0" distB="0" distL="114300" distR="114300" simplePos="0" relativeHeight="251661312" behindDoc="1" locked="0" layoutInCell="0" allowOverlap="1" wp14:anchorId="6063E961" wp14:editId="73FD0FB8">
              <wp:simplePos x="0" y="0"/>
              <wp:positionH relativeFrom="page">
                <wp:posOffset>904240</wp:posOffset>
              </wp:positionH>
              <wp:positionV relativeFrom="page">
                <wp:posOffset>10135235</wp:posOffset>
              </wp:positionV>
              <wp:extent cx="5774055" cy="295275"/>
              <wp:effectExtent l="0" t="0" r="0" b="0"/>
              <wp:wrapNone/>
              <wp:docPr id="2" name="Text Box 5"/>
              <wp:cNvGraphicFramePr/>
              <a:graphic xmlns:a="http://schemas.openxmlformats.org/drawingml/2006/main">
                <a:graphicData uri="http://schemas.microsoft.com/office/word/2010/wordprocessingShape">
                  <wps:wsp>
                    <wps:cNvSpPr txBox="1"/>
                    <wps:spPr bwMode="auto">
                      <a:xfrm>
                        <a:off x="0" y="0"/>
                        <a:ext cx="5774055" cy="295275"/>
                      </a:xfrm>
                      <a:prstGeom prst="rect">
                        <a:avLst/>
                      </a:prstGeom>
                      <a:noFill/>
                      <a:ln>
                        <a:noFill/>
                      </a:ln>
                    </wps:spPr>
                    <wps:txbx>
                      <w:txbxContent>
                        <w:p w14:paraId="7AE1C7F9" w14:textId="77777777" w:rsidR="00FE270B" w:rsidRDefault="00000000">
                          <w:pPr>
                            <w:widowControl w:val="0"/>
                            <w:tabs>
                              <w:tab w:val="left" w:pos="2980"/>
                              <w:tab w:val="left" w:pos="3260"/>
                              <w:tab w:val="left" w:pos="5500"/>
                              <w:tab w:val="left" w:pos="5780"/>
                            </w:tabs>
                            <w:autoSpaceDE w:val="0"/>
                            <w:autoSpaceDN w:val="0"/>
                            <w:adjustRightInd w:val="0"/>
                            <w:spacing w:after="0" w:line="226" w:lineRule="exact"/>
                            <w:ind w:left="781" w:right="-34" w:hanging="761"/>
                            <w:jc w:val="center"/>
                            <w:rPr>
                              <w:rFonts w:ascii="Montserrat" w:hAnsi="Montserrat" w:cs="Montserrat"/>
                              <w:b/>
                              <w:bCs/>
                              <w:color w:val="C00000"/>
                              <w:sz w:val="18"/>
                              <w:szCs w:val="18"/>
                            </w:rPr>
                          </w:pPr>
                          <w:r>
                            <w:rPr>
                              <w:rFonts w:ascii="Montserrat" w:hAnsi="Montserrat" w:cs="Montserrat"/>
                              <w:b/>
                              <w:bCs/>
                              <w:color w:val="ED2246"/>
                              <w:sz w:val="18"/>
                              <w:szCs w:val="18"/>
                            </w:rPr>
                            <w:t>Matrix Bricks Infotech Pvt Ltd - 402, Building 2, Sector 1, Millenium Business Park, Mahape, Navi Mumbai, Maharashtra - 400710</w:t>
                          </w:r>
                        </w:p>
                      </w:txbxContent>
                    </wps:txbx>
                    <wps:bodyPr rot="0" vert="horz" wrap="square" lIns="0" tIns="0" rIns="0" bIns="0" anchor="t" anchorCtr="0" upright="1">
                      <a:noAutofit/>
                    </wps:bodyPr>
                  </wps:wsp>
                </a:graphicData>
              </a:graphic>
            </wp:anchor>
          </w:drawing>
        </mc:Choice>
        <mc:Fallback>
          <w:pict>
            <v:shapetype w14:anchorId="6063E961" id="_x0000_t202" coordsize="21600,21600" o:spt="202" path="m,l,21600r21600,l21600,xe">
              <v:stroke joinstyle="miter"/>
              <v:path gradientshapeok="t" o:connecttype="rect"/>
            </v:shapetype>
            <v:shape id="Text Box 5" o:spid="_x0000_s1028" type="#_x0000_t202" style="position:absolute;margin-left:71.2pt;margin-top:798.05pt;width:454.65pt;height:23.25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" o:allowincell="f" filled="f" stroked="f">
              <v:textbox inset="0,0,0,0">
                <w:txbxContent>
                  <w:p w14:paraId="7AE1C7F9" w14:textId="77777777" w:rsidR="00FE270B" w:rsidRDefault="00000000">
                    <w:pPr>
                      <w:widowControl w:val="0"/>
                      <w:tabs>
                        <w:tab w:val="left" w:pos="2980"/>
                        <w:tab w:val="left" w:pos="3260"/>
                        <w:tab w:val="left" w:pos="5500"/>
                        <w:tab w:val="left" w:pos="5780"/>
                      </w:tabs>
                      <w:autoSpaceDE w:val="0"/>
                      <w:autoSpaceDN w:val="0"/>
                      <w:adjustRightInd w:val="0"/>
                      <w:spacing w:after="0" w:line="226" w:lineRule="exact"/>
                      <w:ind w:left="781" w:right="-34" w:hanging="761"/>
                      <w:jc w:val="center"/>
                      <w:rPr>
                        <w:rFonts w:ascii="Montserrat" w:hAnsi="Montserrat" w:cs="Montserrat"/>
                        <w:b/>
                        <w:bCs/>
                        <w:color w:val="C00000"/>
                        <w:sz w:val="18"/>
                        <w:szCs w:val="18"/>
                      </w:rPr>
                    </w:pPr>
                    <w:r>
                      <w:rPr>
                        <w:rFonts w:ascii="Montserrat" w:hAnsi="Montserrat" w:cs="Montserrat"/>
                        <w:b/>
                        <w:bCs/>
                        <w:color w:val="ED2246"/>
                        <w:sz w:val="18"/>
                        <w:szCs w:val="18"/>
                      </w:rPr>
                      <w:t>Matrix Bricks Infotech Pvt Ltd - 402, Building 2, Sector 1, Millenium Business Park, Mahape, Navi Mumbai, Maharashtra - 400710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7BEE" w14:textId="77777777" w:rsidR="00FE270B" w:rsidRDefault="00FE2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8EB2C" w14:textId="77777777" w:rsidR="00D92773" w:rsidRDefault="00D92773">
      <w:pPr>
        <w:spacing w:after="0"/>
      </w:pPr>
      <w:r>
        <w:separator/>
      </w:r>
    </w:p>
  </w:footnote>
  <w:footnote w:type="continuationSeparator" w:id="0">
    <w:p w14:paraId="6903F2CA" w14:textId="77777777" w:rsidR="00D92773" w:rsidRDefault="00D9277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5D47" w14:textId="77777777" w:rsidR="00FE270B" w:rsidRDefault="00FE27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7418" w14:textId="77777777" w:rsidR="00FE270B" w:rsidRDefault="00000000">
    <w:pPr>
      <w:widowControl w:val="0"/>
      <w:autoSpaceDE w:val="0"/>
      <w:autoSpaceDN w:val="0"/>
      <w:adjustRightInd w:val="0"/>
      <w:spacing w:after="0" w:line="240" w:lineRule="auto"/>
      <w:rPr>
        <w:rFonts w:ascii="Times New Roman" w:hAnsi="Times New Roman"/>
        <w:sz w:val="20"/>
        <w:szCs w:val="20"/>
      </w:rPr>
    </w:pPr>
    <w:r>
      <w:rPr>
        <w:noProof/>
      </w:rPr>
      <mc:AlternateContent>
        <mc:Choice Requires="wps">
          <w:drawing>
            <wp:anchor distT="0" distB="0" distL="114300" distR="114300" simplePos="0" relativeHeight="251659264" behindDoc="1" locked="0" layoutInCell="0" allowOverlap="1" wp14:anchorId="387B1D21" wp14:editId="66195A5F">
              <wp:simplePos x="0" y="0"/>
              <wp:positionH relativeFrom="page">
                <wp:posOffset>4295775</wp:posOffset>
              </wp:positionH>
              <wp:positionV relativeFrom="page">
                <wp:posOffset>463550</wp:posOffset>
              </wp:positionV>
              <wp:extent cx="3202940" cy="812800"/>
              <wp:effectExtent l="0" t="0" r="0" b="0"/>
              <wp:wrapNone/>
              <wp:docPr id="5" name="Rectangle 2"/>
              <wp:cNvGraphicFramePr/>
              <a:graphic xmlns:a="http://schemas.openxmlformats.org/drawingml/2006/main">
                <a:graphicData uri="http://schemas.microsoft.com/office/word/2010/wordprocessingShape">
                  <wps:wsp>
                    <wps:cNvSpPr/>
                    <wps:spPr bwMode="auto">
                      <a:xfrm>
                        <a:off x="0" y="0"/>
                        <a:ext cx="3202940" cy="812800"/>
                      </a:xfrm>
                      <a:prstGeom prst="rect">
                        <a:avLst/>
                      </a:prstGeom>
                      <a:noFill/>
                      <a:ln>
                        <a:noFill/>
                      </a:ln>
                    </wps:spPr>
                    <wps:txbx>
                      <w:txbxContent>
                        <w:p w14:paraId="4E50EBBF" w14:textId="77777777" w:rsidR="00FE270B" w:rsidRDefault="00000000">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w:t>
                          </w:r>
                          <w:r>
                            <w:rPr>
                              <w:noProof/>
                            </w:rPr>
                            <w:drawing>
                              <wp:inline distT="0" distB="0" distL="114300" distR="114300" wp14:anchorId="4EF82840" wp14:editId="212D08D3">
                                <wp:extent cx="2484755" cy="1004570"/>
                                <wp:effectExtent l="0" t="0" r="0" b="0"/>
                                <wp:docPr id="1" name="Picture 1" descr="Matrix Brick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trix Bricks Logo"/>
                                        <pic:cNvPicPr>
                                          <a:picLocks noChangeAspect="1"/>
                                        </pic:cNvPicPr>
                                      </pic:nvPicPr>
                                      <pic:blipFill>
                                        <a:blip r:embed="rId1"/>
                                        <a:stretch>
                                          <a:fillRect/>
                                        </a:stretch>
                                      </pic:blipFill>
                                      <pic:spPr>
                                        <a:xfrm>
                                          <a:off x="0" y="0"/>
                                          <a:ext cx="2487259" cy="1005488"/>
                                        </a:xfrm>
                                        <a:prstGeom prst="rect">
                                          <a:avLst/>
                                        </a:prstGeom>
                                      </pic:spPr>
                                    </pic:pic>
                                  </a:graphicData>
                                </a:graphic>
                              </wp:inline>
                            </w:drawing>
                          </w:r>
                        </w:p>
                      </w:txbxContent>
                    </wps:txbx>
                    <wps:bodyPr rot="0" vert="horz" wrap="square" lIns="0" tIns="0" rIns="0" bIns="0" anchor="t" anchorCtr="0" upright="1">
                      <a:noAutofit/>
                    </wps:bodyPr>
                  </wps:wsp>
                </a:graphicData>
              </a:graphic>
            </wp:anchor>
          </w:drawing>
        </mc:Choice>
        <mc:Fallback>
          <w:pict>
            <v:rect w14:anchorId="387B1D21" id="Rectangle 2" o:spid="_x0000_s1026" style="position:absolute;margin-left:338.25pt;margin-top:36.5pt;width:252.2pt;height:64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" o:allowincell="f" filled="f" stroked="f">
              <v:textbox inset="0,0,0,0">
                <w:txbxContent>
                  <w:p w14:paraId="4E50EBBF" w14:textId="77777777" w:rsidR="00FE270B" w:rsidRDefault="00000000">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w:t>
                    </w:r>
                    <w:r>
                      <w:rPr>
                        <w:noProof/>
                      </w:rPr>
                      <w:drawing>
                        <wp:inline distT="0" distB="0" distL="114300" distR="114300" wp14:anchorId="4EF82840" wp14:editId="212D08D3">
                          <wp:extent cx="2484755" cy="1004570"/>
                          <wp:effectExtent l="0" t="0" r="0" b="0"/>
                          <wp:docPr id="1" name="Picture 1" descr="Matrix Brick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trix Bricks Logo"/>
                                  <pic:cNvPicPr>
                                    <a:picLocks noChangeAspect="1"/>
                                  </pic:cNvPicPr>
                                </pic:nvPicPr>
                                <pic:blipFill>
                                  <a:blip r:embed="rId1"/>
                                  <a:stretch>
                                    <a:fillRect/>
                                  </a:stretch>
                                </pic:blipFill>
                                <pic:spPr>
                                  <a:xfrm>
                                    <a:off x="0" y="0"/>
                                    <a:ext cx="2487259" cy="1005488"/>
                                  </a:xfrm>
                                  <a:prstGeom prst="rect">
                                    <a:avLst/>
                                  </a:prstGeom>
                                </pic:spPr>
                              </pic:pic>
                            </a:graphicData>
                          </a:graphic>
                        </wp:inline>
                      </w:drawing>
                    </w:r>
                  </w:p>
                </w:txbxContent>
              </v:textbox>
              <w10:wrap anchorx="page" anchory="page"/>
            </v:rect>
          </w:pict>
        </mc:Fallback>
      </mc:AlternateContent>
    </w:r>
    <w:r>
      <w:rPr>
        <w:noProof/>
      </w:rPr>
      <mc:AlternateContent>
        <mc:Choice Requires="wps">
          <w:drawing>
            <wp:anchor distT="0" distB="0" distL="114300" distR="114300" simplePos="0" relativeHeight="251660288" behindDoc="1" locked="0" layoutInCell="0" allowOverlap="1" wp14:anchorId="75ACD11D" wp14:editId="01DF473D">
              <wp:simplePos x="0" y="0"/>
              <wp:positionH relativeFrom="page">
                <wp:posOffset>1130300</wp:posOffset>
              </wp:positionH>
              <wp:positionV relativeFrom="page">
                <wp:posOffset>1143635</wp:posOffset>
              </wp:positionV>
              <wp:extent cx="1003935" cy="165100"/>
              <wp:effectExtent l="0" t="0" r="0" b="0"/>
              <wp:wrapNone/>
              <wp:docPr id="3" name="Text Box 3"/>
              <wp:cNvGraphicFramePr/>
              <a:graphic xmlns:a="http://schemas.openxmlformats.org/drawingml/2006/main">
                <a:graphicData uri="http://schemas.microsoft.com/office/word/2010/wordprocessingShape">
                  <wps:wsp>
                    <wps:cNvSpPr txBox="1"/>
                    <wps:spPr bwMode="auto">
                      <a:xfrm>
                        <a:off x="0" y="0"/>
                        <a:ext cx="1003935" cy="165100"/>
                      </a:xfrm>
                      <a:prstGeom prst="rect">
                        <a:avLst/>
                      </a:prstGeom>
                      <a:noFill/>
                      <a:ln>
                        <a:noFill/>
                      </a:ln>
                    </wps:spPr>
                    <wps:txbx>
                      <w:txbxContent>
                        <w:p w14:paraId="3151F8AD" w14:textId="77777777" w:rsidR="00FE270B" w:rsidRDefault="00FE270B">
                          <w:pPr>
                            <w:widowControl w:val="0"/>
                            <w:autoSpaceDE w:val="0"/>
                            <w:autoSpaceDN w:val="0"/>
                            <w:adjustRightInd w:val="0"/>
                            <w:spacing w:after="0" w:line="246" w:lineRule="exact"/>
                            <w:ind w:left="20" w:right="-53"/>
                            <w:rPr>
                              <w:rFonts w:ascii="Arial" w:hAnsi="Arial" w:cs="Arial"/>
                              <w:color w:val="000000"/>
                            </w:rPr>
                          </w:pPr>
                        </w:p>
                      </w:txbxContent>
                    </wps:txbx>
                    <wps:bodyPr rot="0" vert="horz" wrap="square" lIns="0" tIns="0" rIns="0" bIns="0" anchor="t" anchorCtr="0" upright="1">
                      <a:noAutofit/>
                    </wps:bodyPr>
                  </wps:wsp>
                </a:graphicData>
              </a:graphic>
            </wp:anchor>
          </w:drawing>
        </mc:Choice>
        <mc:Fallback>
          <w:pict>
            <v:shapetype w14:anchorId="75ACD11D" id="_x0000_t202" coordsize="21600,21600" o:spt="202" path="m,l,21600r21600,l21600,xe">
              <v:stroke joinstyle="miter"/>
              <v:path gradientshapeok="t" o:connecttype="rect"/>
            </v:shapetype>
            <v:shape id="Text Box 3" o:spid="_x0000_s1027" type="#_x0000_t202" style="position:absolute;margin-left:89pt;margin-top:90.05pt;width:79.05pt;height:13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" o:allowincell="f" filled="f" stroked="f">
              <v:textbox inset="0,0,0,0">
                <w:txbxContent>
                  <w:p w14:paraId="3151F8AD" w14:textId="77777777" w:rsidR="00FE270B" w:rsidRDefault="00FE270B">
                    <w:pPr>
                      <w:widowControl w:val="0"/>
                      <w:autoSpaceDE w:val="0"/>
                      <w:autoSpaceDN w:val="0"/>
                      <w:adjustRightInd w:val="0"/>
                      <w:spacing w:after="0" w:line="246" w:lineRule="exact"/>
                      <w:ind w:left="20" w:right="-53"/>
                      <w:rPr>
                        <w:rFonts w:ascii="Arial" w:hAnsi="Arial" w:cs="Arial"/>
                        <w:color w:val="000000"/>
                      </w:rPr>
                    </w:pPr>
                  </w:p>
                </w:txbxContent>
              </v:textbox>
              <w10:wrap anchorx="page" anchory="page"/>
            </v:shape>
          </w:pict>
        </mc:Fallback>
      </mc:AlternateContent>
    </w:r>
    <w:r>
      <w:rPr>
        <w:rFonts w:ascii="Times New Roman" w:hAnsi="Times New Roman"/>
        <w:sz w:val="20"/>
        <w:szCs w:val="20"/>
      </w:rPr>
      <w:t xml:space="preserve">                                                  </w:t>
    </w:r>
  </w:p>
  <w:p w14:paraId="108A6243" w14:textId="77777777" w:rsidR="00FE270B" w:rsidRDefault="00000000">
    <w:pPr>
      <w:widowControl w:val="0"/>
      <w:tabs>
        <w:tab w:val="right" w:pos="8671"/>
      </w:tabs>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96816" w14:textId="77777777" w:rsidR="00FE270B" w:rsidRDefault="00FE27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55B7"/>
    <w:multiLevelType w:val="singleLevel"/>
    <w:tmpl w:val="00BA55B7"/>
    <w:lvl w:ilvl="0">
      <w:start w:val="1"/>
      <w:numFmt w:val="decimal"/>
      <w:suff w:val="space"/>
      <w:lvlText w:val="%1."/>
      <w:lvlJc w:val="left"/>
    </w:lvl>
  </w:abstractNum>
  <w:abstractNum w:abstractNumId="1" w15:restartNumberingAfterBreak="0">
    <w:nsid w:val="058D8A93"/>
    <w:multiLevelType w:val="singleLevel"/>
    <w:tmpl w:val="058D8A93"/>
    <w:lvl w:ilvl="0">
      <w:start w:val="1"/>
      <w:numFmt w:val="decimal"/>
      <w:suff w:val="space"/>
      <w:lvlText w:val="%1."/>
      <w:lvlJc w:val="left"/>
    </w:lvl>
  </w:abstractNum>
  <w:abstractNum w:abstractNumId="2" w15:restartNumberingAfterBreak="0">
    <w:nsid w:val="07CC3E16"/>
    <w:multiLevelType w:val="hybridMultilevel"/>
    <w:tmpl w:val="FF9A3E4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0245C6"/>
    <w:multiLevelType w:val="multilevel"/>
    <w:tmpl w:val="F9BE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DD103"/>
    <w:multiLevelType w:val="singleLevel"/>
    <w:tmpl w:val="0CBDD103"/>
    <w:lvl w:ilvl="0">
      <w:start w:val="1"/>
      <w:numFmt w:val="decimal"/>
      <w:suff w:val="space"/>
      <w:lvlText w:val="%1."/>
      <w:lvlJc w:val="left"/>
    </w:lvl>
  </w:abstractNum>
  <w:abstractNum w:abstractNumId="5" w15:restartNumberingAfterBreak="0">
    <w:nsid w:val="14B10443"/>
    <w:multiLevelType w:val="multilevel"/>
    <w:tmpl w:val="474E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7582D"/>
    <w:multiLevelType w:val="singleLevel"/>
    <w:tmpl w:val="1617582D"/>
    <w:lvl w:ilvl="0">
      <w:start w:val="1"/>
      <w:numFmt w:val="decimal"/>
      <w:suff w:val="space"/>
      <w:lvlText w:val="%1."/>
      <w:lvlJc w:val="left"/>
    </w:lvl>
  </w:abstractNum>
  <w:abstractNum w:abstractNumId="7" w15:restartNumberingAfterBreak="0">
    <w:nsid w:val="1885526A"/>
    <w:multiLevelType w:val="multilevel"/>
    <w:tmpl w:val="EEE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C13B3"/>
    <w:multiLevelType w:val="multilevel"/>
    <w:tmpl w:val="EF8E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041DC"/>
    <w:multiLevelType w:val="multilevel"/>
    <w:tmpl w:val="9BDA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769BF"/>
    <w:multiLevelType w:val="multilevel"/>
    <w:tmpl w:val="1F6CB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D5F25"/>
    <w:multiLevelType w:val="hybridMultilevel"/>
    <w:tmpl w:val="647C6FCA"/>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3C975AE6"/>
    <w:multiLevelType w:val="singleLevel"/>
    <w:tmpl w:val="3C975AE6"/>
    <w:lvl w:ilvl="0">
      <w:start w:val="1"/>
      <w:numFmt w:val="decimal"/>
      <w:suff w:val="space"/>
      <w:lvlText w:val="%1."/>
      <w:lvlJc w:val="left"/>
    </w:lvl>
  </w:abstractNum>
  <w:abstractNum w:abstractNumId="13" w15:restartNumberingAfterBreak="0">
    <w:nsid w:val="3CC87F55"/>
    <w:multiLevelType w:val="hybridMultilevel"/>
    <w:tmpl w:val="AE1E634C"/>
    <w:lvl w:ilvl="0" w:tplc="B0DC6E5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624DC0"/>
    <w:multiLevelType w:val="singleLevel"/>
    <w:tmpl w:val="48624DC0"/>
    <w:lvl w:ilvl="0">
      <w:start w:val="1"/>
      <w:numFmt w:val="decimal"/>
      <w:lvlText w:val="%1."/>
      <w:lvlJc w:val="left"/>
      <w:pPr>
        <w:tabs>
          <w:tab w:val="left" w:pos="425"/>
        </w:tabs>
        <w:ind w:left="425" w:hanging="425"/>
      </w:pPr>
      <w:rPr>
        <w:rFonts w:hint="default"/>
      </w:rPr>
    </w:lvl>
  </w:abstractNum>
  <w:abstractNum w:abstractNumId="15" w15:restartNumberingAfterBreak="0">
    <w:nsid w:val="4B71728D"/>
    <w:multiLevelType w:val="hybridMultilevel"/>
    <w:tmpl w:val="59F8D844"/>
    <w:lvl w:ilvl="0" w:tplc="B0DC6E52">
      <w:numFmt w:val="bullet"/>
      <w:lvlText w:val=""/>
      <w:lvlJc w:val="left"/>
      <w:pPr>
        <w:ind w:left="720" w:hanging="360"/>
      </w:pPr>
      <w:rPr>
        <w:rFonts w:ascii="Times New Roman" w:eastAsiaTheme="minorEastAsia"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FCC11D4"/>
    <w:multiLevelType w:val="hybridMultilevel"/>
    <w:tmpl w:val="60CE2D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2C069BD"/>
    <w:multiLevelType w:val="multilevel"/>
    <w:tmpl w:val="99109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ED3634"/>
    <w:multiLevelType w:val="multilevel"/>
    <w:tmpl w:val="5ED8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C378B"/>
    <w:multiLevelType w:val="hybridMultilevel"/>
    <w:tmpl w:val="2C8C5D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4355B1F"/>
    <w:multiLevelType w:val="multilevel"/>
    <w:tmpl w:val="F3D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149B4"/>
    <w:multiLevelType w:val="multilevel"/>
    <w:tmpl w:val="8BCA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2003E4"/>
    <w:multiLevelType w:val="multilevel"/>
    <w:tmpl w:val="E3722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277983">
    <w:abstractNumId w:val="14"/>
  </w:num>
  <w:num w:numId="2" w16cid:durableId="134109213">
    <w:abstractNumId w:val="6"/>
  </w:num>
  <w:num w:numId="3" w16cid:durableId="1996521234">
    <w:abstractNumId w:val="1"/>
  </w:num>
  <w:num w:numId="4" w16cid:durableId="1947618023">
    <w:abstractNumId w:val="0"/>
  </w:num>
  <w:num w:numId="5" w16cid:durableId="1504586171">
    <w:abstractNumId w:val="4"/>
  </w:num>
  <w:num w:numId="6" w16cid:durableId="1368682040">
    <w:abstractNumId w:val="12"/>
  </w:num>
  <w:num w:numId="7" w16cid:durableId="625819547">
    <w:abstractNumId w:val="7"/>
  </w:num>
  <w:num w:numId="8" w16cid:durableId="926351776">
    <w:abstractNumId w:val="18"/>
  </w:num>
  <w:num w:numId="9" w16cid:durableId="456603092">
    <w:abstractNumId w:val="16"/>
  </w:num>
  <w:num w:numId="10" w16cid:durableId="42104071">
    <w:abstractNumId w:val="13"/>
  </w:num>
  <w:num w:numId="11" w16cid:durableId="1474055784">
    <w:abstractNumId w:val="15"/>
  </w:num>
  <w:num w:numId="12" w16cid:durableId="1287010778">
    <w:abstractNumId w:val="11"/>
  </w:num>
  <w:num w:numId="13" w16cid:durableId="1443067467">
    <w:abstractNumId w:val="19"/>
  </w:num>
  <w:num w:numId="14" w16cid:durableId="1898081350">
    <w:abstractNumId w:val="5"/>
  </w:num>
  <w:num w:numId="15" w16cid:durableId="1868910977">
    <w:abstractNumId w:val="8"/>
  </w:num>
  <w:num w:numId="16" w16cid:durableId="1632519181">
    <w:abstractNumId w:val="9"/>
  </w:num>
  <w:num w:numId="17" w16cid:durableId="744571878">
    <w:abstractNumId w:val="20"/>
  </w:num>
  <w:num w:numId="18" w16cid:durableId="886992501">
    <w:abstractNumId w:val="3"/>
  </w:num>
  <w:num w:numId="19" w16cid:durableId="2123382918">
    <w:abstractNumId w:val="2"/>
  </w:num>
  <w:num w:numId="20" w16cid:durableId="1997954087">
    <w:abstractNumId w:val="17"/>
  </w:num>
  <w:num w:numId="21" w16cid:durableId="730423601">
    <w:abstractNumId w:val="22"/>
  </w:num>
  <w:num w:numId="22" w16cid:durableId="438110385">
    <w:abstractNumId w:val="21"/>
  </w:num>
  <w:num w:numId="23" w16cid:durableId="12072599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HorizontalSpacing w:val="120"/>
  <w:drawingGridVerticalSpacing w:val="120"/>
  <w:doNotUseMarginsForDrawingGridOrigin/>
  <w:drawingGridHorizontalOrigin w:val="1800"/>
  <w:drawingGridVerticalOrigin w:val="1440"/>
  <w:doNotShadeFormData/>
  <w:noPunctuationKerning/>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796"/>
    <w:rsid w:val="00000336"/>
    <w:rsid w:val="00000467"/>
    <w:rsid w:val="00000573"/>
    <w:rsid w:val="000042C2"/>
    <w:rsid w:val="00007068"/>
    <w:rsid w:val="00007160"/>
    <w:rsid w:val="0001026D"/>
    <w:rsid w:val="000139BB"/>
    <w:rsid w:val="00016A4A"/>
    <w:rsid w:val="00022829"/>
    <w:rsid w:val="00023EF3"/>
    <w:rsid w:val="000258D8"/>
    <w:rsid w:val="00026901"/>
    <w:rsid w:val="00030A9E"/>
    <w:rsid w:val="00040EE6"/>
    <w:rsid w:val="00041B1F"/>
    <w:rsid w:val="00041B8B"/>
    <w:rsid w:val="00042E51"/>
    <w:rsid w:val="0004309B"/>
    <w:rsid w:val="00045597"/>
    <w:rsid w:val="000502BE"/>
    <w:rsid w:val="00050E01"/>
    <w:rsid w:val="00054429"/>
    <w:rsid w:val="00054B4F"/>
    <w:rsid w:val="00054FEC"/>
    <w:rsid w:val="000559C4"/>
    <w:rsid w:val="00057B7C"/>
    <w:rsid w:val="00060138"/>
    <w:rsid w:val="00060EBF"/>
    <w:rsid w:val="00064DE9"/>
    <w:rsid w:val="00065864"/>
    <w:rsid w:val="0006704F"/>
    <w:rsid w:val="0008116E"/>
    <w:rsid w:val="00082F53"/>
    <w:rsid w:val="00084B2C"/>
    <w:rsid w:val="0008740F"/>
    <w:rsid w:val="00091274"/>
    <w:rsid w:val="00091E47"/>
    <w:rsid w:val="000947BA"/>
    <w:rsid w:val="000A098D"/>
    <w:rsid w:val="000A23A7"/>
    <w:rsid w:val="000A32B8"/>
    <w:rsid w:val="000A4CCF"/>
    <w:rsid w:val="000A5393"/>
    <w:rsid w:val="000A5FEC"/>
    <w:rsid w:val="000A68B1"/>
    <w:rsid w:val="000B0264"/>
    <w:rsid w:val="000B1673"/>
    <w:rsid w:val="000B3D37"/>
    <w:rsid w:val="000B4968"/>
    <w:rsid w:val="000B5B81"/>
    <w:rsid w:val="000B6F5E"/>
    <w:rsid w:val="000B749C"/>
    <w:rsid w:val="000B7FEB"/>
    <w:rsid w:val="000C272B"/>
    <w:rsid w:val="000C381C"/>
    <w:rsid w:val="000C39D4"/>
    <w:rsid w:val="000C71B3"/>
    <w:rsid w:val="000E0C99"/>
    <w:rsid w:val="000E4403"/>
    <w:rsid w:val="000F07BF"/>
    <w:rsid w:val="000F41AB"/>
    <w:rsid w:val="000F4A45"/>
    <w:rsid w:val="000F54C2"/>
    <w:rsid w:val="000F6A18"/>
    <w:rsid w:val="000F71EA"/>
    <w:rsid w:val="001015DD"/>
    <w:rsid w:val="0010476D"/>
    <w:rsid w:val="00105273"/>
    <w:rsid w:val="00107FA5"/>
    <w:rsid w:val="00110532"/>
    <w:rsid w:val="0011081E"/>
    <w:rsid w:val="00113A61"/>
    <w:rsid w:val="00113DFF"/>
    <w:rsid w:val="00115655"/>
    <w:rsid w:val="00116104"/>
    <w:rsid w:val="0012170B"/>
    <w:rsid w:val="00124CD5"/>
    <w:rsid w:val="00133266"/>
    <w:rsid w:val="00133B92"/>
    <w:rsid w:val="00136F17"/>
    <w:rsid w:val="001419BB"/>
    <w:rsid w:val="0014787A"/>
    <w:rsid w:val="00150B06"/>
    <w:rsid w:val="00163180"/>
    <w:rsid w:val="00163784"/>
    <w:rsid w:val="00164399"/>
    <w:rsid w:val="00164D1A"/>
    <w:rsid w:val="00171DF1"/>
    <w:rsid w:val="001733C2"/>
    <w:rsid w:val="001768F5"/>
    <w:rsid w:val="001801C2"/>
    <w:rsid w:val="00180A06"/>
    <w:rsid w:val="00183491"/>
    <w:rsid w:val="00183985"/>
    <w:rsid w:val="00184BB7"/>
    <w:rsid w:val="001852F6"/>
    <w:rsid w:val="00185734"/>
    <w:rsid w:val="001919B6"/>
    <w:rsid w:val="00192849"/>
    <w:rsid w:val="00196AE0"/>
    <w:rsid w:val="0019705A"/>
    <w:rsid w:val="0019764F"/>
    <w:rsid w:val="00197C2B"/>
    <w:rsid w:val="001A1EF3"/>
    <w:rsid w:val="001A2A24"/>
    <w:rsid w:val="001A41AC"/>
    <w:rsid w:val="001A5C29"/>
    <w:rsid w:val="001B02D4"/>
    <w:rsid w:val="001B0B9B"/>
    <w:rsid w:val="001B20F9"/>
    <w:rsid w:val="001B2FD3"/>
    <w:rsid w:val="001B5C17"/>
    <w:rsid w:val="001B71B7"/>
    <w:rsid w:val="001C0903"/>
    <w:rsid w:val="001C1EDE"/>
    <w:rsid w:val="001C32BD"/>
    <w:rsid w:val="001C3D3B"/>
    <w:rsid w:val="001C6036"/>
    <w:rsid w:val="001D441B"/>
    <w:rsid w:val="001D4BA4"/>
    <w:rsid w:val="001D62AC"/>
    <w:rsid w:val="001D6D05"/>
    <w:rsid w:val="001E0A68"/>
    <w:rsid w:val="001E24A8"/>
    <w:rsid w:val="001E59D7"/>
    <w:rsid w:val="001F1C28"/>
    <w:rsid w:val="0020101C"/>
    <w:rsid w:val="0020418F"/>
    <w:rsid w:val="00205386"/>
    <w:rsid w:val="00206C95"/>
    <w:rsid w:val="00206FF8"/>
    <w:rsid w:val="00207F5E"/>
    <w:rsid w:val="0021214C"/>
    <w:rsid w:val="0021247C"/>
    <w:rsid w:val="002176E7"/>
    <w:rsid w:val="00222E81"/>
    <w:rsid w:val="00222EED"/>
    <w:rsid w:val="002241F7"/>
    <w:rsid w:val="00224A84"/>
    <w:rsid w:val="002259F6"/>
    <w:rsid w:val="0022660C"/>
    <w:rsid w:val="002268A4"/>
    <w:rsid w:val="00226C00"/>
    <w:rsid w:val="00232559"/>
    <w:rsid w:val="00232DF8"/>
    <w:rsid w:val="0024046C"/>
    <w:rsid w:val="00241FE0"/>
    <w:rsid w:val="00245555"/>
    <w:rsid w:val="00250E1D"/>
    <w:rsid w:val="002536F9"/>
    <w:rsid w:val="0025694A"/>
    <w:rsid w:val="00257C3A"/>
    <w:rsid w:val="002614B5"/>
    <w:rsid w:val="0026305F"/>
    <w:rsid w:val="00263A04"/>
    <w:rsid w:val="00263D87"/>
    <w:rsid w:val="00266118"/>
    <w:rsid w:val="00270A49"/>
    <w:rsid w:val="00271305"/>
    <w:rsid w:val="00273454"/>
    <w:rsid w:val="00273488"/>
    <w:rsid w:val="002764D2"/>
    <w:rsid w:val="00283FA1"/>
    <w:rsid w:val="002908A0"/>
    <w:rsid w:val="00291BAB"/>
    <w:rsid w:val="002940BB"/>
    <w:rsid w:val="00294DBF"/>
    <w:rsid w:val="0029646E"/>
    <w:rsid w:val="002965CB"/>
    <w:rsid w:val="002968D3"/>
    <w:rsid w:val="002A1275"/>
    <w:rsid w:val="002A277D"/>
    <w:rsid w:val="002A2C8B"/>
    <w:rsid w:val="002A4CEA"/>
    <w:rsid w:val="002A5CE0"/>
    <w:rsid w:val="002A71D6"/>
    <w:rsid w:val="002A7449"/>
    <w:rsid w:val="002B2C84"/>
    <w:rsid w:val="002B35DE"/>
    <w:rsid w:val="002B38DB"/>
    <w:rsid w:val="002B4BF7"/>
    <w:rsid w:val="002B53A4"/>
    <w:rsid w:val="002B5A22"/>
    <w:rsid w:val="002B6F3F"/>
    <w:rsid w:val="002B6FC4"/>
    <w:rsid w:val="002C08EB"/>
    <w:rsid w:val="002C0D2F"/>
    <w:rsid w:val="002C2D49"/>
    <w:rsid w:val="002C56A8"/>
    <w:rsid w:val="002D75D5"/>
    <w:rsid w:val="002E1527"/>
    <w:rsid w:val="002E1876"/>
    <w:rsid w:val="002E19F2"/>
    <w:rsid w:val="002E1C82"/>
    <w:rsid w:val="002E6284"/>
    <w:rsid w:val="002E73B2"/>
    <w:rsid w:val="002F26AB"/>
    <w:rsid w:val="002F2BE5"/>
    <w:rsid w:val="002F40A4"/>
    <w:rsid w:val="002F6411"/>
    <w:rsid w:val="002F77CA"/>
    <w:rsid w:val="002F7EC3"/>
    <w:rsid w:val="00300D9B"/>
    <w:rsid w:val="00302967"/>
    <w:rsid w:val="00306811"/>
    <w:rsid w:val="003108F6"/>
    <w:rsid w:val="0031094A"/>
    <w:rsid w:val="0031167E"/>
    <w:rsid w:val="00311C84"/>
    <w:rsid w:val="003164BE"/>
    <w:rsid w:val="00316F30"/>
    <w:rsid w:val="003172CD"/>
    <w:rsid w:val="00317A3D"/>
    <w:rsid w:val="00326820"/>
    <w:rsid w:val="00332339"/>
    <w:rsid w:val="00333A99"/>
    <w:rsid w:val="00334CBD"/>
    <w:rsid w:val="00334DEA"/>
    <w:rsid w:val="00334E2A"/>
    <w:rsid w:val="003375F9"/>
    <w:rsid w:val="00341CDD"/>
    <w:rsid w:val="00342A3F"/>
    <w:rsid w:val="00342AB6"/>
    <w:rsid w:val="00345915"/>
    <w:rsid w:val="003476CA"/>
    <w:rsid w:val="00351716"/>
    <w:rsid w:val="003539D8"/>
    <w:rsid w:val="00354190"/>
    <w:rsid w:val="00355511"/>
    <w:rsid w:val="0036189B"/>
    <w:rsid w:val="00363C2B"/>
    <w:rsid w:val="00363EFF"/>
    <w:rsid w:val="00365FF2"/>
    <w:rsid w:val="00367455"/>
    <w:rsid w:val="0037013D"/>
    <w:rsid w:val="003704C3"/>
    <w:rsid w:val="0037135C"/>
    <w:rsid w:val="00371C2D"/>
    <w:rsid w:val="00372B03"/>
    <w:rsid w:val="0037630B"/>
    <w:rsid w:val="003765A9"/>
    <w:rsid w:val="00377432"/>
    <w:rsid w:val="00384352"/>
    <w:rsid w:val="0038564D"/>
    <w:rsid w:val="00386FAF"/>
    <w:rsid w:val="00391F3D"/>
    <w:rsid w:val="00393ED9"/>
    <w:rsid w:val="00394ED9"/>
    <w:rsid w:val="00395C81"/>
    <w:rsid w:val="00396938"/>
    <w:rsid w:val="003A0112"/>
    <w:rsid w:val="003A230A"/>
    <w:rsid w:val="003B1F2A"/>
    <w:rsid w:val="003B30E2"/>
    <w:rsid w:val="003B3259"/>
    <w:rsid w:val="003B45A9"/>
    <w:rsid w:val="003C0A5E"/>
    <w:rsid w:val="003C0A6E"/>
    <w:rsid w:val="003C10C8"/>
    <w:rsid w:val="003C2046"/>
    <w:rsid w:val="003C4333"/>
    <w:rsid w:val="003C4FD2"/>
    <w:rsid w:val="003C51BA"/>
    <w:rsid w:val="003D10DC"/>
    <w:rsid w:val="003D3F64"/>
    <w:rsid w:val="003D560E"/>
    <w:rsid w:val="003D6E7A"/>
    <w:rsid w:val="003E47DB"/>
    <w:rsid w:val="003E6823"/>
    <w:rsid w:val="003F0B3C"/>
    <w:rsid w:val="003F17C6"/>
    <w:rsid w:val="003F2161"/>
    <w:rsid w:val="003F21A5"/>
    <w:rsid w:val="003F6C48"/>
    <w:rsid w:val="00400C58"/>
    <w:rsid w:val="00401AE4"/>
    <w:rsid w:val="00403BA4"/>
    <w:rsid w:val="0040443D"/>
    <w:rsid w:val="004074A0"/>
    <w:rsid w:val="0040786A"/>
    <w:rsid w:val="0041266F"/>
    <w:rsid w:val="00422A15"/>
    <w:rsid w:val="00423263"/>
    <w:rsid w:val="004236FA"/>
    <w:rsid w:val="004243BB"/>
    <w:rsid w:val="00426802"/>
    <w:rsid w:val="00427B96"/>
    <w:rsid w:val="0043725A"/>
    <w:rsid w:val="00443A5E"/>
    <w:rsid w:val="004440ED"/>
    <w:rsid w:val="004448F5"/>
    <w:rsid w:val="004462B2"/>
    <w:rsid w:val="00446F3D"/>
    <w:rsid w:val="00452AC0"/>
    <w:rsid w:val="004555CE"/>
    <w:rsid w:val="00455BF5"/>
    <w:rsid w:val="00460112"/>
    <w:rsid w:val="0046312B"/>
    <w:rsid w:val="00467299"/>
    <w:rsid w:val="0047400B"/>
    <w:rsid w:val="00484534"/>
    <w:rsid w:val="00484ED3"/>
    <w:rsid w:val="0049768A"/>
    <w:rsid w:val="004A79C3"/>
    <w:rsid w:val="004B0572"/>
    <w:rsid w:val="004B2630"/>
    <w:rsid w:val="004B3236"/>
    <w:rsid w:val="004B4C98"/>
    <w:rsid w:val="004B698E"/>
    <w:rsid w:val="004C03F5"/>
    <w:rsid w:val="004C3D49"/>
    <w:rsid w:val="004C6594"/>
    <w:rsid w:val="004C6DEC"/>
    <w:rsid w:val="004D2369"/>
    <w:rsid w:val="004D7ED9"/>
    <w:rsid w:val="004E5809"/>
    <w:rsid w:val="004E5C96"/>
    <w:rsid w:val="004E686B"/>
    <w:rsid w:val="004E7966"/>
    <w:rsid w:val="004F18CD"/>
    <w:rsid w:val="004F1C98"/>
    <w:rsid w:val="004F41B3"/>
    <w:rsid w:val="004F5592"/>
    <w:rsid w:val="00503DD0"/>
    <w:rsid w:val="005046D5"/>
    <w:rsid w:val="00514078"/>
    <w:rsid w:val="00516545"/>
    <w:rsid w:val="00516817"/>
    <w:rsid w:val="0051700E"/>
    <w:rsid w:val="00517529"/>
    <w:rsid w:val="005179BC"/>
    <w:rsid w:val="00522739"/>
    <w:rsid w:val="00523B6F"/>
    <w:rsid w:val="00524307"/>
    <w:rsid w:val="0052497E"/>
    <w:rsid w:val="005261F6"/>
    <w:rsid w:val="0053003E"/>
    <w:rsid w:val="005306D0"/>
    <w:rsid w:val="00532A8E"/>
    <w:rsid w:val="00541A27"/>
    <w:rsid w:val="00541F3F"/>
    <w:rsid w:val="00543C54"/>
    <w:rsid w:val="00546B57"/>
    <w:rsid w:val="005527D9"/>
    <w:rsid w:val="00552A37"/>
    <w:rsid w:val="00555545"/>
    <w:rsid w:val="00560E23"/>
    <w:rsid w:val="00561139"/>
    <w:rsid w:val="00564307"/>
    <w:rsid w:val="00565EE3"/>
    <w:rsid w:val="0056721A"/>
    <w:rsid w:val="005727E6"/>
    <w:rsid w:val="005732B9"/>
    <w:rsid w:val="005776F9"/>
    <w:rsid w:val="00580412"/>
    <w:rsid w:val="00581B0C"/>
    <w:rsid w:val="005822A4"/>
    <w:rsid w:val="0058281E"/>
    <w:rsid w:val="00582F77"/>
    <w:rsid w:val="00587950"/>
    <w:rsid w:val="0059358F"/>
    <w:rsid w:val="00594FA7"/>
    <w:rsid w:val="005968E1"/>
    <w:rsid w:val="005A4420"/>
    <w:rsid w:val="005A48B2"/>
    <w:rsid w:val="005A5431"/>
    <w:rsid w:val="005A63A7"/>
    <w:rsid w:val="005A7705"/>
    <w:rsid w:val="005B0300"/>
    <w:rsid w:val="005B0724"/>
    <w:rsid w:val="005B3DC0"/>
    <w:rsid w:val="005B422B"/>
    <w:rsid w:val="005B7F79"/>
    <w:rsid w:val="005D6CA6"/>
    <w:rsid w:val="005D7922"/>
    <w:rsid w:val="005E2021"/>
    <w:rsid w:val="005E2B48"/>
    <w:rsid w:val="005E3483"/>
    <w:rsid w:val="005F0B47"/>
    <w:rsid w:val="005F194E"/>
    <w:rsid w:val="005F3480"/>
    <w:rsid w:val="005F38B9"/>
    <w:rsid w:val="005F3E10"/>
    <w:rsid w:val="005F3E64"/>
    <w:rsid w:val="00600385"/>
    <w:rsid w:val="006005C3"/>
    <w:rsid w:val="00602FA2"/>
    <w:rsid w:val="00604526"/>
    <w:rsid w:val="00605018"/>
    <w:rsid w:val="00606D28"/>
    <w:rsid w:val="006108B5"/>
    <w:rsid w:val="00616B09"/>
    <w:rsid w:val="00617B0A"/>
    <w:rsid w:val="0062008C"/>
    <w:rsid w:val="0062026A"/>
    <w:rsid w:val="00621AC4"/>
    <w:rsid w:val="006234B2"/>
    <w:rsid w:val="00626814"/>
    <w:rsid w:val="00635FCB"/>
    <w:rsid w:val="00636838"/>
    <w:rsid w:val="006372C0"/>
    <w:rsid w:val="0064130C"/>
    <w:rsid w:val="00641ACD"/>
    <w:rsid w:val="006425A4"/>
    <w:rsid w:val="006427CB"/>
    <w:rsid w:val="006441A2"/>
    <w:rsid w:val="0064508A"/>
    <w:rsid w:val="00645AFC"/>
    <w:rsid w:val="00650096"/>
    <w:rsid w:val="00651E13"/>
    <w:rsid w:val="00660D8D"/>
    <w:rsid w:val="00662801"/>
    <w:rsid w:val="0066696C"/>
    <w:rsid w:val="0066760C"/>
    <w:rsid w:val="00670229"/>
    <w:rsid w:val="006720E6"/>
    <w:rsid w:val="006739EF"/>
    <w:rsid w:val="00683965"/>
    <w:rsid w:val="00686755"/>
    <w:rsid w:val="006869E4"/>
    <w:rsid w:val="0068780B"/>
    <w:rsid w:val="006879E2"/>
    <w:rsid w:val="00690470"/>
    <w:rsid w:val="0069528B"/>
    <w:rsid w:val="006A3DBB"/>
    <w:rsid w:val="006A4EC8"/>
    <w:rsid w:val="006B0D22"/>
    <w:rsid w:val="006B152F"/>
    <w:rsid w:val="006B21D5"/>
    <w:rsid w:val="006B5673"/>
    <w:rsid w:val="006B57F5"/>
    <w:rsid w:val="006B64F9"/>
    <w:rsid w:val="006B6A5B"/>
    <w:rsid w:val="006B7D5A"/>
    <w:rsid w:val="006C6F94"/>
    <w:rsid w:val="006D27C4"/>
    <w:rsid w:val="006D4A0B"/>
    <w:rsid w:val="006D4A2D"/>
    <w:rsid w:val="006D6725"/>
    <w:rsid w:val="006D7B75"/>
    <w:rsid w:val="006E1559"/>
    <w:rsid w:val="006E1753"/>
    <w:rsid w:val="006E2D04"/>
    <w:rsid w:val="006E45B0"/>
    <w:rsid w:val="006E5033"/>
    <w:rsid w:val="006E540F"/>
    <w:rsid w:val="006F1A73"/>
    <w:rsid w:val="006F1DD0"/>
    <w:rsid w:val="006F3179"/>
    <w:rsid w:val="006F353E"/>
    <w:rsid w:val="006F4F7B"/>
    <w:rsid w:val="006F67AA"/>
    <w:rsid w:val="006F791D"/>
    <w:rsid w:val="00703372"/>
    <w:rsid w:val="007072A5"/>
    <w:rsid w:val="00707FDF"/>
    <w:rsid w:val="00710C1A"/>
    <w:rsid w:val="00710FE3"/>
    <w:rsid w:val="007128B3"/>
    <w:rsid w:val="00712F9E"/>
    <w:rsid w:val="007134B9"/>
    <w:rsid w:val="00716324"/>
    <w:rsid w:val="00716623"/>
    <w:rsid w:val="00717242"/>
    <w:rsid w:val="00721872"/>
    <w:rsid w:val="00723F07"/>
    <w:rsid w:val="00724347"/>
    <w:rsid w:val="00725CFD"/>
    <w:rsid w:val="00730B1C"/>
    <w:rsid w:val="00730EE6"/>
    <w:rsid w:val="007400EA"/>
    <w:rsid w:val="00741C36"/>
    <w:rsid w:val="00741D39"/>
    <w:rsid w:val="007454F4"/>
    <w:rsid w:val="007479FB"/>
    <w:rsid w:val="0075039D"/>
    <w:rsid w:val="0075093C"/>
    <w:rsid w:val="00750AEF"/>
    <w:rsid w:val="00751DD6"/>
    <w:rsid w:val="0075282D"/>
    <w:rsid w:val="00760293"/>
    <w:rsid w:val="00760DE6"/>
    <w:rsid w:val="007650C7"/>
    <w:rsid w:val="007724DF"/>
    <w:rsid w:val="007742F0"/>
    <w:rsid w:val="00775806"/>
    <w:rsid w:val="00776BD0"/>
    <w:rsid w:val="00783B36"/>
    <w:rsid w:val="00791F42"/>
    <w:rsid w:val="00792D73"/>
    <w:rsid w:val="00793940"/>
    <w:rsid w:val="007939E3"/>
    <w:rsid w:val="00797659"/>
    <w:rsid w:val="007A1195"/>
    <w:rsid w:val="007A343D"/>
    <w:rsid w:val="007A4700"/>
    <w:rsid w:val="007A6609"/>
    <w:rsid w:val="007A665B"/>
    <w:rsid w:val="007A7AA4"/>
    <w:rsid w:val="007A7F78"/>
    <w:rsid w:val="007B34F7"/>
    <w:rsid w:val="007B3EC4"/>
    <w:rsid w:val="007B64F5"/>
    <w:rsid w:val="007B6DD4"/>
    <w:rsid w:val="007B7D4F"/>
    <w:rsid w:val="007C1573"/>
    <w:rsid w:val="007C1666"/>
    <w:rsid w:val="007C1952"/>
    <w:rsid w:val="007C1980"/>
    <w:rsid w:val="007C652E"/>
    <w:rsid w:val="007D367C"/>
    <w:rsid w:val="007D5B9B"/>
    <w:rsid w:val="007D5F20"/>
    <w:rsid w:val="007D7472"/>
    <w:rsid w:val="007E0881"/>
    <w:rsid w:val="007E1781"/>
    <w:rsid w:val="007E5C68"/>
    <w:rsid w:val="007F06DC"/>
    <w:rsid w:val="007F28B2"/>
    <w:rsid w:val="007F32D0"/>
    <w:rsid w:val="00802C0E"/>
    <w:rsid w:val="008035C1"/>
    <w:rsid w:val="00807513"/>
    <w:rsid w:val="008112D2"/>
    <w:rsid w:val="0081257C"/>
    <w:rsid w:val="0081364B"/>
    <w:rsid w:val="00814103"/>
    <w:rsid w:val="00817102"/>
    <w:rsid w:val="00821C06"/>
    <w:rsid w:val="00824450"/>
    <w:rsid w:val="008266B7"/>
    <w:rsid w:val="00827BBE"/>
    <w:rsid w:val="00832723"/>
    <w:rsid w:val="008333DC"/>
    <w:rsid w:val="00833D65"/>
    <w:rsid w:val="008350A6"/>
    <w:rsid w:val="0083664B"/>
    <w:rsid w:val="008374A8"/>
    <w:rsid w:val="00841C70"/>
    <w:rsid w:val="0084274C"/>
    <w:rsid w:val="00843560"/>
    <w:rsid w:val="00844DCE"/>
    <w:rsid w:val="00847487"/>
    <w:rsid w:val="00847B03"/>
    <w:rsid w:val="00850CED"/>
    <w:rsid w:val="00854E65"/>
    <w:rsid w:val="0085566E"/>
    <w:rsid w:val="00856B30"/>
    <w:rsid w:val="008570C6"/>
    <w:rsid w:val="00862B35"/>
    <w:rsid w:val="008714A1"/>
    <w:rsid w:val="00871570"/>
    <w:rsid w:val="0087160A"/>
    <w:rsid w:val="00873554"/>
    <w:rsid w:val="0087593F"/>
    <w:rsid w:val="008810BD"/>
    <w:rsid w:val="008816A5"/>
    <w:rsid w:val="00883114"/>
    <w:rsid w:val="008833B0"/>
    <w:rsid w:val="00884EDE"/>
    <w:rsid w:val="00885902"/>
    <w:rsid w:val="00887E2D"/>
    <w:rsid w:val="00890232"/>
    <w:rsid w:val="008A03EA"/>
    <w:rsid w:val="008A250F"/>
    <w:rsid w:val="008A425C"/>
    <w:rsid w:val="008A5B06"/>
    <w:rsid w:val="008B45D2"/>
    <w:rsid w:val="008C2857"/>
    <w:rsid w:val="008C5163"/>
    <w:rsid w:val="008C7015"/>
    <w:rsid w:val="008C7475"/>
    <w:rsid w:val="008C76D7"/>
    <w:rsid w:val="008D2F41"/>
    <w:rsid w:val="008D5831"/>
    <w:rsid w:val="008D7D03"/>
    <w:rsid w:val="008E0934"/>
    <w:rsid w:val="008E76DD"/>
    <w:rsid w:val="008F0F0E"/>
    <w:rsid w:val="008F750D"/>
    <w:rsid w:val="009000B8"/>
    <w:rsid w:val="00900480"/>
    <w:rsid w:val="0090152A"/>
    <w:rsid w:val="00913563"/>
    <w:rsid w:val="009173C9"/>
    <w:rsid w:val="0092401E"/>
    <w:rsid w:val="009269C1"/>
    <w:rsid w:val="009323CD"/>
    <w:rsid w:val="00941302"/>
    <w:rsid w:val="00944F26"/>
    <w:rsid w:val="009452A8"/>
    <w:rsid w:val="00945DA3"/>
    <w:rsid w:val="009473A5"/>
    <w:rsid w:val="00964B77"/>
    <w:rsid w:val="0096638B"/>
    <w:rsid w:val="009722E7"/>
    <w:rsid w:val="00972AB3"/>
    <w:rsid w:val="009733A4"/>
    <w:rsid w:val="00974EF6"/>
    <w:rsid w:val="00980FB6"/>
    <w:rsid w:val="0098329A"/>
    <w:rsid w:val="00985A18"/>
    <w:rsid w:val="009871CB"/>
    <w:rsid w:val="009921A5"/>
    <w:rsid w:val="009924EB"/>
    <w:rsid w:val="009934BB"/>
    <w:rsid w:val="00993C9B"/>
    <w:rsid w:val="00994A65"/>
    <w:rsid w:val="00997BAD"/>
    <w:rsid w:val="009A4392"/>
    <w:rsid w:val="009B01EE"/>
    <w:rsid w:val="009B1129"/>
    <w:rsid w:val="009B35CF"/>
    <w:rsid w:val="009B3821"/>
    <w:rsid w:val="009B5231"/>
    <w:rsid w:val="009B60B6"/>
    <w:rsid w:val="009B77F7"/>
    <w:rsid w:val="009B7C21"/>
    <w:rsid w:val="009C1803"/>
    <w:rsid w:val="009C7768"/>
    <w:rsid w:val="009D16D6"/>
    <w:rsid w:val="009D2AD6"/>
    <w:rsid w:val="009D326F"/>
    <w:rsid w:val="009D3AD9"/>
    <w:rsid w:val="009D4332"/>
    <w:rsid w:val="009D69FD"/>
    <w:rsid w:val="009E1933"/>
    <w:rsid w:val="009E2B5D"/>
    <w:rsid w:val="009E3570"/>
    <w:rsid w:val="009E40E0"/>
    <w:rsid w:val="009E72FD"/>
    <w:rsid w:val="009F356F"/>
    <w:rsid w:val="009F3C7C"/>
    <w:rsid w:val="009F6346"/>
    <w:rsid w:val="00A048B7"/>
    <w:rsid w:val="00A04AEE"/>
    <w:rsid w:val="00A04E01"/>
    <w:rsid w:val="00A11EFF"/>
    <w:rsid w:val="00A12C7B"/>
    <w:rsid w:val="00A13995"/>
    <w:rsid w:val="00A13D92"/>
    <w:rsid w:val="00A174B6"/>
    <w:rsid w:val="00A22D04"/>
    <w:rsid w:val="00A2629E"/>
    <w:rsid w:val="00A27341"/>
    <w:rsid w:val="00A30BCF"/>
    <w:rsid w:val="00A31CCB"/>
    <w:rsid w:val="00A321BC"/>
    <w:rsid w:val="00A33008"/>
    <w:rsid w:val="00A36E16"/>
    <w:rsid w:val="00A37EF3"/>
    <w:rsid w:val="00A4223B"/>
    <w:rsid w:val="00A429C6"/>
    <w:rsid w:val="00A50BD1"/>
    <w:rsid w:val="00A529CD"/>
    <w:rsid w:val="00A54BE6"/>
    <w:rsid w:val="00A55F48"/>
    <w:rsid w:val="00A602D0"/>
    <w:rsid w:val="00A60DF5"/>
    <w:rsid w:val="00A622AD"/>
    <w:rsid w:val="00A637AD"/>
    <w:rsid w:val="00A701C4"/>
    <w:rsid w:val="00A73C43"/>
    <w:rsid w:val="00A75EF4"/>
    <w:rsid w:val="00A765AA"/>
    <w:rsid w:val="00A770F6"/>
    <w:rsid w:val="00A8028E"/>
    <w:rsid w:val="00A817ED"/>
    <w:rsid w:val="00A81EE8"/>
    <w:rsid w:val="00A821C6"/>
    <w:rsid w:val="00A85304"/>
    <w:rsid w:val="00A922E5"/>
    <w:rsid w:val="00A92DC2"/>
    <w:rsid w:val="00A93CE2"/>
    <w:rsid w:val="00A941F7"/>
    <w:rsid w:val="00A969C9"/>
    <w:rsid w:val="00AA026F"/>
    <w:rsid w:val="00AA4BCE"/>
    <w:rsid w:val="00AA5C2C"/>
    <w:rsid w:val="00AA63EB"/>
    <w:rsid w:val="00AA6D28"/>
    <w:rsid w:val="00AB145F"/>
    <w:rsid w:val="00AB3204"/>
    <w:rsid w:val="00AB3621"/>
    <w:rsid w:val="00AB77F9"/>
    <w:rsid w:val="00AC148C"/>
    <w:rsid w:val="00AC29F2"/>
    <w:rsid w:val="00AC4C01"/>
    <w:rsid w:val="00AC6074"/>
    <w:rsid w:val="00AD0027"/>
    <w:rsid w:val="00AD174C"/>
    <w:rsid w:val="00AD297C"/>
    <w:rsid w:val="00AD387F"/>
    <w:rsid w:val="00AD47CB"/>
    <w:rsid w:val="00AD520A"/>
    <w:rsid w:val="00AD5A2B"/>
    <w:rsid w:val="00AE0D14"/>
    <w:rsid w:val="00AE23EA"/>
    <w:rsid w:val="00AE2B6F"/>
    <w:rsid w:val="00AE4963"/>
    <w:rsid w:val="00AE4EF9"/>
    <w:rsid w:val="00AE7C24"/>
    <w:rsid w:val="00AF1BBA"/>
    <w:rsid w:val="00B00A77"/>
    <w:rsid w:val="00B021A7"/>
    <w:rsid w:val="00B041C4"/>
    <w:rsid w:val="00B04A6E"/>
    <w:rsid w:val="00B05796"/>
    <w:rsid w:val="00B05A7E"/>
    <w:rsid w:val="00B05F9F"/>
    <w:rsid w:val="00B13D50"/>
    <w:rsid w:val="00B143FB"/>
    <w:rsid w:val="00B1640A"/>
    <w:rsid w:val="00B176B0"/>
    <w:rsid w:val="00B17C5F"/>
    <w:rsid w:val="00B25185"/>
    <w:rsid w:val="00B25B06"/>
    <w:rsid w:val="00B25D93"/>
    <w:rsid w:val="00B269A4"/>
    <w:rsid w:val="00B319F6"/>
    <w:rsid w:val="00B32370"/>
    <w:rsid w:val="00B348BC"/>
    <w:rsid w:val="00B358B9"/>
    <w:rsid w:val="00B42AB1"/>
    <w:rsid w:val="00B43D87"/>
    <w:rsid w:val="00B45735"/>
    <w:rsid w:val="00B46321"/>
    <w:rsid w:val="00B47E51"/>
    <w:rsid w:val="00B50DCA"/>
    <w:rsid w:val="00B601A3"/>
    <w:rsid w:val="00B60C00"/>
    <w:rsid w:val="00B62B5E"/>
    <w:rsid w:val="00B63C1F"/>
    <w:rsid w:val="00B63C8E"/>
    <w:rsid w:val="00B71D60"/>
    <w:rsid w:val="00B77C5F"/>
    <w:rsid w:val="00B80BC4"/>
    <w:rsid w:val="00B8223F"/>
    <w:rsid w:val="00B82278"/>
    <w:rsid w:val="00B84801"/>
    <w:rsid w:val="00B8537A"/>
    <w:rsid w:val="00B86248"/>
    <w:rsid w:val="00B87388"/>
    <w:rsid w:val="00B875AA"/>
    <w:rsid w:val="00B94CCC"/>
    <w:rsid w:val="00B95E9C"/>
    <w:rsid w:val="00B977BE"/>
    <w:rsid w:val="00BA10F3"/>
    <w:rsid w:val="00BA1659"/>
    <w:rsid w:val="00BA5AAA"/>
    <w:rsid w:val="00BA70FF"/>
    <w:rsid w:val="00BB0077"/>
    <w:rsid w:val="00BB01DA"/>
    <w:rsid w:val="00BB4928"/>
    <w:rsid w:val="00BB6290"/>
    <w:rsid w:val="00BC04B6"/>
    <w:rsid w:val="00BC07AB"/>
    <w:rsid w:val="00BC132E"/>
    <w:rsid w:val="00BC1813"/>
    <w:rsid w:val="00BC2087"/>
    <w:rsid w:val="00BC23F5"/>
    <w:rsid w:val="00BC4286"/>
    <w:rsid w:val="00BC44FE"/>
    <w:rsid w:val="00BC4906"/>
    <w:rsid w:val="00BC6210"/>
    <w:rsid w:val="00BC7612"/>
    <w:rsid w:val="00BD23E3"/>
    <w:rsid w:val="00BD2EEC"/>
    <w:rsid w:val="00BD33F4"/>
    <w:rsid w:val="00BD4CCE"/>
    <w:rsid w:val="00BD6064"/>
    <w:rsid w:val="00BD6AB0"/>
    <w:rsid w:val="00BE168C"/>
    <w:rsid w:val="00BE1721"/>
    <w:rsid w:val="00BE2B91"/>
    <w:rsid w:val="00BE5219"/>
    <w:rsid w:val="00BE67C8"/>
    <w:rsid w:val="00BE7989"/>
    <w:rsid w:val="00BE7D7E"/>
    <w:rsid w:val="00BF1EB9"/>
    <w:rsid w:val="00BF2BA3"/>
    <w:rsid w:val="00BF301B"/>
    <w:rsid w:val="00BF40AF"/>
    <w:rsid w:val="00BF4346"/>
    <w:rsid w:val="00C0270A"/>
    <w:rsid w:val="00C125B5"/>
    <w:rsid w:val="00C147F7"/>
    <w:rsid w:val="00C16C17"/>
    <w:rsid w:val="00C2064F"/>
    <w:rsid w:val="00C223BF"/>
    <w:rsid w:val="00C24912"/>
    <w:rsid w:val="00C25ABC"/>
    <w:rsid w:val="00C26177"/>
    <w:rsid w:val="00C27060"/>
    <w:rsid w:val="00C27248"/>
    <w:rsid w:val="00C401E3"/>
    <w:rsid w:val="00C41D76"/>
    <w:rsid w:val="00C45410"/>
    <w:rsid w:val="00C51A82"/>
    <w:rsid w:val="00C51FAA"/>
    <w:rsid w:val="00C54AE5"/>
    <w:rsid w:val="00C57B6B"/>
    <w:rsid w:val="00C623F7"/>
    <w:rsid w:val="00C625E9"/>
    <w:rsid w:val="00C64EFC"/>
    <w:rsid w:val="00C659F4"/>
    <w:rsid w:val="00C65BC0"/>
    <w:rsid w:val="00C66AF1"/>
    <w:rsid w:val="00C6726D"/>
    <w:rsid w:val="00C678D5"/>
    <w:rsid w:val="00C704BD"/>
    <w:rsid w:val="00C72F40"/>
    <w:rsid w:val="00C83805"/>
    <w:rsid w:val="00C84192"/>
    <w:rsid w:val="00C9053C"/>
    <w:rsid w:val="00C91770"/>
    <w:rsid w:val="00C94576"/>
    <w:rsid w:val="00C96AD7"/>
    <w:rsid w:val="00C97F81"/>
    <w:rsid w:val="00CA0B4A"/>
    <w:rsid w:val="00CA1004"/>
    <w:rsid w:val="00CA1BCD"/>
    <w:rsid w:val="00CA27B2"/>
    <w:rsid w:val="00CA298D"/>
    <w:rsid w:val="00CA33BB"/>
    <w:rsid w:val="00CA3625"/>
    <w:rsid w:val="00CA3B3C"/>
    <w:rsid w:val="00CA5D42"/>
    <w:rsid w:val="00CA75AA"/>
    <w:rsid w:val="00CB2679"/>
    <w:rsid w:val="00CB2FF9"/>
    <w:rsid w:val="00CB43A1"/>
    <w:rsid w:val="00CB45F7"/>
    <w:rsid w:val="00CB4952"/>
    <w:rsid w:val="00CB4C90"/>
    <w:rsid w:val="00CB7B57"/>
    <w:rsid w:val="00CC186D"/>
    <w:rsid w:val="00CC18D6"/>
    <w:rsid w:val="00CC1E4F"/>
    <w:rsid w:val="00CC247E"/>
    <w:rsid w:val="00CC61C7"/>
    <w:rsid w:val="00CC710B"/>
    <w:rsid w:val="00CD00D5"/>
    <w:rsid w:val="00CD4D08"/>
    <w:rsid w:val="00CD555D"/>
    <w:rsid w:val="00CD7466"/>
    <w:rsid w:val="00CE0464"/>
    <w:rsid w:val="00CE0FEE"/>
    <w:rsid w:val="00CE2481"/>
    <w:rsid w:val="00CE320D"/>
    <w:rsid w:val="00CE42C5"/>
    <w:rsid w:val="00CE5C58"/>
    <w:rsid w:val="00CE6659"/>
    <w:rsid w:val="00CE7A0B"/>
    <w:rsid w:val="00CF1816"/>
    <w:rsid w:val="00CF387B"/>
    <w:rsid w:val="00D03DBF"/>
    <w:rsid w:val="00D04A23"/>
    <w:rsid w:val="00D05F1B"/>
    <w:rsid w:val="00D07578"/>
    <w:rsid w:val="00D10661"/>
    <w:rsid w:val="00D10902"/>
    <w:rsid w:val="00D154CC"/>
    <w:rsid w:val="00D230A1"/>
    <w:rsid w:val="00D23541"/>
    <w:rsid w:val="00D30875"/>
    <w:rsid w:val="00D32BC9"/>
    <w:rsid w:val="00D33FC6"/>
    <w:rsid w:val="00D3520F"/>
    <w:rsid w:val="00D354CF"/>
    <w:rsid w:val="00D40A32"/>
    <w:rsid w:val="00D426C3"/>
    <w:rsid w:val="00D47F71"/>
    <w:rsid w:val="00D541FB"/>
    <w:rsid w:val="00D54A9A"/>
    <w:rsid w:val="00D61696"/>
    <w:rsid w:val="00D63535"/>
    <w:rsid w:val="00D649AA"/>
    <w:rsid w:val="00D65616"/>
    <w:rsid w:val="00D65900"/>
    <w:rsid w:val="00D65AA4"/>
    <w:rsid w:val="00D71EA7"/>
    <w:rsid w:val="00D734F0"/>
    <w:rsid w:val="00D73605"/>
    <w:rsid w:val="00D73B7F"/>
    <w:rsid w:val="00D7790D"/>
    <w:rsid w:val="00D77B45"/>
    <w:rsid w:val="00D81826"/>
    <w:rsid w:val="00D81D81"/>
    <w:rsid w:val="00D82C50"/>
    <w:rsid w:val="00D848F5"/>
    <w:rsid w:val="00D853A4"/>
    <w:rsid w:val="00D86BB4"/>
    <w:rsid w:val="00D87504"/>
    <w:rsid w:val="00D91AAB"/>
    <w:rsid w:val="00D9225E"/>
    <w:rsid w:val="00D9257C"/>
    <w:rsid w:val="00D92773"/>
    <w:rsid w:val="00D929FF"/>
    <w:rsid w:val="00D931F7"/>
    <w:rsid w:val="00D93941"/>
    <w:rsid w:val="00D94EEF"/>
    <w:rsid w:val="00D97575"/>
    <w:rsid w:val="00DA46A4"/>
    <w:rsid w:val="00DA5035"/>
    <w:rsid w:val="00DA516C"/>
    <w:rsid w:val="00DA56DB"/>
    <w:rsid w:val="00DA730A"/>
    <w:rsid w:val="00DB001A"/>
    <w:rsid w:val="00DB04EA"/>
    <w:rsid w:val="00DB2B15"/>
    <w:rsid w:val="00DB51C6"/>
    <w:rsid w:val="00DC4186"/>
    <w:rsid w:val="00DC48BF"/>
    <w:rsid w:val="00DC52FA"/>
    <w:rsid w:val="00DC5DB1"/>
    <w:rsid w:val="00DD0950"/>
    <w:rsid w:val="00DD1A35"/>
    <w:rsid w:val="00DD3614"/>
    <w:rsid w:val="00DD7138"/>
    <w:rsid w:val="00DE1C44"/>
    <w:rsid w:val="00DE3749"/>
    <w:rsid w:val="00DF0B41"/>
    <w:rsid w:val="00DF2190"/>
    <w:rsid w:val="00DF3E88"/>
    <w:rsid w:val="00DF6905"/>
    <w:rsid w:val="00DF7B00"/>
    <w:rsid w:val="00E0308C"/>
    <w:rsid w:val="00E04C36"/>
    <w:rsid w:val="00E06E8B"/>
    <w:rsid w:val="00E10333"/>
    <w:rsid w:val="00E10377"/>
    <w:rsid w:val="00E1045C"/>
    <w:rsid w:val="00E12A98"/>
    <w:rsid w:val="00E2064F"/>
    <w:rsid w:val="00E220CC"/>
    <w:rsid w:val="00E222F1"/>
    <w:rsid w:val="00E24EF4"/>
    <w:rsid w:val="00E27390"/>
    <w:rsid w:val="00E32D54"/>
    <w:rsid w:val="00E34B23"/>
    <w:rsid w:val="00E42C39"/>
    <w:rsid w:val="00E4386B"/>
    <w:rsid w:val="00E43D7A"/>
    <w:rsid w:val="00E46116"/>
    <w:rsid w:val="00E47852"/>
    <w:rsid w:val="00E51279"/>
    <w:rsid w:val="00E54924"/>
    <w:rsid w:val="00E575B2"/>
    <w:rsid w:val="00E66CD0"/>
    <w:rsid w:val="00E84878"/>
    <w:rsid w:val="00E8702B"/>
    <w:rsid w:val="00E939C6"/>
    <w:rsid w:val="00E94EBE"/>
    <w:rsid w:val="00EA6687"/>
    <w:rsid w:val="00EA6D0A"/>
    <w:rsid w:val="00EA742C"/>
    <w:rsid w:val="00EA7569"/>
    <w:rsid w:val="00EB174C"/>
    <w:rsid w:val="00EB21A1"/>
    <w:rsid w:val="00EB22E6"/>
    <w:rsid w:val="00EB35E5"/>
    <w:rsid w:val="00EB39BD"/>
    <w:rsid w:val="00EB3F50"/>
    <w:rsid w:val="00EB6F51"/>
    <w:rsid w:val="00EC07B7"/>
    <w:rsid w:val="00EC44A6"/>
    <w:rsid w:val="00EC5EC4"/>
    <w:rsid w:val="00EC6406"/>
    <w:rsid w:val="00EC6DD7"/>
    <w:rsid w:val="00EC76CD"/>
    <w:rsid w:val="00ED58D2"/>
    <w:rsid w:val="00ED5EA3"/>
    <w:rsid w:val="00ED7D0A"/>
    <w:rsid w:val="00EE0401"/>
    <w:rsid w:val="00EE0F02"/>
    <w:rsid w:val="00EE1E35"/>
    <w:rsid w:val="00EE206A"/>
    <w:rsid w:val="00EE2425"/>
    <w:rsid w:val="00EE329D"/>
    <w:rsid w:val="00EE3766"/>
    <w:rsid w:val="00EE49A5"/>
    <w:rsid w:val="00EF0B2E"/>
    <w:rsid w:val="00EF32F7"/>
    <w:rsid w:val="00EF3535"/>
    <w:rsid w:val="00EF3B8F"/>
    <w:rsid w:val="00EF5474"/>
    <w:rsid w:val="00EF6300"/>
    <w:rsid w:val="00EF7E0C"/>
    <w:rsid w:val="00F009F6"/>
    <w:rsid w:val="00F112D1"/>
    <w:rsid w:val="00F122BA"/>
    <w:rsid w:val="00F12371"/>
    <w:rsid w:val="00F12AE1"/>
    <w:rsid w:val="00F224F0"/>
    <w:rsid w:val="00F23FC1"/>
    <w:rsid w:val="00F24681"/>
    <w:rsid w:val="00F26AAE"/>
    <w:rsid w:val="00F27454"/>
    <w:rsid w:val="00F3092A"/>
    <w:rsid w:val="00F3373E"/>
    <w:rsid w:val="00F340D5"/>
    <w:rsid w:val="00F37F43"/>
    <w:rsid w:val="00F409D7"/>
    <w:rsid w:val="00F4107E"/>
    <w:rsid w:val="00F517FA"/>
    <w:rsid w:val="00F5241A"/>
    <w:rsid w:val="00F52697"/>
    <w:rsid w:val="00F5345D"/>
    <w:rsid w:val="00F54911"/>
    <w:rsid w:val="00F5666D"/>
    <w:rsid w:val="00F6162A"/>
    <w:rsid w:val="00F627E4"/>
    <w:rsid w:val="00F647DB"/>
    <w:rsid w:val="00F667C9"/>
    <w:rsid w:val="00F66A02"/>
    <w:rsid w:val="00F672DE"/>
    <w:rsid w:val="00F70A16"/>
    <w:rsid w:val="00F7322B"/>
    <w:rsid w:val="00F82767"/>
    <w:rsid w:val="00F8353B"/>
    <w:rsid w:val="00F8599F"/>
    <w:rsid w:val="00F87CFB"/>
    <w:rsid w:val="00F9208B"/>
    <w:rsid w:val="00F92E31"/>
    <w:rsid w:val="00FA16F9"/>
    <w:rsid w:val="00FA17A6"/>
    <w:rsid w:val="00FA35AD"/>
    <w:rsid w:val="00FA620F"/>
    <w:rsid w:val="00FA7090"/>
    <w:rsid w:val="00FA72D1"/>
    <w:rsid w:val="00FB2F90"/>
    <w:rsid w:val="00FB416A"/>
    <w:rsid w:val="00FC053B"/>
    <w:rsid w:val="00FC1644"/>
    <w:rsid w:val="00FC4363"/>
    <w:rsid w:val="00FC650F"/>
    <w:rsid w:val="00FD065F"/>
    <w:rsid w:val="00FD3F8C"/>
    <w:rsid w:val="00FD47C2"/>
    <w:rsid w:val="00FE075E"/>
    <w:rsid w:val="00FE1CA6"/>
    <w:rsid w:val="00FE1DDC"/>
    <w:rsid w:val="00FE270B"/>
    <w:rsid w:val="00FF03AE"/>
    <w:rsid w:val="00FF3FCB"/>
    <w:rsid w:val="00FF5D56"/>
    <w:rsid w:val="01F03900"/>
    <w:rsid w:val="02DC7EA2"/>
    <w:rsid w:val="042C71E8"/>
    <w:rsid w:val="04843C79"/>
    <w:rsid w:val="055F3340"/>
    <w:rsid w:val="07826E1A"/>
    <w:rsid w:val="079F075E"/>
    <w:rsid w:val="08A46187"/>
    <w:rsid w:val="09EB7399"/>
    <w:rsid w:val="0A983405"/>
    <w:rsid w:val="0BF6530D"/>
    <w:rsid w:val="0CC45A5A"/>
    <w:rsid w:val="0F2B5BBC"/>
    <w:rsid w:val="0FF35CFD"/>
    <w:rsid w:val="10433399"/>
    <w:rsid w:val="16505090"/>
    <w:rsid w:val="18403F9D"/>
    <w:rsid w:val="19627336"/>
    <w:rsid w:val="1AB87DAC"/>
    <w:rsid w:val="1B4F61A1"/>
    <w:rsid w:val="1BDC7FC4"/>
    <w:rsid w:val="1C024BA5"/>
    <w:rsid w:val="1F2103FE"/>
    <w:rsid w:val="21AD167D"/>
    <w:rsid w:val="22C17199"/>
    <w:rsid w:val="24F81197"/>
    <w:rsid w:val="25B06D3A"/>
    <w:rsid w:val="26360157"/>
    <w:rsid w:val="264D55B5"/>
    <w:rsid w:val="27353786"/>
    <w:rsid w:val="28940199"/>
    <w:rsid w:val="2B1C6833"/>
    <w:rsid w:val="2B3A70B7"/>
    <w:rsid w:val="2DDD2E38"/>
    <w:rsid w:val="2F4768D7"/>
    <w:rsid w:val="2F705A8A"/>
    <w:rsid w:val="30357A24"/>
    <w:rsid w:val="309A419C"/>
    <w:rsid w:val="31173D00"/>
    <w:rsid w:val="31DD55C9"/>
    <w:rsid w:val="32B516A1"/>
    <w:rsid w:val="32CF4387"/>
    <w:rsid w:val="34AA614E"/>
    <w:rsid w:val="35532393"/>
    <w:rsid w:val="368E46FA"/>
    <w:rsid w:val="36BF1447"/>
    <w:rsid w:val="36DD67AC"/>
    <w:rsid w:val="382F4087"/>
    <w:rsid w:val="39EC44CB"/>
    <w:rsid w:val="3ACE29AF"/>
    <w:rsid w:val="3CB8563C"/>
    <w:rsid w:val="3E74259F"/>
    <w:rsid w:val="40EB768D"/>
    <w:rsid w:val="435058F2"/>
    <w:rsid w:val="44DD36F8"/>
    <w:rsid w:val="4AAF6FE9"/>
    <w:rsid w:val="4C24332E"/>
    <w:rsid w:val="4DE03FA3"/>
    <w:rsid w:val="4DF46EA6"/>
    <w:rsid w:val="4FA42905"/>
    <w:rsid w:val="506861D4"/>
    <w:rsid w:val="5198312C"/>
    <w:rsid w:val="530D2178"/>
    <w:rsid w:val="53DD1C57"/>
    <w:rsid w:val="551D104B"/>
    <w:rsid w:val="55643425"/>
    <w:rsid w:val="56B61734"/>
    <w:rsid w:val="57671600"/>
    <w:rsid w:val="57F06ACD"/>
    <w:rsid w:val="5B4F1F89"/>
    <w:rsid w:val="5D2A469C"/>
    <w:rsid w:val="5D7A5C74"/>
    <w:rsid w:val="601F7931"/>
    <w:rsid w:val="60CC520D"/>
    <w:rsid w:val="61B03B5F"/>
    <w:rsid w:val="62E81AF4"/>
    <w:rsid w:val="65045F89"/>
    <w:rsid w:val="67294B5C"/>
    <w:rsid w:val="67476D21"/>
    <w:rsid w:val="706139D2"/>
    <w:rsid w:val="72F54F41"/>
    <w:rsid w:val="7348709F"/>
    <w:rsid w:val="75D05056"/>
    <w:rsid w:val="769C335D"/>
    <w:rsid w:val="76DF0067"/>
    <w:rsid w:val="774E5807"/>
    <w:rsid w:val="77D82FAB"/>
    <w:rsid w:val="79332BD4"/>
    <w:rsid w:val="7B1E1785"/>
    <w:rsid w:val="7EA04A17"/>
    <w:rsid w:val="7FC60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F5F7F8"/>
  <w14:defaultImageDpi w14:val="0"/>
  <w15:docId w15:val="{B37F2F4A-6B09-47C7-89FC-5E6267354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header" w:qFormat="1"/>
    <w:lsdException w:name="footer" w:qFormat="1"/>
    <w:lsdException w:name="caption" w:semiHidden="1" w:uiPriority="35" w:unhideWhenUsed="1" w:qFormat="1"/>
    <w:lsdException w:name="toa heading" w:semiHidden="1" w:unhideWhenUsed="1"/>
    <w:lsdException w:name="List Number" w:semiHidden="1" w:unhideWhenUsed="1"/>
    <w:lsdException w:name="List 2" w:semiHidden="1" w:unhideWhenUsed="1"/>
    <w:lsdException w:name="Title" w:uiPriority="10" w:qFormat="1"/>
    <w:lsdException w:name="Default Paragraph Font" w:semiHidden="1" w:uiPriority="1" w:unhideWhenUsed="1"/>
    <w:lsdException w:name="Body Text" w:uiPriority="1" w:qFormat="1"/>
    <w:lsdException w:name="List Continue 4" w:semiHidden="1" w:unhideWhenUsed="1"/>
    <w:lsdException w:name="List Continue 5" w:semiHidden="1" w:unhideWhenUsed="1"/>
    <w:lsdException w:name="Message Header" w:semiHidden="1" w:unhideWhenUsed="1"/>
    <w:lsdException w:name="Subtitle" w:uiPriority="11" w:qFormat="1"/>
    <w:lsdException w:name="Hyperlink" w:qFormat="1"/>
    <w:lsdException w:name="Strong" w:uiPriority="22" w:qFormat="1"/>
    <w:lsdException w:name="Emphasis" w:uiPriority="20" w:qFormat="1"/>
    <w:lsdException w:name="HTML Top of Form" w:semiHidden="1" w:unhideWhenUsed="1"/>
    <w:lsdException w:name="HTML Bottom of Form" w:semiHidden="1" w:unhideWhenUsed="1"/>
    <w:lsdException w:name="Normal (Web)" w:uiPriority="0" w:qFormat="1"/>
    <w:lsdException w:name="Normal Table"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sz w:val="22"/>
      <w:szCs w:val="22"/>
      <w:lang w:val="en-US"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51681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C186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sz w:val="28"/>
      <w:szCs w:val="28"/>
      <w:lang w:bidi="en-U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basedOn w:val="DefaultParagraphFont"/>
    <w:uiPriority w:val="99"/>
    <w:qFormat/>
    <w:rPr>
      <w:color w:val="0000FF"/>
      <w:u w:val="single"/>
    </w:rPr>
  </w:style>
  <w:style w:type="paragraph" w:styleId="NormalWeb">
    <w:name w:val="Normal (Web)"/>
    <w:qFormat/>
    <w:pPr>
      <w:spacing w:beforeAutospacing="1" w:afterAutospacing="1"/>
    </w:pPr>
    <w:rPr>
      <w:sz w:val="24"/>
      <w:szCs w:val="24"/>
      <w:lang w:val="en-US" w:eastAsia="zh-CN"/>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Default">
    <w:name w:val="Default"/>
    <w:qFormat/>
    <w:pPr>
      <w:autoSpaceDE w:val="0"/>
      <w:autoSpaceDN w:val="0"/>
      <w:adjustRightInd w:val="0"/>
    </w:pPr>
    <w:rPr>
      <w:rFonts w:ascii="Verdana" w:eastAsiaTheme="minorEastAsia" w:hAnsi="Verdana" w:cs="Verdana"/>
      <w:color w:val="000000"/>
      <w:sz w:val="24"/>
      <w:szCs w:val="24"/>
      <w:lang w:val="en-US" w:eastAsia="en-US"/>
    </w:rPr>
  </w:style>
  <w:style w:type="character" w:customStyle="1" w:styleId="HeaderChar">
    <w:name w:val="Header Char"/>
    <w:basedOn w:val="DefaultParagraphFont"/>
    <w:link w:val="Header"/>
    <w:uiPriority w:val="99"/>
    <w:qFormat/>
    <w:locked/>
    <w:rPr>
      <w:rFonts w:cs="Times New Roman"/>
    </w:rPr>
  </w:style>
  <w:style w:type="character" w:customStyle="1" w:styleId="FooterChar">
    <w:name w:val="Footer Char"/>
    <w:basedOn w:val="DefaultParagraphFont"/>
    <w:link w:val="Footer"/>
    <w:uiPriority w:val="99"/>
    <w:qFormat/>
    <w:locked/>
    <w:rPr>
      <w:rFonts w:cs="Times New Roman"/>
    </w:rPr>
  </w:style>
  <w:style w:type="character" w:customStyle="1" w:styleId="tl8wme">
    <w:name w:val="tl8wme"/>
    <w:qFormat/>
  </w:style>
  <w:style w:type="character" w:customStyle="1" w:styleId="Heading3Char">
    <w:name w:val="Heading 3 Char"/>
    <w:basedOn w:val="DefaultParagraphFont"/>
    <w:link w:val="Heading3"/>
    <w:uiPriority w:val="9"/>
    <w:semiHidden/>
    <w:rsid w:val="00CC186D"/>
    <w:rPr>
      <w:rFonts w:asciiTheme="majorHAnsi" w:eastAsiaTheme="majorEastAsia" w:hAnsiTheme="majorHAnsi" w:cstheme="majorBidi"/>
      <w:color w:val="243F60" w:themeColor="accent1" w:themeShade="7F"/>
      <w:sz w:val="24"/>
      <w:szCs w:val="24"/>
      <w:lang w:val="en-US" w:eastAsia="en-US"/>
    </w:rPr>
  </w:style>
  <w:style w:type="character" w:customStyle="1" w:styleId="Heading2Char">
    <w:name w:val="Heading 2 Char"/>
    <w:basedOn w:val="DefaultParagraphFont"/>
    <w:link w:val="Heading2"/>
    <w:uiPriority w:val="9"/>
    <w:semiHidden/>
    <w:rsid w:val="00516817"/>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70ECC1-6784-9240-B860-3E9547A28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11</Pages>
  <Words>1111</Words>
  <Characters>6336</Characters>
  <Application>Microsoft Office Word</Application>
  <DocSecurity>0</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Proposal</dc:title>
  <dc:creator>Mehul</dc:creator>
  <cp:lastModifiedBy>Harsh Bhosale</cp:lastModifiedBy>
  <cp:revision>40</cp:revision>
  <cp:lastPrinted>2020-12-02T10:21:00Z</cp:lastPrinted>
  <dcterms:created xsi:type="dcterms:W3CDTF">2025-09-06T04:48:00Z</dcterms:created>
  <dcterms:modified xsi:type="dcterms:W3CDTF">2025-09-06T05:31:00Z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C7C08DB42BB64B7A8835EE2322843382_13</vt:lpwstr>
  </property>
</Properties>
</file>