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1DC8" w14:textId="77777777" w:rsidR="00D66130" w:rsidRPr="00D66130" w:rsidRDefault="00D66130" w:rsidP="00D66130">
      <w:pPr>
        <w:pStyle w:val="Title"/>
      </w:pPr>
      <w:bookmarkStart w:id="0" w:name="_Hlk152353051"/>
      <w:r w:rsidRPr="00D66130">
        <w:t>Government</w:t>
      </w:r>
      <w:r w:rsidRPr="00D66130">
        <w:rPr>
          <w:spacing w:val="-1"/>
        </w:rPr>
        <w:t xml:space="preserve"> </w:t>
      </w:r>
      <w:r w:rsidRPr="00D66130">
        <w:t>Engineering</w:t>
      </w:r>
      <w:r w:rsidRPr="00D66130">
        <w:rPr>
          <w:spacing w:val="-2"/>
        </w:rPr>
        <w:t xml:space="preserve"> </w:t>
      </w:r>
      <w:r w:rsidRPr="00D66130">
        <w:t>College,</w:t>
      </w:r>
      <w:r w:rsidRPr="00D66130">
        <w:rPr>
          <w:spacing w:val="-3"/>
        </w:rPr>
        <w:t xml:space="preserve"> </w:t>
      </w:r>
      <w:proofErr w:type="spellStart"/>
      <w:r w:rsidRPr="00D66130">
        <w:t>Modasa</w:t>
      </w:r>
      <w:proofErr w:type="spellEnd"/>
    </w:p>
    <w:p w14:paraId="2F9FB300" w14:textId="1881E7D0" w:rsidR="004F7E42" w:rsidRDefault="004F7E42" w:rsidP="00D66130">
      <w:pPr>
        <w:spacing w:before="219"/>
        <w:ind w:left="1304" w:right="1623"/>
        <w:jc w:val="center"/>
        <w:rPr>
          <w:b/>
          <w:sz w:val="52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4AA6CA7D" wp14:editId="2F088675">
            <wp:extent cx="2880360" cy="1780540"/>
            <wp:effectExtent l="0" t="0" r="0" b="0"/>
            <wp:docPr id="70892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29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1030" cy="178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9D3C" w14:textId="59410D15" w:rsidR="00D66130" w:rsidRPr="004F7E42" w:rsidRDefault="00D66130" w:rsidP="00D66130">
      <w:pPr>
        <w:spacing w:before="219"/>
        <w:ind w:left="1304" w:right="1623"/>
        <w:jc w:val="center"/>
        <w:rPr>
          <w:b/>
          <w:sz w:val="72"/>
          <w:szCs w:val="44"/>
        </w:rPr>
      </w:pPr>
      <w:r w:rsidRPr="004F7E42">
        <w:rPr>
          <w:b/>
          <w:sz w:val="72"/>
          <w:szCs w:val="44"/>
        </w:rPr>
        <w:t>INDEX</w:t>
      </w:r>
    </w:p>
    <w:bookmarkEnd w:id="0"/>
    <w:p w14:paraId="2CBEC4ED" w14:textId="25646E84" w:rsidR="004F7E42" w:rsidRPr="004F7E42" w:rsidRDefault="004F7E42" w:rsidP="00D66130">
      <w:pPr>
        <w:spacing w:before="219"/>
        <w:ind w:left="1304" w:right="1623"/>
        <w:jc w:val="center"/>
        <w:rPr>
          <w:b/>
          <w:sz w:val="56"/>
          <w:szCs w:val="40"/>
        </w:rPr>
      </w:pPr>
      <w:r w:rsidRPr="00663FB6">
        <w:rPr>
          <w:b/>
          <w:sz w:val="44"/>
          <w:szCs w:val="32"/>
        </w:rPr>
        <w:t>Machine</w:t>
      </w:r>
      <w:r w:rsidRPr="00663FB6">
        <w:rPr>
          <w:b/>
          <w:spacing w:val="-4"/>
          <w:sz w:val="44"/>
          <w:szCs w:val="32"/>
        </w:rPr>
        <w:t xml:space="preserve"> </w:t>
      </w:r>
      <w:proofErr w:type="gramStart"/>
      <w:r w:rsidRPr="00663FB6">
        <w:rPr>
          <w:b/>
          <w:sz w:val="44"/>
          <w:szCs w:val="32"/>
        </w:rPr>
        <w:t>Learning</w:t>
      </w:r>
      <w:r w:rsidR="00EB0873" w:rsidRPr="00663FB6">
        <w:rPr>
          <w:b/>
          <w:sz w:val="44"/>
          <w:szCs w:val="32"/>
        </w:rPr>
        <w:t>(</w:t>
      </w:r>
      <w:proofErr w:type="gramEnd"/>
      <w:r w:rsidR="00EB0873" w:rsidRPr="00663FB6">
        <w:rPr>
          <w:b/>
          <w:sz w:val="44"/>
          <w:szCs w:val="32"/>
        </w:rPr>
        <w:t>3710216)</w:t>
      </w:r>
    </w:p>
    <w:p w14:paraId="205412D7" w14:textId="77777777" w:rsidR="00D66130" w:rsidRPr="00D66130" w:rsidRDefault="00D66130" w:rsidP="00D66130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348"/>
        <w:gridCol w:w="6121"/>
        <w:gridCol w:w="991"/>
        <w:gridCol w:w="1349"/>
      </w:tblGrid>
      <w:tr w:rsidR="00D66130" w:rsidRPr="00D66130" w14:paraId="7BEC928E" w14:textId="77777777" w:rsidTr="00836413">
        <w:trPr>
          <w:trHeight w:val="827"/>
        </w:trPr>
        <w:tc>
          <w:tcPr>
            <w:tcW w:w="900" w:type="dxa"/>
          </w:tcPr>
          <w:p w14:paraId="6EFF9EF4" w14:textId="77777777" w:rsidR="00EB0873" w:rsidRDefault="00EB0873" w:rsidP="00836413">
            <w:pPr>
              <w:pStyle w:val="TableParagraph"/>
              <w:spacing w:line="411" w:lineRule="exact"/>
              <w:ind w:left="164" w:right="155"/>
              <w:jc w:val="center"/>
              <w:rPr>
                <w:b/>
                <w:sz w:val="28"/>
                <w:szCs w:val="18"/>
              </w:rPr>
            </w:pPr>
            <w:r>
              <w:rPr>
                <w:b/>
                <w:sz w:val="28"/>
                <w:szCs w:val="18"/>
              </w:rPr>
              <w:t>Sr.</w:t>
            </w:r>
          </w:p>
          <w:p w14:paraId="54638850" w14:textId="6C1B5102" w:rsidR="00D66130" w:rsidRPr="00D66130" w:rsidRDefault="00D66130" w:rsidP="00836413">
            <w:pPr>
              <w:pStyle w:val="TableParagraph"/>
              <w:spacing w:line="411" w:lineRule="exact"/>
              <w:ind w:left="164" w:right="155"/>
              <w:jc w:val="center"/>
              <w:rPr>
                <w:b/>
                <w:sz w:val="28"/>
                <w:szCs w:val="18"/>
              </w:rPr>
            </w:pPr>
            <w:r w:rsidRPr="00D66130">
              <w:rPr>
                <w:b/>
                <w:sz w:val="28"/>
                <w:szCs w:val="18"/>
              </w:rPr>
              <w:t>No.</w:t>
            </w:r>
          </w:p>
        </w:tc>
        <w:tc>
          <w:tcPr>
            <w:tcW w:w="1348" w:type="dxa"/>
          </w:tcPr>
          <w:p w14:paraId="09714679" w14:textId="77777777" w:rsidR="00D66130" w:rsidRPr="00D66130" w:rsidRDefault="00D66130" w:rsidP="00836413">
            <w:pPr>
              <w:pStyle w:val="TableParagraph"/>
              <w:spacing w:line="411" w:lineRule="exact"/>
              <w:ind w:left="314"/>
              <w:rPr>
                <w:b/>
                <w:sz w:val="28"/>
                <w:szCs w:val="18"/>
              </w:rPr>
            </w:pPr>
            <w:r w:rsidRPr="00D66130">
              <w:rPr>
                <w:b/>
                <w:sz w:val="28"/>
                <w:szCs w:val="18"/>
              </w:rPr>
              <w:t>Date</w:t>
            </w:r>
          </w:p>
        </w:tc>
        <w:tc>
          <w:tcPr>
            <w:tcW w:w="6121" w:type="dxa"/>
          </w:tcPr>
          <w:p w14:paraId="59A94887" w14:textId="59B0788A" w:rsidR="00D66130" w:rsidRPr="00D66130" w:rsidRDefault="004F7E42" w:rsidP="00836413">
            <w:pPr>
              <w:pStyle w:val="TableParagraph"/>
              <w:spacing w:line="411" w:lineRule="exact"/>
              <w:ind w:left="216" w:right="204"/>
              <w:jc w:val="center"/>
              <w:rPr>
                <w:b/>
                <w:sz w:val="28"/>
                <w:szCs w:val="18"/>
              </w:rPr>
            </w:pPr>
            <w:r>
              <w:rPr>
                <w:b/>
                <w:sz w:val="28"/>
                <w:szCs w:val="18"/>
              </w:rPr>
              <w:t>Title</w:t>
            </w:r>
          </w:p>
        </w:tc>
        <w:tc>
          <w:tcPr>
            <w:tcW w:w="991" w:type="dxa"/>
          </w:tcPr>
          <w:p w14:paraId="4E504234" w14:textId="5F81DFC3" w:rsidR="00D66130" w:rsidRPr="00D66130" w:rsidRDefault="00D66130" w:rsidP="00836413">
            <w:pPr>
              <w:pStyle w:val="TableParagraph"/>
              <w:spacing w:line="416" w:lineRule="exact"/>
              <w:ind w:left="229" w:right="202" w:firstLine="64"/>
              <w:rPr>
                <w:b/>
                <w:sz w:val="28"/>
                <w:szCs w:val="18"/>
              </w:rPr>
            </w:pPr>
            <w:r w:rsidRPr="00D66130">
              <w:rPr>
                <w:b/>
                <w:sz w:val="28"/>
                <w:szCs w:val="18"/>
              </w:rPr>
              <w:t>Pg</w:t>
            </w:r>
            <w:r w:rsidR="00EB0873">
              <w:rPr>
                <w:b/>
                <w:sz w:val="28"/>
                <w:szCs w:val="18"/>
              </w:rPr>
              <w:t>.</w:t>
            </w:r>
            <w:r w:rsidRPr="00D66130">
              <w:rPr>
                <w:b/>
                <w:spacing w:val="-87"/>
                <w:sz w:val="28"/>
                <w:szCs w:val="18"/>
              </w:rPr>
              <w:t xml:space="preserve"> </w:t>
            </w:r>
            <w:r w:rsidRPr="00D66130">
              <w:rPr>
                <w:b/>
                <w:sz w:val="28"/>
                <w:szCs w:val="18"/>
              </w:rPr>
              <w:t>No.</w:t>
            </w:r>
          </w:p>
        </w:tc>
        <w:tc>
          <w:tcPr>
            <w:tcW w:w="1349" w:type="dxa"/>
          </w:tcPr>
          <w:p w14:paraId="78089297" w14:textId="77777777" w:rsidR="00D66130" w:rsidRPr="00D66130" w:rsidRDefault="00D66130" w:rsidP="00836413">
            <w:pPr>
              <w:pStyle w:val="TableParagraph"/>
              <w:spacing w:line="411" w:lineRule="exact"/>
              <w:ind w:left="335"/>
              <w:rPr>
                <w:b/>
                <w:sz w:val="28"/>
                <w:szCs w:val="18"/>
              </w:rPr>
            </w:pPr>
            <w:r w:rsidRPr="00D66130">
              <w:rPr>
                <w:b/>
                <w:sz w:val="28"/>
                <w:szCs w:val="18"/>
              </w:rPr>
              <w:t>Sign</w:t>
            </w:r>
          </w:p>
        </w:tc>
      </w:tr>
      <w:tr w:rsidR="00D66130" w:rsidRPr="00D66130" w14:paraId="0B7D9143" w14:textId="77777777" w:rsidTr="00D66130">
        <w:trPr>
          <w:trHeight w:val="2901"/>
        </w:trPr>
        <w:tc>
          <w:tcPr>
            <w:tcW w:w="900" w:type="dxa"/>
          </w:tcPr>
          <w:p w14:paraId="3DBF3A69" w14:textId="77777777" w:rsidR="00D66130" w:rsidRPr="00D66130" w:rsidRDefault="00D66130" w:rsidP="00836413">
            <w:pPr>
              <w:pStyle w:val="TableParagraph"/>
              <w:spacing w:line="409" w:lineRule="exact"/>
              <w:ind w:left="164" w:right="155"/>
              <w:jc w:val="center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1348" w:type="dxa"/>
          </w:tcPr>
          <w:p w14:paraId="6C30AC7A" w14:textId="2E0A17C0" w:rsidR="00D66130" w:rsidRPr="00D66130" w:rsidRDefault="00D66130" w:rsidP="00836413">
            <w:pPr>
              <w:pStyle w:val="TableParagraph"/>
              <w:spacing w:line="313" w:lineRule="exact"/>
              <w:ind w:right="233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6121" w:type="dxa"/>
          </w:tcPr>
          <w:p w14:paraId="2255B876" w14:textId="77777777" w:rsidR="00D66130" w:rsidRPr="00D66130" w:rsidRDefault="00D66130" w:rsidP="004F7E42">
            <w:pPr>
              <w:pStyle w:val="TableParagraph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Given</w:t>
            </w:r>
            <w:r w:rsidRPr="00D66130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the</w:t>
            </w:r>
            <w:r w:rsidRPr="00D66130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following</w:t>
            </w:r>
            <w:r w:rsidRPr="00D66130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vectors:</w:t>
            </w:r>
          </w:p>
          <w:p w14:paraId="4D924F53" w14:textId="77777777" w:rsidR="00D66130" w:rsidRPr="00D66130" w:rsidRDefault="00D66130" w:rsidP="004F7E42">
            <w:pPr>
              <w:pStyle w:val="TableParagraph"/>
              <w:spacing w:before="35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A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=</w:t>
            </w:r>
            <w:r w:rsidRPr="00D66130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[1, 2,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3,</w:t>
            </w:r>
            <w:r w:rsidRPr="00D66130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4, 5,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6,</w:t>
            </w:r>
            <w:r w:rsidRPr="00D66130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7,</w:t>
            </w:r>
            <w:r w:rsidRPr="00D66130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8, 9</w:t>
            </w:r>
            <w:r w:rsidRPr="00D66130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10]</w:t>
            </w:r>
          </w:p>
          <w:p w14:paraId="00F9EF6F" w14:textId="77777777" w:rsidR="00D66130" w:rsidRPr="00D66130" w:rsidRDefault="00D66130" w:rsidP="004F7E42">
            <w:pPr>
              <w:pStyle w:val="TableParagraph"/>
              <w:spacing w:before="41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B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= [4,</w:t>
            </w:r>
            <w:r w:rsidRPr="00D66130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8, 12,</w:t>
            </w:r>
            <w:r w:rsidRPr="00D66130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16, 20,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24,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28,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32,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36,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40]</w:t>
            </w:r>
          </w:p>
          <w:p w14:paraId="0F63255B" w14:textId="77777777" w:rsidR="00D66130" w:rsidRPr="00D66130" w:rsidRDefault="00D66130" w:rsidP="004F7E42">
            <w:pPr>
              <w:pStyle w:val="TableParagraph"/>
              <w:spacing w:before="38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C</w:t>
            </w:r>
            <w:r w:rsidRPr="00D66130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=</w:t>
            </w:r>
            <w:r w:rsidRPr="00D66130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[10,</w:t>
            </w:r>
            <w:r w:rsidRPr="00D66130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9,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8, 7,</w:t>
            </w:r>
            <w:r w:rsidRPr="00D66130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6,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5, 4,</w:t>
            </w:r>
            <w:r w:rsidRPr="00D66130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3,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2,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1]</w:t>
            </w:r>
          </w:p>
          <w:p w14:paraId="699CD818" w14:textId="62C9C9C0" w:rsidR="00D66130" w:rsidRPr="00D66130" w:rsidRDefault="00D66130" w:rsidP="004F7E42">
            <w:pPr>
              <w:pStyle w:val="TableParagraph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Ex.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1: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Find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the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arithmetic</w:t>
            </w:r>
            <w:r w:rsidRPr="00D66130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mean</w:t>
            </w:r>
            <w:r w:rsidRPr="00D66130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of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vector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A,</w:t>
            </w:r>
            <w:r w:rsidRPr="00D66130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B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and</w:t>
            </w:r>
            <w:r w:rsidRPr="00D66130">
              <w:rPr>
                <w:bCs/>
                <w:spacing w:val="-67"/>
                <w:sz w:val="24"/>
                <w:szCs w:val="24"/>
              </w:rPr>
              <w:t xml:space="preserve"> </w:t>
            </w:r>
            <w:r w:rsidR="0053539C">
              <w:rPr>
                <w:bCs/>
                <w:spacing w:val="-67"/>
                <w:sz w:val="24"/>
                <w:szCs w:val="24"/>
              </w:rPr>
              <w:t xml:space="preserve">           </w:t>
            </w:r>
            <w:r w:rsidRPr="00D66130">
              <w:rPr>
                <w:bCs/>
                <w:sz w:val="24"/>
                <w:szCs w:val="24"/>
              </w:rPr>
              <w:t>C</w:t>
            </w:r>
          </w:p>
          <w:p w14:paraId="2B0C5843" w14:textId="77777777" w:rsidR="00D66130" w:rsidRDefault="00D66130" w:rsidP="004F7E42">
            <w:pPr>
              <w:pStyle w:val="TableParagraph"/>
              <w:spacing w:before="38"/>
              <w:ind w:left="164" w:right="132"/>
              <w:jc w:val="both"/>
              <w:rPr>
                <w:bCs/>
                <w:spacing w:val="1"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Ex. 2: Find the variance of the vector A, B and C</w:t>
            </w:r>
            <w:r w:rsidRPr="00D66130">
              <w:rPr>
                <w:bCs/>
                <w:spacing w:val="1"/>
                <w:sz w:val="24"/>
                <w:szCs w:val="24"/>
              </w:rPr>
              <w:t xml:space="preserve"> </w:t>
            </w:r>
          </w:p>
          <w:p w14:paraId="411AF35D" w14:textId="28D27078" w:rsidR="00D66130" w:rsidRPr="00D66130" w:rsidRDefault="00D66130" w:rsidP="004F7E42">
            <w:pPr>
              <w:pStyle w:val="TableParagraph"/>
              <w:spacing w:before="38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Ex.</w:t>
            </w:r>
            <w:r w:rsidRPr="00D66130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3: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Find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the</w:t>
            </w:r>
            <w:r w:rsidRPr="00D66130">
              <w:rPr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D66130">
              <w:rPr>
                <w:bCs/>
                <w:sz w:val="24"/>
                <w:szCs w:val="24"/>
              </w:rPr>
              <w:t>euclidean</w:t>
            </w:r>
            <w:proofErr w:type="spellEnd"/>
            <w:r w:rsidRPr="00D66130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distance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between</w:t>
            </w:r>
            <w:r w:rsidRPr="00D66130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vector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A</w:t>
            </w:r>
            <w:r w:rsidRPr="00D66130">
              <w:rPr>
                <w:bCs/>
                <w:spacing w:val="-67"/>
                <w:sz w:val="24"/>
                <w:szCs w:val="24"/>
              </w:rPr>
              <w:t xml:space="preserve"> </w:t>
            </w:r>
            <w:r w:rsidR="0053539C">
              <w:rPr>
                <w:bCs/>
                <w:spacing w:val="-67"/>
                <w:sz w:val="24"/>
                <w:szCs w:val="24"/>
              </w:rPr>
              <w:t xml:space="preserve">  </w:t>
            </w:r>
            <w:r w:rsidRPr="00D66130">
              <w:rPr>
                <w:bCs/>
                <w:sz w:val="24"/>
                <w:szCs w:val="24"/>
              </w:rPr>
              <w:t>and B</w:t>
            </w:r>
          </w:p>
          <w:p w14:paraId="3C26543D" w14:textId="2E42A7E2" w:rsidR="00D66130" w:rsidRPr="00D66130" w:rsidRDefault="00D66130" w:rsidP="004F7E42">
            <w:pPr>
              <w:pStyle w:val="TableParagraph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Ex.</w:t>
            </w:r>
            <w:r w:rsidRPr="00D66130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4:</w:t>
            </w:r>
            <w:r w:rsidRPr="00D66130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Find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the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correlation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between</w:t>
            </w:r>
            <w:r w:rsidRPr="00D66130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vectors</w:t>
            </w:r>
            <w:r w:rsidRPr="00D66130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A</w:t>
            </w:r>
            <w:r w:rsidRPr="00D66130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&amp;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B</w:t>
            </w:r>
            <w:r w:rsidR="0053539C">
              <w:rPr>
                <w:bCs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and A</w:t>
            </w:r>
            <w:r w:rsidRPr="00D66130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&amp;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991" w:type="dxa"/>
          </w:tcPr>
          <w:p w14:paraId="1F43CAAE" w14:textId="2F3DBB5F" w:rsidR="00D66130" w:rsidRPr="00D66130" w:rsidRDefault="00D66130" w:rsidP="00836413">
            <w:pPr>
              <w:pStyle w:val="TableParagraph"/>
              <w:spacing w:before="267"/>
              <w:ind w:left="426"/>
              <w:rPr>
                <w:bCs/>
                <w:sz w:val="24"/>
                <w:szCs w:val="24"/>
              </w:rPr>
            </w:pPr>
          </w:p>
        </w:tc>
        <w:tc>
          <w:tcPr>
            <w:tcW w:w="1349" w:type="dxa"/>
          </w:tcPr>
          <w:p w14:paraId="06C34011" w14:textId="77777777" w:rsidR="00D66130" w:rsidRPr="00D66130" w:rsidRDefault="00D66130" w:rsidP="00836413">
            <w:pPr>
              <w:pStyle w:val="TableParagraph"/>
              <w:rPr>
                <w:bCs/>
                <w:sz w:val="24"/>
                <w:szCs w:val="24"/>
              </w:rPr>
            </w:pPr>
          </w:p>
        </w:tc>
      </w:tr>
      <w:tr w:rsidR="00D66130" w:rsidRPr="00D66130" w14:paraId="0302E6F2" w14:textId="77777777" w:rsidTr="00836413">
        <w:trPr>
          <w:trHeight w:val="966"/>
        </w:trPr>
        <w:tc>
          <w:tcPr>
            <w:tcW w:w="900" w:type="dxa"/>
          </w:tcPr>
          <w:p w14:paraId="6B3A7CF2" w14:textId="77777777" w:rsidR="00D66130" w:rsidRPr="00D66130" w:rsidRDefault="00D66130" w:rsidP="00836413">
            <w:pPr>
              <w:pStyle w:val="TableParagraph"/>
              <w:spacing w:line="411" w:lineRule="exact"/>
              <w:ind w:left="164" w:right="155"/>
              <w:jc w:val="center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2.</w:t>
            </w:r>
          </w:p>
        </w:tc>
        <w:tc>
          <w:tcPr>
            <w:tcW w:w="1348" w:type="dxa"/>
          </w:tcPr>
          <w:p w14:paraId="3DD8464D" w14:textId="543DF5B8" w:rsidR="00D66130" w:rsidRPr="00D66130" w:rsidRDefault="00D66130" w:rsidP="00836413">
            <w:pPr>
              <w:pStyle w:val="TableParagraph"/>
              <w:spacing w:line="315" w:lineRule="exact"/>
              <w:ind w:right="164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6121" w:type="dxa"/>
          </w:tcPr>
          <w:p w14:paraId="062B6AC1" w14:textId="67508020" w:rsidR="00D66130" w:rsidRPr="00D66130" w:rsidRDefault="00D66130" w:rsidP="004F7E42">
            <w:pPr>
              <w:pStyle w:val="TableParagraph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Load breast cancer dataset and perform</w:t>
            </w:r>
            <w:r w:rsidRPr="00D66130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classification</w:t>
            </w:r>
            <w:r w:rsidRPr="00D66130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using</w:t>
            </w:r>
            <w:r w:rsidRPr="00D66130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Euclidean</w:t>
            </w:r>
            <w:r w:rsidRPr="00D66130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distance.</w:t>
            </w:r>
            <w:r w:rsidRPr="00D66130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Use</w:t>
            </w:r>
            <w:r w:rsidRPr="00D66130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70%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data</w:t>
            </w:r>
            <w:r w:rsidRPr="00D66130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as</w:t>
            </w:r>
            <w:r w:rsidRPr="00D66130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training</w:t>
            </w:r>
            <w:r w:rsidRPr="00D66130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and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30%</w:t>
            </w:r>
            <w:r w:rsidRPr="00D66130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for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testing.</w:t>
            </w:r>
          </w:p>
        </w:tc>
        <w:tc>
          <w:tcPr>
            <w:tcW w:w="991" w:type="dxa"/>
          </w:tcPr>
          <w:p w14:paraId="249B93DB" w14:textId="6E49F5FD" w:rsidR="00D66130" w:rsidRPr="00D66130" w:rsidRDefault="00D66130" w:rsidP="00836413">
            <w:pPr>
              <w:pStyle w:val="TableParagraph"/>
              <w:ind w:left="426"/>
              <w:rPr>
                <w:bCs/>
                <w:sz w:val="24"/>
                <w:szCs w:val="24"/>
              </w:rPr>
            </w:pPr>
          </w:p>
        </w:tc>
        <w:tc>
          <w:tcPr>
            <w:tcW w:w="1349" w:type="dxa"/>
          </w:tcPr>
          <w:p w14:paraId="7F83EC08" w14:textId="77777777" w:rsidR="00D66130" w:rsidRPr="00D66130" w:rsidRDefault="00D66130" w:rsidP="00836413">
            <w:pPr>
              <w:pStyle w:val="TableParagraph"/>
              <w:rPr>
                <w:bCs/>
                <w:sz w:val="24"/>
                <w:szCs w:val="24"/>
              </w:rPr>
            </w:pPr>
          </w:p>
        </w:tc>
      </w:tr>
      <w:tr w:rsidR="00D66130" w:rsidRPr="00D66130" w14:paraId="5A928332" w14:textId="77777777" w:rsidTr="00D66130">
        <w:trPr>
          <w:trHeight w:val="999"/>
        </w:trPr>
        <w:tc>
          <w:tcPr>
            <w:tcW w:w="900" w:type="dxa"/>
          </w:tcPr>
          <w:p w14:paraId="21628518" w14:textId="77777777" w:rsidR="00D66130" w:rsidRPr="00D66130" w:rsidRDefault="00D66130" w:rsidP="00836413">
            <w:pPr>
              <w:pStyle w:val="TableParagraph"/>
              <w:spacing w:line="414" w:lineRule="exact"/>
              <w:ind w:left="164" w:right="155"/>
              <w:jc w:val="center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3.</w:t>
            </w:r>
          </w:p>
        </w:tc>
        <w:tc>
          <w:tcPr>
            <w:tcW w:w="1348" w:type="dxa"/>
          </w:tcPr>
          <w:p w14:paraId="5B989F85" w14:textId="68086CEE" w:rsidR="00D66130" w:rsidRPr="00D66130" w:rsidRDefault="00D66130" w:rsidP="00836413">
            <w:pPr>
              <w:pStyle w:val="TableParagraph"/>
              <w:spacing w:line="317" w:lineRule="exact"/>
              <w:ind w:right="164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6121" w:type="dxa"/>
          </w:tcPr>
          <w:p w14:paraId="0CFD2E0B" w14:textId="1FB969DD" w:rsidR="00D66130" w:rsidRPr="00D66130" w:rsidRDefault="00D66130" w:rsidP="004F7E42">
            <w:pPr>
              <w:pStyle w:val="TableParagraph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Repeat the above experiment with 10-fold cross</w:t>
            </w:r>
            <w:r w:rsidRPr="00D66130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validation and find the standard deviation in</w:t>
            </w:r>
            <w:r w:rsidRPr="00D66130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accuracy.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Repeat</w:t>
            </w:r>
            <w:r w:rsidRPr="00D66130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the</w:t>
            </w:r>
            <w:r w:rsidRPr="00D66130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above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experiment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with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10-fold</w:t>
            </w:r>
            <w:r w:rsidRPr="00D66130">
              <w:rPr>
                <w:bCs/>
                <w:spacing w:val="-67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cross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validation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and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find</w:t>
            </w:r>
            <w:r w:rsidRPr="00D66130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the</w:t>
            </w:r>
            <w:r w:rsidRPr="00D66130">
              <w:rPr>
                <w:bCs/>
                <w:spacing w:val="-10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standard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deviation</w:t>
            </w:r>
            <w:r w:rsidRPr="00D66130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in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accuracy.</w:t>
            </w:r>
          </w:p>
        </w:tc>
        <w:tc>
          <w:tcPr>
            <w:tcW w:w="991" w:type="dxa"/>
          </w:tcPr>
          <w:p w14:paraId="006A0536" w14:textId="266ED9E1" w:rsidR="00D66130" w:rsidRPr="00D66130" w:rsidRDefault="00D66130" w:rsidP="00836413">
            <w:pPr>
              <w:pStyle w:val="TableParagraph"/>
              <w:ind w:left="426"/>
              <w:rPr>
                <w:bCs/>
                <w:sz w:val="24"/>
                <w:szCs w:val="24"/>
              </w:rPr>
            </w:pPr>
          </w:p>
        </w:tc>
        <w:tc>
          <w:tcPr>
            <w:tcW w:w="1349" w:type="dxa"/>
          </w:tcPr>
          <w:p w14:paraId="7E5694AC" w14:textId="77777777" w:rsidR="00D66130" w:rsidRPr="00D66130" w:rsidRDefault="00D66130" w:rsidP="00836413">
            <w:pPr>
              <w:pStyle w:val="TableParagraph"/>
              <w:rPr>
                <w:bCs/>
                <w:sz w:val="24"/>
                <w:szCs w:val="24"/>
              </w:rPr>
            </w:pPr>
          </w:p>
        </w:tc>
      </w:tr>
      <w:tr w:rsidR="00D66130" w:rsidRPr="00D66130" w14:paraId="2CDD3F10" w14:textId="77777777" w:rsidTr="00D66130">
        <w:trPr>
          <w:trHeight w:val="560"/>
        </w:trPr>
        <w:tc>
          <w:tcPr>
            <w:tcW w:w="900" w:type="dxa"/>
          </w:tcPr>
          <w:p w14:paraId="41BFEF01" w14:textId="77777777" w:rsidR="00D66130" w:rsidRPr="00D66130" w:rsidRDefault="00D66130" w:rsidP="00836413">
            <w:pPr>
              <w:pStyle w:val="TableParagraph"/>
              <w:spacing w:line="411" w:lineRule="exact"/>
              <w:ind w:left="164" w:right="155"/>
              <w:jc w:val="center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4.</w:t>
            </w:r>
          </w:p>
        </w:tc>
        <w:tc>
          <w:tcPr>
            <w:tcW w:w="1348" w:type="dxa"/>
          </w:tcPr>
          <w:p w14:paraId="7B40CB08" w14:textId="2647E58B" w:rsidR="00D66130" w:rsidRPr="00D66130" w:rsidRDefault="00D66130" w:rsidP="00836413">
            <w:pPr>
              <w:pStyle w:val="TableParagraph"/>
              <w:spacing w:line="315" w:lineRule="exact"/>
              <w:ind w:right="233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6121" w:type="dxa"/>
          </w:tcPr>
          <w:p w14:paraId="1B78AEB2" w14:textId="3B28C598" w:rsidR="00D66130" w:rsidRPr="00D66130" w:rsidRDefault="00D66130" w:rsidP="004F7E42">
            <w:pPr>
              <w:pStyle w:val="TableParagraph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Repeat the experiment 2 and build the confusion</w:t>
            </w:r>
            <w:r w:rsidRPr="00D66130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matrix.</w:t>
            </w:r>
            <w:r w:rsidRPr="00D66130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Also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derive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Precision,</w:t>
            </w:r>
            <w:r w:rsidRPr="00D66130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Recall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and</w:t>
            </w:r>
            <w:r w:rsidRPr="00D66130">
              <w:rPr>
                <w:bCs/>
                <w:spacing w:val="-10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Specificity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of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the</w:t>
            </w:r>
            <w:r w:rsidRPr="00D66130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algorithm</w:t>
            </w:r>
          </w:p>
        </w:tc>
        <w:tc>
          <w:tcPr>
            <w:tcW w:w="991" w:type="dxa"/>
          </w:tcPr>
          <w:p w14:paraId="51883EB1" w14:textId="05A96708" w:rsidR="00D66130" w:rsidRPr="00D66130" w:rsidRDefault="00D66130" w:rsidP="00836413">
            <w:pPr>
              <w:pStyle w:val="TableParagraph"/>
              <w:spacing w:before="1"/>
              <w:ind w:left="426"/>
              <w:rPr>
                <w:bCs/>
                <w:sz w:val="24"/>
                <w:szCs w:val="24"/>
              </w:rPr>
            </w:pPr>
          </w:p>
        </w:tc>
        <w:tc>
          <w:tcPr>
            <w:tcW w:w="1349" w:type="dxa"/>
          </w:tcPr>
          <w:p w14:paraId="72D9E96F" w14:textId="77777777" w:rsidR="00D66130" w:rsidRPr="00D66130" w:rsidRDefault="00D66130" w:rsidP="00836413">
            <w:pPr>
              <w:pStyle w:val="TableParagraph"/>
              <w:rPr>
                <w:bCs/>
                <w:sz w:val="24"/>
                <w:szCs w:val="24"/>
              </w:rPr>
            </w:pPr>
          </w:p>
        </w:tc>
      </w:tr>
      <w:tr w:rsidR="00D66130" w:rsidRPr="00D66130" w14:paraId="515368CA" w14:textId="77777777" w:rsidTr="00D66130">
        <w:trPr>
          <w:trHeight w:val="770"/>
        </w:trPr>
        <w:tc>
          <w:tcPr>
            <w:tcW w:w="900" w:type="dxa"/>
          </w:tcPr>
          <w:p w14:paraId="3EC9067B" w14:textId="77777777" w:rsidR="00D66130" w:rsidRPr="00D66130" w:rsidRDefault="00D66130" w:rsidP="00836413">
            <w:pPr>
              <w:pStyle w:val="TableParagraph"/>
              <w:spacing w:line="414" w:lineRule="exact"/>
              <w:ind w:left="164" w:right="155"/>
              <w:jc w:val="center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5.</w:t>
            </w:r>
          </w:p>
        </w:tc>
        <w:tc>
          <w:tcPr>
            <w:tcW w:w="1348" w:type="dxa"/>
          </w:tcPr>
          <w:p w14:paraId="410A62F7" w14:textId="5D277403" w:rsidR="00D66130" w:rsidRPr="00D66130" w:rsidRDefault="00D66130" w:rsidP="00836413">
            <w:pPr>
              <w:pStyle w:val="TableParagraph"/>
              <w:spacing w:line="317" w:lineRule="exact"/>
              <w:ind w:right="164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6121" w:type="dxa"/>
          </w:tcPr>
          <w:p w14:paraId="4683861B" w14:textId="77777777" w:rsidR="00D66130" w:rsidRPr="00D66130" w:rsidRDefault="00D66130" w:rsidP="004F7E42">
            <w:pPr>
              <w:pStyle w:val="TableParagraph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Predict the class for X = &lt; Sunny, Cool, High,</w:t>
            </w:r>
            <w:r w:rsidRPr="00D66130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Strong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&gt;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using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Naïve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Bayes</w:t>
            </w:r>
            <w:r w:rsidRPr="00D66130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Classifier</w:t>
            </w:r>
            <w:r w:rsidRPr="00D66130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for</w:t>
            </w:r>
            <w:r w:rsidRPr="00D66130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given</w:t>
            </w:r>
            <w:r w:rsidRPr="00D66130">
              <w:rPr>
                <w:bCs/>
                <w:spacing w:val="-67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data….</w:t>
            </w:r>
          </w:p>
        </w:tc>
        <w:tc>
          <w:tcPr>
            <w:tcW w:w="991" w:type="dxa"/>
          </w:tcPr>
          <w:p w14:paraId="3EBC949F" w14:textId="4EE24CA9" w:rsidR="00D66130" w:rsidRPr="00D66130" w:rsidRDefault="00D66130" w:rsidP="00836413">
            <w:pPr>
              <w:pStyle w:val="TableParagraph"/>
              <w:spacing w:line="317" w:lineRule="exact"/>
              <w:ind w:left="426"/>
              <w:rPr>
                <w:bCs/>
                <w:sz w:val="24"/>
                <w:szCs w:val="24"/>
              </w:rPr>
            </w:pPr>
          </w:p>
        </w:tc>
        <w:tc>
          <w:tcPr>
            <w:tcW w:w="1349" w:type="dxa"/>
          </w:tcPr>
          <w:p w14:paraId="639E774B" w14:textId="77777777" w:rsidR="00D66130" w:rsidRPr="00D66130" w:rsidRDefault="00D66130" w:rsidP="00836413">
            <w:pPr>
              <w:pStyle w:val="TableParagraph"/>
              <w:rPr>
                <w:bCs/>
                <w:sz w:val="24"/>
                <w:szCs w:val="24"/>
              </w:rPr>
            </w:pPr>
          </w:p>
        </w:tc>
      </w:tr>
    </w:tbl>
    <w:p w14:paraId="07E7E07B" w14:textId="77777777" w:rsidR="00D66130" w:rsidRPr="00D66130" w:rsidRDefault="00D66130" w:rsidP="00D66130">
      <w:pPr>
        <w:rPr>
          <w:bCs/>
          <w:sz w:val="24"/>
          <w:szCs w:val="24"/>
        </w:rPr>
        <w:sectPr w:rsidR="00D66130" w:rsidRPr="00D66130" w:rsidSect="00D66130">
          <w:footerReference w:type="default" r:id="rId8"/>
          <w:pgSz w:w="12240" w:h="15840"/>
          <w:pgMar w:top="480" w:right="480" w:bottom="1520" w:left="800" w:header="720" w:footer="133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</w:p>
    <w:p w14:paraId="659B9304" w14:textId="77777777" w:rsidR="00D66130" w:rsidRPr="00D66130" w:rsidRDefault="00D66130" w:rsidP="00D66130">
      <w:pPr>
        <w:pStyle w:val="BodyText"/>
        <w:rPr>
          <w:bCs/>
          <w:sz w:val="24"/>
          <w:szCs w:val="24"/>
        </w:rPr>
      </w:pPr>
    </w:p>
    <w:p w14:paraId="69C44C05" w14:textId="77777777" w:rsidR="00D66130" w:rsidRPr="00D66130" w:rsidRDefault="00D66130" w:rsidP="00D66130">
      <w:pPr>
        <w:pStyle w:val="BodyText"/>
        <w:spacing w:before="8"/>
        <w:rPr>
          <w:bCs/>
          <w:sz w:val="24"/>
          <w:szCs w:val="24"/>
        </w:rPr>
      </w:pPr>
    </w:p>
    <w:p w14:paraId="2AA55B32" w14:textId="3E12C474" w:rsidR="00D66130" w:rsidRPr="00D66130" w:rsidRDefault="00D66130" w:rsidP="00D66130">
      <w:pPr>
        <w:pStyle w:val="BodyText"/>
        <w:spacing w:line="20" w:lineRule="exact"/>
        <w:ind w:left="124"/>
        <w:rPr>
          <w:bCs/>
          <w:sz w:val="24"/>
          <w:szCs w:val="2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348"/>
        <w:gridCol w:w="6121"/>
        <w:gridCol w:w="991"/>
        <w:gridCol w:w="1349"/>
      </w:tblGrid>
      <w:tr w:rsidR="004F7E42" w:rsidRPr="00D66130" w14:paraId="43EB33D5" w14:textId="77777777" w:rsidTr="00D66130">
        <w:trPr>
          <w:trHeight w:val="848"/>
        </w:trPr>
        <w:tc>
          <w:tcPr>
            <w:tcW w:w="900" w:type="dxa"/>
          </w:tcPr>
          <w:p w14:paraId="214AAA3E" w14:textId="5428473F" w:rsidR="004F7E42" w:rsidRPr="00D66130" w:rsidRDefault="004F7E42" w:rsidP="004F7E42">
            <w:pPr>
              <w:pStyle w:val="TableParagraph"/>
              <w:spacing w:line="411" w:lineRule="exact"/>
              <w:ind w:left="164" w:right="155"/>
              <w:jc w:val="center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6.</w:t>
            </w:r>
          </w:p>
        </w:tc>
        <w:tc>
          <w:tcPr>
            <w:tcW w:w="1348" w:type="dxa"/>
          </w:tcPr>
          <w:p w14:paraId="4871CACA" w14:textId="77777777" w:rsidR="004F7E42" w:rsidRPr="00D66130" w:rsidRDefault="004F7E42" w:rsidP="004F7E42">
            <w:pPr>
              <w:pStyle w:val="TableParagraph"/>
              <w:spacing w:line="315" w:lineRule="exact"/>
              <w:ind w:right="233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6121" w:type="dxa"/>
          </w:tcPr>
          <w:p w14:paraId="507D7F0C" w14:textId="28422995" w:rsidR="004F7E42" w:rsidRDefault="004F7E42" w:rsidP="004F7E42">
            <w:pPr>
              <w:pStyle w:val="TableParagraph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For</w:t>
            </w:r>
            <w:r w:rsidRPr="00D66130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the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data</w:t>
            </w:r>
            <w:r w:rsidRPr="00D66130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given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in Exercise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5,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find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the</w:t>
            </w:r>
            <w:r w:rsidRPr="00D66130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splitting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attribute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at</w:t>
            </w:r>
            <w:r w:rsidRPr="00D66130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first</w:t>
            </w:r>
            <w:r w:rsidRPr="00D66130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level:</w:t>
            </w:r>
          </w:p>
        </w:tc>
        <w:tc>
          <w:tcPr>
            <w:tcW w:w="991" w:type="dxa"/>
          </w:tcPr>
          <w:p w14:paraId="797FDD20" w14:textId="77777777" w:rsidR="004F7E42" w:rsidRPr="00D66130" w:rsidRDefault="004F7E42" w:rsidP="004F7E42">
            <w:pPr>
              <w:pStyle w:val="TableParagraph"/>
              <w:spacing w:line="315" w:lineRule="exact"/>
              <w:ind w:left="336" w:right="325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49" w:type="dxa"/>
          </w:tcPr>
          <w:p w14:paraId="395318CD" w14:textId="77777777" w:rsidR="004F7E42" w:rsidRPr="00D66130" w:rsidRDefault="004F7E42" w:rsidP="004F7E42">
            <w:pPr>
              <w:pStyle w:val="TableParagraph"/>
              <w:rPr>
                <w:bCs/>
                <w:sz w:val="24"/>
                <w:szCs w:val="24"/>
              </w:rPr>
            </w:pPr>
          </w:p>
        </w:tc>
      </w:tr>
      <w:tr w:rsidR="004F7E42" w:rsidRPr="00D66130" w14:paraId="56469289" w14:textId="77777777" w:rsidTr="000B28F9">
        <w:trPr>
          <w:trHeight w:val="540"/>
        </w:trPr>
        <w:tc>
          <w:tcPr>
            <w:tcW w:w="900" w:type="dxa"/>
          </w:tcPr>
          <w:p w14:paraId="465FA47F" w14:textId="0D420FF9" w:rsidR="004F7E42" w:rsidRPr="00D66130" w:rsidRDefault="004F7E42" w:rsidP="004F7E42">
            <w:pPr>
              <w:pStyle w:val="TableParagraph"/>
              <w:spacing w:line="411" w:lineRule="exact"/>
              <w:ind w:left="164" w:right="155"/>
              <w:jc w:val="center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7.</w:t>
            </w:r>
          </w:p>
        </w:tc>
        <w:tc>
          <w:tcPr>
            <w:tcW w:w="1348" w:type="dxa"/>
          </w:tcPr>
          <w:p w14:paraId="5E36681D" w14:textId="77777777" w:rsidR="004F7E42" w:rsidRPr="00D66130" w:rsidRDefault="004F7E42" w:rsidP="004F7E42">
            <w:pPr>
              <w:pStyle w:val="TableParagraph"/>
              <w:spacing w:line="315" w:lineRule="exact"/>
              <w:ind w:right="233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6121" w:type="dxa"/>
          </w:tcPr>
          <w:p w14:paraId="6845016A" w14:textId="3A6B8AF0" w:rsidR="004F7E42" w:rsidRDefault="004F7E42" w:rsidP="004F7E42">
            <w:pPr>
              <w:pStyle w:val="TableParagraph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Generate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and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test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decision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tree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for</w:t>
            </w:r>
            <w:r w:rsidRPr="00D66130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the</w:t>
            </w:r>
            <w:r w:rsidRPr="00D66130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dataset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in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exercise</w:t>
            </w:r>
            <w:r w:rsidRPr="00D66130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991" w:type="dxa"/>
          </w:tcPr>
          <w:p w14:paraId="3A543A64" w14:textId="77777777" w:rsidR="004F7E42" w:rsidRPr="00D66130" w:rsidRDefault="004F7E42" w:rsidP="004F7E42">
            <w:pPr>
              <w:pStyle w:val="TableParagraph"/>
              <w:spacing w:line="315" w:lineRule="exact"/>
              <w:ind w:left="336" w:right="325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49" w:type="dxa"/>
          </w:tcPr>
          <w:p w14:paraId="4C50E3F9" w14:textId="77777777" w:rsidR="004F7E42" w:rsidRPr="00D66130" w:rsidRDefault="004F7E42" w:rsidP="004F7E42">
            <w:pPr>
              <w:pStyle w:val="TableParagraph"/>
              <w:rPr>
                <w:bCs/>
                <w:sz w:val="24"/>
                <w:szCs w:val="24"/>
              </w:rPr>
            </w:pPr>
          </w:p>
        </w:tc>
      </w:tr>
      <w:tr w:rsidR="004F7E42" w:rsidRPr="00D66130" w14:paraId="762069DB" w14:textId="77777777" w:rsidTr="000B28F9">
        <w:trPr>
          <w:trHeight w:val="704"/>
        </w:trPr>
        <w:tc>
          <w:tcPr>
            <w:tcW w:w="900" w:type="dxa"/>
          </w:tcPr>
          <w:p w14:paraId="716CD3A5" w14:textId="77777777" w:rsidR="004F7E42" w:rsidRPr="00D66130" w:rsidRDefault="004F7E42" w:rsidP="004F7E42">
            <w:pPr>
              <w:pStyle w:val="TableParagraph"/>
              <w:spacing w:line="411" w:lineRule="exact"/>
              <w:ind w:left="164" w:right="155"/>
              <w:jc w:val="center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8.</w:t>
            </w:r>
          </w:p>
        </w:tc>
        <w:tc>
          <w:tcPr>
            <w:tcW w:w="1348" w:type="dxa"/>
          </w:tcPr>
          <w:p w14:paraId="77004C63" w14:textId="46DDCF21" w:rsidR="004F7E42" w:rsidRPr="00D66130" w:rsidRDefault="004F7E42" w:rsidP="004F7E42">
            <w:pPr>
              <w:pStyle w:val="TableParagraph"/>
              <w:spacing w:line="315" w:lineRule="exact"/>
              <w:ind w:right="233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6121" w:type="dxa"/>
          </w:tcPr>
          <w:p w14:paraId="617F5E16" w14:textId="01D3D2F9" w:rsidR="004F7E42" w:rsidRPr="00D66130" w:rsidRDefault="004F7E42" w:rsidP="004F7E42">
            <w:pPr>
              <w:pStyle w:val="TableParagraph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Find</w:t>
            </w:r>
            <w:r w:rsidRPr="00D66130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the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clusters</w:t>
            </w:r>
            <w:r w:rsidRPr="00D66130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for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following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data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with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k</w:t>
            </w:r>
            <w:r w:rsidRPr="00D66130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=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2:</w:t>
            </w:r>
          </w:p>
          <w:p w14:paraId="6E495006" w14:textId="77777777" w:rsidR="004F7E42" w:rsidRPr="00D66130" w:rsidRDefault="004F7E42" w:rsidP="004F7E42">
            <w:pPr>
              <w:pStyle w:val="TableParagraph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Start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with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points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1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and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4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as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two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separate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clusters.</w:t>
            </w:r>
          </w:p>
        </w:tc>
        <w:tc>
          <w:tcPr>
            <w:tcW w:w="991" w:type="dxa"/>
          </w:tcPr>
          <w:p w14:paraId="0D8FF4D0" w14:textId="6FDB9D0E" w:rsidR="004F7E42" w:rsidRPr="00D66130" w:rsidRDefault="004F7E42" w:rsidP="004F7E42">
            <w:pPr>
              <w:pStyle w:val="TableParagraph"/>
              <w:spacing w:line="315" w:lineRule="exact"/>
              <w:ind w:left="336" w:right="325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49" w:type="dxa"/>
          </w:tcPr>
          <w:p w14:paraId="66AF8223" w14:textId="77777777" w:rsidR="004F7E42" w:rsidRPr="00D66130" w:rsidRDefault="004F7E42" w:rsidP="004F7E42">
            <w:pPr>
              <w:pStyle w:val="TableParagraph"/>
              <w:rPr>
                <w:bCs/>
                <w:sz w:val="24"/>
                <w:szCs w:val="24"/>
              </w:rPr>
            </w:pPr>
          </w:p>
        </w:tc>
      </w:tr>
      <w:tr w:rsidR="004F7E42" w:rsidRPr="00D66130" w14:paraId="0187DACB" w14:textId="77777777" w:rsidTr="000B28F9">
        <w:trPr>
          <w:trHeight w:val="402"/>
        </w:trPr>
        <w:tc>
          <w:tcPr>
            <w:tcW w:w="900" w:type="dxa"/>
          </w:tcPr>
          <w:p w14:paraId="5489DB09" w14:textId="77777777" w:rsidR="004F7E42" w:rsidRPr="00D66130" w:rsidRDefault="004F7E42" w:rsidP="004F7E42">
            <w:pPr>
              <w:pStyle w:val="TableParagraph"/>
              <w:spacing w:line="411" w:lineRule="exact"/>
              <w:ind w:left="164" w:right="155"/>
              <w:jc w:val="center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9.</w:t>
            </w:r>
          </w:p>
        </w:tc>
        <w:tc>
          <w:tcPr>
            <w:tcW w:w="1348" w:type="dxa"/>
          </w:tcPr>
          <w:p w14:paraId="47A4D870" w14:textId="465FF383" w:rsidR="004F7E42" w:rsidRPr="00D66130" w:rsidRDefault="004F7E42" w:rsidP="004F7E42">
            <w:pPr>
              <w:pStyle w:val="TableParagraph"/>
              <w:spacing w:line="315" w:lineRule="exact"/>
              <w:ind w:right="164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6121" w:type="dxa"/>
          </w:tcPr>
          <w:p w14:paraId="765AE446" w14:textId="77D41BAE" w:rsidR="004F7E42" w:rsidRPr="00D66130" w:rsidRDefault="004F7E42" w:rsidP="004F7E42">
            <w:pPr>
              <w:pStyle w:val="TableParagraph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Find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following</w:t>
            </w:r>
            <w:r w:rsidRPr="00D66130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statistics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for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the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data</w:t>
            </w:r>
            <w:r w:rsidRPr="00D66130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given</w:t>
            </w:r>
            <w:r w:rsidRPr="00D66130">
              <w:rPr>
                <w:bCs/>
                <w:spacing w:val="-8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in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Exercise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14:paraId="17F44293" w14:textId="57251866" w:rsidR="004F7E42" w:rsidRPr="00D66130" w:rsidRDefault="004F7E42" w:rsidP="004F7E42">
            <w:pPr>
              <w:pStyle w:val="TableParagraph"/>
              <w:spacing w:line="315" w:lineRule="exact"/>
              <w:ind w:left="336" w:right="325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49" w:type="dxa"/>
          </w:tcPr>
          <w:p w14:paraId="10AABFAC" w14:textId="77777777" w:rsidR="004F7E42" w:rsidRPr="00D66130" w:rsidRDefault="004F7E42" w:rsidP="004F7E42">
            <w:pPr>
              <w:pStyle w:val="TableParagraph"/>
              <w:rPr>
                <w:bCs/>
                <w:sz w:val="24"/>
                <w:szCs w:val="24"/>
              </w:rPr>
            </w:pPr>
          </w:p>
        </w:tc>
      </w:tr>
      <w:tr w:rsidR="004F7E42" w:rsidRPr="00D66130" w14:paraId="6686C293" w14:textId="77777777" w:rsidTr="00D66130">
        <w:trPr>
          <w:trHeight w:val="2399"/>
        </w:trPr>
        <w:tc>
          <w:tcPr>
            <w:tcW w:w="900" w:type="dxa"/>
          </w:tcPr>
          <w:p w14:paraId="53E13ECA" w14:textId="77777777" w:rsidR="004F7E42" w:rsidRPr="00D66130" w:rsidRDefault="004F7E42" w:rsidP="004F7E42">
            <w:pPr>
              <w:pStyle w:val="TableParagraph"/>
              <w:spacing w:line="411" w:lineRule="exact"/>
              <w:ind w:left="161" w:right="155"/>
              <w:jc w:val="center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10.</w:t>
            </w:r>
          </w:p>
        </w:tc>
        <w:tc>
          <w:tcPr>
            <w:tcW w:w="1348" w:type="dxa"/>
          </w:tcPr>
          <w:p w14:paraId="0332A933" w14:textId="6A0DD037" w:rsidR="004F7E42" w:rsidRPr="00D66130" w:rsidRDefault="004F7E42" w:rsidP="004F7E42">
            <w:pPr>
              <w:pStyle w:val="TableParagraph"/>
              <w:spacing w:line="315" w:lineRule="exact"/>
              <w:ind w:right="164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6121" w:type="dxa"/>
          </w:tcPr>
          <w:p w14:paraId="4991B1FD" w14:textId="77777777" w:rsidR="004F7E42" w:rsidRPr="00D66130" w:rsidRDefault="004F7E42" w:rsidP="004F7E42">
            <w:pPr>
              <w:pStyle w:val="TableParagraph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Given</w:t>
            </w:r>
            <w:r w:rsidRPr="00D66130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the</w:t>
            </w:r>
            <w:r w:rsidRPr="00D66130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following</w:t>
            </w:r>
            <w:r w:rsidRPr="00D66130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vectors:</w:t>
            </w:r>
          </w:p>
          <w:p w14:paraId="7566140C" w14:textId="77777777" w:rsidR="004F7E42" w:rsidRPr="00D66130" w:rsidRDefault="004F7E42" w:rsidP="004F7E42">
            <w:pPr>
              <w:pStyle w:val="TableParagraph"/>
              <w:spacing w:before="21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X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=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[340,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230,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405,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325,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280,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195,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265,</w:t>
            </w:r>
            <w:r w:rsidRPr="00D66130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300,</w:t>
            </w:r>
            <w:r w:rsidRPr="00D66130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350,</w:t>
            </w:r>
          </w:p>
          <w:p w14:paraId="681BF8BB" w14:textId="77777777" w:rsidR="004F7E42" w:rsidRPr="00D66130" w:rsidRDefault="004F7E42" w:rsidP="004F7E42">
            <w:pPr>
              <w:pStyle w:val="TableParagraph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310];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%sale</w:t>
            </w:r>
          </w:p>
          <w:p w14:paraId="14221F30" w14:textId="77777777" w:rsidR="004F7E42" w:rsidRPr="00D66130" w:rsidRDefault="004F7E42" w:rsidP="004F7E42">
            <w:pPr>
              <w:pStyle w:val="TableParagraph"/>
              <w:spacing w:before="41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Y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= [71,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65,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83,</w:t>
            </w:r>
            <w:r w:rsidRPr="00D66130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74,</w:t>
            </w:r>
            <w:r w:rsidRPr="00D66130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67,</w:t>
            </w:r>
            <w:r w:rsidRPr="00D66130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56,</w:t>
            </w:r>
            <w:r w:rsidRPr="00D66130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57,</w:t>
            </w:r>
            <w:r w:rsidRPr="00D66130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78,</w:t>
            </w:r>
            <w:r w:rsidRPr="00D66130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84,</w:t>
            </w:r>
            <w:r w:rsidRPr="00D66130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65];</w:t>
            </w:r>
          </w:p>
          <w:p w14:paraId="7C133493" w14:textId="77777777" w:rsidR="004F7E42" w:rsidRPr="00D66130" w:rsidRDefault="004F7E42" w:rsidP="004F7E42">
            <w:pPr>
              <w:pStyle w:val="TableParagraph"/>
              <w:spacing w:before="38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Ex. 1: Find the Linear Regression model for</w:t>
            </w:r>
            <w:r w:rsidRPr="00D66130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independent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variable</w:t>
            </w:r>
            <w:r w:rsidRPr="00D66130">
              <w:rPr>
                <w:bCs/>
                <w:spacing w:val="-9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X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and</w:t>
            </w:r>
            <w:r w:rsidRPr="00D66130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dependent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variable</w:t>
            </w:r>
            <w:r w:rsidRPr="00D66130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Y.</w:t>
            </w:r>
          </w:p>
          <w:p w14:paraId="07D4D7D4" w14:textId="77777777" w:rsidR="004F7E42" w:rsidRPr="00D66130" w:rsidRDefault="004F7E42" w:rsidP="004F7E42">
            <w:pPr>
              <w:pStyle w:val="TableParagraph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sz w:val="24"/>
                <w:szCs w:val="24"/>
              </w:rPr>
              <w:t>Ex.</w:t>
            </w:r>
            <w:r w:rsidRPr="00D66130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2: Predict</w:t>
            </w:r>
            <w:r w:rsidRPr="00D66130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the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value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of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y</w:t>
            </w:r>
            <w:r w:rsidRPr="00D66130">
              <w:rPr>
                <w:bCs/>
                <w:spacing w:val="-8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for</w:t>
            </w:r>
            <w:r w:rsidRPr="00D66130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x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=</w:t>
            </w:r>
            <w:r w:rsidRPr="00D66130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250.</w:t>
            </w:r>
            <w:r w:rsidRPr="00D66130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Also</w:t>
            </w:r>
            <w:r w:rsidRPr="00D66130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D66130">
              <w:rPr>
                <w:bCs/>
                <w:sz w:val="24"/>
                <w:szCs w:val="24"/>
              </w:rPr>
              <w:t>find</w:t>
            </w:r>
          </w:p>
          <w:p w14:paraId="0B688D33" w14:textId="77777777" w:rsidR="004F7E42" w:rsidRPr="00D66130" w:rsidRDefault="004F7E42" w:rsidP="004F7E42">
            <w:pPr>
              <w:pStyle w:val="TableParagraph"/>
              <w:ind w:left="164" w:right="132"/>
              <w:jc w:val="both"/>
              <w:rPr>
                <w:bCs/>
                <w:sz w:val="24"/>
                <w:szCs w:val="24"/>
              </w:rPr>
            </w:pPr>
            <w:r w:rsidRPr="00D66130">
              <w:rPr>
                <w:bCs/>
                <w:position w:val="2"/>
                <w:sz w:val="24"/>
                <w:szCs w:val="24"/>
              </w:rPr>
              <w:t>the</w:t>
            </w:r>
            <w:r w:rsidRPr="00D66130">
              <w:rPr>
                <w:bCs/>
                <w:spacing w:val="-6"/>
                <w:position w:val="2"/>
                <w:sz w:val="24"/>
                <w:szCs w:val="24"/>
              </w:rPr>
              <w:t xml:space="preserve"> </w:t>
            </w:r>
            <w:r w:rsidRPr="00D66130">
              <w:rPr>
                <w:bCs/>
                <w:position w:val="2"/>
                <w:sz w:val="24"/>
                <w:szCs w:val="24"/>
              </w:rPr>
              <w:t>residual for</w:t>
            </w:r>
            <w:r w:rsidRPr="00D66130">
              <w:rPr>
                <w:bCs/>
                <w:spacing w:val="-1"/>
                <w:position w:val="2"/>
                <w:sz w:val="24"/>
                <w:szCs w:val="24"/>
              </w:rPr>
              <w:t xml:space="preserve"> </w:t>
            </w:r>
            <w:r w:rsidRPr="00D66130">
              <w:rPr>
                <w:bCs/>
                <w:position w:val="2"/>
                <w:sz w:val="24"/>
                <w:szCs w:val="24"/>
              </w:rPr>
              <w:t>y</w:t>
            </w:r>
            <w:r w:rsidRPr="00D66130">
              <w:rPr>
                <w:bCs/>
                <w:sz w:val="24"/>
                <w:szCs w:val="24"/>
              </w:rPr>
              <w:t>4</w:t>
            </w:r>
            <w:r w:rsidRPr="00D66130">
              <w:rPr>
                <w:bCs/>
                <w:position w:val="2"/>
                <w:sz w:val="24"/>
                <w:szCs w:val="24"/>
              </w:rPr>
              <w:t>.</w:t>
            </w:r>
          </w:p>
        </w:tc>
        <w:tc>
          <w:tcPr>
            <w:tcW w:w="991" w:type="dxa"/>
          </w:tcPr>
          <w:p w14:paraId="5605BF91" w14:textId="4525D3B3" w:rsidR="004F7E42" w:rsidRPr="00D66130" w:rsidRDefault="004F7E42" w:rsidP="004F7E42">
            <w:pPr>
              <w:pStyle w:val="TableParagraph"/>
              <w:ind w:left="336" w:right="325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49" w:type="dxa"/>
          </w:tcPr>
          <w:p w14:paraId="35931483" w14:textId="77777777" w:rsidR="004F7E42" w:rsidRPr="00D66130" w:rsidRDefault="004F7E42" w:rsidP="004F7E42">
            <w:pPr>
              <w:pStyle w:val="TableParagraph"/>
              <w:rPr>
                <w:bCs/>
                <w:sz w:val="24"/>
                <w:szCs w:val="24"/>
              </w:rPr>
            </w:pPr>
          </w:p>
        </w:tc>
      </w:tr>
    </w:tbl>
    <w:p w14:paraId="61946FA6" w14:textId="77777777" w:rsidR="00D66130" w:rsidRPr="00D66130" w:rsidRDefault="00D66130" w:rsidP="004F7E42">
      <w:pPr>
        <w:pStyle w:val="BodyText"/>
        <w:rPr>
          <w:b/>
          <w:sz w:val="20"/>
        </w:rPr>
      </w:pPr>
    </w:p>
    <w:sectPr w:rsidR="00D66130" w:rsidRPr="00D66130" w:rsidSect="00D66130">
      <w:headerReference w:type="default" r:id="rId9"/>
      <w:footerReference w:type="default" r:id="rId10"/>
      <w:pgSz w:w="12240" w:h="15840"/>
      <w:pgMar w:top="540" w:right="480" w:bottom="1520" w:left="800" w:header="281" w:footer="128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68C72" w14:textId="77777777" w:rsidR="007933E7" w:rsidRDefault="007933E7" w:rsidP="00D66130">
      <w:r>
        <w:separator/>
      </w:r>
    </w:p>
  </w:endnote>
  <w:endnote w:type="continuationSeparator" w:id="0">
    <w:p w14:paraId="7CE30D0C" w14:textId="77777777" w:rsidR="007933E7" w:rsidRDefault="007933E7" w:rsidP="00D6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B5454" w14:textId="77777777" w:rsidR="000A38D4" w:rsidRDefault="00D6613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87DF5D" wp14:editId="5290BADE">
              <wp:simplePos x="0" y="0"/>
              <wp:positionH relativeFrom="page">
                <wp:posOffset>3810635</wp:posOffset>
              </wp:positionH>
              <wp:positionV relativeFrom="page">
                <wp:posOffset>9074150</wp:posOffset>
              </wp:positionV>
              <wp:extent cx="152400" cy="194310"/>
              <wp:effectExtent l="635" t="0" r="0" b="0"/>
              <wp:wrapNone/>
              <wp:docPr id="156697624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648820" w14:textId="254630D7" w:rsidR="000A38D4" w:rsidRDefault="000A38D4"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87DF5D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300.05pt;margin-top:714.5pt;width:12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JPJ5vzgAAAADQEAAA8AAABkcnMvZG93bnJldi54bWxMj8FOwzAQRO9I/QdrK3GjdqNikRCnqhCc&#10;kBBpOHB0EjexGq9D7Lbh79me6HFnnmZn8u3sBnY2U7AeFaxXApjBxrcWOwVf1dvDE7AQNbZ68GgU&#10;/JoA22Jxl+us9RcszXkfO0YhGDKtoI9xzDgPTW+cDis/GiTv4CenI51Tx9tJXyjcDTwRQnKnLdKH&#10;Xo/mpTfNcX9yCnbfWL7an4/6szyUtqpSge/yqNT9ct49A4tmjv8wXOtTdSioU+1P2AY2KJBCrAkl&#10;Y5OktIoQmWxIqq/SYyqBFzm/XVH8AQAA//8DAFBLAQItABQABgAIAAAAIQC2gziS/gAAAOEBAAAT&#10;AAAAAAAAAAAAAAAAAAAAAABbQ29udGVudF9UeXBlc10ueG1sUEsBAi0AFAAGAAgAAAAhADj9If/W&#10;AAAAlAEAAAsAAAAAAAAAAAAAAAAALwEAAF9yZWxzLy5yZWxzUEsBAi0AFAAGAAgAAAAhAIgjpgnU&#10;AQAAkAMAAA4AAAAAAAAAAAAAAAAALgIAAGRycy9lMm9Eb2MueG1sUEsBAi0AFAAGAAgAAAAhAJPJ&#10;5vzgAAAADQEAAA8AAAAAAAAAAAAAAAAALgQAAGRycy9kb3ducmV2LnhtbFBLBQYAAAAABAAEAPMA&#10;AAA7BQAAAAA=&#10;" filled="f" stroked="f">
              <v:textbox inset="0,0,0,0">
                <w:txbxContent>
                  <w:p w14:paraId="04648820" w14:textId="254630D7" w:rsidR="00000000" w:rsidRDefault="00000000"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523D1" w14:textId="77777777" w:rsidR="000A38D4" w:rsidRDefault="00D6613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2F4A90CB" wp14:editId="5AA19882">
              <wp:simplePos x="0" y="0"/>
              <wp:positionH relativeFrom="page">
                <wp:posOffset>3772535</wp:posOffset>
              </wp:positionH>
              <wp:positionV relativeFrom="page">
                <wp:posOffset>9074150</wp:posOffset>
              </wp:positionV>
              <wp:extent cx="228600" cy="194310"/>
              <wp:effectExtent l="635" t="0" r="0" b="0"/>
              <wp:wrapNone/>
              <wp:docPr id="178221956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8FE02" w14:textId="4FBB1C77" w:rsidR="000A38D4" w:rsidRDefault="000A38D4"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4A90C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297.05pt;margin-top:714.5pt;width:18pt;height:15.3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fe2gEAAJcDAAAOAAAAZHJzL2Uyb0RvYy54bWysU9tu2zAMfR+wfxD0vthOh6Iz4hRdiw4D&#10;ugvQ9QMYWbaF2aJGKbGzrx8lx+nWvQ17EShSOjrnkNpcT0MvDpq8QVvJYpVLoa3C2ti2kk/f7t9c&#10;SeED2Bp6tLqSR+3l9fb1q83oSr3GDvtak2AQ68vRVbILwZVZ5lWnB/ArdNpysUEaIPCW2qwmGBl9&#10;6LN1nl9mI1LtCJX2nrN3c1FuE37TaBW+NI3XQfSVZG4hrZTWXVyz7QbKlsB1Rp1owD+wGMBYfvQM&#10;dQcBxJ7MX1CDUYQem7BSOGTYNEbppIHVFPkLNY8dOJ20sDnenW3y/w9WfT48uq8kwvQeJ25gEuHd&#10;A6rvXli87cC2+oYIx05DzQ8X0bJsdL48XY1W+9JHkN34CWtuMuwDJqCpoSG6wjoFo3MDjmfT9RSE&#10;4uR6fXWZc0VxqXj39qJITcmgXC478uGDxkHEoJLEPU3gcHjwIZKBcjkS37J4b/o+9bW3fyT4YMwk&#10;8pHvzDxMu0mYupIXUVnUssP6yGoI52nh6eagQ/opxciTUkn/Yw+kpeg/WnYkjtUS0BLslgCs4quV&#10;DFLM4W2Yx2/vyLQdI8+eW7xh1xqTFD2zONHl7iehp0mN4/X7Pp16/k/bXwAAAP//AwBQSwMEFAAG&#10;AAgAAAAhAObK3KjhAAAADQEAAA8AAABkcnMvZG93bnJldi54bWxMj8FOwzAQRO9I/IO1lbhRu6WN&#10;SBqnqhCckBBpOHB0YjexGq9D7Lbh79meynFnnmZn8u3kenY2Y7AeJSzmApjBxmuLrYSv6u3xGViI&#10;CrXqPRoJvybAtri/y1Wm/QVLc97HllEIhkxJ6GIcMs5D0xmnwtwPBsk7+NGpSOfYcj2qC4W7ni+F&#10;SLhTFulDpwbz0pnmuD85CbtvLF/tz0f9WR5KW1WpwPfkKOXDbNptgEUzxRsM1/pUHQrqVPsT6sB6&#10;Cet0tSCUjNUypVWEJE+CpPoqrdMEeJHz/yuKPwAAAP//AwBQSwECLQAUAAYACAAAACEAtoM4kv4A&#10;AADhAQAAEwAAAAAAAAAAAAAAAAAAAAAAW0NvbnRlbnRfVHlwZXNdLnhtbFBLAQItABQABgAIAAAA&#10;IQA4/SH/1gAAAJQBAAALAAAAAAAAAAAAAAAAAC8BAABfcmVscy8ucmVsc1BLAQItABQABgAIAAAA&#10;IQBhTYfe2gEAAJcDAAAOAAAAAAAAAAAAAAAAAC4CAABkcnMvZTJvRG9jLnhtbFBLAQItABQABgAI&#10;AAAAIQDmytyo4QAAAA0BAAAPAAAAAAAAAAAAAAAAADQEAABkcnMvZG93bnJldi54bWxQSwUGAAAA&#10;AAQABADzAAAAQgUAAAAA&#10;" filled="f" stroked="f">
              <v:textbox inset="0,0,0,0">
                <w:txbxContent>
                  <w:p w14:paraId="1588FE02" w14:textId="4FBB1C77" w:rsidR="00000000" w:rsidRDefault="00000000"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41DA6" w14:textId="77777777" w:rsidR="007933E7" w:rsidRDefault="007933E7" w:rsidP="00D66130">
      <w:r>
        <w:separator/>
      </w:r>
    </w:p>
  </w:footnote>
  <w:footnote w:type="continuationSeparator" w:id="0">
    <w:p w14:paraId="04580E4C" w14:textId="77777777" w:rsidR="007933E7" w:rsidRDefault="007933E7" w:rsidP="00D66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AC756" w14:textId="77777777" w:rsidR="000A38D4" w:rsidRDefault="00D6613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18D7913C" wp14:editId="20EB5788">
              <wp:simplePos x="0" y="0"/>
              <wp:positionH relativeFrom="page">
                <wp:posOffset>901700</wp:posOffset>
              </wp:positionH>
              <wp:positionV relativeFrom="page">
                <wp:posOffset>165735</wp:posOffset>
              </wp:positionV>
              <wp:extent cx="1231900" cy="194310"/>
              <wp:effectExtent l="0" t="3810" r="0" b="1905"/>
              <wp:wrapNone/>
              <wp:docPr id="197143459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A5F8C" w14:textId="1ABB535B" w:rsidR="000A38D4" w:rsidRDefault="000A38D4" w:rsidP="0053539C">
                          <w:pPr>
                            <w:spacing w:before="1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D7913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71pt;margin-top:13.05pt;width:97pt;height:15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wIw1wEAAJgDAAAOAAAAZHJzL2Uyb0RvYy54bWysU8Fu1DAQvSPxD5bvbJItQjTabFVaFSEV&#10;qFT6AY5jJxaJx4y9myxfz9hJthRuiIs19thv3nsz3l1NQ8+OCr0BW/Fik3OmrITG2LbiT9/u3rzn&#10;zAdhG9GDVRU/Kc+v9q9f7UZXqi100DcKGYFYX46u4l0IrswyLzs1CL8BpywlNeAgAm2xzRoUI6EP&#10;fbbN83fZCNg4BKm8p9PbOcn3CV9rJcNXrb0KrK84cQtpxbTWcc32O1G2KFxn5EJD/AOLQRhLRc9Q&#10;tyIIdkDzF9RgJIIHHTYShgy0NlIlDaSmyP9Q89gJp5IWMse7s03+/8HKL8dH94AsTB9gogYmEd7d&#10;g/zumYWbTthWXSPC2CnRUOEiWpaNzpfL02i1L30EqcfP0FCTxSFAApo0DtEV0skInRpwOpuupsBk&#10;LLm9KC5zSknKFZdvL4rUlUyU62uHPnxUMLAYVBypqQldHO99iGxEuV6JxSzcmb5Pje3tiwO6GE8S&#10;+0h4ph6memKmWaRFMTU0J5KDMI8LjTcFHeBPzkYalYr7HweBirP+kyVL4lytAa5BvQbCSnpa8cDZ&#10;HN6Eef4ODk3bEfJsuoVrsk2bpOiZxUKX2p+ELqMa5+v3fbr1/KH2vwAAAP//AwBQSwMEFAAGAAgA&#10;AAAhADSqU6/eAAAACQEAAA8AAABkcnMvZG93bnJldi54bWxMj8FOwzAQRO9I/IO1SNyo0xQChDhV&#10;heCEhJqGA0cn3iZW43WI3Tb8PcsJjjM7mn1TrGc3iBNOwXpSsFwkIJBabyx1Cj7q15sHECFqMnrw&#10;hAq+McC6vLwodG78mSo87WInuIRCrhX0MY65lKHt0emw8CMS3/Z+cjqynDppJn3mcjfINEky6bQl&#10;/tDrEZ97bA+7o1Ow+aTqxX69N9tqX9m6fkzoLTsodX01b55ARJzjXxh+8RkdSmZq/JFMEAPr25S3&#10;RAVptgTBgdUqY6NRcJfdgywL+X9B+QMAAP//AwBQSwECLQAUAAYACAAAACEAtoM4kv4AAADhAQAA&#10;EwAAAAAAAAAAAAAAAAAAAAAAW0NvbnRlbnRfVHlwZXNdLnhtbFBLAQItABQABgAIAAAAIQA4/SH/&#10;1gAAAJQBAAALAAAAAAAAAAAAAAAAAC8BAABfcmVscy8ucmVsc1BLAQItABQABgAIAAAAIQCfXwIw&#10;1wEAAJgDAAAOAAAAAAAAAAAAAAAAAC4CAABkcnMvZTJvRG9jLnhtbFBLAQItABQABgAIAAAAIQA0&#10;qlOv3gAAAAkBAAAPAAAAAAAAAAAAAAAAADEEAABkcnMvZG93bnJldi54bWxQSwUGAAAAAAQABADz&#10;AAAAPAUAAAAA&#10;" filled="f" stroked="f">
              <v:textbox inset="0,0,0,0">
                <w:txbxContent>
                  <w:p w14:paraId="503A5F8C" w14:textId="1ABB535B" w:rsidR="00000000" w:rsidRDefault="00000000" w:rsidP="0053539C">
                    <w:pPr>
                      <w:spacing w:before="1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F89C0BD" wp14:editId="62B405AC">
              <wp:simplePos x="0" y="0"/>
              <wp:positionH relativeFrom="page">
                <wp:posOffset>5932170</wp:posOffset>
              </wp:positionH>
              <wp:positionV relativeFrom="page">
                <wp:posOffset>165735</wp:posOffset>
              </wp:positionV>
              <wp:extent cx="939800" cy="194310"/>
              <wp:effectExtent l="0" t="3810" r="0" b="1905"/>
              <wp:wrapNone/>
              <wp:docPr id="146987756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4C775" w14:textId="69300772" w:rsidR="000A38D4" w:rsidRDefault="000A38D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9C0BD" id="Text Box 6" o:spid="_x0000_s1028" type="#_x0000_t202" style="position:absolute;margin-left:467.1pt;margin-top:13.05pt;width:74pt;height:15.3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bzN2gEAAJcDAAAOAAAAZHJzL2Uyb0RvYy54bWysU9tu2zAMfR+wfxD0vthOh6Ex4hRdiw4D&#10;ugvQ7QMUWbaF2aJGKrGzrx8lx+kub8NeBIqUjs45pLY309CLo0Gy4CpZrHIpjNNQW9dW8uuXh1fX&#10;UlBQrlY9OFPJkyF5s3v5Yjv60qyhg742KBjEUTn6SnYh+DLLSHdmULQCbxwXG8BBBd5im9WoRkYf&#10;+myd52+yEbD2CNoQcfZ+Lspdwm8ao8OnpiETRF9J5hbSimndxzXbbVXZovKd1Wca6h9YDMo6fvQC&#10;da+CEge0f0ENViMQNGGlYcigaaw2SQOrKfI/1Dx1ypukhc0hf7GJ/h+s/nh88p9RhOktTNzAJIL8&#10;I+hvJBzcdcq15hYRxs6omh8uomXZ6Kk8X41WU0kRZD9+gJqbrA4BEtDU4BBdYZ2C0bkBp4vpZgpC&#10;c3JztbnOuaK5VGxeXxWpKZkql8seKbwzMIgYVBK5pwlcHR8pRDKqXI7Etxw82L5Pfe3dbwk+GDOJ&#10;fOQ7Mw/TfhK2ruQ6Kota9lCfWA3CPC083Rx0gD+kGHlSKknfDwqNFP17x47EsVoCXIL9Eiin+Wol&#10;gxRzeBfm8Tt4tG3HyLPnDm7ZtcYmRc8sznS5+0noeVLjeP26T6ee/9PuJwAAAP//AwBQSwMEFAAG&#10;AAgAAAAhAPvZSd3gAAAACgEAAA8AAABkcnMvZG93bnJldi54bWxMj8FOwzAMhu9IvEPkSdxYsgJl&#10;6+pOE4ITElpXDhzTJmujNU5psq28PdkJjrY//f7+fDPZnp316I0jhMVcANPUOGWoRfis3u6XwHyQ&#10;pGTvSCP8aA+b4vYml5lyFyr1eR9aFkPIZxKhC2HIOPdNp630czdoireDG60McRxbrkZ5ieG254kQ&#10;KbfSUPzQyUG/dLo57k8WYftF5av5/qh35aE0VbUS9J4eEe9m03YNLOgp/MFw1Y/qUESn2p1IedYj&#10;rB4ek4giJOkC2BUQyyRuaoSn9Bl4kfP/FYpfAAAA//8DAFBLAQItABQABgAIAAAAIQC2gziS/gAA&#10;AOEBAAATAAAAAAAAAAAAAAAAAAAAAABbQ29udGVudF9UeXBlc10ueG1sUEsBAi0AFAAGAAgAAAAh&#10;ADj9If/WAAAAlAEAAAsAAAAAAAAAAAAAAAAALwEAAF9yZWxzLy5yZWxzUEsBAi0AFAAGAAgAAAAh&#10;AFJZvM3aAQAAlwMAAA4AAAAAAAAAAAAAAAAALgIAAGRycy9lMm9Eb2MueG1sUEsBAi0AFAAGAAgA&#10;AAAhAPvZSd3gAAAACgEAAA8AAAAAAAAAAAAAAAAANAQAAGRycy9kb3ducmV2LnhtbFBLBQYAAAAA&#10;BAAEAPMAAABBBQAAAAA=&#10;" filled="f" stroked="f">
              <v:textbox inset="0,0,0,0">
                <w:txbxContent>
                  <w:p w14:paraId="7234C775" w14:textId="69300772" w:rsidR="00000000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682"/>
    <w:multiLevelType w:val="hybridMultilevel"/>
    <w:tmpl w:val="FEBC0258"/>
    <w:lvl w:ilvl="0" w:tplc="2BB88BC4">
      <w:numFmt w:val="bullet"/>
      <w:lvlText w:val="●"/>
      <w:lvlJc w:val="left"/>
      <w:pPr>
        <w:ind w:left="1240" w:hanging="360"/>
      </w:pPr>
      <w:rPr>
        <w:rFonts w:ascii="Times New Roman" w:eastAsia="Times New Roman" w:hAnsi="Times New Roman" w:cs="Times New Roman" w:hint="default"/>
        <w:color w:val="2E2E2E"/>
        <w:w w:val="96"/>
        <w:sz w:val="20"/>
        <w:szCs w:val="20"/>
        <w:lang w:val="en-US" w:eastAsia="en-US" w:bidi="ar-SA"/>
      </w:rPr>
    </w:lvl>
    <w:lvl w:ilvl="1" w:tplc="7BB68C7E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2" w:tplc="50F2D8C2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 w:tplc="11D8C976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54026496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26AE24D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7BC2403A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5A027CD8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F25C7376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0865B0"/>
    <w:multiLevelType w:val="multilevel"/>
    <w:tmpl w:val="8FDC5262"/>
    <w:lvl w:ilvl="0">
      <w:start w:val="1"/>
      <w:numFmt w:val="decimal"/>
      <w:lvlText w:val="%1"/>
      <w:lvlJc w:val="left"/>
      <w:pPr>
        <w:ind w:left="136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8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4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6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0" w:hanging="720"/>
      </w:pPr>
      <w:rPr>
        <w:rFonts w:hint="default"/>
        <w:lang w:val="en-US" w:eastAsia="en-US" w:bidi="ar-SA"/>
      </w:rPr>
    </w:lvl>
  </w:abstractNum>
  <w:num w:numId="1" w16cid:durableId="762141189">
    <w:abstractNumId w:val="0"/>
  </w:num>
  <w:num w:numId="2" w16cid:durableId="1027103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30"/>
    <w:rsid w:val="00033ACD"/>
    <w:rsid w:val="000A38D4"/>
    <w:rsid w:val="000B28F9"/>
    <w:rsid w:val="002D5F57"/>
    <w:rsid w:val="004F7E42"/>
    <w:rsid w:val="0053539C"/>
    <w:rsid w:val="00663FB6"/>
    <w:rsid w:val="00750EB2"/>
    <w:rsid w:val="007933E7"/>
    <w:rsid w:val="00D66130"/>
    <w:rsid w:val="00EB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75659"/>
  <w15:chartTrackingRefBased/>
  <w15:docId w15:val="{05FAF958-75DF-428F-B832-20A24BB1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1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66130"/>
    <w:pPr>
      <w:spacing w:before="89"/>
      <w:ind w:left="6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130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6613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66130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D66130"/>
    <w:pPr>
      <w:spacing w:before="618"/>
      <w:ind w:left="1304" w:right="1629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66130"/>
    <w:rPr>
      <w:rFonts w:ascii="Times New Roman" w:eastAsia="Times New Roman" w:hAnsi="Times New Roman" w:cs="Times New Roman"/>
      <w:b/>
      <w:bCs/>
      <w:kern w:val="0"/>
      <w:sz w:val="44"/>
      <w:szCs w:val="4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66130"/>
    <w:pPr>
      <w:spacing w:before="184"/>
      <w:ind w:left="1240" w:hanging="361"/>
    </w:pPr>
  </w:style>
  <w:style w:type="paragraph" w:customStyle="1" w:styleId="TableParagraph">
    <w:name w:val="Table Paragraph"/>
    <w:basedOn w:val="Normal"/>
    <w:uiPriority w:val="1"/>
    <w:qFormat/>
    <w:rsid w:val="00D66130"/>
  </w:style>
  <w:style w:type="paragraph" w:styleId="Header">
    <w:name w:val="header"/>
    <w:basedOn w:val="Normal"/>
    <w:link w:val="HeaderChar"/>
    <w:uiPriority w:val="99"/>
    <w:unhideWhenUsed/>
    <w:rsid w:val="00D661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13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661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130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2023-11-30T08:23:00Z</dcterms:created>
  <dcterms:modified xsi:type="dcterms:W3CDTF">2023-12-01T14:29:00Z</dcterms:modified>
</cp:coreProperties>
</file>