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AC30" w14:textId="77777777" w:rsidR="009F2D7D" w:rsidRPr="009F2D7D" w:rsidRDefault="009F2D7D" w:rsidP="009F2D7D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>Database Schema Documentation</w:t>
      </w:r>
    </w:p>
    <w:p w14:paraId="702466FB" w14:textId="77777777" w:rsidR="009F2D7D" w:rsidRPr="009F2D7D" w:rsidRDefault="009F2D7D" w:rsidP="009F2D7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Overview</w:t>
      </w:r>
    </w:p>
    <w:p w14:paraId="3F8F9834" w14:textId="77777777" w:rsidR="009F2D7D" w:rsidRPr="009F2D7D" w:rsidRDefault="009F2D7D" w:rsidP="009F2D7D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Database System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DuckDB</w:t>
      </w:r>
    </w:p>
    <w:p w14:paraId="02CEE7D3" w14:textId="77777777" w:rsidR="009F2D7D" w:rsidRPr="009F2D7D" w:rsidRDefault="009F2D7D" w:rsidP="009F2D7D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Total Tables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3</w:t>
      </w:r>
    </w:p>
    <w:p w14:paraId="56A03077" w14:textId="77777777" w:rsidR="009F2D7D" w:rsidRPr="009F2D7D" w:rsidRDefault="009F2D7D" w:rsidP="009F2D7D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Total Records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647,858</w:t>
      </w:r>
    </w:p>
    <w:p w14:paraId="5A702284" w14:textId="77777777" w:rsidR="009F2D7D" w:rsidRPr="009F2D7D" w:rsidRDefault="009F2D7D" w:rsidP="009F2D7D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Analysis Period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1900s–2020s</w:t>
      </w:r>
    </w:p>
    <w:p w14:paraId="1AE91844" w14:textId="77777777" w:rsidR="009F2D7D" w:rsidRDefault="00FF2C75" w:rsidP="009F2D7D">
      <w:pPr>
        <w:spacing w:before="480" w:after="480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F2C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73003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8970C1" w14:textId="77777777" w:rsidR="00415A8D" w:rsidRPr="009F2D7D" w:rsidRDefault="00415A8D" w:rsidP="00415A8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Data Volume Statistics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597"/>
        <w:gridCol w:w="3481"/>
      </w:tblGrid>
      <w:tr w:rsidR="00415A8D" w:rsidRPr="009F2D7D" w14:paraId="2A905A1B" w14:textId="77777777" w:rsidTr="00C33A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787EF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6C446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Row 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49336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Primary Use</w:t>
            </w:r>
          </w:p>
        </w:tc>
      </w:tr>
      <w:tr w:rsidR="00415A8D" w:rsidRPr="009F2D7D" w14:paraId="46B8FB35" w14:textId="77777777" w:rsidTr="00C33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D8F54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07B56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165,744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8426C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 catalog and categorization</w:t>
            </w:r>
          </w:p>
        </w:tc>
      </w:tr>
      <w:tr w:rsidR="00415A8D" w:rsidRPr="009F2D7D" w14:paraId="49842077" w14:textId="77777777" w:rsidTr="00C33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9EF27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88F45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481,164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D3DAE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Popularity metrics and pricing</w:t>
            </w:r>
          </w:p>
        </w:tc>
      </w:tr>
      <w:tr w:rsidR="00415A8D" w:rsidRPr="009F2D7D" w14:paraId="637E7A9A" w14:textId="77777777" w:rsidTr="00C33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E506A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author_genders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FF4E3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25E0B" w14:textId="77777777" w:rsidR="00415A8D" w:rsidRPr="009F2D7D" w:rsidRDefault="00415A8D" w:rsidP="00C33A8E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Gender distribution analysis</w:t>
            </w:r>
          </w:p>
        </w:tc>
      </w:tr>
    </w:tbl>
    <w:p w14:paraId="09379A76" w14:textId="10580C87" w:rsidR="00415A8D" w:rsidRPr="009F2D7D" w:rsidRDefault="00FF2C75" w:rsidP="009F2D7D">
      <w:pPr>
        <w:spacing w:before="480" w:after="480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F2C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5F2D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B54BB45" w14:textId="77777777" w:rsidR="009F2D7D" w:rsidRPr="009F2D7D" w:rsidRDefault="009F2D7D" w:rsidP="009F2D7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Table: </w:t>
      </w:r>
      <w:r w:rsidRPr="009F2D7D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books</w:t>
      </w:r>
    </w:p>
    <w:p w14:paraId="7CA14CB6" w14:textId="77777777" w:rsidR="009F2D7D" w:rsidRPr="009F2D7D" w:rsidRDefault="009F2D7D" w:rsidP="009F2D7D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Description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Core book catalog with metadata, categorization, and temporal information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Row Count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165,744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503"/>
        <w:gridCol w:w="1322"/>
        <w:gridCol w:w="3914"/>
      </w:tblGrid>
      <w:tr w:rsidR="009F2D7D" w:rsidRPr="009F2D7D" w14:paraId="527250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8CBB1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B1C98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BE25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83DB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</w:tr>
      <w:tr w:rsidR="009F2D7D" w:rsidRPr="009F2D7D" w14:paraId="4C537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67C6B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FC067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51DB7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1B757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Full title of the book</w:t>
            </w:r>
          </w:p>
        </w:tc>
      </w:tr>
      <w:tr w:rsidR="009F2D7D" w:rsidRPr="009F2D7D" w14:paraId="42CCB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9813F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authors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1752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B5892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179DB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JSON array of author names</w:t>
            </w:r>
          </w:p>
        </w:tc>
      </w:tr>
      <w:tr w:rsidR="009F2D7D" w:rsidRPr="009F2D7D" w14:paraId="4ECAF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855D0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publishedDate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0F790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6117A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937B5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Publication date in various formats</w:t>
            </w:r>
          </w:p>
        </w:tc>
      </w:tr>
      <w:tr w:rsidR="009F2D7D" w:rsidRPr="009F2D7D" w14:paraId="149B22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48149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lastRenderedPageBreak/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0BFEF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01BAD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28C3F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JSON array of assigned categories</w:t>
            </w:r>
          </w:p>
        </w:tc>
      </w:tr>
      <w:tr w:rsidR="009F2D7D" w:rsidRPr="009F2D7D" w14:paraId="017C1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6E5D7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author_first_name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2E7E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052E4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8DABB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Extracted first name of primary author</w:t>
            </w:r>
          </w:p>
        </w:tc>
      </w:tr>
      <w:tr w:rsidR="009F2D7D" w:rsidRPr="009F2D7D" w14:paraId="5A767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0A889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primary_category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4D97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5336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C2D66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First/main category from categories array</w:t>
            </w:r>
          </w:p>
        </w:tc>
      </w:tr>
      <w:tr w:rsidR="009F2D7D" w:rsidRPr="009F2D7D" w14:paraId="65DE25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C4E3F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2799D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054C0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025FD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Extracted publication year</w:t>
            </w:r>
          </w:p>
        </w:tc>
      </w:tr>
      <w:tr w:rsidR="009F2D7D" w:rsidRPr="009F2D7D" w14:paraId="7B6C3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D35F0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Decade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AEC0A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09C8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A28CD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Calculated decade (floor(Year/10)*10)</w:t>
            </w:r>
          </w:p>
        </w:tc>
      </w:tr>
    </w:tbl>
    <w:p w14:paraId="01844F56" w14:textId="77777777" w:rsidR="009F2D7D" w:rsidRPr="009F2D7D" w:rsidRDefault="009F2D7D" w:rsidP="009F2D7D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Sample Data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</w:t>
      </w:r>
    </w:p>
    <w:p w14:paraId="4BE447EB" w14:textId="77777777" w:rsidR="009F2D7D" w:rsidRPr="009F2D7D" w:rsidRDefault="009F2D7D" w:rsidP="009F2D7D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sql</w:t>
      </w:r>
    </w:p>
    <w:p w14:paraId="0FA7ECA0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Title: 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"Its Only Art If Its Well Hung!"</w:t>
      </w:r>
    </w:p>
    <w:p w14:paraId="382D646E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authors: </w:t>
      </w:r>
      <w:r w:rsidRPr="009F2D7D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'Julie Strain'</w:t>
      </w:r>
      <w:r w:rsidRPr="009F2D7D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</w:p>
    <w:p w14:paraId="4072B38A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publishedDate: 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"1996"</w:t>
      </w:r>
    </w:p>
    <w:p w14:paraId="0B5E9E56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categories: </w:t>
      </w:r>
      <w:r w:rsidRPr="009F2D7D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'Comics &amp; Graphic Novels'</w:t>
      </w:r>
      <w:r w:rsidRPr="009F2D7D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</w:p>
    <w:p w14:paraId="47ECFD9E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author_first_name: 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"Julie"</w:t>
      </w:r>
    </w:p>
    <w:p w14:paraId="69CA6EF6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primary_category: 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"Comics &amp; Graphic Novels"</w:t>
      </w:r>
    </w:p>
    <w:p w14:paraId="160FC809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Year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: </w:t>
      </w:r>
      <w:r w:rsidRPr="009F2D7D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1996.0</w:t>
      </w:r>
    </w:p>
    <w:p w14:paraId="7679ADA0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Decade: </w:t>
      </w:r>
      <w:r w:rsidRPr="009F2D7D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1990.0</w:t>
      </w:r>
    </w:p>
    <w:p w14:paraId="3506C158" w14:textId="77777777" w:rsidR="009F2D7D" w:rsidRPr="009F2D7D" w:rsidRDefault="00FF2C75" w:rsidP="009F2D7D">
      <w:pPr>
        <w:spacing w:before="480" w:after="480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F2C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4978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342E4D" w14:textId="77777777" w:rsidR="009F2D7D" w:rsidRPr="009F2D7D" w:rsidRDefault="009F2D7D" w:rsidP="009F2D7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Table: </w:t>
      </w:r>
      <w:r w:rsidRPr="009F2D7D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reviews</w:t>
      </w:r>
    </w:p>
    <w:p w14:paraId="6FE117F0" w14:textId="77777777" w:rsidR="009F2D7D" w:rsidRPr="009F2D7D" w:rsidRDefault="009F2D7D" w:rsidP="009F2D7D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Description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Customer reviews and pricing data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Row Count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481,164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504"/>
        <w:gridCol w:w="1322"/>
        <w:gridCol w:w="3505"/>
      </w:tblGrid>
      <w:tr w:rsidR="009F2D7D" w:rsidRPr="009F2D7D" w14:paraId="0C6562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03578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09FE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C4778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E732C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</w:tr>
      <w:tr w:rsidR="009F2D7D" w:rsidRPr="009F2D7D" w14:paraId="33508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1A111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DB4D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CF71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42448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Book title (matches books table)</w:t>
            </w:r>
          </w:p>
        </w:tc>
      </w:tr>
      <w:tr w:rsidR="009F2D7D" w:rsidRPr="009F2D7D" w14:paraId="78E47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999F5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lastRenderedPageBreak/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42458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323BA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E75A8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Book price in USD</w:t>
            </w:r>
          </w:p>
        </w:tc>
      </w:tr>
      <w:tr w:rsidR="009F2D7D" w:rsidRPr="009F2D7D" w14:paraId="68FD9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48A9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review/score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63EB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61732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4B76C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Customer rating (1.0–5.0 scale)</w:t>
            </w:r>
          </w:p>
        </w:tc>
      </w:tr>
    </w:tbl>
    <w:p w14:paraId="63A63D48" w14:textId="77777777" w:rsidR="009F2D7D" w:rsidRPr="009F2D7D" w:rsidRDefault="009F2D7D" w:rsidP="009F2D7D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Sample Data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</w:t>
      </w:r>
    </w:p>
    <w:p w14:paraId="7327E62C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Title: 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"Wonderful Worship in Smaller Churches"</w:t>
      </w:r>
    </w:p>
    <w:p w14:paraId="5CB624B0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Price: </w:t>
      </w:r>
      <w:r w:rsidRPr="009F2D7D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19.4</w:t>
      </w:r>
    </w:p>
    <w:p w14:paraId="52AA53C5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review</w:t>
      </w:r>
      <w:r w:rsidRPr="009F2D7D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score: </w:t>
      </w:r>
      <w:r w:rsidRPr="009F2D7D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5.0</w:t>
      </w:r>
    </w:p>
    <w:p w14:paraId="6B5C929E" w14:textId="77777777" w:rsidR="009F2D7D" w:rsidRPr="009F2D7D" w:rsidRDefault="00FF2C75" w:rsidP="009F2D7D">
      <w:pPr>
        <w:spacing w:before="480" w:after="480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F2C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007AD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42F790C" w14:textId="77777777" w:rsidR="00415A8D" w:rsidRDefault="00415A8D" w:rsidP="009F2D7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</w:p>
    <w:p w14:paraId="43E2FC09" w14:textId="77777777" w:rsidR="00415A8D" w:rsidRDefault="00415A8D" w:rsidP="009F2D7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</w:p>
    <w:p w14:paraId="5971A05F" w14:textId="7C437B6D" w:rsidR="009F2D7D" w:rsidRPr="009F2D7D" w:rsidRDefault="009F2D7D" w:rsidP="009F2D7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Table: </w:t>
      </w:r>
      <w:r w:rsidRPr="009F2D7D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author_genders</w:t>
      </w:r>
    </w:p>
    <w:p w14:paraId="772248C8" w14:textId="77777777" w:rsidR="009F2D7D" w:rsidRPr="009F2D7D" w:rsidRDefault="009F2D7D" w:rsidP="009F2D7D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Description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Inferred gender data for authors based on first names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Row Count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50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503"/>
        <w:gridCol w:w="1322"/>
        <w:gridCol w:w="3914"/>
      </w:tblGrid>
      <w:tr w:rsidR="009F2D7D" w:rsidRPr="009F2D7D" w14:paraId="13A913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F0C8D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6CA4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1AD51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2B8D1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</w:tr>
      <w:tr w:rsidR="009F2D7D" w:rsidRPr="009F2D7D" w14:paraId="4BBDE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6D4F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author_first_name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84B1C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66217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DDC01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Author's first name</w:t>
            </w:r>
          </w:p>
        </w:tc>
      </w:tr>
      <w:tr w:rsidR="009F2D7D" w:rsidRPr="009F2D7D" w14:paraId="5E2B0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6F300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book_count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52F00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F155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F3E04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Number of books by authors with this first name</w:t>
            </w:r>
          </w:p>
        </w:tc>
      </w:tr>
      <w:tr w:rsidR="009F2D7D" w:rsidRPr="009F2D7D" w14:paraId="3BDF5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9A00B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inferred_gender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D853D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3453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D32B6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Gender inference ("male"/"female")</w:t>
            </w:r>
          </w:p>
        </w:tc>
      </w:tr>
      <w:tr w:rsidR="009F2D7D" w:rsidRPr="009F2D7D" w14:paraId="1FC6D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83E6B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gender_confidence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4E55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D0D50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493CD" w14:textId="77777777" w:rsidR="009F2D7D" w:rsidRPr="009F2D7D" w:rsidRDefault="009F2D7D" w:rsidP="009F2D7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F2D7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Confidence score of gender inference (0.0–1.0)</w:t>
            </w:r>
          </w:p>
        </w:tc>
      </w:tr>
    </w:tbl>
    <w:p w14:paraId="2AED9690" w14:textId="77777777" w:rsidR="009F2D7D" w:rsidRPr="009F2D7D" w:rsidRDefault="009F2D7D" w:rsidP="009F2D7D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Sample Data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</w:t>
      </w:r>
    </w:p>
    <w:p w14:paraId="149F7A7A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author_first_name: 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"John"</w:t>
      </w:r>
    </w:p>
    <w:p w14:paraId="452A6912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book_count: </w:t>
      </w:r>
      <w:r w:rsidRPr="009F2D7D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4897</w:t>
      </w:r>
    </w:p>
    <w:p w14:paraId="070DADB6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inferred_gender: </w:t>
      </w:r>
      <w:r w:rsidRPr="009F2D7D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"male"</w:t>
      </w:r>
    </w:p>
    <w:p w14:paraId="32CDCE40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gender_confidence: </w:t>
      </w:r>
      <w:r w:rsidRPr="009F2D7D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1.0</w:t>
      </w:r>
    </w:p>
    <w:p w14:paraId="1C6E2A65" w14:textId="77777777" w:rsidR="009F2D7D" w:rsidRPr="009F2D7D" w:rsidRDefault="00FF2C75" w:rsidP="009F2D7D">
      <w:pPr>
        <w:spacing w:before="480" w:after="480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F2C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93099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5D208F" w14:textId="77777777" w:rsidR="009F2D7D" w:rsidRPr="009F2D7D" w:rsidRDefault="009F2D7D" w:rsidP="009F2D7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Data Relationships</w:t>
      </w:r>
    </w:p>
    <w:p w14:paraId="48A79964" w14:textId="743EBE31" w:rsidR="009F2D7D" w:rsidRPr="00DE701E" w:rsidRDefault="009F2D7D" w:rsidP="00DE70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Primary Relationships</w:t>
      </w:r>
    </w:p>
    <w:p w14:paraId="60B46326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books.Title ───────┐</w:t>
      </w:r>
    </w:p>
    <w:p w14:paraId="034C9023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   │</w:t>
      </w:r>
    </w:p>
    <w:p w14:paraId="2B422E56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   ├─→ reviews.Title (One-to-Many)</w:t>
      </w:r>
    </w:p>
    <w:p w14:paraId="24F865C0" w14:textId="77777777" w:rsidR="009F2D7D" w:rsidRPr="009F2D7D" w:rsidRDefault="009F2D7D" w:rsidP="009F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   │</w:t>
      </w:r>
    </w:p>
    <w:p w14:paraId="6D63459F" w14:textId="0F8CE743" w:rsidR="00415A8D" w:rsidRDefault="009F2D7D" w:rsidP="00415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books.author_first_name ──→ author_genders.author_first_name (Many-to-One)</w:t>
      </w:r>
    </w:p>
    <w:p w14:paraId="661F5D50" w14:textId="77777777" w:rsidR="00415A8D" w:rsidRPr="00415A8D" w:rsidRDefault="00415A8D" w:rsidP="00415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605411E" w14:textId="75EBAD46" w:rsidR="009F2D7D" w:rsidRPr="009F2D7D" w:rsidRDefault="009F2D7D" w:rsidP="009F2D7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Join Patterns Used in Analysis</w:t>
      </w:r>
    </w:p>
    <w:p w14:paraId="72A01B59" w14:textId="77777777" w:rsidR="009F2D7D" w:rsidRPr="009F2D7D" w:rsidRDefault="009F2D7D" w:rsidP="009F2D7D">
      <w:pPr>
        <w:numPr>
          <w:ilvl w:val="0"/>
          <w:numId w:val="2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Book-Review Join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(for popularity scoring):</w:t>
      </w:r>
    </w:p>
    <w:p w14:paraId="0346246A" w14:textId="77777777" w:rsidR="009F2D7D" w:rsidRPr="009F2D7D" w:rsidRDefault="009F2D7D" w:rsidP="009F2D7D">
      <w:pPr>
        <w:shd w:val="clear" w:color="auto" w:fill="FFFFFF"/>
        <w:spacing w:beforeAutospacing="1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sql</w:t>
      </w:r>
    </w:p>
    <w:p w14:paraId="34EFAC62" w14:textId="77777777" w:rsidR="009F2D7D" w:rsidRPr="009F2D7D" w:rsidRDefault="009F2D7D" w:rsidP="009F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FROM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books b</w:t>
      </w:r>
    </w:p>
    <w:p w14:paraId="69B4F615" w14:textId="77777777" w:rsidR="009F2D7D" w:rsidRDefault="009F2D7D" w:rsidP="009F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LEFT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JOIN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reviews r </w:t>
      </w: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ON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</w:t>
      </w:r>
      <w:r w:rsidRPr="009F2D7D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Title </w:t>
      </w:r>
      <w:r w:rsidRPr="009F2D7D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</w:t>
      </w:r>
      <w:r w:rsidRPr="009F2D7D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Title</w:t>
      </w:r>
    </w:p>
    <w:p w14:paraId="143746F7" w14:textId="77777777" w:rsidR="00415A8D" w:rsidRPr="009F2D7D" w:rsidRDefault="00415A8D" w:rsidP="00415A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E51633C" w14:textId="77777777" w:rsidR="009F2D7D" w:rsidRPr="009F2D7D" w:rsidRDefault="009F2D7D" w:rsidP="009F2D7D">
      <w:pPr>
        <w:numPr>
          <w:ilvl w:val="0"/>
          <w:numId w:val="2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F2D7D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Book-Gender Join</w:t>
      </w:r>
      <w:r w:rsidRPr="009F2D7D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(for gender analysis):</w:t>
      </w:r>
    </w:p>
    <w:p w14:paraId="7358EC4E" w14:textId="77777777" w:rsidR="009F2D7D" w:rsidRPr="009F2D7D" w:rsidRDefault="009F2D7D" w:rsidP="009F2D7D">
      <w:pPr>
        <w:shd w:val="clear" w:color="auto" w:fill="FFFFFF"/>
        <w:spacing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sql</w:t>
      </w:r>
    </w:p>
    <w:p w14:paraId="356E61AD" w14:textId="77777777" w:rsidR="009F2D7D" w:rsidRPr="009F2D7D" w:rsidRDefault="009F2D7D" w:rsidP="009F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FROM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books b</w:t>
      </w:r>
    </w:p>
    <w:p w14:paraId="66A5EE8E" w14:textId="77777777" w:rsidR="009F2D7D" w:rsidRPr="009F2D7D" w:rsidRDefault="009F2D7D" w:rsidP="009F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LEFT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JOIN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author_genders g </w:t>
      </w:r>
      <w:r w:rsidRPr="009F2D7D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ON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</w:t>
      </w:r>
      <w:r w:rsidRPr="009F2D7D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author_first_name </w:t>
      </w:r>
      <w:r w:rsidRPr="009F2D7D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</w:t>
      </w:r>
      <w:r w:rsidRPr="009F2D7D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9F2D7D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author_first_name</w:t>
      </w:r>
    </w:p>
    <w:p w14:paraId="06BDAD15" w14:textId="77777777" w:rsidR="009F2D7D" w:rsidRPr="009F2D7D" w:rsidRDefault="00FF2C75" w:rsidP="009F2D7D">
      <w:pPr>
        <w:spacing w:before="480" w:after="480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FF2C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57CA2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9F2D7D" w:rsidRPr="009F2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73AB"/>
    <w:multiLevelType w:val="multilevel"/>
    <w:tmpl w:val="7A88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715BE"/>
    <w:multiLevelType w:val="multilevel"/>
    <w:tmpl w:val="A0E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9209A"/>
    <w:multiLevelType w:val="multilevel"/>
    <w:tmpl w:val="EC22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D6CF4"/>
    <w:multiLevelType w:val="multilevel"/>
    <w:tmpl w:val="2D2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824360">
    <w:abstractNumId w:val="1"/>
  </w:num>
  <w:num w:numId="2" w16cid:durableId="129908153">
    <w:abstractNumId w:val="2"/>
  </w:num>
  <w:num w:numId="3" w16cid:durableId="1535574588">
    <w:abstractNumId w:val="0"/>
  </w:num>
  <w:num w:numId="4" w16cid:durableId="517277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7D"/>
    <w:rsid w:val="00415A8D"/>
    <w:rsid w:val="0078262F"/>
    <w:rsid w:val="009F2D7D"/>
    <w:rsid w:val="00A0584A"/>
    <w:rsid w:val="00DD68B4"/>
    <w:rsid w:val="00DE701E"/>
    <w:rsid w:val="00E247ED"/>
    <w:rsid w:val="00FF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2764"/>
  <w15:chartTrackingRefBased/>
  <w15:docId w15:val="{88813013-3132-1D46-BE25-8368A47A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2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7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2D7D"/>
    <w:rPr>
      <w:b/>
      <w:bCs/>
    </w:rPr>
  </w:style>
  <w:style w:type="paragraph" w:customStyle="1" w:styleId="ds-markdown-paragraph">
    <w:name w:val="ds-markdown-paragraph"/>
    <w:basedOn w:val="Normal"/>
    <w:rsid w:val="009F2D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2D7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F2D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D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9F2D7D"/>
  </w:style>
  <w:style w:type="character" w:styleId="Emphasis">
    <w:name w:val="Emphasis"/>
    <w:basedOn w:val="DefaultParagraphFont"/>
    <w:uiPriority w:val="20"/>
    <w:qFormat/>
    <w:rsid w:val="009F2D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Kedia</dc:creator>
  <cp:keywords/>
  <dc:description/>
  <cp:lastModifiedBy>Riddhi Kedia</cp:lastModifiedBy>
  <cp:revision>3</cp:revision>
  <dcterms:created xsi:type="dcterms:W3CDTF">2026-01-16T16:41:00Z</dcterms:created>
  <dcterms:modified xsi:type="dcterms:W3CDTF">2026-01-16T16:48:00Z</dcterms:modified>
</cp:coreProperties>
</file>