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CC4A" w14:textId="77777777" w:rsidR="001B2468" w:rsidRPr="00E30989" w:rsidRDefault="00E30989" w:rsidP="00E30989">
      <w:pPr>
        <w:jc w:val="center"/>
        <w:rPr>
          <w:sz w:val="28"/>
          <w:szCs w:val="28"/>
        </w:rPr>
      </w:pPr>
      <w:r w:rsidRPr="00E30989">
        <w:rPr>
          <w:sz w:val="28"/>
          <w:szCs w:val="28"/>
        </w:rPr>
        <w:t>Engineering Big Data Systems Final Project Report</w:t>
      </w:r>
    </w:p>
    <w:p w14:paraId="527E0873" w14:textId="77777777" w:rsidR="00E30989" w:rsidRDefault="00E30989" w:rsidP="00E30989">
      <w:pPr>
        <w:jc w:val="center"/>
      </w:pPr>
    </w:p>
    <w:p w14:paraId="48170E40" w14:textId="77777777" w:rsidR="00E30989" w:rsidRDefault="00E30989" w:rsidP="00E30989">
      <w:proofErr w:type="spellStart"/>
      <w:r>
        <w:t>Riddhi</w:t>
      </w:r>
      <w:proofErr w:type="spellEnd"/>
      <w:r>
        <w:t xml:space="preserve"> </w:t>
      </w:r>
      <w:proofErr w:type="spellStart"/>
      <w:r>
        <w:t>Kakadiya</w:t>
      </w:r>
      <w:proofErr w:type="spellEnd"/>
    </w:p>
    <w:p w14:paraId="378A8B5C" w14:textId="77777777" w:rsidR="00E30989" w:rsidRDefault="00E30989" w:rsidP="00E30989">
      <w:proofErr w:type="spellStart"/>
      <w:r>
        <w:t>Nuid</w:t>
      </w:r>
      <w:proofErr w:type="spellEnd"/>
      <w:r>
        <w:t xml:space="preserve"> 001811354</w:t>
      </w:r>
    </w:p>
    <w:p w14:paraId="591127A8" w14:textId="77777777" w:rsidR="00E30989" w:rsidRDefault="00E30989" w:rsidP="00E30989"/>
    <w:p w14:paraId="022B2CB4" w14:textId="77777777" w:rsidR="00E30989" w:rsidRDefault="00E30989" w:rsidP="00E30989">
      <w:r>
        <w:t xml:space="preserve">Data </w:t>
      </w:r>
      <w:proofErr w:type="gramStart"/>
      <w:r>
        <w:t>Set :</w:t>
      </w:r>
      <w:proofErr w:type="gramEnd"/>
      <w:r>
        <w:t xml:space="preserve"> Wine Reviews, 130k wine reviews with variety, location, winery, price and description</w:t>
      </w:r>
    </w:p>
    <w:p w14:paraId="4D5EB29B" w14:textId="77777777" w:rsidR="00E30989" w:rsidRDefault="00E30989" w:rsidP="00E30989">
      <w:pPr>
        <w:rPr>
          <w:rFonts w:ascii="Times New Roman" w:eastAsia="Times New Roman" w:hAnsi="Times New Roman" w:cs="Times New Roman"/>
        </w:rPr>
      </w:pPr>
      <w:r>
        <w:t xml:space="preserve"> </w:t>
      </w:r>
      <w:hyperlink r:id="rId5" w:history="1">
        <w:r w:rsidRPr="00E30989">
          <w:rPr>
            <w:rFonts w:ascii="Times New Roman" w:eastAsia="Times New Roman" w:hAnsi="Times New Roman" w:cs="Times New Roman"/>
            <w:color w:val="0000FF"/>
            <w:u w:val="single"/>
          </w:rPr>
          <w:t>https://www.kaggle.com/zynicide/wine-reviews</w:t>
        </w:r>
      </w:hyperlink>
    </w:p>
    <w:p w14:paraId="44F6CD83" w14:textId="77777777" w:rsidR="00A83072" w:rsidRDefault="00A83072" w:rsidP="00E30989">
      <w:pPr>
        <w:rPr>
          <w:rFonts w:ascii="Times New Roman" w:eastAsia="Times New Roman" w:hAnsi="Times New Roman" w:cs="Times New Roman"/>
        </w:rPr>
      </w:pPr>
    </w:p>
    <w:p w14:paraId="4B36E5F8" w14:textId="77777777" w:rsidR="00A83072" w:rsidRDefault="00A83072" w:rsidP="00E3098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Map Reduce Analysis:</w:t>
      </w:r>
    </w:p>
    <w:p w14:paraId="14212A98" w14:textId="77777777" w:rsidR="00A83072" w:rsidRDefault="00A83072" w:rsidP="00A830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Number of reviews given by each reviewer.</w:t>
      </w:r>
    </w:p>
    <w:p w14:paraId="576BD858" w14:textId="77777777" w:rsidR="00A83072" w:rsidRDefault="00A83072" w:rsidP="00A830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Distinct titles of the wines.</w:t>
      </w:r>
    </w:p>
    <w:p w14:paraId="5F577A9D" w14:textId="77777777" w:rsidR="002510C7" w:rsidRDefault="002510C7" w:rsidP="00A830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Distinct countries that the wines were produced.</w:t>
      </w:r>
    </w:p>
    <w:p w14:paraId="3A07C049" w14:textId="77777777" w:rsidR="00A83072" w:rsidRDefault="00A83072" w:rsidP="00A830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rating of wines per variety.</w:t>
      </w:r>
    </w:p>
    <w:p w14:paraId="566895E5" w14:textId="77777777" w:rsidR="00A83072" w:rsidRDefault="00A83072" w:rsidP="00A830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Average price of wines per variety.</w:t>
      </w:r>
    </w:p>
    <w:p w14:paraId="054B692E" w14:textId="77777777" w:rsidR="00A83072" w:rsidRPr="00A83072" w:rsidRDefault="00A83072" w:rsidP="00A830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Wineries each </w:t>
      </w:r>
      <w:r w:rsidR="002510C7">
        <w:rPr>
          <w:rFonts w:ascii="Times New Roman" w:eastAsia="Times New Roman" w:hAnsi="Times New Roman" w:cs="Times New Roman"/>
        </w:rPr>
        <w:t>country has.</w:t>
      </w:r>
    </w:p>
    <w:p w14:paraId="390ECE45" w14:textId="77777777" w:rsidR="00E30989" w:rsidRDefault="00E30989" w:rsidP="00E30989"/>
    <w:p w14:paraId="080C0EA0" w14:textId="77777777" w:rsidR="00254463" w:rsidRDefault="00254463" w:rsidP="00E30989">
      <w:r>
        <w:t>Analysis using Pig:</w:t>
      </w:r>
    </w:p>
    <w:p w14:paraId="5199D6A2" w14:textId="4422EA11" w:rsidR="00AD0F24" w:rsidRDefault="00AD0F24" w:rsidP="00D8668F">
      <w:pPr>
        <w:pStyle w:val="ListParagraph"/>
        <w:numPr>
          <w:ilvl w:val="0"/>
          <w:numId w:val="11"/>
        </w:numPr>
      </w:pPr>
      <w:bookmarkStart w:id="0" w:name="_GoBack"/>
      <w:bookmarkEnd w:id="0"/>
      <w:r>
        <w:t>30 cheapest wines.</w:t>
      </w:r>
    </w:p>
    <w:p w14:paraId="15CBDBC5" w14:textId="77777777" w:rsidR="00254463" w:rsidRDefault="00AD0F24" w:rsidP="00AD0F24">
      <w:pPr>
        <w:ind w:left="360"/>
      </w:pPr>
      <w:r>
        <w:t>2.</w:t>
      </w:r>
      <w:r w:rsidR="00254463">
        <w:t>Top 25 rated wines that are have least prices.</w:t>
      </w:r>
    </w:p>
    <w:p w14:paraId="48BAE304" w14:textId="77777777" w:rsidR="00254463" w:rsidRDefault="00AD0F24" w:rsidP="00AD0F24">
      <w:pPr>
        <w:ind w:left="360"/>
      </w:pPr>
      <w:r>
        <w:t>3.</w:t>
      </w:r>
      <w:r w:rsidR="00254463">
        <w:t>Cheapest 25 rated wines that are have highest ratings.</w:t>
      </w:r>
    </w:p>
    <w:p w14:paraId="44A3F11C" w14:textId="77777777" w:rsidR="005957F9" w:rsidRDefault="005957F9" w:rsidP="00AD0F24">
      <w:pPr>
        <w:ind w:left="360"/>
      </w:pPr>
    </w:p>
    <w:p w14:paraId="6065A526" w14:textId="77777777" w:rsidR="005957F9" w:rsidRDefault="005957F9" w:rsidP="005957F9">
      <w:r>
        <w:t>Visualization tool used: Tableau</w:t>
      </w:r>
    </w:p>
    <w:p w14:paraId="367D84D0" w14:textId="77777777" w:rsidR="009A52C6" w:rsidRDefault="009A52C6" w:rsidP="005957F9"/>
    <w:p w14:paraId="085CE985" w14:textId="77777777" w:rsidR="009A52C6" w:rsidRDefault="007E32C7" w:rsidP="009A52C6">
      <w:pPr>
        <w:pStyle w:val="ListParagraph"/>
        <w:numPr>
          <w:ilvl w:val="0"/>
          <w:numId w:val="7"/>
        </w:numPr>
      </w:pPr>
      <w:r>
        <w:t>Top rated wines and their prices</w:t>
      </w:r>
    </w:p>
    <w:p w14:paraId="6F775181" w14:textId="77777777" w:rsidR="009A52C6" w:rsidRDefault="009A52C6" w:rsidP="005957F9"/>
    <w:p w14:paraId="4F7EB8EC" w14:textId="77777777" w:rsidR="009A52C6" w:rsidRDefault="009A52C6" w:rsidP="005957F9">
      <w:r>
        <w:rPr>
          <w:noProof/>
        </w:rPr>
        <w:drawing>
          <wp:inline distT="0" distB="0" distL="0" distR="0" wp14:anchorId="5C4C0E26" wp14:editId="6CC7BCFD">
            <wp:extent cx="5943600" cy="3266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7 at 11.01.26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27B3" w14:textId="77777777" w:rsidR="00254463" w:rsidRDefault="00254463" w:rsidP="00254463"/>
    <w:p w14:paraId="67C4E26E" w14:textId="77777777" w:rsidR="007E32C7" w:rsidRDefault="007E32C7" w:rsidP="00254463"/>
    <w:p w14:paraId="072F7F17" w14:textId="77777777" w:rsidR="00441D12" w:rsidRDefault="00441D12" w:rsidP="00441D12">
      <w:pPr>
        <w:pStyle w:val="ListParagraph"/>
        <w:numPr>
          <w:ilvl w:val="0"/>
          <w:numId w:val="7"/>
        </w:numPr>
      </w:pPr>
      <w:r>
        <w:lastRenderedPageBreak/>
        <w:t>Reviews given by each reviewer</w:t>
      </w:r>
    </w:p>
    <w:p w14:paraId="442B42C3" w14:textId="77777777" w:rsidR="00441D12" w:rsidRDefault="00441D12" w:rsidP="00441D12"/>
    <w:p w14:paraId="4AAD0F87" w14:textId="77777777" w:rsidR="00441D12" w:rsidRDefault="00441D12" w:rsidP="00441D12">
      <w:r>
        <w:rPr>
          <w:noProof/>
        </w:rPr>
        <w:drawing>
          <wp:inline distT="0" distB="0" distL="0" distR="0" wp14:anchorId="45AA3969" wp14:editId="2E694298">
            <wp:extent cx="5943600" cy="5221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27 at 11.19.0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BF7" w14:textId="77777777" w:rsidR="00441D12" w:rsidRDefault="00441D12" w:rsidP="00441D12"/>
    <w:p w14:paraId="7455AF55" w14:textId="77777777" w:rsidR="007E32C7" w:rsidRDefault="00441D12" w:rsidP="00441D12">
      <w:pPr>
        <w:ind w:left="360"/>
      </w:pPr>
      <w:r>
        <w:t>3.</w:t>
      </w:r>
      <w:r w:rsidR="007E32C7">
        <w:t>Average ratings of each wine</w:t>
      </w:r>
    </w:p>
    <w:p w14:paraId="163452C8" w14:textId="77777777" w:rsidR="007E32C7" w:rsidRDefault="007E32C7" w:rsidP="00254463"/>
    <w:p w14:paraId="705882B8" w14:textId="77777777" w:rsidR="007E32C7" w:rsidRDefault="007E32C7" w:rsidP="00254463">
      <w:r>
        <w:rPr>
          <w:noProof/>
        </w:rPr>
        <w:lastRenderedPageBreak/>
        <w:drawing>
          <wp:inline distT="0" distB="0" distL="0" distR="0" wp14:anchorId="172C85B5" wp14:editId="221224FB">
            <wp:extent cx="5943600" cy="393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27 at 11.17.51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24D" w14:textId="77777777" w:rsidR="00441D12" w:rsidRDefault="00441D12" w:rsidP="00254463"/>
    <w:p w14:paraId="0613E55B" w14:textId="77777777" w:rsidR="00441D12" w:rsidRDefault="00441D12" w:rsidP="00254463"/>
    <w:p w14:paraId="44527C12" w14:textId="77777777" w:rsidR="00F51A62" w:rsidRDefault="00F51A62" w:rsidP="00F51A62">
      <w:pPr>
        <w:pStyle w:val="ListParagraph"/>
        <w:numPr>
          <w:ilvl w:val="0"/>
          <w:numId w:val="10"/>
        </w:numPr>
      </w:pPr>
      <w:r>
        <w:t>Reviewers and their reviews</w:t>
      </w:r>
    </w:p>
    <w:p w14:paraId="2B6E983B" w14:textId="77777777" w:rsidR="00F51A62" w:rsidRDefault="00F51A62" w:rsidP="00F51A62">
      <w:r>
        <w:rPr>
          <w:noProof/>
        </w:rPr>
        <w:drawing>
          <wp:inline distT="0" distB="0" distL="0" distR="0" wp14:anchorId="2D217BD0" wp14:editId="7897B11A">
            <wp:extent cx="5142230" cy="3184082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7 at 11.19.0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98" cy="3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D32B" w14:textId="77777777" w:rsidR="00F51A62" w:rsidRDefault="00F51A62" w:rsidP="00F51A62"/>
    <w:p w14:paraId="4EFBFA41" w14:textId="77777777" w:rsidR="004E3170" w:rsidRDefault="00E862B7" w:rsidP="004E3170">
      <w:pPr>
        <w:pStyle w:val="ListParagraph"/>
        <w:numPr>
          <w:ilvl w:val="0"/>
          <w:numId w:val="10"/>
        </w:numPr>
      </w:pPr>
      <w:r>
        <w:t>Average prices of wines</w:t>
      </w:r>
    </w:p>
    <w:p w14:paraId="33BC5D17" w14:textId="77777777" w:rsidR="00E862B7" w:rsidRDefault="00E862B7" w:rsidP="00E862B7">
      <w:pPr>
        <w:pStyle w:val="ListParagraph"/>
      </w:pPr>
      <w:r>
        <w:rPr>
          <w:noProof/>
        </w:rPr>
        <w:lastRenderedPageBreak/>
        <w:drawing>
          <wp:inline distT="0" distB="0" distL="0" distR="0" wp14:anchorId="6E722AC7" wp14:editId="2CE009B5">
            <wp:extent cx="5943600" cy="29578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27 at 11.23.30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2B7" w:rsidSect="004D5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123"/>
    <w:multiLevelType w:val="hybridMultilevel"/>
    <w:tmpl w:val="BDDE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A178D"/>
    <w:multiLevelType w:val="hybridMultilevel"/>
    <w:tmpl w:val="977C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E6728"/>
    <w:multiLevelType w:val="hybridMultilevel"/>
    <w:tmpl w:val="91084DA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F521C"/>
    <w:multiLevelType w:val="hybridMultilevel"/>
    <w:tmpl w:val="B8E261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152E2"/>
    <w:multiLevelType w:val="hybridMultilevel"/>
    <w:tmpl w:val="F83478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E95"/>
    <w:multiLevelType w:val="hybridMultilevel"/>
    <w:tmpl w:val="315AA5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6108"/>
    <w:multiLevelType w:val="hybridMultilevel"/>
    <w:tmpl w:val="72C0B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4486B"/>
    <w:multiLevelType w:val="hybridMultilevel"/>
    <w:tmpl w:val="DED0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E0598"/>
    <w:multiLevelType w:val="hybridMultilevel"/>
    <w:tmpl w:val="AC223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D1F7A"/>
    <w:multiLevelType w:val="hybridMultilevel"/>
    <w:tmpl w:val="0C0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C11E2"/>
    <w:multiLevelType w:val="hybridMultilevel"/>
    <w:tmpl w:val="990CE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85"/>
    <w:rsid w:val="002510C7"/>
    <w:rsid w:val="00254463"/>
    <w:rsid w:val="00441D12"/>
    <w:rsid w:val="004D59E2"/>
    <w:rsid w:val="004E3170"/>
    <w:rsid w:val="005957F9"/>
    <w:rsid w:val="007E32C7"/>
    <w:rsid w:val="009A52C6"/>
    <w:rsid w:val="00A83072"/>
    <w:rsid w:val="00AD0F24"/>
    <w:rsid w:val="00C3363B"/>
    <w:rsid w:val="00D8668F"/>
    <w:rsid w:val="00DC6185"/>
    <w:rsid w:val="00E30989"/>
    <w:rsid w:val="00E862B7"/>
    <w:rsid w:val="00F5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EB734"/>
  <w15:chartTrackingRefBased/>
  <w15:docId w15:val="{FB1B7833-EB2F-6A4E-BCF5-9D565C35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9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30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2C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zynicide/wine-revie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Kamlesh Kamlesh</dc:creator>
  <cp:keywords/>
  <dc:description/>
  <cp:lastModifiedBy>Riddhi Kamlesh Kamlesh</cp:lastModifiedBy>
  <cp:revision>11</cp:revision>
  <dcterms:created xsi:type="dcterms:W3CDTF">2019-04-27T14:38:00Z</dcterms:created>
  <dcterms:modified xsi:type="dcterms:W3CDTF">2019-05-11T19:38:00Z</dcterms:modified>
</cp:coreProperties>
</file>