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756"/>
        <w:gridCol w:w="9876"/>
      </w:tblGrid>
      <w:tr w:rsidR="00BB6E06" w:rsidRPr="0045134F" w:rsidTr="00BB6E06">
        <w:trPr>
          <w:trHeight w:val="416"/>
        </w:trPr>
        <w:tc>
          <w:tcPr>
            <w:tcW w:w="10632" w:type="dxa"/>
            <w:gridSpan w:val="2"/>
            <w:shd w:val="clear" w:color="auto" w:fill="D5DCE4" w:themeFill="text2" w:themeFillTint="33"/>
          </w:tcPr>
          <w:p w:rsidR="00BB6E06" w:rsidRPr="0025060C" w:rsidRDefault="00BB6E06" w:rsidP="00376D8B">
            <w:pPr>
              <w:jc w:val="both"/>
              <w:rPr>
                <w:rFonts w:ascii="Cambria Math" w:hAnsi="Cambria Math" w:cs="Times New Roman"/>
                <w:b/>
                <w:sz w:val="23"/>
                <w:szCs w:val="23"/>
              </w:rPr>
            </w:pPr>
            <w:r w:rsidRPr="0025060C">
              <w:rPr>
                <w:rFonts w:ascii="Cambria Math" w:hAnsi="Cambria Math" w:cs="Times New Roman"/>
                <w:b/>
                <w:sz w:val="23"/>
                <w:szCs w:val="23"/>
              </w:rPr>
              <w:t>Random Sample</w:t>
            </w:r>
          </w:p>
        </w:tc>
      </w:tr>
      <w:tr w:rsidR="00376D8B" w:rsidRPr="0045134F" w:rsidTr="00D07CAB">
        <w:trPr>
          <w:trHeight w:val="1027"/>
        </w:trPr>
        <w:tc>
          <w:tcPr>
            <w:tcW w:w="756" w:type="dxa"/>
          </w:tcPr>
          <w:p w:rsidR="00376D8B" w:rsidRPr="0045134F" w:rsidRDefault="00376D8B">
            <w:pPr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1</w:t>
            </w:r>
            <w:r w:rsidR="0046450A">
              <w:rPr>
                <w:rFonts w:ascii="Cambria Math" w:hAnsi="Cambria Math"/>
                <w:sz w:val="23"/>
                <w:szCs w:val="23"/>
              </w:rPr>
              <w:t>,2</w:t>
            </w:r>
          </w:p>
        </w:tc>
        <w:tc>
          <w:tcPr>
            <w:tcW w:w="9876" w:type="dxa"/>
          </w:tcPr>
          <w:p w:rsidR="00376D8B" w:rsidRPr="0045134F" w:rsidRDefault="00376D8B" w:rsidP="00376D8B">
            <w:pPr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  <w:r w:rsidRPr="0045134F">
              <w:rPr>
                <w:rFonts w:ascii="Cambria Math" w:hAnsi="Cambria Math" w:cs="Times New Roman"/>
                <w:sz w:val="23"/>
                <w:szCs w:val="23"/>
              </w:rPr>
              <w:t>Suppose a random variable X follows the normal distribution with mean 3 and variance 2. We draw a random sample of 50 points from this distribution:</w:t>
            </w:r>
          </w:p>
          <w:p w:rsidR="007E2251" w:rsidRDefault="00376D8B" w:rsidP="000E490F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410"/>
              <w:jc w:val="both"/>
              <w:rPr>
                <w:rStyle w:val="katex-mathml"/>
                <w:rFonts w:ascii="Cambria Math" w:hAnsi="Cambria Math" w:cs="Times New Roman"/>
                <w:sz w:val="23"/>
                <w:szCs w:val="23"/>
              </w:rPr>
            </w:pPr>
            <w:r w:rsidRPr="0045134F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What do you understand by drawing a random sample? ______</w:t>
            </w:r>
            <w:r w:rsidR="007E2251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</w:t>
            </w:r>
          </w:p>
          <w:p w:rsidR="007E2251" w:rsidRDefault="007E2251" w:rsidP="000E490F">
            <w:pPr>
              <w:pStyle w:val="ListParagraph"/>
              <w:spacing w:line="480" w:lineRule="auto"/>
              <w:ind w:left="410"/>
              <w:jc w:val="both"/>
              <w:rPr>
                <w:rStyle w:val="katex-mathml"/>
                <w:rFonts w:ascii="Cambria Math" w:hAnsi="Cambria Math" w:cs="Times New Roman"/>
                <w:sz w:val="23"/>
                <w:szCs w:val="23"/>
              </w:rPr>
            </w:pPr>
            <w:r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_____________________________________________________________________</w:t>
            </w:r>
            <w:r w:rsidR="000E490F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</w:t>
            </w:r>
          </w:p>
          <w:p w:rsidR="007E2251" w:rsidRDefault="007E2251" w:rsidP="000E490F">
            <w:pPr>
              <w:pStyle w:val="ListParagraph"/>
              <w:spacing w:line="480" w:lineRule="auto"/>
              <w:ind w:left="410"/>
              <w:jc w:val="both"/>
              <w:rPr>
                <w:rStyle w:val="katex-mathml"/>
                <w:rFonts w:ascii="Cambria Math" w:hAnsi="Cambria Math" w:cs="Times New Roman"/>
                <w:sz w:val="23"/>
                <w:szCs w:val="23"/>
              </w:rPr>
            </w:pPr>
            <w:r w:rsidRPr="007E2251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_______________________________________________________________________________________</w:t>
            </w:r>
            <w:r w:rsidR="000E490F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</w:t>
            </w:r>
          </w:p>
          <w:p w:rsidR="00356490" w:rsidRDefault="00356490" w:rsidP="00356490">
            <w:pPr>
              <w:pStyle w:val="ListParagraph"/>
              <w:spacing w:line="480" w:lineRule="auto"/>
              <w:ind w:left="410"/>
              <w:jc w:val="both"/>
              <w:rPr>
                <w:rStyle w:val="katex-mathml"/>
                <w:rFonts w:ascii="Cambria Math" w:hAnsi="Cambria Math" w:cs="Times New Roman"/>
                <w:sz w:val="23"/>
                <w:szCs w:val="23"/>
              </w:rPr>
            </w:pPr>
            <w:r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_________________________________________________________________________________________________________</w:t>
            </w:r>
          </w:p>
          <w:p w:rsidR="00560579" w:rsidRPr="0045134F" w:rsidRDefault="00560579" w:rsidP="00560579">
            <w:pPr>
              <w:pStyle w:val="ListParagraph"/>
              <w:ind w:left="1800"/>
              <w:jc w:val="both"/>
              <w:rPr>
                <w:rStyle w:val="katex-mathml"/>
                <w:rFonts w:ascii="Cambria Math" w:hAnsi="Cambria Math" w:cs="Times New Roman"/>
                <w:sz w:val="23"/>
                <w:szCs w:val="23"/>
              </w:rPr>
            </w:pPr>
          </w:p>
          <w:p w:rsidR="00376D8B" w:rsidRPr="00356490" w:rsidRDefault="00376D8B" w:rsidP="000E490F">
            <w:pPr>
              <w:pStyle w:val="ListParagraph"/>
              <w:numPr>
                <w:ilvl w:val="0"/>
                <w:numId w:val="2"/>
              </w:numPr>
              <w:spacing w:line="480" w:lineRule="auto"/>
              <w:ind w:left="410"/>
              <w:jc w:val="both"/>
              <w:rPr>
                <w:rStyle w:val="katex-mathml"/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If you draw another sample, will it be </w:t>
            </w:r>
            <w:r w:rsidR="000E490F">
              <w:rPr>
                <w:rFonts w:ascii="Cambria Math" w:hAnsi="Cambria Math" w:cs="Times New Roman"/>
                <w:sz w:val="23"/>
                <w:szCs w:val="23"/>
              </w:rPr>
              <w:t>identical</w:t>
            </w:r>
            <w:r w:rsidR="00356490">
              <w:rPr>
                <w:rFonts w:ascii="Cambria Math" w:hAnsi="Cambria Math" w:cs="Times New Roman"/>
                <w:sz w:val="23"/>
                <w:szCs w:val="23"/>
              </w:rPr>
              <w:t xml:space="preserve"> </w:t>
            </w:r>
            <w:r w:rsidR="000E490F">
              <w:rPr>
                <w:rFonts w:ascii="Cambria Math" w:hAnsi="Cambria Math" w:cs="Times New Roman"/>
                <w:sz w:val="23"/>
                <w:szCs w:val="23"/>
              </w:rPr>
              <w:t>to</w:t>
            </w:r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 the first </w:t>
            </w:r>
            <w:r w:rsidR="000E490F">
              <w:rPr>
                <w:rFonts w:ascii="Cambria Math" w:hAnsi="Cambria Math" w:cs="Times New Roman"/>
                <w:sz w:val="23"/>
                <w:szCs w:val="23"/>
              </w:rPr>
              <w:t xml:space="preserve">sample? Why or why not?  </w:t>
            </w:r>
            <w:r w:rsidR="000E490F" w:rsidRPr="0045134F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 xml:space="preserve"> ______</w:t>
            </w:r>
            <w:r w:rsidR="000E490F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_____________________________________________________________________________________________________    ___________________________________________________________________________________________________________</w:t>
            </w:r>
          </w:p>
          <w:p w:rsidR="00356490" w:rsidRPr="00356490" w:rsidRDefault="00356490" w:rsidP="00356490">
            <w:pPr>
              <w:pStyle w:val="ListParagraph"/>
              <w:spacing w:line="480" w:lineRule="auto"/>
              <w:ind w:left="410"/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  <w:r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_________________________________________________________________________________________________________</w:t>
            </w:r>
          </w:p>
        </w:tc>
      </w:tr>
      <w:tr w:rsidR="0025060C" w:rsidRPr="0045134F" w:rsidTr="0025060C">
        <w:trPr>
          <w:trHeight w:val="381"/>
        </w:trPr>
        <w:tc>
          <w:tcPr>
            <w:tcW w:w="10632" w:type="dxa"/>
            <w:gridSpan w:val="2"/>
            <w:shd w:val="clear" w:color="auto" w:fill="D5DCE4" w:themeFill="text2" w:themeFillTint="33"/>
          </w:tcPr>
          <w:p w:rsidR="0025060C" w:rsidRPr="0045134F" w:rsidRDefault="0025060C" w:rsidP="00836BB6">
            <w:pPr>
              <w:jc w:val="both"/>
              <w:rPr>
                <w:rFonts w:ascii="Cambria Math" w:hAnsi="Cambria Math" w:cs="Times New Roman"/>
                <w:b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hAnsi="Cambria Math" w:cs="Times New Roman"/>
                <w:b/>
                <w:noProof/>
                <w:sz w:val="23"/>
                <w:szCs w:val="23"/>
                <w:lang w:eastAsia="en-IN"/>
              </w:rPr>
              <w:t>Histograms</w:t>
            </w:r>
          </w:p>
        </w:tc>
      </w:tr>
      <w:tr w:rsidR="00376D8B" w:rsidRPr="0045134F" w:rsidTr="00D07CAB">
        <w:trPr>
          <w:trHeight w:val="3784"/>
        </w:trPr>
        <w:tc>
          <w:tcPr>
            <w:tcW w:w="756" w:type="dxa"/>
          </w:tcPr>
          <w:p w:rsidR="00376D8B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1</w:t>
            </w:r>
          </w:p>
        </w:tc>
        <w:tc>
          <w:tcPr>
            <w:tcW w:w="9876" w:type="dxa"/>
          </w:tcPr>
          <w:p w:rsidR="003B08F0" w:rsidRDefault="002A6C57" w:rsidP="00836BB6">
            <w:pPr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  <w:r w:rsidRPr="0045134F">
              <w:rPr>
                <w:rFonts w:ascii="Cambria Math" w:hAnsi="Cambria Math" w:cs="Times New Roman"/>
                <w:b/>
                <w:noProof/>
                <w:sz w:val="23"/>
                <w:szCs w:val="23"/>
                <w:lang w:eastAsia="en-IN"/>
              </w:rPr>
              <w:drawing>
                <wp:anchor distT="0" distB="0" distL="114300" distR="114300" simplePos="0" relativeHeight="251651072" behindDoc="1" locked="0" layoutInCell="1" allowOverlap="1">
                  <wp:simplePos x="0" y="0"/>
                  <wp:positionH relativeFrom="column">
                    <wp:posOffset>2749224</wp:posOffset>
                  </wp:positionH>
                  <wp:positionV relativeFrom="paragraph">
                    <wp:posOffset>27431</wp:posOffset>
                  </wp:positionV>
                  <wp:extent cx="3115945" cy="2203450"/>
                  <wp:effectExtent l="0" t="0" r="8255" b="6350"/>
                  <wp:wrapTight wrapText="bothSides">
                    <wp:wrapPolygon edited="0">
                      <wp:start x="0" y="0"/>
                      <wp:lineTo x="0" y="21476"/>
                      <wp:lineTo x="21525" y="21476"/>
                      <wp:lineTo x="2152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ist_sample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348"/>
                          <a:stretch/>
                        </pic:blipFill>
                        <pic:spPr bwMode="auto">
                          <a:xfrm>
                            <a:off x="0" y="0"/>
                            <a:ext cx="3115945" cy="220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E82A77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916940</wp:posOffset>
                      </wp:positionV>
                      <wp:extent cx="2368550" cy="95758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8550" cy="957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Default="002E63A3" w:rsidP="008D0D73">
                                  <w:r>
                                    <w:t>n=300</w:t>
                                  </w:r>
                                </w:p>
                                <w:p w:rsidR="002E63A3" w:rsidRDefault="002E63A3" w:rsidP="008D0D73">
                                  <w:r>
                                    <w:t>x=</w:t>
                                  </w:r>
                                  <w:proofErr w:type="spellStart"/>
                                  <w:proofErr w:type="gramStart"/>
                                  <w:r>
                                    <w:t>rnorm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gramEnd"/>
                                  <w:r>
                                    <w:t>n=n, mean=2,sd=1)</w:t>
                                  </w:r>
                                </w:p>
                                <w:p w:rsidR="002E63A3" w:rsidRDefault="002E63A3" w:rsidP="008D0D73">
                                  <w:proofErr w:type="spellStart"/>
                                  <w:proofErr w:type="gramStart"/>
                                  <w:r>
                                    <w:t>hist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gramEnd"/>
                                  <w:r>
                                    <w:t>x, probability = TRUE, breaks=20)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.7pt;margin-top:72.2pt;width:186.5pt;height:75.4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" fillcolor="#f2f2f2 [3052]">
                      <v:textbox style="mso-fit-shape-to-text:t">
                        <w:txbxContent>
                          <w:p w:rsidR="002E63A3" w:rsidRDefault="002E63A3" w:rsidP="008D0D73">
                            <w:r>
                              <w:t>n=300</w:t>
                            </w:r>
                          </w:p>
                          <w:p w:rsidR="002E63A3" w:rsidRDefault="002E63A3" w:rsidP="008D0D73">
                            <w:r>
                              <w:t>x=</w:t>
                            </w:r>
                            <w:proofErr w:type="spellStart"/>
                            <w:proofErr w:type="gramStart"/>
                            <w:r>
                              <w:t>rnorm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n=n, mean=2,sd=1)</w:t>
                            </w:r>
                          </w:p>
                          <w:p w:rsidR="002E63A3" w:rsidRDefault="002E63A3" w:rsidP="008D0D73">
                            <w:proofErr w:type="spellStart"/>
                            <w:proofErr w:type="gramStart"/>
                            <w:r>
                              <w:t>hist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x, probability = TRUE, breaks=20)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36BB6" w:rsidRPr="0045134F">
              <w:rPr>
                <w:rFonts w:ascii="Cambria Math" w:hAnsi="Cambria Math" w:cs="Times New Roman"/>
                <w:sz w:val="23"/>
                <w:szCs w:val="23"/>
              </w:rPr>
              <w:t>The histogram of a random sample of size 30</w:t>
            </w:r>
            <w:r w:rsidR="008D0D73" w:rsidRPr="0045134F">
              <w:rPr>
                <w:rFonts w:ascii="Cambria Math" w:hAnsi="Cambria Math" w:cs="Times New Roman"/>
                <w:sz w:val="23"/>
                <w:szCs w:val="23"/>
              </w:rPr>
              <w:t xml:space="preserve">0 drawn from the Normal </w:t>
            </w:r>
            <w:r w:rsidR="00836BB6" w:rsidRPr="0045134F">
              <w:rPr>
                <w:rFonts w:ascii="Cambria Math" w:hAnsi="Cambria Math" w:cs="Times New Roman"/>
                <w:sz w:val="23"/>
                <w:szCs w:val="23"/>
              </w:rPr>
              <w:t>distribution</w:t>
            </w:r>
            <w:r w:rsidR="008D0D73" w:rsidRPr="0045134F">
              <w:rPr>
                <w:rFonts w:ascii="Cambria Math" w:hAnsi="Cambria Math" w:cs="Times New Roman"/>
                <w:sz w:val="23"/>
                <w:szCs w:val="23"/>
              </w:rPr>
              <w:t xml:space="preserve"> with mean 2 and standard deviation 1 is </w:t>
            </w:r>
            <w:r w:rsidR="005D1BF0" w:rsidRPr="0045134F">
              <w:rPr>
                <w:rFonts w:ascii="Cambria Math" w:hAnsi="Cambria Math" w:cs="Times New Roman"/>
                <w:sz w:val="23"/>
                <w:szCs w:val="23"/>
              </w:rPr>
              <w:t xml:space="preserve">depicted here along with the </w:t>
            </w:r>
            <w:r w:rsidR="008D0D73" w:rsidRPr="0045134F">
              <w:rPr>
                <w:rFonts w:ascii="Cambria Math" w:hAnsi="Cambria Math" w:cs="Times New Roman"/>
                <w:sz w:val="23"/>
                <w:szCs w:val="23"/>
              </w:rPr>
              <w:t xml:space="preserve">R code used to generate </w:t>
            </w:r>
            <w:r w:rsidR="005D1BF0" w:rsidRPr="0045134F">
              <w:rPr>
                <w:rFonts w:ascii="Cambria Math" w:hAnsi="Cambria Math" w:cs="Times New Roman"/>
                <w:sz w:val="23"/>
                <w:szCs w:val="23"/>
              </w:rPr>
              <w:t xml:space="preserve">it. </w:t>
            </w:r>
          </w:p>
          <w:p w:rsidR="00356490" w:rsidRDefault="00356490" w:rsidP="00356490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Cambria Math" w:hAnsi="Cambria Math"/>
                <w:b/>
                <w:sz w:val="23"/>
                <w:szCs w:val="23"/>
                <w:u w:val="single"/>
              </w:rPr>
            </w:pPr>
            <w:r w:rsidRPr="00C01561">
              <w:rPr>
                <w:rFonts w:ascii="Cambria Math" w:hAnsi="Cambria Math"/>
                <w:b/>
                <w:sz w:val="23"/>
                <w:szCs w:val="23"/>
                <w:u w:val="single"/>
              </w:rPr>
              <w:t>Select the correct alternative:</w:t>
            </w:r>
          </w:p>
          <w:p w:rsidR="00EE78E8" w:rsidRPr="00C01561" w:rsidRDefault="00EE78E8" w:rsidP="00EE78E8">
            <w:pPr>
              <w:pStyle w:val="ListParagraph"/>
              <w:ind w:left="1080"/>
              <w:jc w:val="both"/>
              <w:rPr>
                <w:rFonts w:ascii="Cambria Math" w:hAnsi="Cambria Math"/>
                <w:b/>
                <w:sz w:val="23"/>
                <w:szCs w:val="23"/>
                <w:u w:val="single"/>
              </w:rPr>
            </w:pPr>
          </w:p>
          <w:p w:rsidR="00836BB6" w:rsidRPr="0045134F" w:rsidRDefault="00836BB6" w:rsidP="00836BB6">
            <w:pPr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This </w:t>
            </w:r>
            <w:r w:rsidR="008D0D73" w:rsidRPr="0045134F">
              <w:rPr>
                <w:rFonts w:ascii="Cambria Math" w:hAnsi="Cambria Math" w:cs="Times New Roman"/>
                <w:sz w:val="23"/>
                <w:szCs w:val="23"/>
              </w:rPr>
              <w:t>histogram</w:t>
            </w:r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 represents which of the following? </w:t>
            </w:r>
          </w:p>
          <w:p w:rsidR="00EE3457" w:rsidRPr="0045134F" w:rsidRDefault="00836BB6" w:rsidP="004114A0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4114A0">
              <w:rPr>
                <w:rFonts w:ascii="Cambria Math" w:hAnsi="Cambria Math" w:cs="Times New Roman"/>
                <w:sz w:val="23"/>
                <w:szCs w:val="23"/>
              </w:rPr>
              <w:t>distribution of the sample</w:t>
            </w:r>
            <w:r w:rsidR="00356490" w:rsidRPr="004114A0">
              <w:rPr>
                <w:rFonts w:ascii="Cambria Math" w:hAnsi="Cambria Math" w:cs="Times New Roman"/>
                <w:sz w:val="23"/>
                <w:szCs w:val="23"/>
              </w:rPr>
              <w:t xml:space="preserve">    </w:t>
            </w:r>
            <w:r w:rsidRPr="004114A0">
              <w:rPr>
                <w:rFonts w:ascii="Cambria Math" w:hAnsi="Cambria Math" w:cs="Times New Roman"/>
                <w:sz w:val="23"/>
                <w:szCs w:val="23"/>
              </w:rPr>
              <w:t>b) Sampling distribution</w:t>
            </w:r>
          </w:p>
        </w:tc>
      </w:tr>
      <w:tr w:rsidR="00376D8B" w:rsidRPr="0045134F" w:rsidTr="00D07CAB">
        <w:trPr>
          <w:trHeight w:val="1027"/>
        </w:trPr>
        <w:tc>
          <w:tcPr>
            <w:tcW w:w="756" w:type="dxa"/>
          </w:tcPr>
          <w:p w:rsidR="00376D8B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2</w:t>
            </w:r>
            <w:r w:rsidR="00B83687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2A6C57" w:rsidRDefault="002A6C57" w:rsidP="00560579">
            <w:pPr>
              <w:jc w:val="both"/>
              <w:rPr>
                <w:rFonts w:ascii="Cambria Math" w:hAnsi="Cambria Math"/>
                <w:b/>
                <w:sz w:val="23"/>
                <w:szCs w:val="23"/>
                <w:u w:val="single"/>
              </w:rPr>
            </w:pPr>
            <w:r w:rsidRPr="00C01561">
              <w:rPr>
                <w:rFonts w:ascii="Cambria Math" w:hAnsi="Cambria Math"/>
                <w:b/>
                <w:sz w:val="23"/>
                <w:szCs w:val="23"/>
                <w:u w:val="single"/>
              </w:rPr>
              <w:t xml:space="preserve">Select the correct alternative: </w:t>
            </w:r>
          </w:p>
          <w:p w:rsidR="00C01561" w:rsidRPr="00C01561" w:rsidRDefault="00C01561" w:rsidP="00560579">
            <w:pPr>
              <w:jc w:val="both"/>
              <w:rPr>
                <w:rFonts w:ascii="Cambria Math" w:hAnsi="Cambria Math"/>
                <w:b/>
                <w:sz w:val="23"/>
                <w:szCs w:val="23"/>
                <w:u w:val="single"/>
              </w:rPr>
            </w:pPr>
          </w:p>
          <w:p w:rsidR="00560579" w:rsidRDefault="00560579" w:rsidP="00560579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 xml:space="preserve">Consider a histogram where the 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bin width</w:t>
            </w:r>
            <w:r w:rsidRPr="0045134F">
              <w:rPr>
                <w:rFonts w:ascii="Cambria Math" w:hAnsi="Cambria Math"/>
                <w:sz w:val="23"/>
                <w:szCs w:val="23"/>
              </w:rPr>
              <w:t xml:space="preserve"> is 5 units, and the bar for the interval </w:t>
            </w:r>
            <w:r w:rsidRPr="0045134F">
              <w:rPr>
                <w:rStyle w:val="katex-mathml"/>
                <w:rFonts w:ascii="Cambria Math" w:hAnsi="Cambria Math"/>
                <w:sz w:val="23"/>
                <w:szCs w:val="23"/>
              </w:rPr>
              <w:t>10−</w:t>
            </w:r>
            <w:r w:rsidRPr="0045134F">
              <w:rPr>
                <w:rStyle w:val="mord"/>
                <w:rFonts w:ascii="Cambria Math" w:hAnsi="Cambria Math"/>
                <w:sz w:val="23"/>
                <w:szCs w:val="23"/>
              </w:rPr>
              <w:t>15</w:t>
            </w:r>
            <w:r w:rsidRPr="0045134F">
              <w:rPr>
                <w:rFonts w:ascii="Cambria Math" w:hAnsi="Cambria Math"/>
                <w:sz w:val="23"/>
                <w:szCs w:val="23"/>
              </w:rPr>
              <w:t xml:space="preserve"> has a height of 6. What does the height of the bar represent?</w:t>
            </w:r>
          </w:p>
          <w:p w:rsidR="00C01561" w:rsidRPr="0045134F" w:rsidRDefault="00C01561" w:rsidP="00560579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</w:p>
          <w:p w:rsidR="00560579" w:rsidRPr="0045134F" w:rsidRDefault="00560579" w:rsidP="002A6C5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There are exactly 6 data points between 10 and 15.</w:t>
            </w:r>
          </w:p>
          <w:p w:rsidR="00560579" w:rsidRPr="0045134F" w:rsidRDefault="00560579" w:rsidP="002A6C5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The value of each data point is 6.</w:t>
            </w:r>
          </w:p>
          <w:p w:rsidR="00560579" w:rsidRPr="0045134F" w:rsidRDefault="00560579" w:rsidP="002A6C5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The mean of the data points is 6.</w:t>
            </w:r>
          </w:p>
          <w:p w:rsidR="00376D8B" w:rsidRDefault="00560579" w:rsidP="00590AD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There are 6 intervals in the histogram.</w:t>
            </w:r>
          </w:p>
          <w:p w:rsidR="00C01561" w:rsidRPr="0045134F" w:rsidRDefault="00C01561" w:rsidP="00C01561">
            <w:pPr>
              <w:pStyle w:val="ListParagraph"/>
              <w:jc w:val="both"/>
              <w:rPr>
                <w:rFonts w:ascii="Cambria Math" w:hAnsi="Cambria Math"/>
                <w:sz w:val="23"/>
                <w:szCs w:val="23"/>
              </w:rPr>
            </w:pPr>
          </w:p>
        </w:tc>
      </w:tr>
      <w:tr w:rsidR="00C01561" w:rsidRPr="0045134F" w:rsidTr="00D07CAB">
        <w:trPr>
          <w:trHeight w:val="1027"/>
        </w:trPr>
        <w:tc>
          <w:tcPr>
            <w:tcW w:w="756" w:type="dxa"/>
          </w:tcPr>
          <w:p w:rsidR="00C01561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3</w:t>
            </w:r>
            <w:r w:rsidR="00B83687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C01561" w:rsidRDefault="00C01561" w:rsidP="00C01561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b/>
                <w:sz w:val="23"/>
                <w:szCs w:val="23"/>
                <w:u w:val="single"/>
              </w:rPr>
            </w:pPr>
            <w:r w:rsidRPr="00C01561">
              <w:rPr>
                <w:rFonts w:ascii="Cambria Math" w:hAnsi="Cambria Math"/>
                <w:b/>
                <w:sz w:val="23"/>
                <w:szCs w:val="23"/>
                <w:u w:val="single"/>
              </w:rPr>
              <w:t xml:space="preserve">Select the correct alternative: </w:t>
            </w:r>
          </w:p>
          <w:p w:rsidR="00C01561" w:rsidRPr="00C01561" w:rsidRDefault="00C01561" w:rsidP="00C01561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b/>
                <w:sz w:val="23"/>
                <w:szCs w:val="23"/>
                <w:u w:val="single"/>
              </w:rPr>
            </w:pPr>
          </w:p>
          <w:p w:rsidR="00C01561" w:rsidRDefault="00C01561" w:rsidP="00C01561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You are analyzing two histograms of test scores for two different classes. Both histograms have the same mean, but one histogram has a wider spread. What does this imply?</w:t>
            </w:r>
          </w:p>
          <w:p w:rsidR="00C01561" w:rsidRPr="0045134F" w:rsidRDefault="00C01561" w:rsidP="00C01561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3"/>
                <w:szCs w:val="23"/>
              </w:rPr>
            </w:pPr>
          </w:p>
          <w:p w:rsidR="00C01561" w:rsidRPr="0045134F" w:rsidRDefault="00C01561" w:rsidP="00C01561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lastRenderedPageBreak/>
              <w:t>The class with the wider spread has a larger sample size.</w:t>
            </w:r>
          </w:p>
          <w:p w:rsidR="00C01561" w:rsidRDefault="00C01561" w:rsidP="00C01561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The test scores in both classes are identically distributed.</w:t>
            </w:r>
          </w:p>
          <w:p w:rsidR="00C01561" w:rsidRDefault="00C01561" w:rsidP="00C01561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 xml:space="preserve">The two classes have the same average test score but </w:t>
            </w:r>
            <w:r>
              <w:rPr>
                <w:rFonts w:ascii="Cambria Math" w:hAnsi="Cambria Math"/>
                <w:sz w:val="23"/>
                <w:szCs w:val="23"/>
              </w:rPr>
              <w:t>different levels of variability.</w:t>
            </w:r>
          </w:p>
          <w:p w:rsidR="00C01561" w:rsidRDefault="00C01561" w:rsidP="00C01561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="Cambria Math" w:hAnsi="Cambria Math"/>
                <w:sz w:val="23"/>
                <w:szCs w:val="23"/>
              </w:rPr>
            </w:pPr>
            <w:r w:rsidRPr="00C01561">
              <w:rPr>
                <w:rFonts w:ascii="Cambria Math" w:hAnsi="Cambria Math"/>
                <w:sz w:val="23"/>
                <w:szCs w:val="23"/>
              </w:rPr>
              <w:t>The class with the wider spread has less variability in test scores.</w:t>
            </w:r>
          </w:p>
          <w:p w:rsidR="00C01561" w:rsidRPr="00C01561" w:rsidRDefault="00C01561" w:rsidP="00C01561">
            <w:pPr>
              <w:pStyle w:val="NormalWeb"/>
              <w:spacing w:before="0" w:beforeAutospacing="0" w:after="0" w:afterAutospacing="0"/>
              <w:ind w:left="720"/>
              <w:rPr>
                <w:rFonts w:ascii="Cambria Math" w:hAnsi="Cambria Math"/>
                <w:sz w:val="23"/>
                <w:szCs w:val="23"/>
              </w:rPr>
            </w:pPr>
          </w:p>
        </w:tc>
      </w:tr>
      <w:tr w:rsidR="00376D8B" w:rsidRPr="0045134F" w:rsidTr="00D07CAB">
        <w:trPr>
          <w:trHeight w:val="1027"/>
        </w:trPr>
        <w:tc>
          <w:tcPr>
            <w:tcW w:w="756" w:type="dxa"/>
          </w:tcPr>
          <w:p w:rsidR="00376D8B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4</w:t>
            </w:r>
          </w:p>
        </w:tc>
        <w:tc>
          <w:tcPr>
            <w:tcW w:w="9876" w:type="dxa"/>
          </w:tcPr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1" locked="0" layoutInCell="1" allowOverlap="1" wp14:anchorId="7A127F04" wp14:editId="329FAF2B">
                  <wp:simplePos x="0" y="0"/>
                  <wp:positionH relativeFrom="column">
                    <wp:posOffset>585001</wp:posOffset>
                  </wp:positionH>
                  <wp:positionV relativeFrom="paragraph">
                    <wp:posOffset>-95885</wp:posOffset>
                  </wp:positionV>
                  <wp:extent cx="4699803" cy="3240000"/>
                  <wp:effectExtent l="0" t="0" r="0" b="0"/>
                  <wp:wrapTight wrapText="bothSides">
                    <wp:wrapPolygon edited="0">
                      <wp:start x="0" y="0"/>
                      <wp:lineTo x="0" y="21465"/>
                      <wp:lineTo x="21539" y="21465"/>
                      <wp:lineTo x="21539" y="0"/>
                      <wp:lineTo x="0" y="0"/>
                    </wp:wrapPolygon>
                  </wp:wrapTight>
                  <wp:docPr id="7" name="Picture 7" descr="C:\Users\Riddhi B\Pictures\h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Riddhi B\Pictures\hi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803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C01561" w:rsidRDefault="00C01561" w:rsidP="00590AD9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</w:p>
          <w:p w:rsidR="00590AD9" w:rsidRPr="00F816D0" w:rsidRDefault="00590AD9" w:rsidP="00590AD9">
            <w:pPr>
              <w:pStyle w:val="NormalWeb"/>
              <w:rPr>
                <w:rFonts w:ascii="Cambria Math" w:hAnsi="Cambria Math"/>
                <w:b/>
                <w:color w:val="FF0000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 xml:space="preserve">The image above shows 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 xml:space="preserve">three </w:t>
            </w:r>
            <w:r w:rsidR="00452925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histogra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ms</w:t>
            </w:r>
            <w:r w:rsidRPr="0045134F">
              <w:rPr>
                <w:rFonts w:ascii="Cambria Math" w:hAnsi="Cambria Math"/>
                <w:sz w:val="23"/>
                <w:szCs w:val="23"/>
              </w:rPr>
              <w:t xml:space="preserve"> generated from the same dataset. Based on the above figure, answer the following questions</w:t>
            </w:r>
            <w:r w:rsidR="00452925">
              <w:rPr>
                <w:rFonts w:ascii="Cambria Math" w:hAnsi="Cambria Math"/>
                <w:sz w:val="23"/>
                <w:szCs w:val="23"/>
              </w:rPr>
              <w:t>:</w:t>
            </w:r>
          </w:p>
          <w:p w:rsidR="00590AD9" w:rsidRPr="0045134F" w:rsidRDefault="00590AD9" w:rsidP="00590AD9">
            <w:pPr>
              <w:pStyle w:val="NormalWeb"/>
              <w:numPr>
                <w:ilvl w:val="0"/>
                <w:numId w:val="8"/>
              </w:numPr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What is the key difference between the three histograms?</w:t>
            </w:r>
          </w:p>
          <w:p w:rsidR="00590AD9" w:rsidRDefault="00590AD9" w:rsidP="00C01561">
            <w:pPr>
              <w:pStyle w:val="NormalWeb"/>
              <w:spacing w:line="480" w:lineRule="auto"/>
              <w:ind w:left="360"/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</w:t>
            </w:r>
            <w:r w:rsidR="00C6276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____________________________</w:t>
            </w: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______________________________________________</w:t>
            </w:r>
          </w:p>
          <w:p w:rsidR="00C01561" w:rsidRPr="00C01561" w:rsidRDefault="00C01561" w:rsidP="00C01561">
            <w:pPr>
              <w:pStyle w:val="NormalWeb"/>
              <w:spacing w:line="480" w:lineRule="auto"/>
              <w:ind w:left="360"/>
              <w:rPr>
                <w:rStyle w:val="Strong"/>
                <w:rFonts w:ascii="Cambria Math" w:hAnsi="Cambria Math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__________________________________</w:t>
            </w:r>
            <w:r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____________________________________</w:t>
            </w:r>
          </w:p>
          <w:p w:rsidR="00590AD9" w:rsidRPr="0045134F" w:rsidRDefault="00590AD9" w:rsidP="00590AD9">
            <w:pPr>
              <w:pStyle w:val="NormalWeb"/>
              <w:numPr>
                <w:ilvl w:val="0"/>
                <w:numId w:val="8"/>
              </w:numPr>
              <w:rPr>
                <w:rStyle w:val="Strong"/>
                <w:rFonts w:ascii="Cambria Math" w:hAnsi="Cambria Math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Which histogram provides the most detailed view of the data's distribution?</w:t>
            </w:r>
          </w:p>
          <w:p w:rsidR="00590AD9" w:rsidRPr="0045134F" w:rsidRDefault="00590AD9" w:rsidP="00590AD9">
            <w:pPr>
              <w:pStyle w:val="NormalWeb"/>
              <w:ind w:left="340"/>
              <w:rPr>
                <w:rFonts w:ascii="Cambria Math" w:hAnsi="Cambria Math"/>
                <w:b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</w:t>
            </w:r>
            <w:r w:rsidR="00C6276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_______________________________________</w:t>
            </w:r>
          </w:p>
          <w:p w:rsidR="00590AD9" w:rsidRPr="0045134F" w:rsidRDefault="00590AD9" w:rsidP="00590AD9">
            <w:pPr>
              <w:pStyle w:val="NormalWeb"/>
              <w:numPr>
                <w:ilvl w:val="0"/>
                <w:numId w:val="8"/>
              </w:numPr>
              <w:rPr>
                <w:rStyle w:val="Strong"/>
                <w:rFonts w:ascii="Cambria Math" w:hAnsi="Cambria Math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 xml:space="preserve">What problem arises when using very </w:t>
            </w:r>
            <w:r w:rsidR="00452925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 xml:space="preserve">few bins, as seen in 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histogram</w:t>
            </w:r>
            <w:r w:rsidR="00452925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 xml:space="preserve"> C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?</w:t>
            </w:r>
          </w:p>
          <w:p w:rsidR="00C01561" w:rsidRDefault="00C01561" w:rsidP="00C01561">
            <w:pPr>
              <w:pStyle w:val="NormalWeb"/>
              <w:spacing w:line="480" w:lineRule="auto"/>
              <w:ind w:left="360"/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</w:t>
            </w:r>
            <w:r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____________________________</w:t>
            </w: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______________________________________________</w:t>
            </w:r>
          </w:p>
          <w:p w:rsidR="00C01561" w:rsidRPr="0045134F" w:rsidRDefault="00C01561" w:rsidP="00C01561">
            <w:pPr>
              <w:pStyle w:val="NormalWeb"/>
              <w:spacing w:line="480" w:lineRule="auto"/>
              <w:ind w:left="360"/>
              <w:rPr>
                <w:rFonts w:ascii="Cambria Math" w:hAnsi="Cambria Math"/>
                <w:b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__________________________________</w:t>
            </w:r>
            <w:r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____________________________________</w:t>
            </w:r>
          </w:p>
          <w:p w:rsidR="00C01561" w:rsidRPr="0025060C" w:rsidRDefault="00590AD9" w:rsidP="0025060C">
            <w:pPr>
              <w:pStyle w:val="NormalWeb"/>
              <w:numPr>
                <w:ilvl w:val="0"/>
                <w:numId w:val="8"/>
              </w:numPr>
              <w:spacing w:line="360" w:lineRule="auto"/>
              <w:rPr>
                <w:rFonts w:ascii="Cambria Math" w:hAnsi="Cambria Math"/>
                <w:sz w:val="23"/>
                <w:szCs w:val="23"/>
              </w:rPr>
            </w:pPr>
            <w:r w:rsidRPr="00D90AB2">
              <w:rPr>
                <w:rStyle w:val="Strong"/>
                <w:rFonts w:ascii="Cambria Math" w:hAnsi="Cambria Math"/>
                <w:sz w:val="23"/>
                <w:szCs w:val="23"/>
                <w:u w:val="single"/>
              </w:rPr>
              <w:t>True or False</w:t>
            </w:r>
            <w:r w:rsidRPr="0045134F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>:</w:t>
            </w:r>
            <w:r w:rsidR="00C01561">
              <w:rPr>
                <w:rStyle w:val="Strong"/>
                <w:rFonts w:ascii="Cambria Math" w:hAnsi="Cambria Math"/>
                <w:b w:val="0"/>
                <w:sz w:val="23"/>
                <w:szCs w:val="23"/>
              </w:rPr>
              <w:t xml:space="preserve"> </w:t>
            </w:r>
            <w:r w:rsidRPr="0045134F">
              <w:rPr>
                <w:rFonts w:ascii="Cambria Math" w:hAnsi="Cambria Math"/>
                <w:sz w:val="23"/>
                <w:szCs w:val="23"/>
              </w:rPr>
              <w:t>Increasing the number of bins always makes the histogr</w:t>
            </w:r>
            <w:r w:rsidR="00452925">
              <w:rPr>
                <w:rFonts w:ascii="Cambria Math" w:hAnsi="Cambria Math"/>
                <w:sz w:val="23"/>
                <w:szCs w:val="23"/>
              </w:rPr>
              <w:t>am clearer. Justify your answer:    _____________________________________________________________________</w:t>
            </w:r>
          </w:p>
        </w:tc>
      </w:tr>
      <w:tr w:rsidR="00376D8B" w:rsidRPr="0045134F" w:rsidTr="00D07CAB">
        <w:trPr>
          <w:trHeight w:val="1027"/>
        </w:trPr>
        <w:tc>
          <w:tcPr>
            <w:tcW w:w="756" w:type="dxa"/>
          </w:tcPr>
          <w:p w:rsidR="00376D8B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5</w:t>
            </w:r>
          </w:p>
        </w:tc>
        <w:tc>
          <w:tcPr>
            <w:tcW w:w="9876" w:type="dxa"/>
          </w:tcPr>
          <w:p w:rsidR="00376D8B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Answer the following questions based on the following image</w:t>
            </w:r>
            <w:r w:rsidR="003F3727">
              <w:rPr>
                <w:rFonts w:ascii="Cambria Math" w:hAnsi="Cambria Math"/>
                <w:sz w:val="23"/>
                <w:szCs w:val="23"/>
              </w:rPr>
              <w:t>.</w:t>
            </w:r>
          </w:p>
          <w:p w:rsidR="004A0AF2" w:rsidRPr="0045134F" w:rsidRDefault="001A56C9">
            <w:pPr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drawing>
                <wp:anchor distT="0" distB="0" distL="114300" distR="114300" simplePos="0" relativeHeight="251652096" behindDoc="1" locked="0" layoutInCell="1" allowOverlap="1">
                  <wp:simplePos x="0" y="0"/>
                  <wp:positionH relativeFrom="margin">
                    <wp:posOffset>441862</wp:posOffset>
                  </wp:positionH>
                  <wp:positionV relativeFrom="paragraph">
                    <wp:posOffset>99060</wp:posOffset>
                  </wp:positionV>
                  <wp:extent cx="4810760" cy="3156585"/>
                  <wp:effectExtent l="0" t="0" r="8890" b="5715"/>
                  <wp:wrapTight wrapText="bothSides">
                    <wp:wrapPolygon edited="0">
                      <wp:start x="0" y="0"/>
                      <wp:lineTo x="0" y="21509"/>
                      <wp:lineTo x="21554" y="21509"/>
                      <wp:lineTo x="21554" y="0"/>
                      <wp:lineTo x="0" y="0"/>
                    </wp:wrapPolygon>
                  </wp:wrapTight>
                  <wp:docPr id="4" name="Picture 4" descr="C:\Users\Riddhi B\Pictures\histogram with freq and pro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Riddhi B\Pictures\histogram with freq and prob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70"/>
                          <a:stretch/>
                        </pic:blipFill>
                        <pic:spPr bwMode="auto">
                          <a:xfrm>
                            <a:off x="0" y="0"/>
                            <a:ext cx="4810760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A0AF2">
            <w:pPr>
              <w:rPr>
                <w:rFonts w:ascii="Cambria Math" w:hAnsi="Cambria Math"/>
                <w:sz w:val="23"/>
                <w:szCs w:val="23"/>
              </w:rPr>
            </w:pPr>
          </w:p>
          <w:p w:rsidR="004A0AF2" w:rsidRPr="0045134F" w:rsidRDefault="0049163D" w:rsidP="00F20537">
            <w:pPr>
              <w:pStyle w:val="ListParagraph"/>
              <w:numPr>
                <w:ilvl w:val="0"/>
                <w:numId w:val="12"/>
              </w:numPr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Choose the correct alternative in the second column corresponding to the code given in the first column below</w:t>
            </w:r>
            <w:r w:rsidR="00BE44A9">
              <w:rPr>
                <w:rFonts w:ascii="Cambria Math" w:hAnsi="Cambria Math"/>
                <w:sz w:val="23"/>
                <w:szCs w:val="23"/>
              </w:rPr>
              <w:t>.</w:t>
            </w:r>
          </w:p>
          <w:p w:rsidR="0049163D" w:rsidRPr="0045134F" w:rsidRDefault="0049163D" w:rsidP="0049163D">
            <w:pPr>
              <w:pStyle w:val="ListParagraph"/>
              <w:ind w:left="1080"/>
              <w:rPr>
                <w:rFonts w:ascii="Cambria Math" w:hAnsi="Cambria Math"/>
                <w:sz w:val="23"/>
                <w:szCs w:val="23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47"/>
              <w:gridCol w:w="2873"/>
            </w:tblGrid>
            <w:tr w:rsidR="0049163D" w:rsidRPr="0045134F" w:rsidTr="0049163D">
              <w:tc>
                <w:tcPr>
                  <w:tcW w:w="6147" w:type="dxa"/>
                </w:tcPr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Code</w:t>
                  </w:r>
                </w:p>
              </w:tc>
              <w:tc>
                <w:tcPr>
                  <w:tcW w:w="2873" w:type="dxa"/>
                </w:tcPr>
                <w:p w:rsidR="0049163D" w:rsidRPr="0045134F" w:rsidRDefault="0049163D" w:rsidP="0049163D">
                  <w:pPr>
                    <w:spacing w:before="100" w:beforeAutospacing="1" w:after="100" w:afterAutospacing="1"/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 xml:space="preserve">Choose from the following: </w:t>
                  </w:r>
                </w:p>
              </w:tc>
            </w:tr>
            <w:tr w:rsidR="0049163D" w:rsidRPr="0045134F" w:rsidTr="0049163D">
              <w:tc>
                <w:tcPr>
                  <w:tcW w:w="6147" w:type="dxa"/>
                </w:tcPr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n=30</w:t>
                  </w:r>
                </w:p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x=</w:t>
                  </w: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rnorm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(n=</w:t>
                  </w:r>
                  <w:proofErr w:type="spellStart"/>
                  <w:proofErr w:type="gram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n,mean</w:t>
                  </w:r>
                  <w:proofErr w:type="spellEnd"/>
                  <w:proofErr w:type="gram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=10,sd=3)</w:t>
                  </w:r>
                </w:p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hist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(</w:t>
                  </w:r>
                  <w:proofErr w:type="spellStart"/>
                  <w:proofErr w:type="gram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x,breaks</w:t>
                  </w:r>
                  <w:proofErr w:type="spellEnd"/>
                  <w:proofErr w:type="gram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=10)</w:t>
                  </w:r>
                </w:p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curve(</w:t>
                  </w: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dnorm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(</w:t>
                  </w: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x,mean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=10,sd=3), add=TRUE, col="red”)</w:t>
                  </w:r>
                </w:p>
              </w:tc>
              <w:tc>
                <w:tcPr>
                  <w:tcW w:w="2873" w:type="dxa"/>
                  <w:vAlign w:val="center"/>
                </w:tcPr>
                <w:p w:rsidR="0049163D" w:rsidRPr="0045134F" w:rsidRDefault="0049163D" w:rsidP="00D87927">
                  <w:pPr>
                    <w:pStyle w:val="ListParagraph"/>
                    <w:numPr>
                      <w:ilvl w:val="0"/>
                      <w:numId w:val="13"/>
                    </w:numPr>
                    <w:spacing w:before="100" w:beforeAutospacing="1" w:after="100" w:afterAutospacing="1"/>
                    <w:ind w:left="317" w:hanging="283"/>
                    <w:jc w:val="center"/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Histogram A</w:t>
                  </w:r>
                </w:p>
                <w:p w:rsidR="0049163D" w:rsidRPr="0045134F" w:rsidRDefault="0049163D" w:rsidP="00D87927">
                  <w:pPr>
                    <w:pStyle w:val="ListParagraph"/>
                    <w:numPr>
                      <w:ilvl w:val="0"/>
                      <w:numId w:val="13"/>
                    </w:numPr>
                    <w:spacing w:before="100" w:beforeAutospacing="1" w:after="100" w:afterAutospacing="1"/>
                    <w:ind w:left="317" w:hanging="283"/>
                    <w:jc w:val="center"/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Histogram B</w:t>
                  </w:r>
                </w:p>
              </w:tc>
            </w:tr>
            <w:tr w:rsidR="0049163D" w:rsidRPr="0045134F" w:rsidTr="0049163D">
              <w:trPr>
                <w:trHeight w:val="1266"/>
              </w:trPr>
              <w:tc>
                <w:tcPr>
                  <w:tcW w:w="6147" w:type="dxa"/>
                </w:tcPr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n=30</w:t>
                  </w:r>
                </w:p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x=</w:t>
                  </w: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rnorm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(n=</w:t>
                  </w:r>
                  <w:proofErr w:type="spellStart"/>
                  <w:proofErr w:type="gram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n,mean</w:t>
                  </w:r>
                  <w:proofErr w:type="spellEnd"/>
                  <w:proofErr w:type="gram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=10,sd=3)</w:t>
                  </w:r>
                </w:p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proofErr w:type="spellStart"/>
                  <w:proofErr w:type="gram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hist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(</w:t>
                  </w:r>
                  <w:proofErr w:type="spellStart"/>
                  <w:proofErr w:type="gram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x,breaks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=10,probability = TRUE)</w:t>
                  </w:r>
                </w:p>
                <w:p w:rsidR="0049163D" w:rsidRPr="0045134F" w:rsidRDefault="0049163D" w:rsidP="0049163D">
                  <w:pPr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curve(</w:t>
                  </w: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dnorm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(</w:t>
                  </w:r>
                  <w:proofErr w:type="spellStart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x,mean</w:t>
                  </w:r>
                  <w:proofErr w:type="spellEnd"/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=10,sd=3), add=TRUE, col="red")</w:t>
                  </w:r>
                </w:p>
              </w:tc>
              <w:tc>
                <w:tcPr>
                  <w:tcW w:w="2873" w:type="dxa"/>
                  <w:vAlign w:val="center"/>
                </w:tcPr>
                <w:p w:rsidR="0049163D" w:rsidRPr="0045134F" w:rsidRDefault="0049163D" w:rsidP="00D87927">
                  <w:pPr>
                    <w:pStyle w:val="ListParagraph"/>
                    <w:numPr>
                      <w:ilvl w:val="0"/>
                      <w:numId w:val="14"/>
                    </w:numPr>
                    <w:spacing w:before="100" w:beforeAutospacing="1" w:after="100" w:afterAutospacing="1" w:line="259" w:lineRule="auto"/>
                    <w:ind w:left="317" w:hanging="283"/>
                    <w:jc w:val="center"/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Histogram A</w:t>
                  </w:r>
                </w:p>
                <w:p w:rsidR="0049163D" w:rsidRPr="0045134F" w:rsidRDefault="0049163D" w:rsidP="00D87927">
                  <w:pPr>
                    <w:pStyle w:val="ListParagraph"/>
                    <w:numPr>
                      <w:ilvl w:val="0"/>
                      <w:numId w:val="14"/>
                    </w:numPr>
                    <w:spacing w:before="100" w:beforeAutospacing="1" w:after="100" w:afterAutospacing="1" w:line="259" w:lineRule="auto"/>
                    <w:ind w:left="317" w:hanging="283"/>
                    <w:jc w:val="center"/>
                    <w:rPr>
                      <w:rFonts w:ascii="Cambria Math" w:hAnsi="Cambria Math"/>
                      <w:sz w:val="23"/>
                      <w:szCs w:val="23"/>
                    </w:rPr>
                  </w:pPr>
                  <w:r w:rsidRPr="0045134F">
                    <w:rPr>
                      <w:rFonts w:ascii="Cambria Math" w:hAnsi="Cambria Math"/>
                      <w:sz w:val="23"/>
                      <w:szCs w:val="23"/>
                    </w:rPr>
                    <w:t>Histogram B</w:t>
                  </w:r>
                </w:p>
              </w:tc>
            </w:tr>
          </w:tbl>
          <w:p w:rsidR="00F20537" w:rsidRPr="0045134F" w:rsidRDefault="00F20537" w:rsidP="00F20537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ambria Math" w:eastAsia="Times New Roman" w:hAnsi="Cambria Math" w:cs="Times New Roman"/>
                <w:bCs/>
                <w:sz w:val="23"/>
                <w:szCs w:val="23"/>
                <w:lang w:eastAsia="en-IN"/>
              </w:rPr>
            </w:pPr>
            <w:r w:rsidRPr="0045134F">
              <w:rPr>
                <w:rFonts w:ascii="Cambria Math" w:eastAsia="Times New Roman" w:hAnsi="Cambria Math" w:cs="Times New Roman"/>
                <w:bCs/>
                <w:sz w:val="23"/>
                <w:szCs w:val="23"/>
                <w:lang w:eastAsia="en-IN"/>
              </w:rPr>
              <w:t>What is the key difference between Histogram A and Histogram B?</w:t>
            </w:r>
          </w:p>
          <w:p w:rsidR="000C59C1" w:rsidRPr="0045134F" w:rsidRDefault="000C59C1" w:rsidP="000C59C1">
            <w:pPr>
              <w:pStyle w:val="NormalWeb"/>
              <w:ind w:left="360"/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____________________________________________________________</w:t>
            </w:r>
            <w:r w:rsidR="00806629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</w:t>
            </w: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</w:t>
            </w:r>
          </w:p>
          <w:p w:rsidR="000C59C1" w:rsidRPr="0045134F" w:rsidRDefault="000C59C1" w:rsidP="000C59C1">
            <w:pPr>
              <w:pStyle w:val="ListParagraph"/>
              <w:spacing w:before="100" w:beforeAutospacing="1" w:after="100" w:afterAutospacing="1"/>
              <w:ind w:left="1080"/>
              <w:rPr>
                <w:rFonts w:ascii="Cambria Math" w:eastAsia="Times New Roman" w:hAnsi="Cambria Math" w:cs="Times New Roman"/>
                <w:bCs/>
                <w:sz w:val="23"/>
                <w:szCs w:val="23"/>
                <w:lang w:eastAsia="en-IN"/>
              </w:rPr>
            </w:pPr>
          </w:p>
          <w:p w:rsidR="00F20537" w:rsidRPr="0045134F" w:rsidRDefault="00F20537" w:rsidP="001A56C9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 w:line="360" w:lineRule="auto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D90AB2">
              <w:rPr>
                <w:rFonts w:ascii="Cambria Math" w:eastAsia="Times New Roman" w:hAnsi="Cambria Math" w:cs="Times New Roman"/>
                <w:b/>
                <w:bCs/>
                <w:sz w:val="23"/>
                <w:szCs w:val="23"/>
                <w:u w:val="single"/>
                <w:lang w:eastAsia="en-IN"/>
              </w:rPr>
              <w:t>True or false:</w:t>
            </w:r>
            <w:r w:rsidRPr="0045134F">
              <w:rPr>
                <w:rFonts w:ascii="Cambria Math" w:eastAsia="Times New Roman" w:hAnsi="Cambria Math" w:cs="Times New Roman"/>
                <w:bCs/>
                <w:sz w:val="23"/>
                <w:szCs w:val="23"/>
                <w:lang w:eastAsia="en-IN"/>
              </w:rPr>
              <w:t xml:space="preserve"> The red curve in histogram B represents</w:t>
            </w:r>
            <w:r w:rsidR="00C01561">
              <w:rPr>
                <w:rFonts w:ascii="Cambria Math" w:eastAsia="Times New Roman" w:hAnsi="Cambria Math" w:cs="Times New Roman"/>
                <w:bCs/>
                <w:sz w:val="23"/>
                <w:szCs w:val="23"/>
                <w:lang w:eastAsia="en-IN"/>
              </w:rPr>
              <w:t xml:space="preserve"> </w:t>
            </w:r>
            <w:r w:rsidRPr="0045134F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a normal distribution fit to the data.</w:t>
            </w:r>
            <w:r w:rsidR="001A56C9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Justify your answer.  ___________________________________________________________________</w:t>
            </w:r>
          </w:p>
          <w:p w:rsidR="000C59C1" w:rsidRDefault="000C59C1" w:rsidP="001A56C9">
            <w:pPr>
              <w:pStyle w:val="NormalWeb"/>
              <w:ind w:left="360"/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</w:pP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_____________________________________________________________</w:t>
            </w:r>
            <w:r w:rsidR="00806629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_______________________</w:t>
            </w:r>
            <w:r w:rsidRPr="0045134F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</w:t>
            </w:r>
            <w:r w:rsidR="001A56C9">
              <w:rPr>
                <w:rStyle w:val="Strong"/>
                <w:rFonts w:ascii="Cambria Math" w:hAnsi="Cambria Math"/>
                <w:b w:val="0"/>
                <w:bCs w:val="0"/>
                <w:sz w:val="23"/>
                <w:szCs w:val="23"/>
              </w:rPr>
              <w:t>_____________</w:t>
            </w:r>
          </w:p>
          <w:p w:rsidR="00D90AB2" w:rsidRPr="0045134F" w:rsidRDefault="00D90AB2" w:rsidP="001A56C9">
            <w:pPr>
              <w:pStyle w:val="NormalWeb"/>
              <w:ind w:left="360"/>
              <w:rPr>
                <w:rFonts w:ascii="Cambria Math" w:hAnsi="Cambria Math"/>
                <w:sz w:val="23"/>
                <w:szCs w:val="23"/>
              </w:rPr>
            </w:pPr>
          </w:p>
        </w:tc>
      </w:tr>
      <w:tr w:rsidR="00BB6E06" w:rsidRPr="0045134F" w:rsidTr="002E63A3">
        <w:trPr>
          <w:trHeight w:val="274"/>
        </w:trPr>
        <w:tc>
          <w:tcPr>
            <w:tcW w:w="10632" w:type="dxa"/>
            <w:gridSpan w:val="2"/>
            <w:shd w:val="clear" w:color="auto" w:fill="D5DCE4" w:themeFill="text2" w:themeFillTint="33"/>
          </w:tcPr>
          <w:p w:rsidR="00BB6E06" w:rsidRPr="004114A0" w:rsidRDefault="00BB6E06" w:rsidP="004114A0">
            <w:pPr>
              <w:jc w:val="both"/>
              <w:rPr>
                <w:rFonts w:ascii="Cambria Math" w:hAnsi="Cambria Math" w:cs="Times New Roman"/>
                <w:b/>
                <w:sz w:val="23"/>
                <w:szCs w:val="23"/>
              </w:rPr>
            </w:pPr>
            <w:r w:rsidRPr="004114A0">
              <w:rPr>
                <w:rFonts w:ascii="Cambria Math" w:hAnsi="Cambria Math" w:cs="Times New Roman"/>
                <w:b/>
                <w:sz w:val="23"/>
                <w:szCs w:val="23"/>
              </w:rPr>
              <w:t>Sample Statistic</w:t>
            </w:r>
          </w:p>
        </w:tc>
      </w:tr>
      <w:tr w:rsidR="004114A0" w:rsidRPr="0045134F" w:rsidTr="00D07CAB">
        <w:trPr>
          <w:trHeight w:val="1027"/>
        </w:trPr>
        <w:tc>
          <w:tcPr>
            <w:tcW w:w="756" w:type="dxa"/>
          </w:tcPr>
          <w:p w:rsidR="004114A0" w:rsidRPr="0045134F" w:rsidRDefault="001650E9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1</w:t>
            </w:r>
          </w:p>
        </w:tc>
        <w:tc>
          <w:tcPr>
            <w:tcW w:w="9876" w:type="dxa"/>
          </w:tcPr>
          <w:p w:rsidR="004114A0" w:rsidRPr="0045134F" w:rsidRDefault="004114A0" w:rsidP="004114A0">
            <w:pPr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  <w:r w:rsidRPr="0045134F">
              <w:rPr>
                <w:rFonts w:ascii="Cambria Math" w:hAnsi="Cambria Math" w:cs="Times New Roman"/>
                <w:sz w:val="23"/>
                <w:szCs w:val="23"/>
              </w:rPr>
              <w:t>Suppose X follows Poisson(</w:t>
            </w:r>
            <m:oMath>
              <m:r>
                <w:rPr>
                  <w:rFonts w:ascii="Cambria Math" w:hAnsi="Cambria Math" w:cs="Times New Roman"/>
                  <w:sz w:val="23"/>
                  <w:szCs w:val="23"/>
                </w:rPr>
                <m:t>λ</m:t>
              </m:r>
            </m:oMath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) with </w:t>
            </w:r>
            <m:oMath>
              <m:r>
                <w:rPr>
                  <w:rFonts w:ascii="Cambria Math" w:hAnsi="Cambria Math" w:cs="Times New Roman"/>
                  <w:sz w:val="23"/>
                  <w:szCs w:val="23"/>
                </w:rPr>
                <m:t>λ</m:t>
              </m:r>
            </m:oMath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 unknown. We want to estimate </w:t>
            </w:r>
            <m:oMath>
              <m:r>
                <w:rPr>
                  <w:rFonts w:ascii="Cambria Math" w:hAnsi="Cambria Math" w:cs="Times New Roman"/>
                  <w:sz w:val="23"/>
                  <w:szCs w:val="23"/>
                </w:rPr>
                <m:t>λ</m:t>
              </m:r>
            </m:oMath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 using a random sample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3"/>
                  <w:szCs w:val="23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3"/>
                  <w:szCs w:val="23"/>
                </w:rPr>
                <m:t>, 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50</m:t>
                  </m:r>
                </m:sub>
              </m:sSub>
            </m:oMath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. </w:t>
            </w:r>
            <w:r w:rsidRPr="00413A04">
              <w:rPr>
                <w:rFonts w:ascii="Cambria Math" w:hAnsi="Cambria Math" w:cs="Times New Roman"/>
                <w:b/>
                <w:sz w:val="23"/>
                <w:szCs w:val="23"/>
              </w:rPr>
              <w:t>Which of the following is a valid sample statistic to estimate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3"/>
                  <w:szCs w:val="23"/>
                </w:rPr>
                <m:t xml:space="preserve"> λ</m:t>
              </m:r>
            </m:oMath>
            <w:r w:rsidRPr="0045134F">
              <w:rPr>
                <w:rFonts w:ascii="Cambria Math" w:hAnsi="Cambria Math" w:cs="Times New Roman"/>
                <w:sz w:val="23"/>
                <w:szCs w:val="23"/>
              </w:rPr>
              <w:t>. Give reasons for your answers.</w:t>
            </w:r>
          </w:p>
          <w:p w:rsidR="004114A0" w:rsidRPr="0045134F" w:rsidRDefault="004114A0" w:rsidP="004114A0">
            <w:pPr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</w:p>
          <w:p w:rsidR="004114A0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  <w:proofErr w:type="spellStart"/>
            <w:r w:rsidRPr="0045134F">
              <w:rPr>
                <w:rFonts w:ascii="Cambria Math" w:hAnsi="Cambria Math" w:cs="Times New Roman"/>
                <w:sz w:val="23"/>
                <w:szCs w:val="23"/>
              </w:rPr>
              <w:t>i</w:t>
            </w:r>
            <w:proofErr w:type="spellEnd"/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 ) 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50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3"/>
                  <w:szCs w:val="23"/>
                </w:rPr>
                <m:t xml:space="preserve"> /50</m:t>
              </m:r>
            </m:oMath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</w:t>
            </w:r>
            <w:r w:rsidRPr="00C01561"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  <w:t>Valid: Yes/No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     Reason: ______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____________________________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</w:t>
            </w: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  <w:r w:rsidRPr="0045134F">
              <w:rPr>
                <w:rFonts w:ascii="Cambria Math" w:hAnsi="Cambria Math" w:cs="Times New Roman"/>
                <w:sz w:val="23"/>
                <w:szCs w:val="23"/>
              </w:rPr>
              <w:t xml:space="preserve">ii)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3"/>
                      <w:szCs w:val="23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3"/>
                          <w:szCs w:val="23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50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3"/>
                              <w:szCs w:val="23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3"/>
                                  <w:szCs w:val="23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3"/>
                                  <w:szCs w:val="23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3"/>
                                  <w:szCs w:val="23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3"/>
                              <w:szCs w:val="23"/>
                            </w:rPr>
                            <m:t>50</m:t>
                          </m:r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+λ)</m:t>
                  </m:r>
                </m:num>
                <m:den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2</m:t>
                  </m:r>
                </m:den>
              </m:f>
            </m:oMath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</w:t>
            </w:r>
            <w:r w:rsidRPr="00C01561"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  <w:t>Valid: Yes/No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     Reason: ______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____________________________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</w:t>
            </w: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iii)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3"/>
                          <w:szCs w:val="23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λ</m:t>
                      </m:r>
                    </m:e>
                  </m:rad>
                </m:e>
                <m:sup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2</m:t>
                  </m:r>
                </m:sup>
              </m:sSup>
            </m:oMath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   </w:t>
            </w:r>
            <w:r w:rsidRPr="00C01561"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  <w:t>Valid: Yes/No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     Reason: ______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____________________________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</w:t>
            </w: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iv)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49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3"/>
                  <w:szCs w:val="23"/>
                </w:rPr>
                <m:t xml:space="preserve"> /49</m:t>
              </m:r>
            </m:oMath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</w:t>
            </w:r>
            <w:r w:rsidRPr="00C01561"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  <w:t>Valid: Yes/No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     Reason: ______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____________________________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</w:t>
            </w: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Pr="0045134F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v)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3"/>
                      <w:szCs w:val="23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3"/>
                          <w:szCs w:val="23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50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3"/>
                              <w:szCs w:val="23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3"/>
                              <w:szCs w:val="23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3"/>
                              <w:szCs w:val="23"/>
                            </w:rPr>
                            <m:t xml:space="preserve">i 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3"/>
                          <w:szCs w:val="23"/>
                        </w:rPr>
                        <m:t>- 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3"/>
                              <w:szCs w:val="23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3"/>
                              <w:szCs w:val="23"/>
                            </w:rPr>
                            <m:t>X</m:t>
                          </m:r>
                        </m:e>
                      </m:acc>
                    </m:e>
                  </m:nary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3"/>
                      <w:szCs w:val="23"/>
                    </w:rPr>
                    <m:t>2</m:t>
                  </m:r>
                </m:sup>
              </m:sSup>
            </m:oMath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</w:t>
            </w:r>
            <w:r w:rsidRPr="00C01561"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  <w:t>Valid: Yes/No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          Reason: ______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____________________________</w:t>
            </w:r>
            <w:r w:rsidRPr="0045134F">
              <w:rPr>
                <w:rFonts w:ascii="Cambria Math" w:eastAsiaTheme="minorEastAsia" w:hAnsi="Cambria Math" w:cs="Times New Roman"/>
                <w:sz w:val="23"/>
                <w:szCs w:val="23"/>
              </w:rPr>
              <w:t>__________________</w:t>
            </w:r>
          </w:p>
          <w:p w:rsidR="004114A0" w:rsidRDefault="004114A0" w:rsidP="004114A0">
            <w:pPr>
              <w:jc w:val="both"/>
              <w:rPr>
                <w:rFonts w:ascii="Cambria Math" w:eastAsiaTheme="minorEastAsia" w:hAnsi="Cambria Math" w:cs="Times New Roman"/>
                <w:sz w:val="23"/>
                <w:szCs w:val="23"/>
              </w:rPr>
            </w:pPr>
          </w:p>
          <w:p w:rsidR="004114A0" w:rsidRDefault="004114A0" w:rsidP="0046450A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46450A" w:rsidRPr="0045134F" w:rsidTr="00D07CAB">
        <w:trPr>
          <w:trHeight w:val="1027"/>
        </w:trPr>
        <w:tc>
          <w:tcPr>
            <w:tcW w:w="756" w:type="dxa"/>
          </w:tcPr>
          <w:p w:rsidR="0046450A" w:rsidRDefault="001650E9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2</w:t>
            </w:r>
          </w:p>
        </w:tc>
        <w:tc>
          <w:tcPr>
            <w:tcW w:w="9876" w:type="dxa"/>
          </w:tcPr>
          <w:p w:rsidR="0046450A" w:rsidRDefault="0046450A" w:rsidP="0046450A">
            <w:pPr>
              <w:rPr>
                <w:rFonts w:ascii="Cambria Math" w:hAnsi="Cambria Math"/>
                <w:noProof/>
                <w:lang w:eastAsia="en-IN"/>
              </w:rPr>
            </w:pPr>
            <w:r w:rsidRPr="001A4B8D"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  <w:t>True or false:</w:t>
            </w:r>
            <w:r>
              <w:rPr>
                <w:rFonts w:ascii="Cambria Math" w:eastAsiaTheme="minorEastAsia" w:hAnsi="Cambria Math" w:cs="Times New Roman"/>
                <w:sz w:val="23"/>
                <w:szCs w:val="23"/>
              </w:rPr>
              <w:t xml:space="preserve"> </w:t>
            </w:r>
          </w:p>
          <w:p w:rsidR="0046450A" w:rsidRDefault="0046450A" w:rsidP="0046450A">
            <w:pPr>
              <w:rPr>
                <w:rFonts w:ascii="Cambria Math" w:hAnsi="Cambria Math"/>
                <w:noProof/>
                <w:lang w:eastAsia="en-IN"/>
              </w:rPr>
            </w:pPr>
            <w:r w:rsidRPr="001A4B8D">
              <w:rPr>
                <w:rFonts w:ascii="Cambria Math" w:hAnsi="Cambria Math"/>
                <w:noProof/>
                <w:lang w:eastAsia="en-IN"/>
              </w:rPr>
              <w:t>A sample statistic, such as the sample mean or sample standard deviation, is used to estimate a population parameter.</w:t>
            </w:r>
            <w:r>
              <w:rPr>
                <w:rFonts w:ascii="Cambria Math" w:hAnsi="Cambria Math"/>
                <w:noProof/>
                <w:lang w:eastAsia="en-IN"/>
              </w:rPr>
              <w:t xml:space="preserve"> ___________________________________________________________________________________</w:t>
            </w:r>
          </w:p>
          <w:p w:rsidR="0046450A" w:rsidRPr="0045134F" w:rsidRDefault="0046450A" w:rsidP="004114A0">
            <w:pPr>
              <w:jc w:val="both"/>
              <w:rPr>
                <w:rFonts w:ascii="Cambria Math" w:hAnsi="Cambria Math" w:cs="Times New Roman"/>
                <w:sz w:val="23"/>
                <w:szCs w:val="23"/>
              </w:rPr>
            </w:pPr>
          </w:p>
        </w:tc>
      </w:tr>
      <w:tr w:rsidR="004A39A7" w:rsidRPr="0045134F" w:rsidTr="00D07CAB">
        <w:trPr>
          <w:trHeight w:val="1027"/>
        </w:trPr>
        <w:tc>
          <w:tcPr>
            <w:tcW w:w="756" w:type="dxa"/>
          </w:tcPr>
          <w:p w:rsidR="004A39A7" w:rsidRDefault="001650E9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3</w:t>
            </w:r>
          </w:p>
        </w:tc>
        <w:tc>
          <w:tcPr>
            <w:tcW w:w="9876" w:type="dxa"/>
          </w:tcPr>
          <w:p w:rsidR="004A39A7" w:rsidRPr="000D72CB" w:rsidRDefault="004A39A7" w:rsidP="004A39A7">
            <w:pP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594741"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>Select the correct alternative:</w:t>
            </w:r>
            <w: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 xml:space="preserve"> </w:t>
            </w:r>
            <w:r w:rsidRPr="00A731C0"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  <w:t xml:space="preserve">  </w:t>
            </w: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A random sample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 xml:space="preserve"> 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 xml:space="preserve">, ⋯,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n</m:t>
                  </m:r>
                </m:sub>
              </m:sSub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of size n = 30 is taken from a population of size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n = 300</m:t>
              </m:r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.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We define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3"/>
                      <w:szCs w:val="23"/>
                      <w:lang w:eastAsia="en-IN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3"/>
                          <w:szCs w:val="23"/>
                          <w:lang w:eastAsia="en-IN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3"/>
                          <w:szCs w:val="23"/>
                          <w:lang w:eastAsia="en-I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3"/>
                          <w:szCs w:val="23"/>
                          <w:lang w:eastAsia="en-I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3"/>
                          <w:szCs w:val="23"/>
                          <w:lang w:eastAsia="en-IN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 xml:space="preserve"> </m:t>
              </m:r>
            </m:oMath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where </w:t>
            </w:r>
            <m:oMath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3"/>
                      <w:szCs w:val="23"/>
                      <w:lang w:eastAsia="en-IN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n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 xml:space="preserve">=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3"/>
                      <w:szCs w:val="23"/>
                      <w:lang w:eastAsia="en-IN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sz w:val="23"/>
                          <w:szCs w:val="23"/>
                          <w:lang w:eastAsia="en-IN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3"/>
                          <w:szCs w:val="23"/>
                          <w:lang w:eastAsia="en-I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3"/>
                          <w:szCs w:val="23"/>
                          <w:lang w:eastAsia="en-I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3"/>
                              <w:szCs w:val="23"/>
                              <w:lang w:eastAsia="en-I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3"/>
                                  <w:szCs w:val="23"/>
                                  <w:lang w:eastAsia="en-I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3"/>
                                      <w:szCs w:val="23"/>
                                      <w:lang w:eastAsia="en-I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3"/>
                                      <w:szCs w:val="23"/>
                                      <w:lang w:eastAsia="en-I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3"/>
                                      <w:szCs w:val="23"/>
                                      <w:lang w:eastAsia="en-I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3"/>
                                  <w:szCs w:val="23"/>
                                  <w:lang w:eastAsia="en-IN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3"/>
                                      <w:szCs w:val="23"/>
                                      <w:lang w:eastAsia="en-IN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3"/>
                                          <w:szCs w:val="23"/>
                                          <w:lang w:eastAsia="en-I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3"/>
                                          <w:szCs w:val="23"/>
                                          <w:lang w:eastAsia="en-I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3"/>
                                          <w:szCs w:val="23"/>
                                          <w:lang w:eastAsia="en-IN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3"/>
                              <w:szCs w:val="23"/>
                              <w:lang w:eastAsia="en-IN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sz w:val="23"/>
                      <w:szCs w:val="23"/>
                      <w:lang w:eastAsia="en-IN"/>
                    </w:rPr>
                    <m:t>n-1</m:t>
                  </m:r>
                </m:den>
              </m:f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. </w:t>
            </w: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Which 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statement is generally correct?</w:t>
            </w:r>
          </w:p>
          <w:p w:rsidR="004A39A7" w:rsidRPr="000D72CB" w:rsidRDefault="004A39A7" w:rsidP="004A39A7">
            <w:pPr>
              <w:numPr>
                <w:ilvl w:val="0"/>
                <w:numId w:val="23"/>
              </w:numPr>
              <w:spacing w:after="100" w:afterAutospacing="1" w:line="259" w:lineRule="auto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μ</m:t>
              </m:r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an estimate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n</m:t>
                      </m:r>
                    </m:sub>
                  </m:sSub>
                </m:e>
              </m:acc>
            </m:oMath>
            <w:r w:rsidRPr="00806629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;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σ</m:t>
              </m:r>
            </m:oMath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an estimate of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s</m:t>
              </m:r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. </w:t>
            </w:r>
          </w:p>
          <w:p w:rsidR="004A39A7" w:rsidRPr="000D72CB" w:rsidRDefault="00126A9C" w:rsidP="004A39A7">
            <w:pPr>
              <w:numPr>
                <w:ilvl w:val="0"/>
                <w:numId w:val="23"/>
              </w:numPr>
              <w:spacing w:before="100" w:beforeAutospacing="1" w:after="100" w:afterAutospacing="1" w:line="259" w:lineRule="auto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noProof/>
                  <w:sz w:val="23"/>
                  <w:szCs w:val="23"/>
                  <w:lang w:eastAsia="en-IN"/>
                </w:rPr>
                <m:t xml:space="preserve"> </m:t>
              </m:r>
            </m:oMath>
            <w:r w:rsidR="004A39A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is an estimate of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μ</m:t>
              </m:r>
            </m:oMath>
            <w:r w:rsidR="004A39A7" w:rsidRPr="00806629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;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s</m:t>
              </m:r>
            </m:oMath>
            <w:r w:rsidR="004A39A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</w:t>
            </w:r>
            <w:r w:rsidR="004A39A7"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is an estimate of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σ</m:t>
              </m:r>
            </m:oMath>
            <w:r w:rsidR="004A39A7"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. </w:t>
            </w:r>
          </w:p>
          <w:p w:rsidR="004A39A7" w:rsidRPr="000D72CB" w:rsidRDefault="004A39A7" w:rsidP="004A39A7">
            <w:pPr>
              <w:numPr>
                <w:ilvl w:val="0"/>
                <w:numId w:val="23"/>
              </w:numPr>
              <w:spacing w:before="100" w:beforeAutospacing="1" w:after="100" w:afterAutospacing="1" w:line="259" w:lineRule="auto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μ</m:t>
              </m:r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an estimate of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n</m:t>
                      </m:r>
                    </m:sub>
                  </m:sSub>
                </m:e>
              </m:acc>
            </m:oMath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;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s</m:t>
              </m:r>
            </m:oMath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an estimate of the standard deviation of the sample mean. </w:t>
            </w:r>
          </w:p>
          <w:p w:rsidR="004A39A7" w:rsidRPr="004A39A7" w:rsidRDefault="00126A9C" w:rsidP="004A39A7">
            <w:pPr>
              <w:numPr>
                <w:ilvl w:val="0"/>
                <w:numId w:val="23"/>
              </w:numPr>
              <w:spacing w:before="100" w:beforeAutospacing="1" w:after="100" w:afterAutospacing="1" w:line="259" w:lineRule="auto"/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n</m:t>
                      </m:r>
                    </m:sub>
                  </m:sSub>
                </m:e>
              </m:acc>
            </m:oMath>
            <w:r w:rsidR="004A39A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an estimate of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μ</m:t>
              </m:r>
            </m:oMath>
            <w:r w:rsidR="004A39A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;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s</m:t>
              </m:r>
            </m:oMath>
            <w:r w:rsidR="004A39A7"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an estimate of the standard deviation of the sample mean. </w:t>
            </w:r>
          </w:p>
          <w:p w:rsidR="004A39A7" w:rsidRPr="001A4B8D" w:rsidRDefault="00126A9C" w:rsidP="004A39A7">
            <w:pPr>
              <w:numPr>
                <w:ilvl w:val="0"/>
                <w:numId w:val="23"/>
              </w:numPr>
              <w:spacing w:before="100" w:beforeAutospacing="1" w:after="100" w:afterAutospacing="1" w:line="259" w:lineRule="auto"/>
              <w:rPr>
                <w:rFonts w:ascii="Cambria Math" w:eastAsiaTheme="minorEastAsia" w:hAnsi="Cambria Math" w:cs="Times New Roman"/>
                <w:b/>
                <w:sz w:val="23"/>
                <w:szCs w:val="23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n</m:t>
                      </m:r>
                    </m:sub>
                  </m:sSub>
                </m:e>
              </m:acc>
            </m:oMath>
            <w:r w:rsidR="004A39A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an estimate of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μ</m:t>
              </m:r>
            </m:oMath>
            <w:r w:rsidR="004A39A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; </w:t>
            </w:r>
            <m:oMath>
              <m:r>
                <w:rPr>
                  <w:rFonts w:ascii="Cambria Math" w:eastAsia="Times New Roman" w:hAnsi="Cambria Math" w:cs="Times New Roman"/>
                  <w:sz w:val="23"/>
                  <w:szCs w:val="23"/>
                  <w:lang w:eastAsia="en-IN"/>
                </w:rPr>
                <m:t>s</m:t>
              </m:r>
            </m:oMath>
            <w:r w:rsidR="004A39A7"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is the standard error of the sample mean.</w:t>
            </w:r>
          </w:p>
        </w:tc>
      </w:tr>
      <w:tr w:rsidR="00BB6E06" w:rsidRPr="0045134F" w:rsidTr="00BB6E06">
        <w:trPr>
          <w:trHeight w:val="371"/>
        </w:trPr>
        <w:tc>
          <w:tcPr>
            <w:tcW w:w="10632" w:type="dxa"/>
            <w:gridSpan w:val="2"/>
            <w:shd w:val="clear" w:color="auto" w:fill="D5DCE4" w:themeFill="text2" w:themeFillTint="33"/>
          </w:tcPr>
          <w:p w:rsidR="00BB6E06" w:rsidRPr="004114A0" w:rsidRDefault="00BB6E06" w:rsidP="009521C5">
            <w:pPr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</w:pPr>
            <w:r w:rsidRPr="004114A0"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  <w:t>Sampling distribution</w:t>
            </w:r>
          </w:p>
        </w:tc>
      </w:tr>
      <w:tr w:rsidR="004114A0" w:rsidRPr="0045134F" w:rsidTr="00D07CAB">
        <w:trPr>
          <w:trHeight w:val="1027"/>
        </w:trPr>
        <w:tc>
          <w:tcPr>
            <w:tcW w:w="756" w:type="dxa"/>
          </w:tcPr>
          <w:p w:rsidR="004114A0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1</w:t>
            </w:r>
          </w:p>
        </w:tc>
        <w:tc>
          <w:tcPr>
            <w:tcW w:w="9876" w:type="dxa"/>
          </w:tcPr>
          <w:p w:rsidR="004114A0" w:rsidRPr="004114A0" w:rsidRDefault="004114A0" w:rsidP="004114A0">
            <w:pPr>
              <w:rPr>
                <w:rFonts w:ascii="Cambria Math" w:hAnsi="Cambria Math"/>
                <w:sz w:val="23"/>
                <w:szCs w:val="23"/>
              </w:rPr>
            </w:pPr>
            <w:r w:rsidRPr="004114A0">
              <w:rPr>
                <w:rFonts w:ascii="Cambria Math" w:hAnsi="Cambria Math"/>
                <w:sz w:val="23"/>
                <w:szCs w:val="23"/>
              </w:rPr>
              <w:t>What is the difference between a sampling distribution and a distribution of a sample?</w:t>
            </w:r>
          </w:p>
          <w:p w:rsidR="004114A0" w:rsidRPr="0045134F" w:rsidRDefault="004114A0" w:rsidP="004114A0">
            <w:pPr>
              <w:rPr>
                <w:rFonts w:ascii="Cambria Math" w:hAnsi="Cambria Math"/>
                <w:sz w:val="23"/>
                <w:szCs w:val="23"/>
              </w:rPr>
            </w:pPr>
          </w:p>
          <w:p w:rsidR="004114A0" w:rsidRDefault="004114A0" w:rsidP="004114A0">
            <w:pPr>
              <w:rPr>
                <w:rFonts w:ascii="Cambria Math" w:hAnsi="Cambria Math"/>
                <w:sz w:val="23"/>
                <w:szCs w:val="23"/>
              </w:rPr>
            </w:pPr>
            <w:r w:rsidRPr="0045134F">
              <w:rPr>
                <w:rFonts w:ascii="Cambria Math" w:hAnsi="Cambria Math"/>
                <w:sz w:val="23"/>
                <w:szCs w:val="23"/>
              </w:rPr>
              <w:t>________________________________________________________________________________________________</w:t>
            </w:r>
            <w:r>
              <w:rPr>
                <w:rFonts w:ascii="Cambria Math" w:hAnsi="Cambria Math"/>
                <w:sz w:val="23"/>
                <w:szCs w:val="23"/>
              </w:rPr>
              <w:t>__________</w:t>
            </w:r>
            <w:r w:rsidRPr="0045134F">
              <w:rPr>
                <w:rFonts w:ascii="Cambria Math" w:hAnsi="Cambria Math"/>
                <w:sz w:val="23"/>
                <w:szCs w:val="23"/>
              </w:rPr>
              <w:t>___</w:t>
            </w:r>
          </w:p>
          <w:p w:rsidR="004114A0" w:rsidRDefault="004114A0" w:rsidP="004114A0">
            <w:pPr>
              <w:rPr>
                <w:rFonts w:ascii="Cambria Math" w:hAnsi="Cambria Math"/>
                <w:sz w:val="23"/>
                <w:szCs w:val="23"/>
              </w:rPr>
            </w:pPr>
          </w:p>
          <w:p w:rsidR="004114A0" w:rsidRPr="00356490" w:rsidRDefault="004114A0" w:rsidP="004114A0">
            <w:pPr>
              <w:spacing w:line="480" w:lineRule="auto"/>
              <w:jc w:val="both"/>
              <w:rPr>
                <w:rStyle w:val="katex-mathml"/>
                <w:rFonts w:ascii="Cambria Math" w:hAnsi="Cambria Math" w:cs="Times New Roman"/>
                <w:sz w:val="23"/>
                <w:szCs w:val="23"/>
              </w:rPr>
            </w:pPr>
            <w:r w:rsidRPr="00356490"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_________________________________________________________________________________________________________</w:t>
            </w:r>
            <w:r>
              <w:rPr>
                <w:rStyle w:val="katex-mathml"/>
                <w:rFonts w:ascii="Cambria Math" w:hAnsi="Cambria Math" w:cs="Times New Roman"/>
                <w:sz w:val="23"/>
                <w:szCs w:val="23"/>
              </w:rPr>
              <w:t>_____</w:t>
            </w:r>
          </w:p>
          <w:p w:rsidR="004114A0" w:rsidRDefault="004114A0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0C59C1" w:rsidRPr="0045134F" w:rsidTr="00D07CAB">
        <w:trPr>
          <w:trHeight w:val="1027"/>
        </w:trPr>
        <w:tc>
          <w:tcPr>
            <w:tcW w:w="756" w:type="dxa"/>
          </w:tcPr>
          <w:p w:rsidR="000C59C1" w:rsidRPr="0045134F" w:rsidRDefault="0046450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2</w:t>
            </w:r>
          </w:p>
        </w:tc>
        <w:tc>
          <w:tcPr>
            <w:tcW w:w="9876" w:type="dxa"/>
          </w:tcPr>
          <w:p w:rsidR="000C59C1" w:rsidRPr="0045134F" w:rsidRDefault="00E82A77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3856990</wp:posOffset>
                      </wp:positionH>
                      <wp:positionV relativeFrom="paragraph">
                        <wp:posOffset>130175</wp:posOffset>
                      </wp:positionV>
                      <wp:extent cx="2324100" cy="1828800"/>
                      <wp:effectExtent l="0" t="0" r="0" b="0"/>
                      <wp:wrapSquare wrapText="bothSides"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n=30</w:t>
                                  </w:r>
                                </w:p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rep=1000</w:t>
                                  </w:r>
                                </w:p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mean_vals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=numeric(length=rep)</w:t>
                                  </w:r>
                                </w:p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for (</w:t>
                                  </w:r>
                                  <w:proofErr w:type="spell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in </w:t>
                                  </w:r>
                                  <w:proofErr w:type="gram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1:rep</w:t>
                                  </w:r>
                                  <w:proofErr w:type="gram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){</w:t>
                                  </w:r>
                                </w:p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x=</w:t>
                                  </w:r>
                                  <w:proofErr w:type="spell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rexp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(n=</w:t>
                                  </w:r>
                                  <w:proofErr w:type="spellStart"/>
                                  <w:proofErr w:type="gram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n,rate</w:t>
                                  </w:r>
                                  <w:proofErr w:type="spellEnd"/>
                                  <w:proofErr w:type="gram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=2)</w:t>
                                  </w:r>
                                </w:p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mean_vals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spell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]= 1/mean(x)</w:t>
                                  </w:r>
                                </w:p>
                                <w:p w:rsidR="002E63A3" w:rsidRPr="00E57A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  <w:p w:rsidR="002E63A3" w:rsidRDefault="002E63A3" w:rsidP="009521C5">
                                  <w:pPr>
                                    <w:pStyle w:val="ListParagraph"/>
                                    <w:ind w:left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proofErr w:type="gramStart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hist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mean_vals</w:t>
                                  </w:r>
                                  <w:proofErr w:type="spellEnd"/>
                                  <w:r w:rsidRPr="00E57AA3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, probability=TRUE)</w:t>
                                  </w:r>
                                </w:p>
                                <w:p w:rsidR="002E63A3" w:rsidRDefault="002E63A3" w:rsidP="009521C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303.7pt;margin-top:10.25pt;width:183pt;height:2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" fillcolor="#f2f2f2 [3052]">
                      <v:textbox>
                        <w:txbxContent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n=30</w:t>
                            </w:r>
                          </w:p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rep=1000</w:t>
                            </w:r>
                          </w:p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mean_vals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=numeric(length=rep)</w:t>
                            </w:r>
                          </w:p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 (</w:t>
                            </w:r>
                            <w:proofErr w:type="spell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proofErr w:type="gram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1:rep</w:t>
                            </w:r>
                            <w:proofErr w:type="gram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){</w:t>
                            </w:r>
                          </w:p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x=</w:t>
                            </w:r>
                            <w:proofErr w:type="spell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rexp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(n=</w:t>
                            </w:r>
                            <w:proofErr w:type="spellStart"/>
                            <w:proofErr w:type="gram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n,rate</w:t>
                            </w:r>
                            <w:proofErr w:type="spellEnd"/>
                            <w:proofErr w:type="gram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=2)</w:t>
                            </w:r>
                          </w:p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mean_vals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</w:t>
                            </w:r>
                            <w:proofErr w:type="spell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]= 1/mean(x)</w:t>
                            </w:r>
                          </w:p>
                          <w:p w:rsidR="002E63A3" w:rsidRPr="00E57A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:rsidR="002E63A3" w:rsidRDefault="002E63A3" w:rsidP="009521C5">
                            <w:pPr>
                              <w:pStyle w:val="ListParagraph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hist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mean_vals</w:t>
                            </w:r>
                            <w:proofErr w:type="spellEnd"/>
                            <w:r w:rsidRPr="00E57A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probability=TRUE)</w:t>
                            </w:r>
                          </w:p>
                          <w:p w:rsidR="002E63A3" w:rsidRDefault="002E63A3" w:rsidP="009521C5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9521C5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Explain what the R code </w:t>
            </w:r>
            <w:r w:rsidR="00D90AB2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in the given box will simulate</w:t>
            </w:r>
            <w:r w:rsidR="009521C5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:</w:t>
            </w: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_______________________________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_______________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F7780C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Pr="00D90AB2">
              <w:rPr>
                <w:rFonts w:ascii="Cambria Math" w:hAnsi="Cambria Math"/>
                <w:noProof/>
                <w:color w:val="FFFFFF" w:themeColor="background1"/>
                <w:sz w:val="23"/>
                <w:szCs w:val="23"/>
                <w:lang w:eastAsia="en-IN"/>
              </w:rPr>
              <w:t>_</w:t>
            </w: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9521C5" w:rsidRPr="00D90AB2" w:rsidRDefault="009521C5" w:rsidP="009521C5">
            <w:pPr>
              <w:rPr>
                <w:rFonts w:ascii="Cambria Math" w:hAnsi="Cambria Math"/>
                <w:noProof/>
                <w:color w:val="FFFFFF" w:themeColor="background1"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________________________________________</w:t>
            </w:r>
            <w:r w:rsidR="00F7780C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F7780C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</w:t>
            </w:r>
            <w:r w:rsidR="006237EB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Pr="00D90AB2">
              <w:rPr>
                <w:rFonts w:ascii="Cambria Math" w:hAnsi="Cambria Math"/>
                <w:noProof/>
                <w:color w:val="FFFFFF" w:themeColor="background1"/>
                <w:sz w:val="23"/>
                <w:szCs w:val="23"/>
                <w:lang w:eastAsia="en-IN"/>
              </w:rPr>
              <w:t>_</w:t>
            </w: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______________________________________</w:t>
            </w:r>
            <w:r w:rsidR="00F7780C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F7780C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</w:t>
            </w:r>
            <w:r w:rsidR="006237EB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</w:t>
            </w:r>
            <w:r w:rsidR="006237EB" w:rsidRPr="00D90AB2">
              <w:rPr>
                <w:rFonts w:ascii="Cambria Math" w:hAnsi="Cambria Math"/>
                <w:noProof/>
                <w:color w:val="FFFFFF" w:themeColor="background1"/>
                <w:sz w:val="23"/>
                <w:szCs w:val="23"/>
                <w:lang w:eastAsia="en-IN"/>
              </w:rPr>
              <w:t>_</w:t>
            </w: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9521C5" w:rsidRPr="00D90AB2" w:rsidRDefault="009521C5" w:rsidP="009521C5">
            <w:pPr>
              <w:rPr>
                <w:rFonts w:ascii="Cambria Math" w:hAnsi="Cambria Math"/>
                <w:noProof/>
                <w:color w:val="FFFFFF" w:themeColor="background1"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____________________________________</w:t>
            </w:r>
            <w:r w:rsidR="00F7780C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F7780C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</w:t>
            </w:r>
            <w:r w:rsidR="006237EB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6237EB" w:rsidRPr="00D90AB2">
              <w:rPr>
                <w:rFonts w:ascii="Cambria Math" w:hAnsi="Cambria Math"/>
                <w:noProof/>
                <w:color w:val="FFFFFF" w:themeColor="background1"/>
                <w:sz w:val="23"/>
                <w:szCs w:val="23"/>
                <w:lang w:eastAsia="en-IN"/>
              </w:rPr>
              <w:t>_</w:t>
            </w: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____________________________________</w:t>
            </w:r>
            <w:r w:rsidR="00F7780C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F7780C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</w:t>
            </w:r>
            <w:r w:rsidR="006237EB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</w:t>
            </w:r>
            <w:r w:rsidR="006237EB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___________</w:t>
            </w:r>
            <w:r w:rsidR="006237EB"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_</w:t>
            </w:r>
          </w:p>
          <w:p w:rsidR="009521C5" w:rsidRPr="0045134F" w:rsidRDefault="009521C5" w:rsidP="009521C5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9521C5" w:rsidRPr="0045134F" w:rsidTr="00D07CAB">
        <w:trPr>
          <w:trHeight w:val="164"/>
        </w:trPr>
        <w:tc>
          <w:tcPr>
            <w:tcW w:w="756" w:type="dxa"/>
          </w:tcPr>
          <w:p w:rsidR="009521C5" w:rsidRPr="0045134F" w:rsidRDefault="0046450A" w:rsidP="00BA51CB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3</w:t>
            </w:r>
            <w:r w:rsidR="006231DF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EA470A" w:rsidRPr="001A4B8D" w:rsidRDefault="00EA470A" w:rsidP="009521C5">
            <w:pPr>
              <w:rPr>
                <w:rFonts w:ascii="Cambria Math" w:hAnsi="Cambria Math"/>
                <w:b/>
                <w:noProof/>
                <w:u w:val="single"/>
                <w:lang w:eastAsia="en-IN"/>
              </w:rPr>
            </w:pPr>
            <w:r w:rsidRPr="001A4B8D">
              <w:rPr>
                <w:rFonts w:ascii="Cambria Math" w:hAnsi="Cambria Math"/>
                <w:b/>
                <w:noProof/>
                <w:u w:val="single"/>
                <w:lang w:eastAsia="en-IN"/>
              </w:rPr>
              <w:t xml:space="preserve">State true or false for each of the following questions. </w:t>
            </w:r>
            <w:r w:rsidR="00716FEF" w:rsidRPr="001A4B8D">
              <w:rPr>
                <w:rFonts w:ascii="Cambria Math" w:hAnsi="Cambria Math"/>
                <w:b/>
                <w:noProof/>
                <w:u w:val="single"/>
                <w:lang w:eastAsia="en-IN"/>
              </w:rPr>
              <w:t>If false, explain why or correct it.</w:t>
            </w:r>
          </w:p>
          <w:p w:rsidR="00716FEF" w:rsidRPr="001A4B8D" w:rsidRDefault="00716FEF" w:rsidP="009521C5">
            <w:pPr>
              <w:rPr>
                <w:rFonts w:ascii="Cambria Math" w:hAnsi="Cambria Math"/>
                <w:noProof/>
                <w:lang w:eastAsia="en-IN"/>
              </w:rPr>
            </w:pPr>
            <w:r w:rsidRPr="001A4B8D">
              <w:rPr>
                <w:rFonts w:ascii="Cambria Math" w:hAnsi="Cambria Math"/>
                <w:noProof/>
                <w:lang w:eastAsia="en-IN"/>
              </w:rPr>
              <w:t>For each of the questions</w:t>
            </w:r>
            <w:r w:rsidR="00FA2117" w:rsidRPr="001A4B8D">
              <w:rPr>
                <w:rFonts w:ascii="Cambria Math" w:hAnsi="Cambria Math"/>
                <w:noProof/>
                <w:lang w:eastAsia="en-IN"/>
              </w:rPr>
              <w:t>,</w:t>
            </w:r>
            <w:r w:rsidRPr="001A4B8D">
              <w:rPr>
                <w:rFonts w:ascii="Cambria Math" w:hAnsi="Cambria Math"/>
                <w:noProof/>
                <w:lang w:eastAsia="en-IN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eastAsia="en-IN"/>
                        </w:rPr>
                        <m:t>n</m:t>
                      </m:r>
                    </m:sub>
                  </m:sSub>
                </m:e>
              </m:acc>
            </m:oMath>
            <w:r w:rsidRPr="001A4B8D">
              <w:rPr>
                <w:rFonts w:ascii="Cambria Math" w:eastAsiaTheme="minorEastAsia" w:hAnsi="Cambria Math"/>
                <w:noProof/>
                <w:lang w:eastAsia="en-IN"/>
              </w:rPr>
              <w:t xml:space="preserve"> represents the sample mean for a sample of size </w:t>
            </w:r>
            <w:r w:rsidRPr="001A4B8D">
              <w:rPr>
                <w:rFonts w:ascii="Cambria Math" w:eastAsiaTheme="minorEastAsia" w:hAnsi="Cambria Math"/>
                <w:i/>
                <w:noProof/>
                <w:lang w:eastAsia="en-IN"/>
              </w:rPr>
              <w:t>n</w:t>
            </w:r>
            <w:r w:rsidRPr="001A4B8D">
              <w:rPr>
                <w:rFonts w:ascii="Cambria Math" w:eastAsiaTheme="minorEastAsia" w:hAnsi="Cambria Math"/>
                <w:noProof/>
                <w:lang w:eastAsia="en-IN"/>
              </w:rPr>
              <w:t xml:space="preserve"> drawn from a population with mean </w:t>
            </w:r>
            <m:oMath>
              <m:r>
                <w:rPr>
                  <w:rFonts w:ascii="Cambria Math" w:hAnsi="Cambria Math"/>
                  <w:noProof/>
                  <w:lang w:eastAsia="en-IN"/>
                </w:rPr>
                <m:t>μ</m:t>
              </m:r>
            </m:oMath>
            <w:r w:rsidRPr="001A4B8D">
              <w:rPr>
                <w:rFonts w:ascii="Cambria Math" w:eastAsiaTheme="minorEastAsia" w:hAnsi="Cambria Math"/>
                <w:noProof/>
                <w:lang w:eastAsia="en-IN"/>
              </w:rPr>
              <w:t>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1"/>
              <w:gridCol w:w="9091"/>
            </w:tblGrid>
            <w:tr w:rsidR="00EA470A" w:rsidRPr="001A4B8D" w:rsidTr="004114A0">
              <w:trPr>
                <w:trHeight w:val="1062"/>
              </w:trPr>
              <w:tc>
                <w:tcPr>
                  <w:tcW w:w="511" w:type="dxa"/>
                </w:tcPr>
                <w:p w:rsidR="00EA470A" w:rsidRPr="001A4B8D" w:rsidRDefault="00EA470A" w:rsidP="009521C5">
                  <w:pPr>
                    <w:rPr>
                      <w:rFonts w:ascii="Cambria Math" w:hAnsi="Cambria Math"/>
                      <w:noProof/>
                      <w:lang w:eastAsia="en-IN"/>
                    </w:rPr>
                  </w:pPr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lastRenderedPageBreak/>
                    <w:t>i</w:t>
                  </w:r>
                </w:p>
              </w:tc>
              <w:tc>
                <w:tcPr>
                  <w:tcW w:w="9091" w:type="dxa"/>
                </w:tcPr>
                <w:p w:rsidR="00000D1B" w:rsidRPr="001A4B8D" w:rsidRDefault="00CD7EB1" w:rsidP="0025060C">
                  <w:pPr>
                    <w:spacing w:line="360" w:lineRule="auto"/>
                    <w:rPr>
                      <w:rFonts w:ascii="Cambria Math" w:hAnsi="Cambria Math"/>
                      <w:noProof/>
                      <w:lang w:eastAsia="en-IN"/>
                    </w:rPr>
                  </w:pPr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>In general</w:t>
                  </w:r>
                  <w:r w:rsidR="00000D1B" w:rsidRPr="001A4B8D">
                    <w:rPr>
                      <w:rFonts w:ascii="Cambria Math" w:hAnsi="Cambria Math"/>
                      <w:noProof/>
                      <w:lang w:eastAsia="en-IN"/>
                    </w:rPr>
                    <w:t>,</w:t>
                  </w:r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 the sampling distribution of the</w:t>
                  </w:r>
                  <w:r w:rsidR="00000D1B"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 sample</w:t>
                  </w:r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 mean and the distribution of the parent population have exactly the same shape.</w:t>
                  </w:r>
                  <w:r w:rsidR="00CF3CDB" w:rsidRPr="001A4B8D">
                    <w:rPr>
                      <w:rFonts w:ascii="Cambria Math" w:hAnsi="Cambria Math"/>
                      <w:noProof/>
                      <w:lang w:eastAsia="en-IN"/>
                    </w:rPr>
                    <w:t>_________________</w:t>
                  </w:r>
                  <w:r w:rsidR="00B728D9" w:rsidRPr="001A4B8D">
                    <w:rPr>
                      <w:rFonts w:ascii="Cambria Math" w:hAnsi="Cambria Math"/>
                      <w:noProof/>
                      <w:lang w:eastAsia="en-IN"/>
                    </w:rPr>
                    <w:t>____________</w:t>
                  </w:r>
                  <w:r w:rsidR="001A4B8D">
                    <w:rPr>
                      <w:rFonts w:ascii="Cambria Math" w:hAnsi="Cambria Math"/>
                      <w:noProof/>
                      <w:lang w:eastAsia="en-IN"/>
                    </w:rPr>
                    <w:t>______</w:t>
                  </w:r>
                  <w:r w:rsidR="00B728D9" w:rsidRPr="001A4B8D">
                    <w:rPr>
                      <w:rFonts w:ascii="Cambria Math" w:hAnsi="Cambria Math"/>
                      <w:noProof/>
                      <w:lang w:eastAsia="en-IN"/>
                    </w:rPr>
                    <w:t>____________</w:t>
                  </w:r>
                </w:p>
              </w:tc>
            </w:tr>
          </w:tbl>
          <w:p w:rsidR="00EA470A" w:rsidRPr="001A4B8D" w:rsidRDefault="00EA470A" w:rsidP="009521C5">
            <w:pPr>
              <w:rPr>
                <w:rFonts w:ascii="Cambria Math" w:hAnsi="Cambria Math"/>
                <w:noProof/>
                <w:lang w:eastAsia="en-IN"/>
              </w:rPr>
            </w:pPr>
          </w:p>
        </w:tc>
      </w:tr>
      <w:tr w:rsidR="00BA51CB" w:rsidRPr="0045134F" w:rsidTr="00D07CAB">
        <w:trPr>
          <w:trHeight w:val="1027"/>
        </w:trPr>
        <w:tc>
          <w:tcPr>
            <w:tcW w:w="756" w:type="dxa"/>
          </w:tcPr>
          <w:p w:rsidR="00BA51CB" w:rsidRDefault="00BA51CB" w:rsidP="004114A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4*</w:t>
            </w:r>
          </w:p>
        </w:tc>
        <w:tc>
          <w:tcPr>
            <w:tcW w:w="9876" w:type="dxa"/>
          </w:tcPr>
          <w:p w:rsidR="00BA51CB" w:rsidRPr="001A4B8D" w:rsidRDefault="00BA51CB" w:rsidP="00BA51CB">
            <w:pPr>
              <w:rPr>
                <w:rFonts w:ascii="Cambria Math" w:hAnsi="Cambria Math"/>
                <w:b/>
                <w:noProof/>
                <w:u w:val="single"/>
                <w:lang w:eastAsia="en-IN"/>
              </w:rPr>
            </w:pPr>
            <w:r w:rsidRPr="001A4B8D">
              <w:rPr>
                <w:rFonts w:ascii="Cambria Math" w:hAnsi="Cambria Math"/>
                <w:b/>
                <w:noProof/>
                <w:u w:val="single"/>
                <w:lang w:eastAsia="en-IN"/>
              </w:rPr>
              <w:t>State true or false for each of the following questions. If false, explain why or correct it.</w:t>
            </w:r>
          </w:p>
          <w:p w:rsidR="00BA51CB" w:rsidRDefault="00BA51CB" w:rsidP="00BA51CB">
            <w:pPr>
              <w:rPr>
                <w:rFonts w:ascii="Cambria Math" w:eastAsiaTheme="minorEastAsia" w:hAnsi="Cambria Math"/>
                <w:noProof/>
                <w:lang w:eastAsia="en-IN"/>
              </w:rPr>
            </w:pPr>
            <w:r w:rsidRPr="001A4B8D">
              <w:rPr>
                <w:rFonts w:ascii="Cambria Math" w:hAnsi="Cambria Math"/>
                <w:noProof/>
                <w:lang w:eastAsia="en-IN"/>
              </w:rPr>
              <w:t xml:space="preserve">For each of the questions,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lang w:eastAsia="en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eastAsia="en-IN"/>
                        </w:rPr>
                        <m:t>n</m:t>
                      </m:r>
                    </m:sub>
                  </m:sSub>
                </m:e>
              </m:acc>
            </m:oMath>
            <w:r w:rsidRPr="001A4B8D">
              <w:rPr>
                <w:rFonts w:ascii="Cambria Math" w:eastAsiaTheme="minorEastAsia" w:hAnsi="Cambria Math"/>
                <w:noProof/>
                <w:lang w:eastAsia="en-IN"/>
              </w:rPr>
              <w:t xml:space="preserve"> represents the sample mean for a sample of size </w:t>
            </w:r>
            <w:r w:rsidRPr="001A4B8D">
              <w:rPr>
                <w:rFonts w:ascii="Cambria Math" w:eastAsiaTheme="minorEastAsia" w:hAnsi="Cambria Math"/>
                <w:i/>
                <w:noProof/>
                <w:lang w:eastAsia="en-IN"/>
              </w:rPr>
              <w:t>n</w:t>
            </w:r>
            <w:r w:rsidRPr="001A4B8D">
              <w:rPr>
                <w:rFonts w:ascii="Cambria Math" w:eastAsiaTheme="minorEastAsia" w:hAnsi="Cambria Math"/>
                <w:noProof/>
                <w:lang w:eastAsia="en-IN"/>
              </w:rPr>
              <w:t xml:space="preserve"> drawn from a population with mean </w:t>
            </w:r>
            <m:oMath>
              <m:r>
                <w:rPr>
                  <w:rFonts w:ascii="Cambria Math" w:hAnsi="Cambria Math"/>
                  <w:noProof/>
                  <w:lang w:eastAsia="en-IN"/>
                </w:rPr>
                <m:t>μ</m:t>
              </m:r>
            </m:oMath>
            <w:r w:rsidRPr="001A4B8D">
              <w:rPr>
                <w:rFonts w:ascii="Cambria Math" w:eastAsiaTheme="minorEastAsia" w:hAnsi="Cambria Math"/>
                <w:noProof/>
                <w:lang w:eastAsia="en-IN"/>
              </w:rPr>
              <w:t>.</w:t>
            </w:r>
          </w:p>
          <w:p w:rsidR="00BA51CB" w:rsidRDefault="00BA51CB" w:rsidP="00BA51CB">
            <w:pPr>
              <w:rPr>
                <w:rFonts w:ascii="Cambria Math" w:hAnsi="Cambria Math"/>
                <w:noProof/>
                <w:lang w:eastAsia="en-I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91"/>
            </w:tblGrid>
            <w:tr w:rsidR="00BA51CB" w:rsidRPr="001A4B8D" w:rsidTr="00E36185">
              <w:tc>
                <w:tcPr>
                  <w:tcW w:w="9091" w:type="dxa"/>
                </w:tcPr>
                <w:p w:rsidR="00BA51CB" w:rsidRPr="001A4B8D" w:rsidRDefault="00BA51CB" w:rsidP="00BA51CB">
                  <w:pPr>
                    <w:rPr>
                      <w:rFonts w:ascii="Cambria Math" w:eastAsiaTheme="minorEastAsia" w:hAnsi="Cambria Math"/>
                      <w:noProof/>
                      <w:lang w:eastAsia="en-IN"/>
                    </w:rPr>
                  </w:pPr>
                  <w:r>
                    <w:rPr>
                      <w:rFonts w:ascii="Cambria Math" w:hAnsi="Cambria Math"/>
                      <w:noProof/>
                      <w:lang w:eastAsia="en-IN"/>
                    </w:rPr>
                    <w:t xml:space="preserve">i) </w:t>
                  </w:r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The distribution of 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noProof/>
                            <w:lang w:eastAsia="en-I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lang w:eastAsia="en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  <w:lang w:eastAsia="en-I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  <w:lang w:eastAsia="en-IN"/>
                              </w:rPr>
                              <m:t>n</m:t>
                            </m:r>
                          </m:sub>
                        </m:sSub>
                      </m:e>
                    </m:acc>
                  </m:oMath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 will have a mean equal to </w:t>
                  </w:r>
                  <m:oMath>
                    <m:r>
                      <w:rPr>
                        <w:rFonts w:ascii="Cambria Math" w:hAnsi="Cambria Math"/>
                        <w:noProof/>
                        <w:lang w:eastAsia="en-IN"/>
                      </w:rPr>
                      <m:t>μ</m:t>
                    </m:r>
                  </m:oMath>
                  <w:r w:rsidRPr="001A4B8D">
                    <w:rPr>
                      <w:rFonts w:ascii="Cambria Math" w:eastAsiaTheme="minorEastAsia" w:hAnsi="Cambria Math"/>
                      <w:noProof/>
                      <w:lang w:eastAsia="en-IN"/>
                    </w:rPr>
                    <w:t>.</w:t>
                  </w:r>
                </w:p>
                <w:p w:rsidR="00BA51CB" w:rsidRPr="001A4B8D" w:rsidRDefault="00BA51CB" w:rsidP="00BA51CB">
                  <w:pPr>
                    <w:rPr>
                      <w:rFonts w:ascii="Cambria Math" w:hAnsi="Cambria Math"/>
                      <w:noProof/>
                      <w:sz w:val="32"/>
                      <w:lang w:eastAsia="en-IN"/>
                    </w:rPr>
                  </w:pPr>
                </w:p>
              </w:tc>
            </w:tr>
            <w:tr w:rsidR="00BA51CB" w:rsidRPr="001A4B8D" w:rsidTr="00E36185">
              <w:tc>
                <w:tcPr>
                  <w:tcW w:w="9091" w:type="dxa"/>
                </w:tcPr>
                <w:p w:rsidR="00BA51CB" w:rsidRPr="001A4B8D" w:rsidRDefault="00BA51CB" w:rsidP="00BA51CB">
                  <w:pPr>
                    <w:rPr>
                      <w:rFonts w:ascii="Cambria Math" w:hAnsi="Cambria Math"/>
                      <w:noProof/>
                      <w:lang w:eastAsia="en-IN"/>
                    </w:rPr>
                  </w:pPr>
                  <w:r>
                    <w:rPr>
                      <w:rFonts w:ascii="Cambria Math" w:hAnsi="Cambria Math"/>
                      <w:noProof/>
                      <w:lang w:eastAsia="en-IN"/>
                    </w:rPr>
                    <w:t xml:space="preserve">ii) </w:t>
                  </w:r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The distribution of 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noProof/>
                            <w:lang w:eastAsia="en-I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lang w:eastAsia="en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  <w:lang w:eastAsia="en-I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  <w:lang w:eastAsia="en-IN"/>
                              </w:rPr>
                              <m:t>n</m:t>
                            </m:r>
                          </m:sub>
                        </m:sSub>
                      </m:e>
                    </m:acc>
                  </m:oMath>
                  <w:r w:rsidRPr="001A4B8D">
                    <w:rPr>
                      <w:rFonts w:ascii="Cambria Math" w:hAnsi="Cambria Math"/>
                      <w:noProof/>
                      <w:lang w:eastAsia="en-IN"/>
                    </w:rPr>
                    <w:t xml:space="preserve"> will have a variance equal to the population variance.</w:t>
                  </w:r>
                </w:p>
                <w:p w:rsidR="00BA51CB" w:rsidRPr="001A4B8D" w:rsidRDefault="00BA51CB" w:rsidP="00BA51CB">
                  <w:pPr>
                    <w:rPr>
                      <w:rFonts w:ascii="Cambria Math" w:hAnsi="Cambria Math"/>
                      <w:noProof/>
                      <w:sz w:val="32"/>
                      <w:szCs w:val="32"/>
                      <w:lang w:eastAsia="en-IN"/>
                    </w:rPr>
                  </w:pPr>
                </w:p>
              </w:tc>
            </w:tr>
          </w:tbl>
          <w:p w:rsidR="00BA51CB" w:rsidRPr="00594741" w:rsidRDefault="00BA51CB" w:rsidP="004114A0">
            <w:pP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</w:pPr>
          </w:p>
        </w:tc>
      </w:tr>
      <w:tr w:rsidR="004114A0" w:rsidRPr="0045134F" w:rsidTr="00D07CAB">
        <w:trPr>
          <w:trHeight w:val="1027"/>
        </w:trPr>
        <w:tc>
          <w:tcPr>
            <w:tcW w:w="756" w:type="dxa"/>
          </w:tcPr>
          <w:p w:rsidR="004114A0" w:rsidRPr="0045134F" w:rsidRDefault="00B2096A" w:rsidP="004114A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5</w:t>
            </w:r>
            <w:r w:rsidR="006231DF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4114A0" w:rsidRPr="00FF039D" w:rsidRDefault="004114A0" w:rsidP="004114A0">
            <w:pPr>
              <w:rPr>
                <w:rFonts w:ascii="Cambria Math" w:hAnsi="Cambria Math"/>
                <w:b/>
                <w:noProof/>
                <w:color w:val="FF0000"/>
                <w:sz w:val="23"/>
                <w:szCs w:val="23"/>
                <w:lang w:eastAsia="en-IN"/>
              </w:rPr>
            </w:pPr>
            <w:r w:rsidRPr="00594741"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>Select the correct alternative:</w:t>
            </w:r>
            <w: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 xml:space="preserve"> 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An opinion poll for elections 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has decided to increase the size of its random sample of voters from 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1500 people to 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4000 people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 to estimate the proportion of voters favouring a particular candidate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. The effect of this increase is to:</w:t>
            </w:r>
          </w:p>
          <w:p w:rsidR="004114A0" w:rsidRPr="0045134F" w:rsidRDefault="004114A0" w:rsidP="004114A0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reduce the bias of the estimate.</w:t>
            </w:r>
          </w:p>
          <w:p w:rsidR="004114A0" w:rsidRPr="0045134F" w:rsidRDefault="004114A0" w:rsidP="004114A0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increase the standard error of the estimate.</w:t>
            </w:r>
          </w:p>
          <w:p w:rsidR="004114A0" w:rsidRPr="0045134F" w:rsidRDefault="004114A0" w:rsidP="004114A0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reduce the variability of the estimate.</w:t>
            </w:r>
          </w:p>
          <w:p w:rsidR="004114A0" w:rsidRPr="0045134F" w:rsidRDefault="004114A0" w:rsidP="004114A0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increase the confidence interval width for the parameter.</w:t>
            </w:r>
          </w:p>
          <w:p w:rsidR="004114A0" w:rsidRDefault="004114A0" w:rsidP="004114A0">
            <w:pPr>
              <w:pStyle w:val="ListParagraph"/>
              <w:numPr>
                <w:ilvl w:val="0"/>
                <w:numId w:val="20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have no effect since the population size is the same.</w:t>
            </w:r>
          </w:p>
          <w:p w:rsidR="004114A0" w:rsidRPr="0045134F" w:rsidRDefault="004114A0" w:rsidP="004114A0">
            <w:pPr>
              <w:pStyle w:val="ListParagraph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8F73E0" w:rsidRPr="0045134F" w:rsidTr="00D07CAB">
        <w:trPr>
          <w:trHeight w:val="1027"/>
        </w:trPr>
        <w:tc>
          <w:tcPr>
            <w:tcW w:w="756" w:type="dxa"/>
          </w:tcPr>
          <w:p w:rsidR="008F73E0" w:rsidRDefault="00B2096A" w:rsidP="008F73E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6</w:t>
            </w:r>
          </w:p>
        </w:tc>
        <w:tc>
          <w:tcPr>
            <w:tcW w:w="9876" w:type="dxa"/>
          </w:tcPr>
          <w:p w:rsidR="008F73E0" w:rsidRDefault="008F73E0" w:rsidP="008F73E0">
            <w:pPr>
              <w:pStyle w:val="NormalWeb"/>
              <w:rPr>
                <w:rFonts w:ascii="Cambria Math" w:eastAsiaTheme="minorEastAsia" w:hAnsi="Cambria Math"/>
                <w:noProof/>
                <w:sz w:val="23"/>
                <w:szCs w:val="23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79F46745" wp14:editId="302AC438">
                  <wp:simplePos x="0" y="0"/>
                  <wp:positionH relativeFrom="column">
                    <wp:posOffset>2323303</wp:posOffset>
                  </wp:positionH>
                  <wp:positionV relativeFrom="paragraph">
                    <wp:posOffset>95250</wp:posOffset>
                  </wp:positionV>
                  <wp:extent cx="3690916" cy="2880000"/>
                  <wp:effectExtent l="0" t="0" r="0" b="0"/>
                  <wp:wrapTight wrapText="bothSides">
                    <wp:wrapPolygon edited="0">
                      <wp:start x="0" y="0"/>
                      <wp:lineTo x="0" y="21433"/>
                      <wp:lineTo x="21518" y="21433"/>
                      <wp:lineTo x="21518" y="0"/>
                      <wp:lineTo x="0" y="0"/>
                    </wp:wrapPolygon>
                  </wp:wrapTight>
                  <wp:docPr id="11" name="Picture 11" descr="C:\Users\Riddhi B\Pictures\hist_unifor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Riddhi B\Pictures\hist_unifor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916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 Math" w:hAnsi="Cambria Math"/>
                <w:noProof/>
                <w:sz w:val="23"/>
                <w:szCs w:val="23"/>
              </w:rPr>
              <w:t xml:space="preserve">Suppose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 xml:space="preserve">  ~ Unif(0, θ)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with </w:t>
            </w:r>
            <m:oMath>
              <m:r>
                <w:rPr>
                  <w:rFonts w:ascii="Cambria Math" w:hAnsi="Cambria Math"/>
                  <w:noProof/>
                  <w:sz w:val="23"/>
                  <w:szCs w:val="23"/>
                </w:rPr>
                <m:t>θ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unknown. The sampling distributions of the sample mean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</w:rPr>
                        <m:t>n</m:t>
                      </m:r>
                    </m:sub>
                  </m:sSub>
                </m:e>
              </m:acc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(n)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 w:val="23"/>
                  <w:szCs w:val="23"/>
                </w:rPr>
                <m:t>max⁡</m:t>
              </m:r>
              <m:r>
                <w:rPr>
                  <w:rFonts w:ascii="Cambria Math" w:hAnsi="Cambria Math"/>
                  <w:noProof/>
                  <w:sz w:val="23"/>
                  <w:szCs w:val="23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}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and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(1)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 w:val="23"/>
                  <w:szCs w:val="23"/>
                </w:rPr>
                <m:t>min⁡</m:t>
              </m:r>
              <m:r>
                <w:rPr>
                  <w:rFonts w:ascii="Cambria Math" w:hAnsi="Cambria Math"/>
                  <w:noProof/>
                  <w:sz w:val="23"/>
                  <w:szCs w:val="23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}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respectively are plotted in the histograms above. </w:t>
            </w:r>
          </w:p>
          <w:p w:rsidR="008F73E0" w:rsidRPr="00736CA5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>i)</w:t>
            </w:r>
            <w:r w:rsidRPr="00736CA5"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>From the histogram, can you say which of the three estimators is a good estimate to estimate</w:t>
            </w:r>
            <m:oMath>
              <m:r>
                <w:rPr>
                  <w:rFonts w:ascii="Cambria Math" w:eastAsiaTheme="minorEastAsia" w:hAnsi="Cambria Math"/>
                  <w:noProof/>
                  <w:sz w:val="23"/>
                  <w:szCs w:val="23"/>
                  <w:lang w:eastAsia="en-IN"/>
                </w:rPr>
                <m:t xml:space="preserve"> </m:t>
              </m:r>
              <m:r>
                <w:rPr>
                  <w:rFonts w:ascii="Cambria Math" w:hAnsi="Cambria Math"/>
                  <w:noProof/>
                  <w:sz w:val="23"/>
                  <w:szCs w:val="23"/>
                  <w:lang w:eastAsia="en-IN"/>
                </w:rPr>
                <m:t>θ</m:t>
              </m:r>
            </m:oMath>
            <w:r w:rsidRPr="00736CA5"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>? Justify your answer. You can use the evidences provided by the histograms to support your choice.</w:t>
            </w: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BB6E06" w:rsidRPr="0045134F" w:rsidTr="00BB6E06">
        <w:trPr>
          <w:trHeight w:val="483"/>
        </w:trPr>
        <w:tc>
          <w:tcPr>
            <w:tcW w:w="10632" w:type="dxa"/>
            <w:gridSpan w:val="2"/>
            <w:shd w:val="clear" w:color="auto" w:fill="D5DCE4" w:themeFill="text2" w:themeFillTint="33"/>
          </w:tcPr>
          <w:p w:rsidR="00BB6E06" w:rsidRPr="004114A0" w:rsidRDefault="00BB6E06" w:rsidP="004114A0">
            <w:pP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</w:pPr>
            <w:r w:rsidRPr="004114A0">
              <w:rPr>
                <w:b/>
              </w:rPr>
              <w:t>Central Limit Theorem</w:t>
            </w:r>
          </w:p>
        </w:tc>
      </w:tr>
      <w:tr w:rsidR="004114A0" w:rsidRPr="0045134F" w:rsidTr="00D07CAB">
        <w:trPr>
          <w:trHeight w:val="2915"/>
        </w:trPr>
        <w:tc>
          <w:tcPr>
            <w:tcW w:w="756" w:type="dxa"/>
          </w:tcPr>
          <w:p w:rsidR="004114A0" w:rsidRPr="0045134F" w:rsidRDefault="00B2096A" w:rsidP="004114A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1</w:t>
            </w:r>
            <w:r w:rsidR="006231DF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4114A0" w:rsidRPr="000D72CB" w:rsidRDefault="004114A0" w:rsidP="004114A0">
            <w:pP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594741"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>Select the correct alternative:</w:t>
            </w:r>
            <w: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 xml:space="preserve"> </w:t>
            </w:r>
            <w:r w:rsidRPr="00A731C0"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  <w:t xml:space="preserve">  </w:t>
            </w: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The Central Limit Theorem states that: </w:t>
            </w:r>
          </w:p>
          <w:p w:rsidR="004114A0" w:rsidRPr="000D72CB" w:rsidRDefault="004114A0" w:rsidP="004114A0">
            <w:pPr>
              <w:numPr>
                <w:ilvl w:val="0"/>
                <w:numId w:val="22"/>
              </w:numPr>
              <w:spacing w:after="100" w:afterAutospacing="1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if n is large then the distribution of the sample can be approximated closely by a normal curve </w:t>
            </w:r>
          </w:p>
          <w:p w:rsidR="004114A0" w:rsidRPr="000D72CB" w:rsidRDefault="004114A0" w:rsidP="004114A0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if n is large, and if the population is normal, then the variance of the sample mean must be small. </w:t>
            </w:r>
          </w:p>
          <w:p w:rsidR="004114A0" w:rsidRPr="000D72CB" w:rsidRDefault="004114A0" w:rsidP="004114A0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if n is large, then the sampling distribution of the sample mean can be approximated closely by a normal curve 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provided the population has finite variance</w:t>
            </w:r>
          </w:p>
          <w:p w:rsidR="004114A0" w:rsidRPr="004C054F" w:rsidRDefault="004114A0" w:rsidP="004114A0">
            <w:pPr>
              <w:numPr>
                <w:ilvl w:val="0"/>
                <w:numId w:val="22"/>
              </w:numP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if n is large, and if the population is normal, then the sampling distribution of the sample mean can be approximated closely by a normal curve 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only if the population has finite variance.</w:t>
            </w:r>
          </w:p>
        </w:tc>
      </w:tr>
      <w:tr w:rsidR="004114A0" w:rsidRPr="0045134F" w:rsidTr="00D07CAB">
        <w:trPr>
          <w:trHeight w:val="1027"/>
        </w:trPr>
        <w:tc>
          <w:tcPr>
            <w:tcW w:w="756" w:type="dxa"/>
          </w:tcPr>
          <w:p w:rsidR="004114A0" w:rsidRPr="0045134F" w:rsidRDefault="00B2096A" w:rsidP="004114A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2</w:t>
            </w:r>
            <w:r w:rsidR="006231DF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4114A0" w:rsidRDefault="004114A0" w:rsidP="004114A0">
            <w:pP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594741"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>Select the correct alternative:</w:t>
            </w:r>
            <w: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 xml:space="preserve"> </w:t>
            </w:r>
            <w:r w:rsidRPr="00A731C0"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  <w:t xml:space="preserve">  </w:t>
            </w: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The central limit theorem tells us that the sampling distribution of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sample means </w:t>
            </w: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is approximately normal. Which of the following conditions are necessary for the </w:t>
            </w:r>
            <w:r w:rsidRPr="00CB23E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approximations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to be valid?</w:t>
            </w:r>
          </w:p>
          <w:p w:rsidR="004114A0" w:rsidRDefault="004114A0" w:rsidP="004114A0">
            <w:pPr>
              <w:pStyle w:val="ListParagraph"/>
              <w:numPr>
                <w:ilvl w:val="0"/>
                <w:numId w:val="24"/>
              </w:numP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A731C0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The sample size has to be large.           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b) </w:t>
            </w:r>
            <w:r w:rsidRPr="00A731C0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We have to be sampling from a normal population.</w:t>
            </w:r>
          </w:p>
          <w:p w:rsidR="004114A0" w:rsidRPr="000D72CB" w:rsidRDefault="004114A0" w:rsidP="004114A0">
            <w:pPr>
              <w:ind w:left="360"/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 w:rsidRPr="00A731C0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c) The population has to have finite variance.</w:t>
            </w: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   d) </w:t>
            </w:r>
            <w:r w:rsidRPr="000D72CB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Population variance has to be small </w:t>
            </w:r>
          </w:p>
          <w:p w:rsidR="004114A0" w:rsidRDefault="004114A0" w:rsidP="004114A0">
            <w:pP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</w:pPr>
            <w:r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      e)  </w:t>
            </w:r>
            <w:r w:rsidRPr="00CB23E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Both </w:t>
            </w:r>
            <w:proofErr w:type="gramStart"/>
            <w:r w:rsidRPr="00CB23E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>a</w:t>
            </w:r>
            <w:proofErr w:type="gramEnd"/>
            <w:r w:rsidRPr="00CB23E7">
              <w:rPr>
                <w:rFonts w:ascii="Cambria Math" w:eastAsia="Times New Roman" w:hAnsi="Cambria Math" w:cs="Times New Roman"/>
                <w:sz w:val="23"/>
                <w:szCs w:val="23"/>
                <w:lang w:eastAsia="en-IN"/>
              </w:rPr>
              <w:t xml:space="preserve"> and c</w:t>
            </w:r>
          </w:p>
          <w:p w:rsidR="004114A0" w:rsidRPr="0045134F" w:rsidRDefault="004114A0" w:rsidP="004114A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4114A0" w:rsidRPr="0045134F" w:rsidTr="00D07CAB">
        <w:trPr>
          <w:trHeight w:val="1027"/>
        </w:trPr>
        <w:tc>
          <w:tcPr>
            <w:tcW w:w="756" w:type="dxa"/>
          </w:tcPr>
          <w:p w:rsidR="004114A0" w:rsidRPr="0045134F" w:rsidRDefault="00B2096A" w:rsidP="004114A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3</w:t>
            </w:r>
            <w:r w:rsidR="006231DF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4114A0" w:rsidRPr="00B52E4F" w:rsidRDefault="004114A0" w:rsidP="004114A0">
            <w:pPr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</w:pPr>
            <w:r w:rsidRPr="00B52E4F"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  <w:t>Select the correct alternative:</w:t>
            </w:r>
          </w:p>
          <w:p w:rsidR="004114A0" w:rsidRPr="00B52E4F" w:rsidRDefault="004114A0" w:rsidP="004114A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B52E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Consider simple random sampling from a normal distribution with mean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 1</w:t>
            </w:r>
            <w:r w:rsidRPr="00B52E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8 and variance 36.  For samples of size 9, the sampling distribution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 </w:t>
            </w:r>
            <w:r w:rsidRPr="00B52E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for the sample mean has mean and variance equal to:</w:t>
            </w:r>
          </w:p>
          <w:p w:rsidR="004114A0" w:rsidRPr="00B52E4F" w:rsidRDefault="004114A0" w:rsidP="004114A0">
            <w:pPr>
              <w:pStyle w:val="ListParagraph"/>
              <w:numPr>
                <w:ilvl w:val="1"/>
                <w:numId w:val="26"/>
              </w:numPr>
              <w:ind w:left="556" w:hanging="284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B52E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2 and 12 respectively        b) 18 and 4 respectively       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c) </w:t>
            </w:r>
            <w:r w:rsidRPr="00B52E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18 and 12 respectively</w:t>
            </w:r>
          </w:p>
          <w:p w:rsidR="004114A0" w:rsidRPr="00B52E4F" w:rsidRDefault="004114A0" w:rsidP="004114A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     d) </w:t>
            </w:r>
            <w:r w:rsidRPr="00B52E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2 and 4 respectively          e) none of these</w:t>
            </w:r>
          </w:p>
        </w:tc>
      </w:tr>
      <w:tr w:rsidR="004114A0" w:rsidRPr="0045134F" w:rsidTr="00D07CAB">
        <w:trPr>
          <w:trHeight w:val="1027"/>
        </w:trPr>
        <w:tc>
          <w:tcPr>
            <w:tcW w:w="756" w:type="dxa"/>
          </w:tcPr>
          <w:p w:rsidR="004114A0" w:rsidRDefault="005B557D" w:rsidP="004114A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4</w:t>
            </w:r>
          </w:p>
        </w:tc>
        <w:tc>
          <w:tcPr>
            <w:tcW w:w="9876" w:type="dxa"/>
          </w:tcPr>
          <w:p w:rsidR="004114A0" w:rsidRDefault="004114A0" w:rsidP="004114A0">
            <w:pPr>
              <w:pStyle w:val="NormalWeb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5EBEECCB" wp14:editId="5D8F161D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409575</wp:posOffset>
                      </wp:positionV>
                      <wp:extent cx="4114165" cy="2577465"/>
                      <wp:effectExtent l="0" t="0" r="635" b="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14165" cy="25774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n = 100 # sample size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M = 1000 # number of replications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sample_means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= </w:t>
                                  </w:r>
                                  <w:proofErr w:type="gram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numeric(</w:t>
                                  </w:r>
                                  <w:proofErr w:type="gram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length = M)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proofErr w:type="gram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for(</w:t>
                                  </w:r>
                                  <w:proofErr w:type="spellStart"/>
                                  <w:proofErr w:type="gram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i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in 1:M){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   x = </w:t>
                                  </w:r>
                                  <w:proofErr w:type="spellStart"/>
                                  <w:proofErr w:type="gram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rexp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(</w:t>
                                  </w:r>
                                  <w:proofErr w:type="gram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n, rate = 1)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sample_means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[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i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] = mean(x)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 }</w:t>
                                  </w:r>
                                </w:p>
                                <w:p w:rsidR="002E63A3" w:rsidRPr="009A5A79" w:rsidRDefault="002E63A3" w:rsidP="00040CC2">
                                  <w:pPr>
                                    <w:spacing w:after="0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proofErr w:type="spellStart"/>
                                  <w:proofErr w:type="gram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hist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(</w:t>
                                  </w:r>
                                  <w:proofErr w:type="spellStart"/>
                                  <w:proofErr w:type="gram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sample_means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, probability = TRUE, main = "Histogram of sample means", 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xlab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= expression(bar(X[n])), 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cex.lab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= 1.3,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cex.main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= 1.3, breaks = 30)</w:t>
                                  </w:r>
                                </w:p>
                                <w:p w:rsidR="002E63A3" w:rsidRDefault="002E63A3" w:rsidP="00736CA5">
                                  <w:pPr>
                                    <w:spacing w:after="0"/>
                                  </w:pPr>
                                  <w:proofErr w:type="gram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curve(</w:t>
                                  </w:r>
                                  <w:proofErr w:type="spellStart"/>
                                  <w:proofErr w:type="gram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dnorm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(x, mean = 1, 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sd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= 1/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sqrt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(n)),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a</w:t>
                                  </w:r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dd = TRUE, col = "red", </w:t>
                                  </w:r>
                                  <w:proofErr w:type="spellStart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>lwd</w:t>
                                  </w:r>
                                  <w:proofErr w:type="spellEnd"/>
                                  <w:r w:rsidRPr="009A5A79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n-IN"/>
                                    </w:rPr>
                                    <w:t xml:space="preserve"> = 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EECCB" id="_x0000_s1028" type="#_x0000_t202" style="position:absolute;margin-left:2.7pt;margin-top:32.25pt;width:323.95pt;height:202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" fillcolor="#f2f2f2 [3052]">
                      <v:textbox>
                        <w:txbxContent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n = 100 # sample size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M = 1000 # number of replications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sample_means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= </w:t>
                            </w:r>
                            <w:proofErr w:type="gram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numeric(</w:t>
                            </w:r>
                            <w:proofErr w:type="gram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length = M)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proofErr w:type="gram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i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in 1:M){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   x = </w:t>
                            </w:r>
                            <w:proofErr w:type="spellStart"/>
                            <w:proofErr w:type="gram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rexp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(</w:t>
                            </w:r>
                            <w:proofErr w:type="gram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n, rate = 1)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sample_means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[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i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] = mean(x)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 }</w:t>
                            </w:r>
                          </w:p>
                          <w:p w:rsidR="002E63A3" w:rsidRPr="009A5A79" w:rsidRDefault="002E63A3" w:rsidP="00040CC2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proofErr w:type="spellStart"/>
                            <w:proofErr w:type="gram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hist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sample_means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, probability = TRUE, main = "Histogram of sample means", 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xlab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= expression(bar(X[n])), 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cex.lab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= 1.3,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cex.main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= 1.3, breaks = 30)</w:t>
                            </w:r>
                          </w:p>
                          <w:p w:rsidR="002E63A3" w:rsidRDefault="002E63A3" w:rsidP="00736CA5">
                            <w:pPr>
                              <w:spacing w:after="0"/>
                            </w:pPr>
                            <w:proofErr w:type="gram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curve(</w:t>
                            </w:r>
                            <w:proofErr w:type="spellStart"/>
                            <w:proofErr w:type="gram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dnorm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(x, mean = 1, 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sd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= 1/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sqrt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(n)),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a</w:t>
                            </w:r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dd = TRUE, col = "red", </w:t>
                            </w:r>
                            <w:proofErr w:type="spellStart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>lwd</w:t>
                            </w:r>
                            <w:proofErr w:type="spellEnd"/>
                            <w:r w:rsidRPr="009A5A7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= 2)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t xml:space="preserve">The plot generated by the R code below can be seen on the right. </w:t>
            </w:r>
          </w:p>
          <w:p w:rsidR="004114A0" w:rsidRPr="00B93869" w:rsidRDefault="004114A0" w:rsidP="006231DF">
            <w:pPr>
              <w:pStyle w:val="NormalWeb"/>
              <w:rPr>
                <w:rFonts w:ascii="Cambria Math" w:hAnsi="Cambria Math"/>
                <w:sz w:val="23"/>
                <w:szCs w:val="23"/>
              </w:rPr>
            </w:pPr>
            <w:r w:rsidRPr="002E46B7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555045BA" wp14:editId="038FDFB1">
                  <wp:simplePos x="0" y="0"/>
                  <wp:positionH relativeFrom="column">
                    <wp:posOffset>-126323</wp:posOffset>
                  </wp:positionH>
                  <wp:positionV relativeFrom="paragraph">
                    <wp:posOffset>290195</wp:posOffset>
                  </wp:positionV>
                  <wp:extent cx="2052746" cy="1800000"/>
                  <wp:effectExtent l="0" t="0" r="0" b="0"/>
                  <wp:wrapTight wrapText="bothSides">
                    <wp:wrapPolygon edited="0">
                      <wp:start x="0" y="0"/>
                      <wp:lineTo x="0" y="21265"/>
                      <wp:lineTo x="21453" y="21265"/>
                      <wp:lineTo x="21453" y="0"/>
                      <wp:lineTo x="0" y="0"/>
                    </wp:wrapPolygon>
                  </wp:wrapTight>
                  <wp:docPr id="1" name="Picture 1" descr="C:\Users\Riddhi B\Pictures\clt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iddhi B\Pictures\clt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746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F05F6">
              <w:rPr>
                <w:rFonts w:ascii="Cambria Math" w:hAnsi="Cambria Math"/>
                <w:b/>
                <w:noProof/>
                <w:sz w:val="23"/>
                <w:szCs w:val="23"/>
                <w:u w:val="single"/>
              </w:rPr>
              <w:t>Select the correct alternative:</w:t>
            </w:r>
            <w:r>
              <w:rPr>
                <w:rFonts w:ascii="Cambria Math" w:hAnsi="Cambria Math"/>
                <w:b/>
                <w:noProof/>
                <w:sz w:val="23"/>
                <w:szCs w:val="23"/>
              </w:rPr>
              <w:t xml:space="preserve"> </w:t>
            </w:r>
            <w:r w:rsidRPr="00B93869">
              <w:rPr>
                <w:rFonts w:ascii="Cambria Math" w:hAnsi="Cambria Math"/>
                <w:sz w:val="23"/>
                <w:szCs w:val="23"/>
              </w:rPr>
              <w:t>What concept does this simulation illustrate?</w:t>
            </w:r>
          </w:p>
          <w:p w:rsidR="004114A0" w:rsidRPr="00B93869" w:rsidRDefault="004114A0" w:rsidP="004114A0">
            <w:pPr>
              <w:pStyle w:val="ListParagraph"/>
              <w:numPr>
                <w:ilvl w:val="0"/>
                <w:numId w:val="34"/>
              </w:numPr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</w:pPr>
            <w:r w:rsidRPr="00B93869">
              <w:rPr>
                <w:rFonts w:ascii="Cambria Math" w:hAnsi="Cambria Math"/>
                <w:sz w:val="23"/>
                <w:szCs w:val="23"/>
              </w:rPr>
              <w:t>Unbiasedness of the sample mean as an estimator of the population mean</w:t>
            </w:r>
          </w:p>
          <w:p w:rsidR="004114A0" w:rsidRPr="00B93869" w:rsidRDefault="004114A0" w:rsidP="004114A0">
            <w:pPr>
              <w:pStyle w:val="ListParagraph"/>
              <w:numPr>
                <w:ilvl w:val="0"/>
                <w:numId w:val="34"/>
              </w:numPr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</w:pPr>
            <w:r w:rsidRPr="00B93869">
              <w:rPr>
                <w:rFonts w:ascii="Cambria Math" w:hAnsi="Cambria Math"/>
                <w:sz w:val="23"/>
                <w:szCs w:val="23"/>
              </w:rPr>
              <w:t>Central Limit Theorem (CLT)</w:t>
            </w:r>
          </w:p>
          <w:p w:rsidR="004114A0" w:rsidRPr="00B93869" w:rsidRDefault="004114A0" w:rsidP="004114A0">
            <w:pPr>
              <w:pStyle w:val="ListParagraph"/>
              <w:numPr>
                <w:ilvl w:val="0"/>
                <w:numId w:val="34"/>
              </w:numPr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</w:pPr>
            <w:r w:rsidRPr="00B93869">
              <w:rPr>
                <w:rFonts w:ascii="Cambria Math" w:hAnsi="Cambria Math"/>
                <w:sz w:val="23"/>
                <w:szCs w:val="23"/>
              </w:rPr>
              <w:t>Consistency of the sample mean as an estimator of the population mean</w:t>
            </w:r>
          </w:p>
          <w:p w:rsidR="004114A0" w:rsidRPr="00B93869" w:rsidRDefault="004114A0" w:rsidP="004114A0">
            <w:pPr>
              <w:pStyle w:val="ListParagraph"/>
              <w:numPr>
                <w:ilvl w:val="0"/>
                <w:numId w:val="34"/>
              </w:numPr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</w:pPr>
            <w:r w:rsidRPr="00B93869">
              <w:rPr>
                <w:rFonts w:ascii="Cambria Math" w:hAnsi="Cambria Math"/>
                <w:sz w:val="23"/>
                <w:szCs w:val="23"/>
              </w:rPr>
              <w:t>The sampling distribution of the sample mean</w:t>
            </w:r>
          </w:p>
          <w:p w:rsidR="004114A0" w:rsidRDefault="004114A0" w:rsidP="004114A0">
            <w:pPr>
              <w:pStyle w:val="ListParagraph"/>
              <w:numPr>
                <w:ilvl w:val="0"/>
                <w:numId w:val="34"/>
              </w:numPr>
              <w:rPr>
                <w:rFonts w:ascii="Cambria Math" w:hAnsi="Cambria Math"/>
                <w:sz w:val="23"/>
                <w:szCs w:val="23"/>
              </w:rPr>
            </w:pPr>
            <w:r w:rsidRPr="00B93869">
              <w:rPr>
                <w:rFonts w:ascii="Cambria Math" w:hAnsi="Cambria Math"/>
                <w:sz w:val="23"/>
                <w:szCs w:val="23"/>
              </w:rPr>
              <w:t>None of the above</w:t>
            </w:r>
          </w:p>
          <w:p w:rsidR="0073045E" w:rsidRDefault="0073045E" w:rsidP="0073045E">
            <w:pPr>
              <w:rPr>
                <w:rFonts w:ascii="Cambria Math" w:hAnsi="Cambria Math"/>
                <w:sz w:val="23"/>
                <w:szCs w:val="23"/>
              </w:rPr>
            </w:pPr>
          </w:p>
          <w:p w:rsidR="0073045E" w:rsidRPr="0073045E" w:rsidRDefault="0073045E" w:rsidP="0073045E">
            <w:pPr>
              <w:rPr>
                <w:rFonts w:ascii="Cambria Math" w:hAnsi="Cambria Math"/>
                <w:sz w:val="23"/>
                <w:szCs w:val="23"/>
              </w:rPr>
            </w:pPr>
            <w:r>
              <w:t>(Both response options (b) and (d) were accepted as correct)</w:t>
            </w:r>
          </w:p>
        </w:tc>
      </w:tr>
      <w:tr w:rsidR="008F73E0" w:rsidRPr="0045134F" w:rsidTr="00D07CAB">
        <w:trPr>
          <w:trHeight w:val="1027"/>
        </w:trPr>
        <w:tc>
          <w:tcPr>
            <w:tcW w:w="756" w:type="dxa"/>
          </w:tcPr>
          <w:p w:rsidR="008F73E0" w:rsidRDefault="005B557D" w:rsidP="008F73E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5</w:t>
            </w:r>
          </w:p>
        </w:tc>
        <w:tc>
          <w:tcPr>
            <w:tcW w:w="9876" w:type="dxa"/>
          </w:tcPr>
          <w:p w:rsidR="008F73E0" w:rsidRDefault="008F73E0" w:rsidP="008F73E0">
            <w:pP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IN"/>
              </w:rPr>
            </w:pPr>
            <w:r w:rsidRPr="00680CAD">
              <w:rPr>
                <w:b/>
                <w:noProof/>
                <w:u w:val="single"/>
                <w:lang w:eastAsia="en-IN"/>
              </w:rPr>
              <w:drawing>
                <wp:anchor distT="0" distB="0" distL="114300" distR="114300" simplePos="0" relativeHeight="251681792" behindDoc="1" locked="0" layoutInCell="1" allowOverlap="1" wp14:anchorId="00065771" wp14:editId="0E554014">
                  <wp:simplePos x="0" y="0"/>
                  <wp:positionH relativeFrom="column">
                    <wp:posOffset>1834515</wp:posOffset>
                  </wp:positionH>
                  <wp:positionV relativeFrom="paragraph">
                    <wp:posOffset>46355</wp:posOffset>
                  </wp:positionV>
                  <wp:extent cx="4249420" cy="2679700"/>
                  <wp:effectExtent l="0" t="0" r="0" b="6350"/>
                  <wp:wrapTight wrapText="bothSides">
                    <wp:wrapPolygon edited="0">
                      <wp:start x="0" y="0"/>
                      <wp:lineTo x="0" y="21498"/>
                      <wp:lineTo x="21497" y="21498"/>
                      <wp:lineTo x="21497" y="0"/>
                      <wp:lineTo x="0" y="0"/>
                    </wp:wrapPolygon>
                  </wp:wrapTight>
                  <wp:docPr id="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42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80CAD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u w:val="single"/>
                <w:lang w:val="en-US" w:eastAsia="en-IN"/>
              </w:rPr>
              <w:t>Choose the correct alternative:</w: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en-IN"/>
              </w:rPr>
              <w:t xml:space="preserve"> The </w:t>
            </w:r>
            <w:r w:rsidRPr="00FA592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en-IN"/>
              </w:rPr>
              <w:t xml:space="preserve">sampling distribution of the sample means for different sample sizes from the </w:t>
            </w:r>
            <w:r w:rsidRPr="00FA59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IN"/>
              </w:rPr>
              <w:t xml:space="preserve">Pareto distribution </w:t>
            </w:r>
            <w:r w:rsidRPr="00FA592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en-IN"/>
              </w:rPr>
              <w:t>with parameters</w:t>
            </w:r>
            <w:r w:rsidRPr="00FA59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IN"/>
              </w:rPr>
              <w:t xml:space="preserve"> α = 2; t =1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IN"/>
              </w:rPr>
              <w:t xml:space="preserve"> is plotted below. Even as the sample size increases, the sampling distribution of the sample means doesnot seem to approach normality. Does this violate the Central Limit theorem?</w:t>
            </w:r>
          </w:p>
          <w:p w:rsidR="008F73E0" w:rsidRDefault="008F73E0" w:rsidP="008F73E0">
            <w:pP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IN"/>
              </w:rPr>
            </w:pPr>
          </w:p>
          <w:p w:rsidR="008F73E0" w:rsidRPr="00781A58" w:rsidRDefault="008F73E0" w:rsidP="008F73E0">
            <w:pPr>
              <w:pStyle w:val="ListParagraph"/>
              <w:numPr>
                <w:ilvl w:val="0"/>
                <w:numId w:val="35"/>
              </w:numPr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</w:pPr>
            <w:r w:rsidRPr="00781A58">
              <w:rPr>
                <w:rFonts w:ascii="Cambria Math" w:hAnsi="Cambria Math"/>
                <w:sz w:val="23"/>
                <w:szCs w:val="23"/>
              </w:rPr>
              <w:t>Yes, it violates the CLT because the sampling distribution does not become normal.</w:t>
            </w:r>
          </w:p>
          <w:p w:rsidR="008F73E0" w:rsidRPr="008914E8" w:rsidRDefault="008F73E0" w:rsidP="008F73E0">
            <w:pPr>
              <w:pStyle w:val="ListParagraph"/>
              <w:numPr>
                <w:ilvl w:val="0"/>
                <w:numId w:val="35"/>
              </w:numPr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</w:pPr>
            <w:r w:rsidRPr="00781A58">
              <w:rPr>
                <w:rFonts w:ascii="Cambria Math" w:hAnsi="Cambria Math"/>
                <w:sz w:val="23"/>
                <w:szCs w:val="23"/>
              </w:rPr>
              <w:t xml:space="preserve">No, it does not violate the Central Limit Theorem because the theorem applies only when the population has finite variance, which is not the case for the Pareto distribution with </w:t>
            </w:r>
          </w:p>
          <w:p w:rsidR="008F73E0" w:rsidRPr="00781A58" w:rsidRDefault="008F73E0" w:rsidP="008F73E0">
            <w:pPr>
              <w:pStyle w:val="ListParagraph"/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</w:pPr>
            <w:r w:rsidRPr="00781A58"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  <w:t xml:space="preserve">α = 2; t =1 </w:t>
            </w:r>
          </w:p>
          <w:p w:rsidR="008F73E0" w:rsidRPr="00781A58" w:rsidRDefault="008F73E0" w:rsidP="008F73E0">
            <w:pPr>
              <w:pStyle w:val="ListParagraph"/>
              <w:numPr>
                <w:ilvl w:val="0"/>
                <w:numId w:val="35"/>
              </w:numPr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No</w:t>
            </w:r>
            <w:r w:rsidRPr="00781A58">
              <w:rPr>
                <w:rFonts w:ascii="Cambria Math" w:hAnsi="Cambria Math"/>
                <w:sz w:val="23"/>
                <w:szCs w:val="23"/>
              </w:rPr>
              <w:t>, it</w:t>
            </w:r>
            <w:r>
              <w:rPr>
                <w:rFonts w:ascii="Cambria Math" w:hAnsi="Cambria Math"/>
                <w:sz w:val="23"/>
                <w:szCs w:val="23"/>
              </w:rPr>
              <w:t xml:space="preserve"> does not</w:t>
            </w:r>
            <w:r w:rsidRPr="00781A58">
              <w:rPr>
                <w:rFonts w:ascii="Cambria Math" w:hAnsi="Cambria Math"/>
                <w:sz w:val="23"/>
                <w:szCs w:val="23"/>
              </w:rPr>
              <w:t xml:space="preserve"> violate the Central Limit Theorem because </w:t>
            </w:r>
            <w:r>
              <w:rPr>
                <w:rFonts w:ascii="Cambria Math" w:hAnsi="Cambria Math"/>
                <w:sz w:val="23"/>
                <w:szCs w:val="23"/>
              </w:rPr>
              <w:t xml:space="preserve">as </w:t>
            </w:r>
            <w:r w:rsidRPr="00781A58">
              <w:rPr>
                <w:rFonts w:ascii="Cambria Math" w:hAnsi="Cambria Math"/>
                <w:sz w:val="23"/>
                <w:szCs w:val="23"/>
              </w:rPr>
              <w:t>the sample size</w:t>
            </w:r>
            <w:r>
              <w:rPr>
                <w:rFonts w:ascii="Cambria Math" w:hAnsi="Cambria Math"/>
                <w:sz w:val="23"/>
                <w:szCs w:val="23"/>
              </w:rPr>
              <w:t xml:space="preserve"> will increase further normality will</w:t>
            </w:r>
            <w:r w:rsidRPr="00781A58">
              <w:rPr>
                <w:rFonts w:ascii="Cambria Math" w:hAnsi="Cambria Math"/>
                <w:sz w:val="23"/>
                <w:szCs w:val="23"/>
              </w:rPr>
              <w:t xml:space="preserve"> emerge.</w:t>
            </w:r>
          </w:p>
          <w:p w:rsidR="008F73E0" w:rsidRPr="00781A58" w:rsidRDefault="008F73E0" w:rsidP="008F73E0">
            <w:pPr>
              <w:pStyle w:val="ListParagraph"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IN"/>
              </w:rPr>
            </w:pPr>
            <w:r w:rsidRPr="008B7AEF"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  <w:t>None of the ab</w:t>
            </w:r>
            <w:r>
              <w:rPr>
                <w:rFonts w:ascii="Cambria Math" w:eastAsia="Times New Roman" w:hAnsi="Cambria Math" w:cs="Times New Roman"/>
                <w:bCs/>
                <w:noProof/>
                <w:sz w:val="23"/>
                <w:szCs w:val="23"/>
                <w:lang w:val="en-US" w:eastAsia="en-IN"/>
              </w:rPr>
              <w:t>ove</w:t>
            </w:r>
          </w:p>
        </w:tc>
      </w:tr>
      <w:tr w:rsidR="005B557D" w:rsidRPr="0045134F" w:rsidTr="00D07CAB">
        <w:trPr>
          <w:trHeight w:val="1027"/>
        </w:trPr>
        <w:tc>
          <w:tcPr>
            <w:tcW w:w="756" w:type="dxa"/>
          </w:tcPr>
          <w:p w:rsidR="005B557D" w:rsidRDefault="005B557D" w:rsidP="005B557D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6</w:t>
            </w:r>
          </w:p>
        </w:tc>
        <w:tc>
          <w:tcPr>
            <w:tcW w:w="9876" w:type="dxa"/>
          </w:tcPr>
          <w:p w:rsidR="005B557D" w:rsidRDefault="005B557D" w:rsidP="005B557D">
            <w:pPr>
              <w:pStyle w:val="NormalWeb"/>
              <w:rPr>
                <w:rFonts w:ascii="Cambria Math" w:eastAsiaTheme="minorEastAsia" w:hAnsi="Cambria Math"/>
                <w:noProof/>
                <w:sz w:val="23"/>
                <w:szCs w:val="23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0BBBC3B5" wp14:editId="3D4FA7FB">
                  <wp:simplePos x="0" y="0"/>
                  <wp:positionH relativeFrom="column">
                    <wp:posOffset>2323303</wp:posOffset>
                  </wp:positionH>
                  <wp:positionV relativeFrom="paragraph">
                    <wp:posOffset>95250</wp:posOffset>
                  </wp:positionV>
                  <wp:extent cx="3690916" cy="2880000"/>
                  <wp:effectExtent l="0" t="0" r="0" b="0"/>
                  <wp:wrapTight wrapText="bothSides">
                    <wp:wrapPolygon edited="0">
                      <wp:start x="0" y="0"/>
                      <wp:lineTo x="0" y="21433"/>
                      <wp:lineTo x="21518" y="21433"/>
                      <wp:lineTo x="21518" y="0"/>
                      <wp:lineTo x="0" y="0"/>
                    </wp:wrapPolygon>
                  </wp:wrapTight>
                  <wp:docPr id="14" name="Picture 14" descr="C:\Users\Riddhi B\Pictures\hist_unifor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Riddhi B\Pictures\hist_unifor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0916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 Math" w:hAnsi="Cambria Math"/>
                <w:noProof/>
                <w:sz w:val="23"/>
                <w:szCs w:val="23"/>
              </w:rPr>
              <w:t xml:space="preserve">Suppose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 xml:space="preserve">  ~ Unif(0, θ)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with </w:t>
            </w:r>
            <m:oMath>
              <m:r>
                <w:rPr>
                  <w:rFonts w:ascii="Cambria Math" w:hAnsi="Cambria Math"/>
                  <w:noProof/>
                  <w:sz w:val="23"/>
                  <w:szCs w:val="23"/>
                </w:rPr>
                <m:t>θ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unknown. The sampling distributions of the sample mean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</w:rPr>
                        <m:t>n</m:t>
                      </m:r>
                    </m:sub>
                  </m:sSub>
                </m:e>
              </m:acc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(n)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 w:val="23"/>
                  <w:szCs w:val="23"/>
                </w:rPr>
                <m:t>max⁡</m:t>
              </m:r>
              <m:r>
                <w:rPr>
                  <w:rFonts w:ascii="Cambria Math" w:hAnsi="Cambria Math"/>
                  <w:noProof/>
                  <w:sz w:val="23"/>
                  <w:szCs w:val="23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}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and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(1)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 w:val="23"/>
                  <w:szCs w:val="23"/>
                </w:rPr>
                <m:t>min⁡</m:t>
              </m:r>
              <m:r>
                <w:rPr>
                  <w:rFonts w:ascii="Cambria Math" w:hAnsi="Cambria Math"/>
                  <w:noProof/>
                  <w:sz w:val="23"/>
                  <w:szCs w:val="23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, ⋯,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</w:rPr>
                <m:t>}</m:t>
              </m:r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</w:rPr>
              <w:t xml:space="preserve"> respectively are plotted in the histograms above. </w:t>
            </w:r>
          </w:p>
          <w:p w:rsidR="005B557D" w:rsidRPr="00736CA5" w:rsidRDefault="005B557D" w:rsidP="005B557D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736CA5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The sampling distributions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(n)</m:t>
                  </m:r>
                </m:sub>
              </m:sSub>
            </m:oMath>
            <w:r w:rsidRPr="00736CA5"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(1)</m:t>
                  </m:r>
                </m:sub>
              </m:sSub>
            </m:oMath>
            <w:r w:rsidRPr="00736CA5"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 do not seem to follow the normal distribution. Does this violate the Central limit theorem?</w:t>
            </w:r>
          </w:p>
          <w:p w:rsidR="005B557D" w:rsidRDefault="005B557D" w:rsidP="005B557D">
            <w:pPr>
              <w:pStyle w:val="ListParagraph"/>
              <w:ind w:left="1080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5B557D" w:rsidRDefault="005B557D" w:rsidP="005B557D">
            <w:pPr>
              <w:pStyle w:val="ListParagraph"/>
              <w:ind w:left="1080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5B557D" w:rsidRDefault="005B557D" w:rsidP="005B557D">
            <w:pPr>
              <w:pStyle w:val="ListParagraph"/>
              <w:ind w:left="1080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5B557D" w:rsidRPr="0077209B" w:rsidRDefault="005B557D" w:rsidP="005B557D">
            <w:pPr>
              <w:rPr>
                <w:rFonts w:ascii="Cambria Math" w:hAnsi="Cambria Math"/>
                <w:b/>
                <w:noProof/>
                <w:color w:val="FF0000"/>
                <w:sz w:val="23"/>
                <w:szCs w:val="23"/>
                <w:lang w:eastAsia="en-IN"/>
              </w:rPr>
            </w:pPr>
          </w:p>
          <w:p w:rsidR="005B557D" w:rsidRDefault="005B557D" w:rsidP="005B557D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BB6E06" w:rsidRPr="0045134F" w:rsidTr="002E63A3">
        <w:trPr>
          <w:trHeight w:val="1027"/>
        </w:trPr>
        <w:tc>
          <w:tcPr>
            <w:tcW w:w="10632" w:type="dxa"/>
            <w:gridSpan w:val="2"/>
            <w:shd w:val="clear" w:color="auto" w:fill="D5DCE4" w:themeFill="text2" w:themeFillTint="33"/>
          </w:tcPr>
          <w:p w:rsidR="00BB6E06" w:rsidRPr="00BB6E06" w:rsidRDefault="00BB6E06" w:rsidP="008F73E0">
            <w:pPr>
              <w:pStyle w:val="NormalWeb"/>
              <w:rPr>
                <w:b/>
                <w:noProof/>
              </w:rPr>
            </w:pPr>
            <w:r w:rsidRPr="00BB6E06">
              <w:rPr>
                <w:b/>
              </w:rPr>
              <w:t>Properties of estimators</w:t>
            </w:r>
          </w:p>
        </w:tc>
      </w:tr>
      <w:tr w:rsidR="008F73E0" w:rsidRPr="0045134F" w:rsidTr="00D07CAB">
        <w:trPr>
          <w:trHeight w:val="1027"/>
        </w:trPr>
        <w:tc>
          <w:tcPr>
            <w:tcW w:w="756" w:type="dxa"/>
          </w:tcPr>
          <w:p w:rsidR="008F73E0" w:rsidRDefault="00B2096A" w:rsidP="008F73E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1</w:t>
            </w:r>
          </w:p>
        </w:tc>
        <w:tc>
          <w:tcPr>
            <w:tcW w:w="9876" w:type="dxa"/>
          </w:tcPr>
          <w:p w:rsidR="008F73E0" w:rsidRDefault="008F73E0" w:rsidP="008F73E0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260E7D10" wp14:editId="14E0976C">
                  <wp:simplePos x="0" y="0"/>
                  <wp:positionH relativeFrom="column">
                    <wp:posOffset>652145</wp:posOffset>
                  </wp:positionH>
                  <wp:positionV relativeFrom="paragraph">
                    <wp:posOffset>237490</wp:posOffset>
                  </wp:positionV>
                  <wp:extent cx="4193540" cy="3272155"/>
                  <wp:effectExtent l="0" t="0" r="0" b="0"/>
                  <wp:wrapTight wrapText="bothSides">
                    <wp:wrapPolygon edited="0">
                      <wp:start x="0" y="0"/>
                      <wp:lineTo x="0" y="21504"/>
                      <wp:lineTo x="21489" y="21504"/>
                      <wp:lineTo x="21489" y="0"/>
                      <wp:lineTo x="0" y="0"/>
                    </wp:wrapPolygon>
                  </wp:wrapTight>
                  <wp:docPr id="15" name="Picture 15" descr="C:\Users\Riddhi B\Pictures\second mom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Riddhi B\Pictures\second mom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3540" cy="327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071DBE17" wp14:editId="1B122025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161925</wp:posOffset>
                      </wp:positionV>
                      <wp:extent cx="288290" cy="288290"/>
                      <wp:effectExtent l="0" t="0" r="0" b="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Default="002E63A3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DBE17" id="_x0000_s1029" type="#_x0000_t202" style="position:absolute;margin-left:55.8pt;margin-top:12.75pt;width:22.7pt;height:22.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">
                      <v:textbox>
                        <w:txbxContent>
                          <w:p w:rsidR="002E63A3" w:rsidRDefault="002E63A3">
                            <w:r>
                              <w:t>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2167F03A" wp14:editId="2B77B12C">
                      <wp:simplePos x="0" y="0"/>
                      <wp:positionH relativeFrom="column">
                        <wp:posOffset>3013075</wp:posOffset>
                      </wp:positionH>
                      <wp:positionV relativeFrom="paragraph">
                        <wp:posOffset>144145</wp:posOffset>
                      </wp:positionV>
                      <wp:extent cx="268605" cy="248920"/>
                      <wp:effectExtent l="0" t="0" r="0" b="0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60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Default="002E63A3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7F03A" id="_x0000_s1030" type="#_x0000_t202" style="position:absolute;margin-left:237.25pt;margin-top:11.35pt;width:21.15pt;height:19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">
                      <v:textbox>
                        <w:txbxContent>
                          <w:p w:rsidR="002E63A3" w:rsidRDefault="002E63A3">
                            <w:r>
                              <w:t>B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8F73E0" w:rsidRDefault="008F73E0" w:rsidP="008F73E0">
            <w:pPr>
              <w:pStyle w:val="NormalWeb"/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29D49F21" wp14:editId="5CE98D07">
                      <wp:simplePos x="0" y="0"/>
                      <wp:positionH relativeFrom="column">
                        <wp:posOffset>3016250</wp:posOffset>
                      </wp:positionH>
                      <wp:positionV relativeFrom="paragraph">
                        <wp:posOffset>144780</wp:posOffset>
                      </wp:positionV>
                      <wp:extent cx="295275" cy="245745"/>
                      <wp:effectExtent l="0" t="0" r="9525" b="1905"/>
                      <wp:wrapSquare wrapText="bothSides"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Default="002E63A3">
                                  <w: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D49F21" id="_x0000_s1031" type="#_x0000_t202" style="position:absolute;margin-left:237.5pt;margin-top:11.4pt;width:23.25pt;height:19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">
                      <v:textbox>
                        <w:txbxContent>
                          <w:p w:rsidR="002E63A3" w:rsidRDefault="002E63A3">
                            <w:r>
                              <w:t>D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06D42FCC" wp14:editId="153A47F4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34290</wp:posOffset>
                      </wp:positionV>
                      <wp:extent cx="278130" cy="268605"/>
                      <wp:effectExtent l="0" t="0" r="7620" b="0"/>
                      <wp:wrapSquare wrapText="bothSides"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268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A3" w:rsidRDefault="002E63A3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42FCC" id="_x0000_s1032" type="#_x0000_t202" style="position:absolute;margin-left:53.6pt;margin-top:2.7pt;width:21.9pt;height:21.1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">
                      <v:textbox>
                        <w:txbxContent>
                          <w:p w:rsidR="002E63A3" w:rsidRDefault="002E63A3">
                            <w:r>
                              <w:t>C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spacing w:line="360" w:lineRule="auto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spacing w:line="360" w:lineRule="auto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We draw samples of size </w:t>
            </w:r>
            <m:oMath>
              <m:r>
                <w:rPr>
                  <w:rFonts w:ascii="Cambria Math" w:hAnsi="Cambria Math"/>
                  <w:noProof/>
                  <w:sz w:val="23"/>
                  <w:szCs w:val="23"/>
                  <w:lang w:eastAsia="en-IN"/>
                </w:rPr>
                <m:t>n</m:t>
              </m:r>
            </m:oMath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 from a normally distributed population with mean 3 and variance 1. The statistic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  <w:lang w:eastAsia="en-IN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noProof/>
                          <w:sz w:val="23"/>
                          <w:szCs w:val="23"/>
                          <w:lang w:eastAsia="en-I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3"/>
                              <w:szCs w:val="23"/>
                              <w:lang w:eastAsia="en-IN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3"/>
                                  <w:szCs w:val="23"/>
                                  <w:lang w:eastAsia="en-I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sz w:val="23"/>
                                      <w:szCs w:val="23"/>
                                      <w:lang w:eastAsia="en-I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noProof/>
                                      <w:sz w:val="23"/>
                                      <w:szCs w:val="23"/>
                                      <w:lang w:eastAsia="en-I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noProof/>
                                      <w:sz w:val="23"/>
                                      <w:szCs w:val="23"/>
                                      <w:lang w:eastAsia="en-I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noProof/>
                                  <w:sz w:val="23"/>
                                  <w:szCs w:val="23"/>
                                  <w:lang w:eastAsia="en-IN"/>
                                </w:rPr>
                                <m:t xml:space="preserve">-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sz w:val="23"/>
                                      <w:szCs w:val="23"/>
                                      <w:lang w:eastAsia="en-IN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noProof/>
                                          <w:sz w:val="23"/>
                                          <w:szCs w:val="23"/>
                                          <w:lang w:eastAsia="en-I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sz w:val="23"/>
                                          <w:szCs w:val="23"/>
                                          <w:lang w:eastAsia="en-I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sz w:val="23"/>
                                          <w:szCs w:val="23"/>
                                          <w:lang w:eastAsia="en-IN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23"/>
                              <w:szCs w:val="23"/>
                              <w:lang w:eastAsia="en-I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noProof/>
                          <w:sz w:val="23"/>
                          <w:szCs w:val="23"/>
                          <w:lang w:eastAsia="en-IN"/>
                        </w:rPr>
                        <m:t>n</m:t>
                      </m:r>
                    </m:den>
                  </m:f>
                </m:e>
              </m:nary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 has been used to estimate the population variance. 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The histograms 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lastRenderedPageBreak/>
              <w:t xml:space="preserve">shown above depict the sampling distribution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  <w:lang w:eastAsia="en-IN"/>
                </w:rPr>
                <m:t xml:space="preserve"> </m:t>
              </m:r>
            </m:oMath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for different sample sizes. The dot in the histograms A, B and C depicts the mean of the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noProof/>
                  <w:sz w:val="23"/>
                  <w:szCs w:val="23"/>
                  <w:lang w:eastAsia="en-IN"/>
                </w:rPr>
                <m:t xml:space="preserve"> </m:t>
              </m:r>
            </m:oMath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values obtained in all replications. </w:t>
            </w:r>
          </w:p>
          <w:p w:rsidR="008F73E0" w:rsidRDefault="008F73E0" w:rsidP="008F73E0">
            <w:pPr>
              <w:spacing w:line="360" w:lineRule="auto"/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  <w:r w:rsidRPr="007F7429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In graph D, values of</w:t>
            </w:r>
            <w: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 obtained through random sampling are plotted for different sample sizes. The blue line marks the population variance. </w:t>
            </w: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  <w:r w:rsidRPr="00597B69">
              <w:rPr>
                <w:rFonts w:ascii="Cambria Math" w:eastAsiaTheme="minorEastAsia" w:hAnsi="Cambria Math"/>
                <w:b/>
                <w:noProof/>
                <w:sz w:val="23"/>
                <w:szCs w:val="23"/>
                <w:lang w:eastAsia="en-IN"/>
              </w:rPr>
              <w:t>As per your observations based on the above figure,</w:t>
            </w:r>
            <w:r>
              <w:rPr>
                <w:rFonts w:ascii="Cambria Math" w:eastAsiaTheme="minorEastAsia" w:hAnsi="Cambria Math"/>
                <w:b/>
                <w:noProof/>
                <w:sz w:val="23"/>
                <w:szCs w:val="23"/>
                <w:lang w:eastAsia="en-IN"/>
              </w:rPr>
              <w:t xml:space="preserve"> answer the following questions</w:t>
            </w:r>
          </w:p>
          <w:p w:rsidR="008F73E0" w:rsidRDefault="008F73E0" w:rsidP="008F73E0">
            <w:pPr>
              <w:pStyle w:val="ListParagraph"/>
              <w:numPr>
                <w:ilvl w:val="0"/>
                <w:numId w:val="30"/>
              </w:num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 a consistent estimator of the population variance? P</w:t>
            </w:r>
            <w:r w:rsidRPr="000B4B5D"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>rovide reasoning for your answer.</w:t>
            </w: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Pr="00736CA5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pStyle w:val="ListParagraph"/>
              <w:numPr>
                <w:ilvl w:val="0"/>
                <w:numId w:val="30"/>
              </w:numP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3"/>
                      <w:szCs w:val="23"/>
                      <w:lang w:eastAsia="en-IN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3"/>
                      <w:szCs w:val="23"/>
                      <w:lang w:eastAsia="en-IN"/>
                    </w:rPr>
                    <m:t>2</m:t>
                  </m:r>
                </m:sub>
              </m:sSub>
            </m:oMath>
            <w:r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 xml:space="preserve"> an unbiased estimator of the population variance? P</w:t>
            </w:r>
            <w:r w:rsidRPr="000B4B5D"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  <w:t>rovide reasoning for your answer.</w:t>
            </w:r>
          </w:p>
          <w:p w:rsidR="008F73E0" w:rsidRDefault="008F73E0" w:rsidP="008F73E0">
            <w:pPr>
              <w:pStyle w:val="ListParagraph"/>
              <w:ind w:left="1080"/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ind w:left="360"/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ind w:left="360"/>
              <w:rPr>
                <w:rFonts w:ascii="Cambria Math" w:eastAsiaTheme="minorEastAsia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  <w:p w:rsidR="008F73E0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8F73E0" w:rsidRPr="0045134F" w:rsidTr="00D07CAB">
        <w:trPr>
          <w:trHeight w:val="1027"/>
        </w:trPr>
        <w:tc>
          <w:tcPr>
            <w:tcW w:w="756" w:type="dxa"/>
          </w:tcPr>
          <w:p w:rsidR="008F73E0" w:rsidRPr="0045134F" w:rsidRDefault="008F73E0" w:rsidP="00B2096A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lastRenderedPageBreak/>
              <w:t>2</w:t>
            </w:r>
          </w:p>
        </w:tc>
        <w:tc>
          <w:tcPr>
            <w:tcW w:w="9876" w:type="dxa"/>
          </w:tcPr>
          <w:p w:rsidR="008F73E0" w:rsidRPr="00885D73" w:rsidRDefault="008F73E0" w:rsidP="00885D73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  <w:r w:rsidRPr="009C2831">
              <w:rPr>
                <w:rFonts w:ascii="Cambria Math" w:hAnsi="Cambria Math"/>
                <w:sz w:val="23"/>
                <w:szCs w:val="23"/>
              </w:rPr>
              <w:t xml:space="preserve">Suppose you are conducting a study where you take a random sample of 50 observations from a population with an unknown mean. </w:t>
            </w:r>
            <w:bookmarkStart w:id="0" w:name="_GoBack"/>
            <w:bookmarkEnd w:id="0"/>
            <w:r w:rsidRPr="00885D73">
              <w:rPr>
                <w:rFonts w:ascii="Cambria Math" w:hAnsi="Cambria Math"/>
                <w:sz w:val="23"/>
                <w:szCs w:val="23"/>
              </w:rPr>
              <w:t xml:space="preserve">In your understanding, what does it mean for the sample mean to be an unbiased estimator of the population mean? </w:t>
            </w:r>
          </w:p>
          <w:p w:rsidR="008F73E0" w:rsidRDefault="008F73E0" w:rsidP="008F73E0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</w:p>
          <w:p w:rsidR="008F73E0" w:rsidRPr="003D4532" w:rsidRDefault="008F73E0" w:rsidP="008F73E0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</w:p>
          <w:p w:rsidR="008F73E0" w:rsidRPr="009C2831" w:rsidRDefault="008F73E0" w:rsidP="008F73E0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</w:p>
          <w:p w:rsidR="008F73E0" w:rsidRPr="00885D73" w:rsidRDefault="008F73E0" w:rsidP="00885D73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</w:p>
          <w:p w:rsidR="008F73E0" w:rsidRDefault="008F73E0" w:rsidP="008F73E0">
            <w:pPr>
              <w:jc w:val="both"/>
              <w:rPr>
                <w:rFonts w:ascii="Cambria Math" w:hAnsi="Cambria Math"/>
                <w:sz w:val="23"/>
                <w:szCs w:val="23"/>
              </w:rPr>
            </w:pPr>
          </w:p>
          <w:p w:rsidR="008F73E0" w:rsidRPr="006231DF" w:rsidRDefault="008F73E0" w:rsidP="006231DF">
            <w:pPr>
              <w:jc w:val="both"/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</w:p>
        </w:tc>
      </w:tr>
      <w:tr w:rsidR="008F73E0" w:rsidRPr="0045134F" w:rsidTr="00D07CAB">
        <w:trPr>
          <w:trHeight w:val="1027"/>
        </w:trPr>
        <w:tc>
          <w:tcPr>
            <w:tcW w:w="756" w:type="dxa"/>
          </w:tcPr>
          <w:p w:rsidR="008F73E0" w:rsidRPr="0045134F" w:rsidRDefault="00B2096A" w:rsidP="008F73E0">
            <w:pPr>
              <w:rPr>
                <w:rFonts w:ascii="Cambria Math" w:hAnsi="Cambria Math"/>
                <w:sz w:val="23"/>
                <w:szCs w:val="23"/>
              </w:rPr>
            </w:pPr>
            <w:r>
              <w:rPr>
                <w:rFonts w:ascii="Cambria Math" w:hAnsi="Cambria Math"/>
                <w:sz w:val="23"/>
                <w:szCs w:val="23"/>
              </w:rPr>
              <w:t>3</w:t>
            </w:r>
            <w:r w:rsidR="0027775F">
              <w:rPr>
                <w:rFonts w:ascii="Cambria Math" w:hAnsi="Cambria Math"/>
                <w:sz w:val="23"/>
                <w:szCs w:val="23"/>
              </w:rPr>
              <w:t>*</w:t>
            </w:r>
          </w:p>
        </w:tc>
        <w:tc>
          <w:tcPr>
            <w:tcW w:w="9876" w:type="dxa"/>
          </w:tcPr>
          <w:p w:rsidR="008F73E0" w:rsidRPr="0045134F" w:rsidRDefault="008F73E0" w:rsidP="008F73E0">
            <w:p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305827"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>Select the correct alternative:</w:t>
            </w:r>
            <w:r>
              <w:rPr>
                <w:rFonts w:ascii="Cambria Math" w:hAnsi="Cambria Math"/>
                <w:b/>
                <w:noProof/>
                <w:sz w:val="23"/>
                <w:szCs w:val="23"/>
                <w:u w:val="single"/>
                <w:lang w:eastAsia="en-IN"/>
              </w:rPr>
              <w:t xml:space="preserve"> </w:t>
            </w:r>
            <w:r w:rsidRPr="00A731C0">
              <w:rPr>
                <w:rFonts w:ascii="Cambria Math" w:hAnsi="Cambria Math"/>
                <w:b/>
                <w:noProof/>
                <w:sz w:val="23"/>
                <w:szCs w:val="23"/>
                <w:lang w:eastAsia="en-IN"/>
              </w:rPr>
              <w:t xml:space="preserve"> </w:t>
            </w: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The sample mean is an unbiased estimator for the population mean. This means:</w:t>
            </w:r>
          </w:p>
          <w:p w:rsidR="008F73E0" w:rsidRPr="0045134F" w:rsidRDefault="008F73E0" w:rsidP="008318CA">
            <w:pPr>
              <w:pStyle w:val="ListParagraph"/>
              <w:numPr>
                <w:ilvl w:val="0"/>
                <w:numId w:val="39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The sample mean always equals the population mean.</w:t>
            </w:r>
          </w:p>
          <w:p w:rsidR="008F73E0" w:rsidRPr="0045134F" w:rsidRDefault="008F73E0" w:rsidP="008318CA">
            <w:pPr>
              <w:pStyle w:val="ListParagraph"/>
              <w:numPr>
                <w:ilvl w:val="0"/>
                <w:numId w:val="39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The average sample mean, over all possible samples, equals the population mean.</w:t>
            </w:r>
          </w:p>
          <w:p w:rsidR="008F73E0" w:rsidRPr="0045134F" w:rsidRDefault="008F73E0" w:rsidP="008318CA">
            <w:pPr>
              <w:pStyle w:val="ListParagraph"/>
              <w:numPr>
                <w:ilvl w:val="0"/>
                <w:numId w:val="39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The sample mean is always very close to the population mean.</w:t>
            </w:r>
          </w:p>
          <w:p w:rsidR="008F73E0" w:rsidRPr="0045134F" w:rsidRDefault="008F73E0" w:rsidP="008318CA">
            <w:pPr>
              <w:pStyle w:val="ListParagraph"/>
              <w:numPr>
                <w:ilvl w:val="0"/>
                <w:numId w:val="39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The sample mean will only vary a little from the population mean.</w:t>
            </w:r>
          </w:p>
          <w:p w:rsidR="008F73E0" w:rsidRPr="0045134F" w:rsidRDefault="008F73E0" w:rsidP="008318CA">
            <w:pPr>
              <w:pStyle w:val="ListParagraph"/>
              <w:numPr>
                <w:ilvl w:val="0"/>
                <w:numId w:val="39"/>
              </w:numPr>
              <w:rPr>
                <w:rFonts w:ascii="Cambria Math" w:hAnsi="Cambria Math"/>
                <w:noProof/>
                <w:sz w:val="23"/>
                <w:szCs w:val="23"/>
                <w:lang w:eastAsia="en-IN"/>
              </w:rPr>
            </w:pPr>
            <w:r w:rsidRPr="0045134F">
              <w:rPr>
                <w:rFonts w:ascii="Cambria Math" w:hAnsi="Cambria Math"/>
                <w:noProof/>
                <w:sz w:val="23"/>
                <w:szCs w:val="23"/>
                <w:lang w:eastAsia="en-IN"/>
              </w:rPr>
              <w:t>The sample mean has a normal distribution.</w:t>
            </w:r>
          </w:p>
        </w:tc>
      </w:tr>
    </w:tbl>
    <w:p w:rsidR="004A0AF2" w:rsidRDefault="004A0AF2" w:rsidP="00EB3A73">
      <w:pPr>
        <w:rPr>
          <w:rFonts w:ascii="Cambria Math" w:hAnsi="Cambria Math"/>
          <w:sz w:val="23"/>
          <w:szCs w:val="23"/>
        </w:rPr>
      </w:pPr>
    </w:p>
    <w:p w:rsidR="00536C1B" w:rsidRDefault="00536C1B" w:rsidP="00EB3A73">
      <w:pPr>
        <w:rPr>
          <w:rFonts w:ascii="Cambria Math" w:hAnsi="Cambria Math"/>
          <w:sz w:val="23"/>
          <w:szCs w:val="23"/>
        </w:rPr>
      </w:pPr>
    </w:p>
    <w:p w:rsidR="00536C1B" w:rsidRPr="0046450A" w:rsidRDefault="00536C1B" w:rsidP="00536C1B">
      <w:pPr>
        <w:jc w:val="both"/>
        <w:rPr>
          <w:rFonts w:ascii="Cambria Math" w:hAnsi="Cambria Math"/>
          <w:b/>
        </w:rPr>
      </w:pPr>
      <w:r w:rsidRPr="0046450A">
        <w:rPr>
          <w:rFonts w:ascii="Cambria Math" w:hAnsi="Cambria Math"/>
          <w:b/>
          <w:sz w:val="23"/>
          <w:szCs w:val="23"/>
        </w:rPr>
        <w:t xml:space="preserve">Note: </w:t>
      </w:r>
      <w:r w:rsidRPr="0046450A">
        <w:rPr>
          <w:rFonts w:ascii="Cambria Math" w:hAnsi="Cambria Math"/>
          <w:b/>
        </w:rPr>
        <w:t xml:space="preserve">Questions in the original questionnaire have been renumbered for ease of reference. </w:t>
      </w:r>
      <w:r w:rsidR="00F6310B" w:rsidRPr="0046450A">
        <w:rPr>
          <w:rFonts w:ascii="Cambria Math" w:hAnsi="Cambria Math"/>
          <w:b/>
        </w:rPr>
        <w:t xml:space="preserve">Only the subset of the items in this questionnaire were analysed for the purpose of this manuscript.  </w:t>
      </w:r>
      <w:r w:rsidRPr="0046450A">
        <w:rPr>
          <w:rFonts w:ascii="Cambria Math" w:hAnsi="Cambria Math"/>
          <w:b/>
        </w:rPr>
        <w:t xml:space="preserve">The questions used from ARTIST have </w:t>
      </w:r>
      <w:r w:rsidR="00645B43" w:rsidRPr="0046450A">
        <w:rPr>
          <w:rFonts w:ascii="Cambria Math" w:hAnsi="Cambria Math"/>
          <w:b/>
        </w:rPr>
        <w:t>been marked with (*), the other items</w:t>
      </w:r>
      <w:r w:rsidRPr="0046450A">
        <w:rPr>
          <w:rFonts w:ascii="Cambria Math" w:hAnsi="Cambria Math"/>
          <w:b/>
        </w:rPr>
        <w:t xml:space="preserve"> have been framed by the authors. </w:t>
      </w:r>
    </w:p>
    <w:p w:rsidR="00536C1B" w:rsidRPr="0045134F" w:rsidRDefault="00536C1B" w:rsidP="00EB3A73">
      <w:pPr>
        <w:rPr>
          <w:rFonts w:ascii="Cambria Math" w:hAnsi="Cambria Math"/>
          <w:sz w:val="23"/>
          <w:szCs w:val="23"/>
        </w:rPr>
      </w:pPr>
    </w:p>
    <w:sectPr w:rsidR="00536C1B" w:rsidRPr="0045134F" w:rsidSect="0080662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851" w:left="1440" w:header="51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A9C" w:rsidRDefault="00126A9C" w:rsidP="00376D8B">
      <w:pPr>
        <w:spacing w:after="0" w:line="240" w:lineRule="auto"/>
      </w:pPr>
      <w:r>
        <w:separator/>
      </w:r>
    </w:p>
  </w:endnote>
  <w:endnote w:type="continuationSeparator" w:id="0">
    <w:p w:rsidR="00126A9C" w:rsidRDefault="00126A9C" w:rsidP="00376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3A3" w:rsidRDefault="002E63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3A3" w:rsidRDefault="002E63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3A3" w:rsidRDefault="002E63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A9C" w:rsidRDefault="00126A9C" w:rsidP="00376D8B">
      <w:pPr>
        <w:spacing w:after="0" w:line="240" w:lineRule="auto"/>
      </w:pPr>
      <w:r>
        <w:separator/>
      </w:r>
    </w:p>
  </w:footnote>
  <w:footnote w:type="continuationSeparator" w:id="0">
    <w:p w:rsidR="00126A9C" w:rsidRDefault="00126A9C" w:rsidP="00376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3A3" w:rsidRDefault="002E6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3A3" w:rsidRPr="00356490" w:rsidRDefault="002E63A3" w:rsidP="00356490">
    <w:pPr>
      <w:pStyle w:val="Header"/>
      <w:ind w:left="720"/>
      <w:rPr>
        <w:b/>
        <w:sz w:val="2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3A3" w:rsidRDefault="002E6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5C99"/>
    <w:multiLevelType w:val="hybridMultilevel"/>
    <w:tmpl w:val="9196A096"/>
    <w:lvl w:ilvl="0" w:tplc="7A184A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0834"/>
    <w:multiLevelType w:val="hybridMultilevel"/>
    <w:tmpl w:val="5DE0DF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55752"/>
    <w:multiLevelType w:val="hybridMultilevel"/>
    <w:tmpl w:val="4426D8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20D4D"/>
    <w:multiLevelType w:val="hybridMultilevel"/>
    <w:tmpl w:val="DF80B2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A127FF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24841"/>
    <w:multiLevelType w:val="hybridMultilevel"/>
    <w:tmpl w:val="76EA8E00"/>
    <w:lvl w:ilvl="0" w:tplc="F8F442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A26A5"/>
    <w:multiLevelType w:val="multilevel"/>
    <w:tmpl w:val="879C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83B6D"/>
    <w:multiLevelType w:val="hybridMultilevel"/>
    <w:tmpl w:val="C5246FA8"/>
    <w:lvl w:ilvl="0" w:tplc="936C1F6C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E3CCC"/>
    <w:multiLevelType w:val="hybridMultilevel"/>
    <w:tmpl w:val="C1A8D6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4498"/>
    <w:multiLevelType w:val="hybridMultilevel"/>
    <w:tmpl w:val="E1CE300C"/>
    <w:lvl w:ilvl="0" w:tplc="AC12CF76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B2AF9"/>
    <w:multiLevelType w:val="multilevel"/>
    <w:tmpl w:val="67B610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A6559"/>
    <w:multiLevelType w:val="hybridMultilevel"/>
    <w:tmpl w:val="CAE8BC4A"/>
    <w:lvl w:ilvl="0" w:tplc="331AB2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04E4B"/>
    <w:multiLevelType w:val="multilevel"/>
    <w:tmpl w:val="9078BE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A1610"/>
    <w:multiLevelType w:val="multilevel"/>
    <w:tmpl w:val="EEBC57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45EFA"/>
    <w:multiLevelType w:val="hybridMultilevel"/>
    <w:tmpl w:val="ED7AF6C8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2674702"/>
    <w:multiLevelType w:val="hybridMultilevel"/>
    <w:tmpl w:val="68E21498"/>
    <w:lvl w:ilvl="0" w:tplc="A18AA0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92BD0"/>
    <w:multiLevelType w:val="hybridMultilevel"/>
    <w:tmpl w:val="6DAA7A10"/>
    <w:lvl w:ilvl="0" w:tplc="AC12CF76">
      <w:start w:val="1"/>
      <w:numFmt w:val="lowerRoman"/>
      <w:lvlText w:val="%1)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0525988"/>
    <w:multiLevelType w:val="multilevel"/>
    <w:tmpl w:val="F56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010F8"/>
    <w:multiLevelType w:val="hybridMultilevel"/>
    <w:tmpl w:val="1460FBF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92401"/>
    <w:multiLevelType w:val="hybridMultilevel"/>
    <w:tmpl w:val="13C4A8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675D6"/>
    <w:multiLevelType w:val="multilevel"/>
    <w:tmpl w:val="06D22A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5923A2"/>
    <w:multiLevelType w:val="hybridMultilevel"/>
    <w:tmpl w:val="69D69054"/>
    <w:lvl w:ilvl="0" w:tplc="461620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6A5CCD"/>
    <w:multiLevelType w:val="hybridMultilevel"/>
    <w:tmpl w:val="D9F890D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8C79C7"/>
    <w:multiLevelType w:val="hybridMultilevel"/>
    <w:tmpl w:val="DD3AB0F4"/>
    <w:lvl w:ilvl="0" w:tplc="B7DCE5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7149C26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F2A16"/>
    <w:multiLevelType w:val="hybridMultilevel"/>
    <w:tmpl w:val="69D69054"/>
    <w:lvl w:ilvl="0" w:tplc="461620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726CE6"/>
    <w:multiLevelType w:val="hybridMultilevel"/>
    <w:tmpl w:val="FFFAB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273B96"/>
    <w:multiLevelType w:val="hybridMultilevel"/>
    <w:tmpl w:val="AB02F8E8"/>
    <w:lvl w:ilvl="0" w:tplc="3AF66B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23D43"/>
    <w:multiLevelType w:val="hybridMultilevel"/>
    <w:tmpl w:val="5132720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F6D4E"/>
    <w:multiLevelType w:val="hybridMultilevel"/>
    <w:tmpl w:val="AD2AB0B0"/>
    <w:lvl w:ilvl="0" w:tplc="83BE8E12">
      <w:start w:val="1"/>
      <w:numFmt w:val="lowerLetter"/>
      <w:lvlText w:val="%1)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8" w15:restartNumberingAfterBreak="0">
    <w:nsid w:val="5906764B"/>
    <w:multiLevelType w:val="hybridMultilevel"/>
    <w:tmpl w:val="D6A89DB4"/>
    <w:lvl w:ilvl="0" w:tplc="AC12CF76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62688"/>
    <w:multiLevelType w:val="hybridMultilevel"/>
    <w:tmpl w:val="AC3E69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F86F88"/>
    <w:multiLevelType w:val="multilevel"/>
    <w:tmpl w:val="E42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D3CCA"/>
    <w:multiLevelType w:val="hybridMultilevel"/>
    <w:tmpl w:val="A5F40558"/>
    <w:lvl w:ilvl="0" w:tplc="CEBC7ABA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460DB5"/>
    <w:multiLevelType w:val="hybridMultilevel"/>
    <w:tmpl w:val="FFFAB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873201"/>
    <w:multiLevelType w:val="hybridMultilevel"/>
    <w:tmpl w:val="E2C2D3FE"/>
    <w:lvl w:ilvl="0" w:tplc="D44CDF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C26099"/>
    <w:multiLevelType w:val="multilevel"/>
    <w:tmpl w:val="0E02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F72D0F"/>
    <w:multiLevelType w:val="hybridMultilevel"/>
    <w:tmpl w:val="75604CE0"/>
    <w:lvl w:ilvl="0" w:tplc="BC5CB54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76D02"/>
    <w:multiLevelType w:val="hybridMultilevel"/>
    <w:tmpl w:val="F5267390"/>
    <w:lvl w:ilvl="0" w:tplc="266C4406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51C14"/>
    <w:multiLevelType w:val="hybridMultilevel"/>
    <w:tmpl w:val="A7948C38"/>
    <w:lvl w:ilvl="0" w:tplc="A40A97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7C02DB"/>
    <w:multiLevelType w:val="hybridMultilevel"/>
    <w:tmpl w:val="8E86183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5"/>
  </w:num>
  <w:num w:numId="3">
    <w:abstractNumId w:val="34"/>
  </w:num>
  <w:num w:numId="4">
    <w:abstractNumId w:val="26"/>
  </w:num>
  <w:num w:numId="5">
    <w:abstractNumId w:val="1"/>
  </w:num>
  <w:num w:numId="6">
    <w:abstractNumId w:val="21"/>
  </w:num>
  <w:num w:numId="7">
    <w:abstractNumId w:val="25"/>
  </w:num>
  <w:num w:numId="8">
    <w:abstractNumId w:val="28"/>
  </w:num>
  <w:num w:numId="9">
    <w:abstractNumId w:val="5"/>
  </w:num>
  <w:num w:numId="10">
    <w:abstractNumId w:val="38"/>
  </w:num>
  <w:num w:numId="11">
    <w:abstractNumId w:val="4"/>
  </w:num>
  <w:num w:numId="12">
    <w:abstractNumId w:val="22"/>
  </w:num>
  <w:num w:numId="13">
    <w:abstractNumId w:val="7"/>
  </w:num>
  <w:num w:numId="14">
    <w:abstractNumId w:val="3"/>
  </w:num>
  <w:num w:numId="15">
    <w:abstractNumId w:val="30"/>
  </w:num>
  <w:num w:numId="16">
    <w:abstractNumId w:val="13"/>
  </w:num>
  <w:num w:numId="17">
    <w:abstractNumId w:val="16"/>
  </w:num>
  <w:num w:numId="18">
    <w:abstractNumId w:val="14"/>
  </w:num>
  <w:num w:numId="19">
    <w:abstractNumId w:val="24"/>
  </w:num>
  <w:num w:numId="20">
    <w:abstractNumId w:val="29"/>
  </w:num>
  <w:num w:numId="21">
    <w:abstractNumId w:val="11"/>
  </w:num>
  <w:num w:numId="22">
    <w:abstractNumId w:val="12"/>
  </w:num>
  <w:num w:numId="23">
    <w:abstractNumId w:val="19"/>
  </w:num>
  <w:num w:numId="24">
    <w:abstractNumId w:val="9"/>
  </w:num>
  <w:num w:numId="25">
    <w:abstractNumId w:val="27"/>
  </w:num>
  <w:num w:numId="26">
    <w:abstractNumId w:val="18"/>
  </w:num>
  <w:num w:numId="27">
    <w:abstractNumId w:val="33"/>
  </w:num>
  <w:num w:numId="28">
    <w:abstractNumId w:val="37"/>
  </w:num>
  <w:num w:numId="29">
    <w:abstractNumId w:val="31"/>
  </w:num>
  <w:num w:numId="30">
    <w:abstractNumId w:val="10"/>
  </w:num>
  <w:num w:numId="31">
    <w:abstractNumId w:val="8"/>
  </w:num>
  <w:num w:numId="32">
    <w:abstractNumId w:val="0"/>
  </w:num>
  <w:num w:numId="33">
    <w:abstractNumId w:val="2"/>
  </w:num>
  <w:num w:numId="34">
    <w:abstractNumId w:val="6"/>
  </w:num>
  <w:num w:numId="35">
    <w:abstractNumId w:val="17"/>
  </w:num>
  <w:num w:numId="36">
    <w:abstractNumId w:val="20"/>
  </w:num>
  <w:num w:numId="37">
    <w:abstractNumId w:val="36"/>
  </w:num>
  <w:num w:numId="38">
    <w:abstractNumId w:val="23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D8B"/>
    <w:rsid w:val="00000D1B"/>
    <w:rsid w:val="0000251A"/>
    <w:rsid w:val="000042A4"/>
    <w:rsid w:val="00004D7E"/>
    <w:rsid w:val="00007540"/>
    <w:rsid w:val="00014951"/>
    <w:rsid w:val="00014D03"/>
    <w:rsid w:val="000250D3"/>
    <w:rsid w:val="00026F3E"/>
    <w:rsid w:val="000344F1"/>
    <w:rsid w:val="00040CC2"/>
    <w:rsid w:val="000523DD"/>
    <w:rsid w:val="0006406B"/>
    <w:rsid w:val="000A52A8"/>
    <w:rsid w:val="000A6951"/>
    <w:rsid w:val="000B4B5D"/>
    <w:rsid w:val="000B6AF8"/>
    <w:rsid w:val="000B74EE"/>
    <w:rsid w:val="000C59C1"/>
    <w:rsid w:val="000D2D48"/>
    <w:rsid w:val="000D72CB"/>
    <w:rsid w:val="000E490F"/>
    <w:rsid w:val="000E6976"/>
    <w:rsid w:val="00117D89"/>
    <w:rsid w:val="00123B0F"/>
    <w:rsid w:val="00126A9C"/>
    <w:rsid w:val="001568F3"/>
    <w:rsid w:val="001650E9"/>
    <w:rsid w:val="001737DA"/>
    <w:rsid w:val="00182094"/>
    <w:rsid w:val="001A16DD"/>
    <w:rsid w:val="001A4B8D"/>
    <w:rsid w:val="001A56C9"/>
    <w:rsid w:val="001C0C2F"/>
    <w:rsid w:val="001D591B"/>
    <w:rsid w:val="001E1628"/>
    <w:rsid w:val="001E1693"/>
    <w:rsid w:val="001E34F6"/>
    <w:rsid w:val="001F27B1"/>
    <w:rsid w:val="00204173"/>
    <w:rsid w:val="00214EF8"/>
    <w:rsid w:val="00220A96"/>
    <w:rsid w:val="00230218"/>
    <w:rsid w:val="00234A56"/>
    <w:rsid w:val="00247901"/>
    <w:rsid w:val="0025060C"/>
    <w:rsid w:val="00261065"/>
    <w:rsid w:val="00270B02"/>
    <w:rsid w:val="0027775F"/>
    <w:rsid w:val="00284DF8"/>
    <w:rsid w:val="002A3FB5"/>
    <w:rsid w:val="002A6C57"/>
    <w:rsid w:val="002E46B7"/>
    <w:rsid w:val="002E63A3"/>
    <w:rsid w:val="00302655"/>
    <w:rsid w:val="00304319"/>
    <w:rsid w:val="00305827"/>
    <w:rsid w:val="00324791"/>
    <w:rsid w:val="00333F8B"/>
    <w:rsid w:val="003535D4"/>
    <w:rsid w:val="00356490"/>
    <w:rsid w:val="00371E5B"/>
    <w:rsid w:val="00374E17"/>
    <w:rsid w:val="00374FA9"/>
    <w:rsid w:val="00376D8B"/>
    <w:rsid w:val="00390929"/>
    <w:rsid w:val="00394AA0"/>
    <w:rsid w:val="003B08F0"/>
    <w:rsid w:val="003C7014"/>
    <w:rsid w:val="003D4532"/>
    <w:rsid w:val="003D47D0"/>
    <w:rsid w:val="003F3727"/>
    <w:rsid w:val="003F6795"/>
    <w:rsid w:val="004114A0"/>
    <w:rsid w:val="00413A04"/>
    <w:rsid w:val="004221AC"/>
    <w:rsid w:val="00450749"/>
    <w:rsid w:val="0045134F"/>
    <w:rsid w:val="00452925"/>
    <w:rsid w:val="0046450A"/>
    <w:rsid w:val="00465416"/>
    <w:rsid w:val="00472D73"/>
    <w:rsid w:val="004777D7"/>
    <w:rsid w:val="0049163D"/>
    <w:rsid w:val="004A0AF2"/>
    <w:rsid w:val="004A39A7"/>
    <w:rsid w:val="004A5E39"/>
    <w:rsid w:val="004B3C05"/>
    <w:rsid w:val="004B61FC"/>
    <w:rsid w:val="004C054F"/>
    <w:rsid w:val="004F05F6"/>
    <w:rsid w:val="004F1CD9"/>
    <w:rsid w:val="00520142"/>
    <w:rsid w:val="00531E89"/>
    <w:rsid w:val="00536C1B"/>
    <w:rsid w:val="00552712"/>
    <w:rsid w:val="00554294"/>
    <w:rsid w:val="00560579"/>
    <w:rsid w:val="005670ED"/>
    <w:rsid w:val="005700F3"/>
    <w:rsid w:val="00576FA6"/>
    <w:rsid w:val="00590AD9"/>
    <w:rsid w:val="005932F6"/>
    <w:rsid w:val="00594741"/>
    <w:rsid w:val="00594925"/>
    <w:rsid w:val="005974A9"/>
    <w:rsid w:val="00597B69"/>
    <w:rsid w:val="005B1187"/>
    <w:rsid w:val="005B1E4E"/>
    <w:rsid w:val="005B557D"/>
    <w:rsid w:val="005D1BF0"/>
    <w:rsid w:val="005E21DE"/>
    <w:rsid w:val="005F0F66"/>
    <w:rsid w:val="00600BB3"/>
    <w:rsid w:val="00602776"/>
    <w:rsid w:val="006130CE"/>
    <w:rsid w:val="00613157"/>
    <w:rsid w:val="006231DF"/>
    <w:rsid w:val="006237EB"/>
    <w:rsid w:val="00640275"/>
    <w:rsid w:val="00645B43"/>
    <w:rsid w:val="00673D21"/>
    <w:rsid w:val="00680CAD"/>
    <w:rsid w:val="006A206B"/>
    <w:rsid w:val="006F1639"/>
    <w:rsid w:val="0070677A"/>
    <w:rsid w:val="00716FEF"/>
    <w:rsid w:val="00721716"/>
    <w:rsid w:val="0073045E"/>
    <w:rsid w:val="00736CA5"/>
    <w:rsid w:val="0077209B"/>
    <w:rsid w:val="00781A58"/>
    <w:rsid w:val="00790340"/>
    <w:rsid w:val="00790CDB"/>
    <w:rsid w:val="007A711F"/>
    <w:rsid w:val="007D7F19"/>
    <w:rsid w:val="007E2251"/>
    <w:rsid w:val="007F7429"/>
    <w:rsid w:val="00806629"/>
    <w:rsid w:val="00807D5D"/>
    <w:rsid w:val="008308C2"/>
    <w:rsid w:val="008318CA"/>
    <w:rsid w:val="008339DD"/>
    <w:rsid w:val="00834DC3"/>
    <w:rsid w:val="00836BB6"/>
    <w:rsid w:val="008445DD"/>
    <w:rsid w:val="00857092"/>
    <w:rsid w:val="00863A8F"/>
    <w:rsid w:val="00883ECB"/>
    <w:rsid w:val="00885D73"/>
    <w:rsid w:val="00890A30"/>
    <w:rsid w:val="008914E8"/>
    <w:rsid w:val="008B4EA5"/>
    <w:rsid w:val="008B5940"/>
    <w:rsid w:val="008B7AEF"/>
    <w:rsid w:val="008C6548"/>
    <w:rsid w:val="008D0D73"/>
    <w:rsid w:val="008E0C8B"/>
    <w:rsid w:val="008F3ACC"/>
    <w:rsid w:val="008F73E0"/>
    <w:rsid w:val="00905C4D"/>
    <w:rsid w:val="00926D09"/>
    <w:rsid w:val="0094475D"/>
    <w:rsid w:val="009521C5"/>
    <w:rsid w:val="00955523"/>
    <w:rsid w:val="009A5A79"/>
    <w:rsid w:val="009B568C"/>
    <w:rsid w:val="009B6D4C"/>
    <w:rsid w:val="009C2831"/>
    <w:rsid w:val="009C7330"/>
    <w:rsid w:val="009D524D"/>
    <w:rsid w:val="009E39C1"/>
    <w:rsid w:val="00A1551F"/>
    <w:rsid w:val="00A51AC8"/>
    <w:rsid w:val="00A6215E"/>
    <w:rsid w:val="00A731C0"/>
    <w:rsid w:val="00AC2C27"/>
    <w:rsid w:val="00AD281E"/>
    <w:rsid w:val="00B1253A"/>
    <w:rsid w:val="00B2096A"/>
    <w:rsid w:val="00B338A8"/>
    <w:rsid w:val="00B52E4F"/>
    <w:rsid w:val="00B728D9"/>
    <w:rsid w:val="00B83687"/>
    <w:rsid w:val="00B93869"/>
    <w:rsid w:val="00BA183F"/>
    <w:rsid w:val="00BA4CFD"/>
    <w:rsid w:val="00BA51CB"/>
    <w:rsid w:val="00BB6E06"/>
    <w:rsid w:val="00BD29D7"/>
    <w:rsid w:val="00BE44A9"/>
    <w:rsid w:val="00BE63CD"/>
    <w:rsid w:val="00BF6640"/>
    <w:rsid w:val="00C00DBD"/>
    <w:rsid w:val="00C01561"/>
    <w:rsid w:val="00C035B6"/>
    <w:rsid w:val="00C06426"/>
    <w:rsid w:val="00C1545B"/>
    <w:rsid w:val="00C6276F"/>
    <w:rsid w:val="00C66267"/>
    <w:rsid w:val="00C81292"/>
    <w:rsid w:val="00C84D12"/>
    <w:rsid w:val="00C86C88"/>
    <w:rsid w:val="00CB187B"/>
    <w:rsid w:val="00CB23E7"/>
    <w:rsid w:val="00CB3798"/>
    <w:rsid w:val="00CC376C"/>
    <w:rsid w:val="00CD7EB1"/>
    <w:rsid w:val="00CE0342"/>
    <w:rsid w:val="00CF3CDB"/>
    <w:rsid w:val="00D0449A"/>
    <w:rsid w:val="00D074F1"/>
    <w:rsid w:val="00D07CAB"/>
    <w:rsid w:val="00D07DF0"/>
    <w:rsid w:val="00D37568"/>
    <w:rsid w:val="00D572D8"/>
    <w:rsid w:val="00D773F3"/>
    <w:rsid w:val="00D87927"/>
    <w:rsid w:val="00D90AB2"/>
    <w:rsid w:val="00D97514"/>
    <w:rsid w:val="00D97DA4"/>
    <w:rsid w:val="00DA335D"/>
    <w:rsid w:val="00DC0DD3"/>
    <w:rsid w:val="00DE29BC"/>
    <w:rsid w:val="00E128F8"/>
    <w:rsid w:val="00E32D05"/>
    <w:rsid w:val="00E829AF"/>
    <w:rsid w:val="00E82A77"/>
    <w:rsid w:val="00EA470A"/>
    <w:rsid w:val="00EB3A73"/>
    <w:rsid w:val="00EB7046"/>
    <w:rsid w:val="00ED1953"/>
    <w:rsid w:val="00EE3457"/>
    <w:rsid w:val="00EE4574"/>
    <w:rsid w:val="00EE78E8"/>
    <w:rsid w:val="00F147B3"/>
    <w:rsid w:val="00F20537"/>
    <w:rsid w:val="00F419E3"/>
    <w:rsid w:val="00F5582A"/>
    <w:rsid w:val="00F6310B"/>
    <w:rsid w:val="00F666DE"/>
    <w:rsid w:val="00F7780C"/>
    <w:rsid w:val="00F816D0"/>
    <w:rsid w:val="00F855D2"/>
    <w:rsid w:val="00F85B74"/>
    <w:rsid w:val="00FA2117"/>
    <w:rsid w:val="00FA28F4"/>
    <w:rsid w:val="00FA592B"/>
    <w:rsid w:val="00FF0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79899"/>
  <w15:docId w15:val="{3CF3DB1A-84A7-4C04-AD8E-24468E3A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4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6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D8B"/>
  </w:style>
  <w:style w:type="paragraph" w:styleId="Footer">
    <w:name w:val="footer"/>
    <w:basedOn w:val="Normal"/>
    <w:link w:val="FooterChar"/>
    <w:uiPriority w:val="99"/>
    <w:unhideWhenUsed/>
    <w:rsid w:val="00376D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D8B"/>
  </w:style>
  <w:style w:type="paragraph" w:styleId="ListParagraph">
    <w:name w:val="List Paragraph"/>
    <w:basedOn w:val="Normal"/>
    <w:uiPriority w:val="34"/>
    <w:qFormat/>
    <w:rsid w:val="00376D8B"/>
    <w:pPr>
      <w:ind w:left="720"/>
      <w:contextualSpacing/>
    </w:pPr>
  </w:style>
  <w:style w:type="character" w:customStyle="1" w:styleId="katex-mathml">
    <w:name w:val="katex-mathml"/>
    <w:basedOn w:val="DefaultParagraphFont"/>
    <w:rsid w:val="00376D8B"/>
  </w:style>
  <w:style w:type="paragraph" w:styleId="NormalWeb">
    <w:name w:val="Normal (Web)"/>
    <w:basedOn w:val="Normal"/>
    <w:uiPriority w:val="99"/>
    <w:unhideWhenUsed/>
    <w:rsid w:val="00376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rd">
    <w:name w:val="mord"/>
    <w:basedOn w:val="DefaultParagraphFont"/>
    <w:rsid w:val="00560579"/>
  </w:style>
  <w:style w:type="character" w:styleId="Strong">
    <w:name w:val="Strong"/>
    <w:basedOn w:val="DefaultParagraphFont"/>
    <w:uiPriority w:val="22"/>
    <w:qFormat/>
    <w:rsid w:val="0056057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16FEF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D72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D72CB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D72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D72CB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mrel">
    <w:name w:val="mrel"/>
    <w:basedOn w:val="DefaultParagraphFont"/>
    <w:rsid w:val="004777D7"/>
  </w:style>
  <w:style w:type="paragraph" w:styleId="BalloonText">
    <w:name w:val="Balloon Text"/>
    <w:basedOn w:val="Normal"/>
    <w:link w:val="BalloonTextChar"/>
    <w:uiPriority w:val="99"/>
    <w:semiHidden/>
    <w:unhideWhenUsed/>
    <w:rsid w:val="00D0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D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1984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B</dc:creator>
  <cp:keywords/>
  <dc:description/>
  <cp:lastModifiedBy>Riddhi B</cp:lastModifiedBy>
  <cp:revision>30</cp:revision>
  <cp:lastPrinted>2025-01-22T12:44:00Z</cp:lastPrinted>
  <dcterms:created xsi:type="dcterms:W3CDTF">2025-06-25T13:50:00Z</dcterms:created>
  <dcterms:modified xsi:type="dcterms:W3CDTF">2026-08-26T15:22:00Z</dcterms:modified>
</cp:coreProperties>
</file>