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F58" w:rsidRPr="003D0A7D" w:rsidRDefault="00AE4C4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D0A7D">
        <w:rPr>
          <w:rFonts w:ascii="Times New Roman" w:hAnsi="Times New Roman" w:cs="Times New Roman"/>
          <w:sz w:val="24"/>
          <w:szCs w:val="24"/>
          <w:lang w:val="en-IN"/>
        </w:rPr>
        <w:t>Wireframe(</w:t>
      </w:r>
      <w:r w:rsidR="00A259D9">
        <w:rPr>
          <w:rFonts w:ascii="Times New Roman" w:hAnsi="Times New Roman" w:cs="Times New Roman"/>
          <w:sz w:val="24"/>
          <w:szCs w:val="24"/>
          <w:lang w:val="en-IN"/>
        </w:rPr>
        <w:t>R</w:t>
      </w:r>
      <w:r w:rsidRPr="003D0A7D">
        <w:rPr>
          <w:rFonts w:ascii="Times New Roman" w:hAnsi="Times New Roman" w:cs="Times New Roman"/>
          <w:sz w:val="24"/>
          <w:szCs w:val="24"/>
          <w:lang w:val="en-IN"/>
        </w:rPr>
        <w:t>ough login)</w:t>
      </w:r>
    </w:p>
    <w:p w:rsidR="00757D4A" w:rsidRPr="003D0A7D" w:rsidRDefault="00757D4A" w:rsidP="00C705B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D0A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7155" cy="5092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509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773A2" w:rsidRPr="003D0A7D" w:rsidRDefault="004773A2" w:rsidP="004773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D0A7D">
        <w:rPr>
          <w:rFonts w:ascii="Times New Roman" w:hAnsi="Times New Roman" w:cs="Times New Roman"/>
          <w:sz w:val="24"/>
          <w:szCs w:val="24"/>
          <w:lang w:val="en-IN"/>
        </w:rPr>
        <w:lastRenderedPageBreak/>
        <w:t>Wireframe(</w:t>
      </w:r>
      <w:r w:rsidR="00A259D9">
        <w:rPr>
          <w:rFonts w:ascii="Times New Roman" w:hAnsi="Times New Roman" w:cs="Times New Roman"/>
          <w:sz w:val="24"/>
          <w:szCs w:val="24"/>
          <w:lang w:val="en-IN"/>
        </w:rPr>
        <w:t>R</w:t>
      </w:r>
      <w:r w:rsidRPr="003D0A7D">
        <w:rPr>
          <w:rFonts w:ascii="Times New Roman" w:hAnsi="Times New Roman" w:cs="Times New Roman"/>
          <w:sz w:val="24"/>
          <w:szCs w:val="24"/>
          <w:lang w:val="en-IN"/>
        </w:rPr>
        <w:t>ough Registration)</w:t>
      </w: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622F8C" w:rsidP="00C705B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D0A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6360" cy="4997450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499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773A2" w:rsidRPr="003D0A7D" w:rsidRDefault="004773A2" w:rsidP="004773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D0A7D">
        <w:rPr>
          <w:rFonts w:ascii="Times New Roman" w:hAnsi="Times New Roman" w:cs="Times New Roman"/>
          <w:sz w:val="24"/>
          <w:szCs w:val="24"/>
          <w:lang w:val="en-IN"/>
        </w:rPr>
        <w:t>Wireframe(Rough Homepage)</w:t>
      </w:r>
    </w:p>
    <w:p w:rsidR="00A05F58" w:rsidRPr="003D0A7D" w:rsidRDefault="00C705BF" w:rsidP="00C705B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D0A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28290" cy="51352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513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F58" w:rsidRPr="003D0A7D" w:rsidRDefault="00A05F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80F31" w:rsidRPr="003D0A7D" w:rsidRDefault="00880F31" w:rsidP="00880F3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D0A7D">
        <w:rPr>
          <w:rFonts w:ascii="Times New Roman" w:hAnsi="Times New Roman" w:cs="Times New Roman"/>
          <w:sz w:val="24"/>
          <w:szCs w:val="24"/>
          <w:lang w:val="en-IN"/>
        </w:rPr>
        <w:t>Wireframe(Rough Calendar)</w:t>
      </w:r>
    </w:p>
    <w:p w:rsidR="00A05F58" w:rsidRPr="003D0A7D" w:rsidRDefault="00AE4C4D" w:rsidP="00880F31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D0A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15565" cy="49333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493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5F58" w:rsidRPr="003D0A7D" w:rsidSect="002B4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05F58"/>
    <w:rsid w:val="002B4257"/>
    <w:rsid w:val="003D0A7D"/>
    <w:rsid w:val="004773A2"/>
    <w:rsid w:val="005E7A6B"/>
    <w:rsid w:val="00622F8C"/>
    <w:rsid w:val="00757D4A"/>
    <w:rsid w:val="00880F31"/>
    <w:rsid w:val="00A05F58"/>
    <w:rsid w:val="00A259D9"/>
    <w:rsid w:val="00AE4C4D"/>
    <w:rsid w:val="00C705BF"/>
    <w:rsid w:val="00D2490B"/>
    <w:rsid w:val="00D93893"/>
    <w:rsid w:val="00E0166F"/>
    <w:rsid w:val="00EB1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2020-02-17T09:15:00Z</dcterms:created>
  <dcterms:modified xsi:type="dcterms:W3CDTF">2020-02-17T12:15:00Z</dcterms:modified>
</cp:coreProperties>
</file>