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DADC3" w14:textId="77777777" w:rsidR="00691D34" w:rsidRPr="00691D34" w:rsidRDefault="00691D34" w:rsidP="00691D34">
      <w:r w:rsidRPr="00691D34">
        <w:t>FAQ</w:t>
      </w:r>
    </w:p>
    <w:p w14:paraId="58EFE0E3" w14:textId="77777777" w:rsidR="00691D34" w:rsidRPr="00691D34" w:rsidRDefault="00691D34" w:rsidP="00691D34">
      <w:pPr>
        <w:rPr>
          <w:b/>
          <w:bCs/>
        </w:rPr>
      </w:pPr>
      <w:r w:rsidRPr="00691D34">
        <w:rPr>
          <w:b/>
          <w:bCs/>
        </w:rPr>
        <w:t>My Account</w:t>
      </w:r>
    </w:p>
    <w:p w14:paraId="05935682" w14:textId="77777777" w:rsidR="00691D34" w:rsidRPr="00691D34" w:rsidRDefault="00691D34" w:rsidP="00691D34">
      <w:pPr>
        <w:numPr>
          <w:ilvl w:val="0"/>
          <w:numId w:val="8"/>
        </w:numPr>
        <w:rPr>
          <w:b/>
          <w:bCs/>
        </w:rPr>
      </w:pPr>
      <w:r w:rsidRPr="00691D34">
        <w:rPr>
          <w:b/>
          <w:bCs/>
        </w:rPr>
        <w:t>What does “my account” mean? How can I modify my selective information?</w:t>
      </w:r>
    </w:p>
    <w:p w14:paraId="006A7E3D" w14:textId="77777777" w:rsidR="00691D34" w:rsidRPr="00691D34" w:rsidRDefault="00691D34" w:rsidP="00691D34">
      <w:pPr>
        <w:numPr>
          <w:ilvl w:val="1"/>
          <w:numId w:val="8"/>
        </w:numPr>
      </w:pPr>
      <w:r w:rsidRPr="00691D34">
        <w:t xml:space="preserve">Modifying your </w:t>
      </w:r>
      <w:proofErr w:type="spellStart"/>
      <w:r w:rsidRPr="00691D34">
        <w:t>Bookswagon</w:t>
      </w:r>
      <w:proofErr w:type="spellEnd"/>
      <w:r w:rsidRPr="00691D34">
        <w:t xml:space="preserve"> account is </w:t>
      </w:r>
      <w:proofErr w:type="gramStart"/>
      <w:r w:rsidRPr="00691D34">
        <w:t>quiet</w:t>
      </w:r>
      <w:proofErr w:type="gramEnd"/>
      <w:r w:rsidRPr="00691D34">
        <w:t xml:space="preserve"> simple. You can see your orders at whatever time via “my account</w:t>
      </w:r>
      <w:proofErr w:type="gramStart"/>
      <w:r w:rsidRPr="00691D34">
        <w:t>”.</w:t>
      </w:r>
      <w:proofErr w:type="gramEnd"/>
      <w:r w:rsidRPr="00691D34">
        <w:t xml:space="preserve"> My account lets you check on all your transactions done on </w:t>
      </w:r>
      <w:proofErr w:type="spellStart"/>
      <w:r w:rsidRPr="00691D34">
        <w:t>Bookswagon</w:t>
      </w:r>
      <w:proofErr w:type="spellEnd"/>
    </w:p>
    <w:p w14:paraId="1079A8CE" w14:textId="77777777" w:rsidR="00691D34" w:rsidRPr="00691D34" w:rsidRDefault="00691D34" w:rsidP="00691D34">
      <w:pPr>
        <w:numPr>
          <w:ilvl w:val="1"/>
          <w:numId w:val="8"/>
        </w:numPr>
      </w:pPr>
      <w:r w:rsidRPr="00691D34">
        <w:t>Handle/modify your personalized information such as address, contact information, e-mail ids.</w:t>
      </w:r>
    </w:p>
    <w:p w14:paraId="264D949F" w14:textId="77777777" w:rsidR="00691D34" w:rsidRPr="00691D34" w:rsidRDefault="00691D34" w:rsidP="00691D34">
      <w:pPr>
        <w:numPr>
          <w:ilvl w:val="1"/>
          <w:numId w:val="8"/>
        </w:numPr>
      </w:pPr>
      <w:r w:rsidRPr="00691D34">
        <w:t>Modify your password.</w:t>
      </w:r>
    </w:p>
    <w:p w14:paraId="094B5611" w14:textId="77777777" w:rsidR="00691D34" w:rsidRPr="00691D34" w:rsidRDefault="00691D34" w:rsidP="00691D34">
      <w:pPr>
        <w:numPr>
          <w:ilvl w:val="1"/>
          <w:numId w:val="8"/>
        </w:numPr>
      </w:pPr>
      <w:r w:rsidRPr="00691D34">
        <w:t>Tag your order status at any time</w:t>
      </w:r>
    </w:p>
    <w:p w14:paraId="2A319225" w14:textId="77777777" w:rsidR="00691D34" w:rsidRPr="00691D34" w:rsidRDefault="00691D34" w:rsidP="00691D34">
      <w:pPr>
        <w:numPr>
          <w:ilvl w:val="0"/>
          <w:numId w:val="8"/>
        </w:numPr>
        <w:rPr>
          <w:b/>
          <w:bCs/>
        </w:rPr>
      </w:pPr>
      <w:r w:rsidRPr="00691D34">
        <w:rPr>
          <w:b/>
          <w:bCs/>
        </w:rPr>
        <w:t>How can I confirm if my order has been accepted?</w:t>
      </w:r>
    </w:p>
    <w:p w14:paraId="4AC06DF8" w14:textId="77777777" w:rsidR="00691D34" w:rsidRPr="00691D34" w:rsidRDefault="00691D34" w:rsidP="00691D34">
      <w:pPr>
        <w:numPr>
          <w:ilvl w:val="1"/>
          <w:numId w:val="8"/>
        </w:numPr>
      </w:pPr>
      <w:r w:rsidRPr="00691D34">
        <w:t xml:space="preserve">You will receive an email from us confirming your order details which will contain an Order ID (for ex. BW123456), the list of </w:t>
      </w:r>
      <w:proofErr w:type="gramStart"/>
      <w:r w:rsidRPr="00691D34">
        <w:t>product</w:t>
      </w:r>
      <w:proofErr w:type="gramEnd"/>
      <w:r w:rsidRPr="00691D34">
        <w:t>(s) ordered, and the expected date of delivery.</w:t>
      </w:r>
    </w:p>
    <w:p w14:paraId="5347A117" w14:textId="77777777" w:rsidR="00691D34" w:rsidRPr="00691D34" w:rsidRDefault="00691D34" w:rsidP="00691D34">
      <w:pPr>
        <w:numPr>
          <w:ilvl w:val="1"/>
          <w:numId w:val="8"/>
        </w:numPr>
      </w:pPr>
      <w:r w:rsidRPr="00691D34">
        <w:t>You will be sent additional communication before your order is shipped. This mail will contain the Order ID along with the tracking digits which you can use to see where your shipment is at present.</w:t>
      </w:r>
    </w:p>
    <w:p w14:paraId="7DFBD75A" w14:textId="77777777" w:rsidR="00691D34" w:rsidRPr="00691D34" w:rsidRDefault="00691D34" w:rsidP="00691D34">
      <w:pPr>
        <w:numPr>
          <w:ilvl w:val="0"/>
          <w:numId w:val="8"/>
        </w:numPr>
        <w:rPr>
          <w:b/>
          <w:bCs/>
        </w:rPr>
      </w:pPr>
      <w:r w:rsidRPr="00691D34">
        <w:rPr>
          <w:b/>
          <w:bCs/>
        </w:rPr>
        <w:t>How can I purchase an item which is currently ‘out of stock’?</w:t>
      </w:r>
    </w:p>
    <w:p w14:paraId="41819C65" w14:textId="77777777" w:rsidR="00691D34" w:rsidRPr="00691D34" w:rsidRDefault="00691D34" w:rsidP="00691D34">
      <w:pPr>
        <w:numPr>
          <w:ilvl w:val="1"/>
          <w:numId w:val="8"/>
        </w:numPr>
      </w:pPr>
      <w:r w:rsidRPr="00691D34">
        <w:t>Regrettably, the items that are currently out of stock will not be available for sale. Kindly utilize the “notify me” feature, which will help notify you as soon as the required item is available with us.</w:t>
      </w:r>
    </w:p>
    <w:p w14:paraId="24599C8B" w14:textId="77777777" w:rsidR="00691D34" w:rsidRPr="00691D34" w:rsidRDefault="00691D34" w:rsidP="00691D34">
      <w:pPr>
        <w:rPr>
          <w:b/>
          <w:bCs/>
        </w:rPr>
      </w:pPr>
      <w:r w:rsidRPr="00691D34">
        <w:rPr>
          <w:b/>
          <w:bCs/>
        </w:rPr>
        <w:t>Purchasing</w:t>
      </w:r>
    </w:p>
    <w:p w14:paraId="1CD74FC6" w14:textId="77777777" w:rsidR="00691D34" w:rsidRPr="00691D34" w:rsidRDefault="00691D34" w:rsidP="00691D34">
      <w:pPr>
        <w:numPr>
          <w:ilvl w:val="0"/>
          <w:numId w:val="9"/>
        </w:numPr>
        <w:rPr>
          <w:b/>
          <w:bCs/>
        </w:rPr>
      </w:pPr>
      <w:r w:rsidRPr="00691D34">
        <w:rPr>
          <w:b/>
          <w:bCs/>
        </w:rPr>
        <w:t>How can I understand the different price rates offered on the same item?</w:t>
      </w:r>
    </w:p>
    <w:p w14:paraId="0B1C1927" w14:textId="77777777" w:rsidR="00691D34" w:rsidRPr="00691D34" w:rsidRDefault="00691D34" w:rsidP="00691D34">
      <w:pPr>
        <w:numPr>
          <w:ilvl w:val="1"/>
          <w:numId w:val="9"/>
        </w:numPr>
      </w:pPr>
      <w:r w:rsidRPr="00691D34">
        <w:t xml:space="preserve">On </w:t>
      </w:r>
      <w:proofErr w:type="spellStart"/>
      <w:r w:rsidRPr="00691D34">
        <w:t>Bookswagon</w:t>
      </w:r>
      <w:proofErr w:type="spellEnd"/>
      <w:r w:rsidRPr="00691D34">
        <w:t>, you might find different editions and varieties of the item. As in case of books, you might see some editions as collector’s prints, while others may be just the hardcover and other paperbacks. You can get further details about this on the item page.</w:t>
      </w:r>
    </w:p>
    <w:p w14:paraId="4FFDA5D0" w14:textId="77777777" w:rsidR="00691D34" w:rsidRPr="00691D34" w:rsidRDefault="00691D34" w:rsidP="00691D34">
      <w:pPr>
        <w:numPr>
          <w:ilvl w:val="0"/>
          <w:numId w:val="9"/>
        </w:numPr>
        <w:rPr>
          <w:b/>
          <w:bCs/>
        </w:rPr>
      </w:pPr>
      <w:r w:rsidRPr="00691D34">
        <w:rPr>
          <w:b/>
          <w:bCs/>
        </w:rPr>
        <w:t xml:space="preserve">Do I need to have an account on </w:t>
      </w:r>
      <w:proofErr w:type="spellStart"/>
      <w:r w:rsidRPr="00691D34">
        <w:rPr>
          <w:b/>
          <w:bCs/>
        </w:rPr>
        <w:t>Bookswagon</w:t>
      </w:r>
      <w:proofErr w:type="spellEnd"/>
      <w:r w:rsidRPr="00691D34">
        <w:rPr>
          <w:b/>
          <w:bCs/>
        </w:rPr>
        <w:t xml:space="preserve"> for shopping?</w:t>
      </w:r>
    </w:p>
    <w:p w14:paraId="50CF02B0" w14:textId="77777777" w:rsidR="00691D34" w:rsidRPr="00691D34" w:rsidRDefault="00691D34" w:rsidP="00691D34">
      <w:pPr>
        <w:numPr>
          <w:ilvl w:val="1"/>
          <w:numId w:val="9"/>
        </w:numPr>
      </w:pPr>
      <w:r w:rsidRPr="00691D34">
        <w:t xml:space="preserve">Yes, it is recommended to have your own account on the website as it helps you experience an individualized shopping feel, including suggestions, fast checkout procedure and a personal </w:t>
      </w:r>
      <w:proofErr w:type="spellStart"/>
      <w:r w:rsidRPr="00691D34">
        <w:t>wishlist</w:t>
      </w:r>
      <w:proofErr w:type="spellEnd"/>
      <w:r w:rsidRPr="00691D34">
        <w:t>. You will also be able to rate and review the items.</w:t>
      </w:r>
    </w:p>
    <w:p w14:paraId="30A709E2" w14:textId="77777777" w:rsidR="00691D34" w:rsidRPr="00691D34" w:rsidRDefault="00691D34" w:rsidP="00691D34">
      <w:pPr>
        <w:rPr>
          <w:b/>
          <w:bCs/>
        </w:rPr>
      </w:pPr>
      <w:r w:rsidRPr="00691D34">
        <w:rPr>
          <w:b/>
          <w:bCs/>
        </w:rPr>
        <w:t>Payment Methods</w:t>
      </w:r>
    </w:p>
    <w:p w14:paraId="1332E4D1" w14:textId="77777777" w:rsidR="00691D34" w:rsidRPr="00691D34" w:rsidRDefault="00691D34" w:rsidP="00691D34">
      <w:pPr>
        <w:numPr>
          <w:ilvl w:val="0"/>
          <w:numId w:val="10"/>
        </w:numPr>
        <w:rPr>
          <w:b/>
          <w:bCs/>
        </w:rPr>
      </w:pPr>
      <w:r w:rsidRPr="00691D34">
        <w:rPr>
          <w:b/>
          <w:bCs/>
        </w:rPr>
        <w:t xml:space="preserve">How can I make payments for the purchase made on </w:t>
      </w:r>
      <w:proofErr w:type="spellStart"/>
      <w:r w:rsidRPr="00691D34">
        <w:rPr>
          <w:b/>
          <w:bCs/>
        </w:rPr>
        <w:t>Bookswagon</w:t>
      </w:r>
      <w:proofErr w:type="spellEnd"/>
      <w:r w:rsidRPr="00691D34">
        <w:rPr>
          <w:b/>
          <w:bCs/>
        </w:rPr>
        <w:t>?</w:t>
      </w:r>
    </w:p>
    <w:p w14:paraId="2280E4DE" w14:textId="77777777" w:rsidR="00691D34" w:rsidRPr="00691D34" w:rsidRDefault="00691D34" w:rsidP="00691D34">
      <w:pPr>
        <w:numPr>
          <w:ilvl w:val="1"/>
          <w:numId w:val="10"/>
        </w:numPr>
      </w:pPr>
      <w:proofErr w:type="spellStart"/>
      <w:r w:rsidRPr="00691D34">
        <w:t>Bookswagon</w:t>
      </w:r>
      <w:proofErr w:type="spellEnd"/>
      <w:r w:rsidRPr="00691D34">
        <w:t xml:space="preserve"> accepts a multitude of payment modes for the convenience of the customers. The customer can make their payment via online being assured that the </w:t>
      </w:r>
      <w:proofErr w:type="spellStart"/>
      <w:r w:rsidRPr="00691D34">
        <w:t>Bookswagon’s</w:t>
      </w:r>
      <w:proofErr w:type="spellEnd"/>
      <w:r w:rsidRPr="00691D34">
        <w:t xml:space="preserve"> trusted payment gateway partners use a secure encryption </w:t>
      </w:r>
      <w:r w:rsidRPr="00691D34">
        <w:lastRenderedPageBreak/>
        <w:t>technology to protect the transactions details against any type of theft and infringement and keep the details confidential every time.</w:t>
      </w:r>
    </w:p>
    <w:p w14:paraId="45D8E24E" w14:textId="77777777" w:rsidR="00691D34" w:rsidRPr="00691D34" w:rsidRDefault="00691D34" w:rsidP="00691D34">
      <w:pPr>
        <w:numPr>
          <w:ilvl w:val="1"/>
          <w:numId w:val="10"/>
        </w:numPr>
      </w:pPr>
      <w:r w:rsidRPr="00691D34">
        <w:t>The customers can opt for any option while purchasing, such as, internet banking, credit/debit card (Visa, Master Card, Maestro and American Express).</w:t>
      </w:r>
      <w:r w:rsidRPr="00691D34">
        <w:br/>
      </w:r>
      <w:proofErr w:type="spellStart"/>
      <w:r w:rsidRPr="00691D34">
        <w:t>Bookswagon</w:t>
      </w:r>
      <w:proofErr w:type="spellEnd"/>
      <w:r w:rsidRPr="00691D34">
        <w:t xml:space="preserve"> accepts payment via cards in India and 21 other countries.</w:t>
      </w:r>
    </w:p>
    <w:p w14:paraId="2C6E9305" w14:textId="77777777" w:rsidR="00691D34" w:rsidRPr="00691D34" w:rsidRDefault="00691D34" w:rsidP="00691D34">
      <w:pPr>
        <w:numPr>
          <w:ilvl w:val="0"/>
          <w:numId w:val="10"/>
        </w:numPr>
        <w:rPr>
          <w:b/>
          <w:bCs/>
        </w:rPr>
      </w:pPr>
      <w:r w:rsidRPr="00691D34">
        <w:rPr>
          <w:b/>
          <w:bCs/>
        </w:rPr>
        <w:t xml:space="preserve">When I buy from </w:t>
      </w:r>
      <w:proofErr w:type="spellStart"/>
      <w:r w:rsidRPr="00691D34">
        <w:rPr>
          <w:b/>
          <w:bCs/>
        </w:rPr>
        <w:t>Bookswagon</w:t>
      </w:r>
      <w:proofErr w:type="spellEnd"/>
      <w:r w:rsidRPr="00691D34">
        <w:rPr>
          <w:b/>
          <w:bCs/>
        </w:rPr>
        <w:t>, do I need to be worried about any hidden charges like duty or sales taxes?</w:t>
      </w:r>
    </w:p>
    <w:p w14:paraId="290AE1A3" w14:textId="77777777" w:rsidR="00691D34" w:rsidRPr="00691D34" w:rsidRDefault="00691D34" w:rsidP="00691D34">
      <w:pPr>
        <w:numPr>
          <w:ilvl w:val="1"/>
          <w:numId w:val="10"/>
        </w:numPr>
      </w:pPr>
      <w:r w:rsidRPr="00691D34">
        <w:t xml:space="preserve">No, the customers have not to worry about any hidden charges while purchasing from </w:t>
      </w:r>
      <w:proofErr w:type="spellStart"/>
      <w:r w:rsidRPr="00691D34">
        <w:t>Bookswagon</w:t>
      </w:r>
      <w:proofErr w:type="spellEnd"/>
      <w:r w:rsidRPr="00691D34">
        <w:t>. The prices displayed on the website for all the items are final and fully inclusive. You pay the exact amount you see on the website.</w:t>
      </w:r>
    </w:p>
    <w:p w14:paraId="217EF43F" w14:textId="77777777" w:rsidR="00691D34" w:rsidRPr="00691D34" w:rsidRDefault="00691D34" w:rsidP="00691D34">
      <w:pPr>
        <w:numPr>
          <w:ilvl w:val="0"/>
          <w:numId w:val="10"/>
        </w:numPr>
        <w:rPr>
          <w:b/>
          <w:bCs/>
        </w:rPr>
      </w:pPr>
      <w:r w:rsidRPr="00691D34">
        <w:rPr>
          <w:b/>
          <w:bCs/>
        </w:rPr>
        <w:t>How can I make payment using my credit or debit card?</w:t>
      </w:r>
    </w:p>
    <w:p w14:paraId="1E6CDA0C" w14:textId="77777777" w:rsidR="00691D34" w:rsidRPr="00691D34" w:rsidRDefault="00691D34" w:rsidP="00691D34">
      <w:pPr>
        <w:numPr>
          <w:ilvl w:val="1"/>
          <w:numId w:val="10"/>
        </w:numPr>
      </w:pPr>
      <w:proofErr w:type="spellStart"/>
      <w:r w:rsidRPr="00691D34">
        <w:t>Bookswagon</w:t>
      </w:r>
      <w:proofErr w:type="spellEnd"/>
      <w:r w:rsidRPr="00691D34">
        <w:t xml:space="preserve"> accepts payments made via credit or debit card only in India and other 21 countries.</w:t>
      </w:r>
    </w:p>
    <w:p w14:paraId="50F5CAEF" w14:textId="77777777" w:rsidR="00691D34" w:rsidRPr="00691D34" w:rsidRDefault="00691D34" w:rsidP="00691D34">
      <w:pPr>
        <w:numPr>
          <w:ilvl w:val="1"/>
          <w:numId w:val="10"/>
        </w:numPr>
      </w:pPr>
      <w:r w:rsidRPr="00691D34">
        <w:t>Credit cards</w:t>
      </w:r>
      <w:r w:rsidRPr="00691D34">
        <w:br/>
      </w:r>
      <w:proofErr w:type="spellStart"/>
      <w:r w:rsidRPr="00691D34">
        <w:t>Bookswagon</w:t>
      </w:r>
      <w:proofErr w:type="spellEnd"/>
      <w:r w:rsidRPr="00691D34">
        <w:t xml:space="preserve"> accept money transactions by Visa, Master Card, </w:t>
      </w:r>
      <w:proofErr w:type="gramStart"/>
      <w:r w:rsidRPr="00691D34">
        <w:t>Maestro</w:t>
      </w:r>
      <w:proofErr w:type="gramEnd"/>
      <w:r w:rsidRPr="00691D34">
        <w:t xml:space="preserve"> and American Express credit cards only.</w:t>
      </w:r>
      <w:r w:rsidRPr="00691D34">
        <w:br/>
        <w:t xml:space="preserve">To pay through your credit card, you need to enter your card details, expiry date, </w:t>
      </w:r>
      <w:proofErr w:type="gramStart"/>
      <w:r w:rsidRPr="00691D34">
        <w:t>three digit</w:t>
      </w:r>
      <w:proofErr w:type="gramEnd"/>
      <w:r w:rsidRPr="00691D34">
        <w:t xml:space="preserve"> CVV number displayed at the back of the card. As you enter the card details, you will be channelized to bank’s page for submitting your secure online transaction password.</w:t>
      </w:r>
    </w:p>
    <w:p w14:paraId="00772518" w14:textId="77777777" w:rsidR="00691D34" w:rsidRPr="00691D34" w:rsidRDefault="00691D34" w:rsidP="00691D34">
      <w:pPr>
        <w:numPr>
          <w:ilvl w:val="1"/>
          <w:numId w:val="10"/>
        </w:numPr>
      </w:pPr>
      <w:r w:rsidRPr="00691D34">
        <w:t>Debit Cards</w:t>
      </w:r>
      <w:r w:rsidRPr="00691D34">
        <w:br/>
      </w:r>
      <w:proofErr w:type="spellStart"/>
      <w:r w:rsidRPr="00691D34">
        <w:t>Bookswagon</w:t>
      </w:r>
      <w:proofErr w:type="spellEnd"/>
      <w:r w:rsidRPr="00691D34">
        <w:t xml:space="preserve"> accept money transactions by Visa, Master Card, </w:t>
      </w:r>
      <w:proofErr w:type="gramStart"/>
      <w:r w:rsidRPr="00691D34">
        <w:t>Maestro</w:t>
      </w:r>
      <w:proofErr w:type="gramEnd"/>
      <w:r w:rsidRPr="00691D34">
        <w:t xml:space="preserve"> and American Express debit cards only.</w:t>
      </w:r>
      <w:r w:rsidRPr="00691D34">
        <w:br/>
        <w:t xml:space="preserve">To pay through your debit card, you need to enter your card details, expiry date (optional for Maestro card users), and three digits CVV number displayed at the back of the card. As you enter the card details, you will be channelized to bank’s page for submitting your secure online transaction password </w:t>
      </w:r>
      <w:proofErr w:type="gramStart"/>
      <w:r w:rsidRPr="00691D34">
        <w:t>in order to</w:t>
      </w:r>
      <w:proofErr w:type="gramEnd"/>
      <w:r w:rsidRPr="00691D34">
        <w:t xml:space="preserve"> conclude the payment.</w:t>
      </w:r>
    </w:p>
    <w:p w14:paraId="75D6BD44" w14:textId="77777777" w:rsidR="00691D34" w:rsidRPr="00691D34" w:rsidRDefault="00691D34" w:rsidP="00691D34">
      <w:pPr>
        <w:numPr>
          <w:ilvl w:val="0"/>
          <w:numId w:val="10"/>
        </w:numPr>
        <w:rPr>
          <w:b/>
          <w:bCs/>
        </w:rPr>
      </w:pPr>
      <w:r w:rsidRPr="00691D34">
        <w:rPr>
          <w:b/>
          <w:bCs/>
        </w:rPr>
        <w:t xml:space="preserve">Will it be safe to use my credit/debit card details on </w:t>
      </w:r>
      <w:proofErr w:type="spellStart"/>
      <w:r w:rsidRPr="00691D34">
        <w:rPr>
          <w:b/>
          <w:bCs/>
        </w:rPr>
        <w:t>Bookswagon</w:t>
      </w:r>
      <w:proofErr w:type="spellEnd"/>
      <w:r w:rsidRPr="00691D34">
        <w:rPr>
          <w:b/>
          <w:bCs/>
        </w:rPr>
        <w:t xml:space="preserve"> website?</w:t>
      </w:r>
    </w:p>
    <w:p w14:paraId="4A27D8B5" w14:textId="77777777" w:rsidR="00691D34" w:rsidRPr="00691D34" w:rsidRDefault="00691D34" w:rsidP="00691D34">
      <w:pPr>
        <w:numPr>
          <w:ilvl w:val="1"/>
          <w:numId w:val="10"/>
        </w:numPr>
      </w:pPr>
      <w:r w:rsidRPr="00691D34">
        <w:t xml:space="preserve">All the online transactions made on </w:t>
      </w:r>
      <w:proofErr w:type="spellStart"/>
      <w:r w:rsidRPr="00691D34">
        <w:t>Bookswagon</w:t>
      </w:r>
      <w:proofErr w:type="spellEnd"/>
      <w:r w:rsidRPr="00691D34">
        <w:t xml:space="preserve"> website are secure with great degree of security over transaction provided on the internet. </w:t>
      </w:r>
      <w:proofErr w:type="spellStart"/>
      <w:r w:rsidRPr="00691D34">
        <w:t>Bookswagon</w:t>
      </w:r>
      <w:proofErr w:type="spellEnd"/>
      <w:r w:rsidRPr="00691D34">
        <w:t xml:space="preserve"> have 256-bit encryption technology employed to secure the transactions and the customers’ selective information while </w:t>
      </w:r>
      <w:proofErr w:type="spellStart"/>
      <w:r w:rsidRPr="00691D34">
        <w:t>channeling</w:t>
      </w:r>
      <w:proofErr w:type="spellEnd"/>
      <w:r w:rsidRPr="00691D34">
        <w:t xml:space="preserve"> their money from their respective banks to completion of payment process. All the payments made via credit and debit cards are also securely checked by the respective banks. Banks these days utilize the 3D Secure password option to protect online transactions and even employ extra security via identification of your credentials.</w:t>
      </w:r>
    </w:p>
    <w:p w14:paraId="75B178A2" w14:textId="77777777" w:rsidR="00691D34" w:rsidRPr="00691D34" w:rsidRDefault="00691D34" w:rsidP="00691D34">
      <w:pPr>
        <w:numPr>
          <w:ilvl w:val="0"/>
          <w:numId w:val="10"/>
        </w:numPr>
        <w:rPr>
          <w:b/>
          <w:bCs/>
        </w:rPr>
      </w:pPr>
      <w:r w:rsidRPr="00691D34">
        <w:rPr>
          <w:b/>
          <w:bCs/>
        </w:rPr>
        <w:t xml:space="preserve">What does 3D safe password </w:t>
      </w:r>
      <w:proofErr w:type="gramStart"/>
      <w:r w:rsidRPr="00691D34">
        <w:rPr>
          <w:b/>
          <w:bCs/>
        </w:rPr>
        <w:t>means</w:t>
      </w:r>
      <w:proofErr w:type="gramEnd"/>
      <w:r w:rsidRPr="00691D34">
        <w:rPr>
          <w:b/>
          <w:bCs/>
        </w:rPr>
        <w:t>?</w:t>
      </w:r>
    </w:p>
    <w:p w14:paraId="346DD9BC" w14:textId="77777777" w:rsidR="00691D34" w:rsidRPr="00691D34" w:rsidRDefault="00691D34" w:rsidP="00691D34">
      <w:pPr>
        <w:numPr>
          <w:ilvl w:val="1"/>
          <w:numId w:val="10"/>
        </w:numPr>
      </w:pPr>
      <w:r w:rsidRPr="00691D34">
        <w:t xml:space="preserve">The 3D safe password in employed by VISA and </w:t>
      </w:r>
      <w:proofErr w:type="spellStart"/>
      <w:r w:rsidRPr="00691D34">
        <w:t>MaterCard</w:t>
      </w:r>
      <w:proofErr w:type="spellEnd"/>
      <w:r w:rsidRPr="00691D34">
        <w:t xml:space="preserve"> in collaboration with banks issuing the cards below the “verified by VISA/MasterCard secure code”, respectively.</w:t>
      </w:r>
    </w:p>
    <w:p w14:paraId="7546D6F0" w14:textId="77777777" w:rsidR="00691D34" w:rsidRPr="00691D34" w:rsidRDefault="00691D34" w:rsidP="00691D34">
      <w:pPr>
        <w:numPr>
          <w:ilvl w:val="1"/>
          <w:numId w:val="10"/>
        </w:numPr>
      </w:pPr>
      <w:r w:rsidRPr="00691D34">
        <w:lastRenderedPageBreak/>
        <w:t>The 3D safe password totted up extra level of protection via personal identity check for the customers’ online card dealing. Password created by the customer should only be remembered by them only. This assures protection of your card details and information against theft for your online shopping.</w:t>
      </w:r>
    </w:p>
    <w:p w14:paraId="39B0A6A1" w14:textId="77777777" w:rsidR="00691D34" w:rsidRPr="00691D34" w:rsidRDefault="00691D34" w:rsidP="00691D34">
      <w:pPr>
        <w:numPr>
          <w:ilvl w:val="0"/>
          <w:numId w:val="10"/>
        </w:numPr>
        <w:rPr>
          <w:b/>
          <w:bCs/>
        </w:rPr>
      </w:pPr>
      <w:r w:rsidRPr="00691D34">
        <w:rPr>
          <w:b/>
          <w:bCs/>
        </w:rPr>
        <w:t>How can I obtain a 3D Secure password for my card (credit/debit)?</w:t>
      </w:r>
    </w:p>
    <w:p w14:paraId="48F548A0" w14:textId="77777777" w:rsidR="00691D34" w:rsidRPr="00691D34" w:rsidRDefault="00691D34" w:rsidP="00691D34">
      <w:pPr>
        <w:numPr>
          <w:ilvl w:val="1"/>
          <w:numId w:val="10"/>
        </w:numPr>
      </w:pPr>
      <w:r w:rsidRPr="00691D34">
        <w:t xml:space="preserve">The customers may file for the </w:t>
      </w:r>
      <w:proofErr w:type="gramStart"/>
      <w:r w:rsidRPr="00691D34">
        <w:t>above mentioned</w:t>
      </w:r>
      <w:proofErr w:type="gramEnd"/>
      <w:r w:rsidRPr="00691D34">
        <w:t xml:space="preserve"> password via their respective banks or their websites. All the banks provide the registration link for the same.</w:t>
      </w:r>
    </w:p>
    <w:p w14:paraId="04F00FAD" w14:textId="77777777" w:rsidR="00691D34" w:rsidRPr="00691D34" w:rsidRDefault="00691D34" w:rsidP="00691D34">
      <w:pPr>
        <w:numPr>
          <w:ilvl w:val="0"/>
          <w:numId w:val="10"/>
        </w:numPr>
        <w:rPr>
          <w:b/>
          <w:bCs/>
        </w:rPr>
      </w:pPr>
      <w:r w:rsidRPr="00691D34">
        <w:rPr>
          <w:b/>
          <w:bCs/>
        </w:rPr>
        <w:t xml:space="preserve">How can a customer complete a payment via credit/debit card or internet bank on </w:t>
      </w:r>
      <w:proofErr w:type="spellStart"/>
      <w:r w:rsidRPr="00691D34">
        <w:rPr>
          <w:b/>
          <w:bCs/>
        </w:rPr>
        <w:t>Bookswagon</w:t>
      </w:r>
      <w:proofErr w:type="spellEnd"/>
      <w:r w:rsidRPr="00691D34">
        <w:rPr>
          <w:b/>
          <w:bCs/>
        </w:rPr>
        <w:t xml:space="preserve"> via mobile?</w:t>
      </w:r>
    </w:p>
    <w:p w14:paraId="08960265" w14:textId="77777777" w:rsidR="00691D34" w:rsidRPr="00691D34" w:rsidRDefault="00691D34" w:rsidP="00691D34">
      <w:pPr>
        <w:numPr>
          <w:ilvl w:val="1"/>
          <w:numId w:val="10"/>
        </w:numPr>
      </w:pPr>
      <w:r w:rsidRPr="00691D34">
        <w:t xml:space="preserve">The customer can do easy credit/debit card or internet banking payments using mobile applications and mobile site. </w:t>
      </w:r>
      <w:proofErr w:type="spellStart"/>
      <w:r w:rsidRPr="00691D34">
        <w:t>Bookswagon</w:t>
      </w:r>
      <w:proofErr w:type="spellEnd"/>
      <w:r w:rsidRPr="00691D34">
        <w:t xml:space="preserve"> utilizes 256- bit encryption technology secures the customers’ information and their card details along with a secure transferring the info to the safe and trustworthy payment gateways operated by leading banks.</w:t>
      </w:r>
    </w:p>
    <w:p w14:paraId="7DE6860C" w14:textId="77777777" w:rsidR="00691D34" w:rsidRPr="00691D34" w:rsidRDefault="00691D34" w:rsidP="00691D34">
      <w:pPr>
        <w:rPr>
          <w:b/>
          <w:bCs/>
        </w:rPr>
      </w:pPr>
      <w:r w:rsidRPr="00691D34">
        <w:rPr>
          <w:b/>
          <w:bCs/>
        </w:rPr>
        <w:t>Status of your Order</w:t>
      </w:r>
    </w:p>
    <w:p w14:paraId="0FB184C1" w14:textId="77777777" w:rsidR="00691D34" w:rsidRPr="00691D34" w:rsidRDefault="00691D34" w:rsidP="00691D34">
      <w:pPr>
        <w:numPr>
          <w:ilvl w:val="0"/>
          <w:numId w:val="11"/>
        </w:numPr>
        <w:rPr>
          <w:b/>
          <w:bCs/>
        </w:rPr>
      </w:pPr>
      <w:r w:rsidRPr="00691D34">
        <w:rPr>
          <w:b/>
          <w:bCs/>
        </w:rPr>
        <w:t>How can I find out the status of my purchase order at any time?</w:t>
      </w:r>
    </w:p>
    <w:p w14:paraId="283EA679" w14:textId="77777777" w:rsidR="00691D34" w:rsidRPr="00691D34" w:rsidRDefault="00691D34" w:rsidP="00691D34">
      <w:pPr>
        <w:numPr>
          <w:ilvl w:val="1"/>
          <w:numId w:val="11"/>
        </w:numPr>
      </w:pPr>
      <w:r w:rsidRPr="00691D34">
        <w:t>The customer can see their order status and other information regarding their order status. They can also view their information in “my account” section.</w:t>
      </w:r>
    </w:p>
    <w:p w14:paraId="068538F1" w14:textId="77777777" w:rsidR="00691D34" w:rsidRPr="00691D34" w:rsidRDefault="00691D34" w:rsidP="00691D34">
      <w:pPr>
        <w:numPr>
          <w:ilvl w:val="1"/>
          <w:numId w:val="11"/>
        </w:numPr>
      </w:pPr>
      <w:r w:rsidRPr="00691D34">
        <w:t>When you visit the “my account” section page, you can click on my orders link to see the status of your orders. To see the status of a particular order, click on “order no” button.</w:t>
      </w:r>
    </w:p>
    <w:p w14:paraId="3FE625E1" w14:textId="77777777" w:rsidR="00691D34" w:rsidRPr="00691D34" w:rsidRDefault="00691D34" w:rsidP="00691D34">
      <w:pPr>
        <w:numPr>
          <w:ilvl w:val="0"/>
          <w:numId w:val="11"/>
        </w:numPr>
        <w:rPr>
          <w:b/>
          <w:bCs/>
        </w:rPr>
      </w:pPr>
      <w:r w:rsidRPr="00691D34">
        <w:rPr>
          <w:b/>
          <w:bCs/>
        </w:rPr>
        <w:t xml:space="preserve">What is understood by different order </w:t>
      </w:r>
      <w:proofErr w:type="gramStart"/>
      <w:r w:rsidRPr="00691D34">
        <w:rPr>
          <w:b/>
          <w:bCs/>
        </w:rPr>
        <w:t>status’</w:t>
      </w:r>
      <w:proofErr w:type="gramEnd"/>
      <w:r w:rsidRPr="00691D34">
        <w:rPr>
          <w:b/>
          <w:bCs/>
        </w:rPr>
        <w:t>?</w:t>
      </w:r>
    </w:p>
    <w:p w14:paraId="7B4808A5" w14:textId="77777777" w:rsidR="00691D34" w:rsidRPr="00691D34" w:rsidRDefault="00691D34" w:rsidP="00691D34">
      <w:pPr>
        <w:numPr>
          <w:ilvl w:val="1"/>
          <w:numId w:val="11"/>
        </w:numPr>
      </w:pPr>
      <w:r w:rsidRPr="00691D34">
        <w:t>Pending authorization: your order has been entered into logs and we are awaiting authorization from the payment gateway.</w:t>
      </w:r>
    </w:p>
    <w:p w14:paraId="15808EF7" w14:textId="77777777" w:rsidR="00691D34" w:rsidRPr="00691D34" w:rsidRDefault="00691D34" w:rsidP="00691D34">
      <w:pPr>
        <w:numPr>
          <w:ilvl w:val="1"/>
          <w:numId w:val="11"/>
        </w:numPr>
      </w:pPr>
      <w:r w:rsidRPr="00691D34">
        <w:t>Authorized/under processing: we have received the authorization from the gateway of payment and we have marched off your order.</w:t>
      </w:r>
    </w:p>
    <w:p w14:paraId="7FF9584B" w14:textId="77777777" w:rsidR="00691D34" w:rsidRPr="00691D34" w:rsidRDefault="00691D34" w:rsidP="00691D34">
      <w:pPr>
        <w:numPr>
          <w:ilvl w:val="1"/>
          <w:numId w:val="11"/>
        </w:numPr>
      </w:pPr>
      <w:r w:rsidRPr="00691D34">
        <w:t>Shipped: your order has been dispatched and is on its way.</w:t>
      </w:r>
    </w:p>
    <w:p w14:paraId="1BBD28CA" w14:textId="77777777" w:rsidR="00691D34" w:rsidRPr="00691D34" w:rsidRDefault="00691D34" w:rsidP="00691D34">
      <w:pPr>
        <w:numPr>
          <w:ilvl w:val="1"/>
          <w:numId w:val="11"/>
        </w:numPr>
      </w:pPr>
      <w:r w:rsidRPr="00691D34">
        <w:t>Cancelled: the order has been cancelled.</w:t>
      </w:r>
    </w:p>
    <w:p w14:paraId="42D28475" w14:textId="77777777" w:rsidR="00691D34" w:rsidRPr="00691D34" w:rsidRDefault="00691D34" w:rsidP="00691D34">
      <w:pPr>
        <w:numPr>
          <w:ilvl w:val="0"/>
          <w:numId w:val="11"/>
        </w:numPr>
        <w:rPr>
          <w:b/>
          <w:bCs/>
        </w:rPr>
      </w:pPr>
      <w:r w:rsidRPr="00691D34">
        <w:rPr>
          <w:b/>
          <w:bCs/>
        </w:rPr>
        <w:t xml:space="preserve">If I </w:t>
      </w:r>
      <w:proofErr w:type="gramStart"/>
      <w:r w:rsidRPr="00691D34">
        <w:rPr>
          <w:b/>
          <w:bCs/>
        </w:rPr>
        <w:t>have to</w:t>
      </w:r>
      <w:proofErr w:type="gramEnd"/>
      <w:r w:rsidRPr="00691D34">
        <w:rPr>
          <w:b/>
          <w:bCs/>
        </w:rPr>
        <w:t xml:space="preserve"> cancel my order, how and when can I do that?</w:t>
      </w:r>
    </w:p>
    <w:p w14:paraId="21304363" w14:textId="77777777" w:rsidR="00691D34" w:rsidRPr="00691D34" w:rsidRDefault="00691D34" w:rsidP="00691D34">
      <w:pPr>
        <w:numPr>
          <w:ilvl w:val="1"/>
          <w:numId w:val="11"/>
        </w:numPr>
      </w:pPr>
      <w:r w:rsidRPr="00691D34">
        <w:t>The customers can cancel their order any time before it reaches to shipping status. And if you want to cancel, kindly contact our customer service with the order details.</w:t>
      </w:r>
    </w:p>
    <w:p w14:paraId="5396005C" w14:textId="77777777" w:rsidR="00691D34" w:rsidRPr="00691D34" w:rsidRDefault="00691D34" w:rsidP="00691D34">
      <w:pPr>
        <w:rPr>
          <w:b/>
          <w:bCs/>
        </w:rPr>
      </w:pPr>
      <w:r w:rsidRPr="00691D34">
        <w:rPr>
          <w:b/>
          <w:bCs/>
        </w:rPr>
        <w:t>Shipping process</w:t>
      </w:r>
    </w:p>
    <w:p w14:paraId="3C98A9A1" w14:textId="77777777" w:rsidR="00691D34" w:rsidRPr="00691D34" w:rsidRDefault="00691D34" w:rsidP="00691D34">
      <w:pPr>
        <w:numPr>
          <w:ilvl w:val="0"/>
          <w:numId w:val="12"/>
        </w:numPr>
        <w:rPr>
          <w:b/>
          <w:bCs/>
        </w:rPr>
      </w:pPr>
      <w:r w:rsidRPr="00691D34">
        <w:rPr>
          <w:b/>
          <w:bCs/>
        </w:rPr>
        <w:t xml:space="preserve">What would be the delivery charges on </w:t>
      </w:r>
      <w:proofErr w:type="spellStart"/>
      <w:r w:rsidRPr="00691D34">
        <w:rPr>
          <w:b/>
          <w:bCs/>
        </w:rPr>
        <w:t>Bookswagon</w:t>
      </w:r>
      <w:proofErr w:type="spellEnd"/>
      <w:r w:rsidRPr="00691D34">
        <w:rPr>
          <w:b/>
          <w:bCs/>
        </w:rPr>
        <w:t>?</w:t>
      </w:r>
    </w:p>
    <w:p w14:paraId="47B06805" w14:textId="77777777" w:rsidR="00691D34" w:rsidRPr="00691D34" w:rsidRDefault="00691D34" w:rsidP="00691D34">
      <w:pPr>
        <w:numPr>
          <w:ilvl w:val="1"/>
          <w:numId w:val="12"/>
        </w:numPr>
      </w:pPr>
      <w:r w:rsidRPr="00691D34">
        <w:t>Delivery charges will vary from order to order depending on your location.</w:t>
      </w:r>
    </w:p>
    <w:p w14:paraId="55935C2F" w14:textId="77777777" w:rsidR="00691D34" w:rsidRPr="00691D34" w:rsidRDefault="00691D34" w:rsidP="00691D34">
      <w:pPr>
        <w:numPr>
          <w:ilvl w:val="0"/>
          <w:numId w:val="12"/>
        </w:numPr>
        <w:rPr>
          <w:b/>
          <w:bCs/>
        </w:rPr>
      </w:pPr>
      <w:r w:rsidRPr="00691D34">
        <w:rPr>
          <w:b/>
          <w:bCs/>
        </w:rPr>
        <w:t xml:space="preserve">Sometimes sellers have few hidden charges like sales or duty taxes on their items, does </w:t>
      </w:r>
      <w:proofErr w:type="spellStart"/>
      <w:r w:rsidRPr="00691D34">
        <w:rPr>
          <w:b/>
          <w:bCs/>
        </w:rPr>
        <w:t>Bookswagon</w:t>
      </w:r>
      <w:proofErr w:type="spellEnd"/>
      <w:r w:rsidRPr="00691D34">
        <w:rPr>
          <w:b/>
          <w:bCs/>
        </w:rPr>
        <w:t xml:space="preserve"> also have any hidden costs?</w:t>
      </w:r>
    </w:p>
    <w:p w14:paraId="11446526" w14:textId="77777777" w:rsidR="00691D34" w:rsidRPr="00691D34" w:rsidRDefault="00691D34" w:rsidP="00691D34">
      <w:pPr>
        <w:numPr>
          <w:ilvl w:val="1"/>
          <w:numId w:val="12"/>
        </w:numPr>
      </w:pPr>
      <w:r w:rsidRPr="00691D34">
        <w:lastRenderedPageBreak/>
        <w:t xml:space="preserve">Absolutely not. There are no hidden costs on the items available for purchase on </w:t>
      </w:r>
      <w:proofErr w:type="spellStart"/>
      <w:r w:rsidRPr="00691D34">
        <w:t>Bookswagon</w:t>
      </w:r>
      <w:proofErr w:type="spellEnd"/>
      <w:r w:rsidRPr="00691D34">
        <w:t>. The prices displayed on the website are final prices. You ought to pay the price you see on the product page. Also, delivery charges are displayed on the website, if applicable.</w:t>
      </w:r>
    </w:p>
    <w:p w14:paraId="07E90FC4" w14:textId="77777777" w:rsidR="00691D34" w:rsidRPr="00691D34" w:rsidRDefault="00691D34" w:rsidP="00691D34">
      <w:pPr>
        <w:numPr>
          <w:ilvl w:val="0"/>
          <w:numId w:val="12"/>
        </w:numPr>
        <w:rPr>
          <w:b/>
          <w:bCs/>
        </w:rPr>
      </w:pPr>
      <w:r w:rsidRPr="00691D34">
        <w:rPr>
          <w:b/>
          <w:bCs/>
        </w:rPr>
        <w:t>When can I expect my order to be delivered?</w:t>
      </w:r>
    </w:p>
    <w:p w14:paraId="130E8515" w14:textId="77777777" w:rsidR="00691D34" w:rsidRPr="00691D34" w:rsidRDefault="00691D34" w:rsidP="00691D34">
      <w:pPr>
        <w:numPr>
          <w:ilvl w:val="1"/>
          <w:numId w:val="12"/>
        </w:numPr>
      </w:pPr>
      <w:r w:rsidRPr="00691D34">
        <w:t>Your order will be delivered within the specified time given on the product page. The working days exclude national holidays.</w:t>
      </w:r>
    </w:p>
    <w:p w14:paraId="2F1436EB" w14:textId="77777777" w:rsidR="00691D34" w:rsidRPr="00691D34" w:rsidRDefault="00691D34" w:rsidP="00691D34">
      <w:pPr>
        <w:numPr>
          <w:ilvl w:val="0"/>
          <w:numId w:val="12"/>
        </w:numPr>
        <w:rPr>
          <w:b/>
          <w:bCs/>
        </w:rPr>
      </w:pPr>
      <w:r w:rsidRPr="00691D34">
        <w:rPr>
          <w:b/>
          <w:bCs/>
        </w:rPr>
        <w:t>Why can’t I receive order in my area?</w:t>
      </w:r>
    </w:p>
    <w:p w14:paraId="358BA95E" w14:textId="77777777" w:rsidR="00691D34" w:rsidRPr="00691D34" w:rsidRDefault="00691D34" w:rsidP="00691D34">
      <w:pPr>
        <w:numPr>
          <w:ilvl w:val="1"/>
          <w:numId w:val="12"/>
        </w:numPr>
      </w:pPr>
      <w:r w:rsidRPr="00691D34">
        <w:t>It could be possible because of following reasons:</w:t>
      </w:r>
    </w:p>
    <w:p w14:paraId="49ED4660" w14:textId="77777777" w:rsidR="00691D34" w:rsidRPr="00691D34" w:rsidRDefault="00691D34" w:rsidP="00691D34">
      <w:pPr>
        <w:numPr>
          <w:ilvl w:val="1"/>
          <w:numId w:val="12"/>
        </w:numPr>
      </w:pPr>
      <w:r w:rsidRPr="00691D34">
        <w:t>Your location is not suitable for shipping the products.</w:t>
      </w:r>
    </w:p>
    <w:p w14:paraId="2EB1B8CD" w14:textId="77777777" w:rsidR="00691D34" w:rsidRPr="00691D34" w:rsidRDefault="00691D34" w:rsidP="00691D34">
      <w:pPr>
        <w:numPr>
          <w:ilvl w:val="1"/>
          <w:numId w:val="12"/>
        </w:numPr>
      </w:pPr>
      <w:r w:rsidRPr="00691D34">
        <w:t>There might be legal boundary of delivery of that product in your region.</w:t>
      </w:r>
    </w:p>
    <w:p w14:paraId="730B67D6" w14:textId="77777777" w:rsidR="00691D34" w:rsidRPr="00691D34" w:rsidRDefault="00691D34" w:rsidP="00691D34">
      <w:pPr>
        <w:numPr>
          <w:ilvl w:val="1"/>
          <w:numId w:val="12"/>
        </w:numPr>
      </w:pPr>
      <w:r w:rsidRPr="00691D34">
        <w:t>There might not be any available courier service in your region.</w:t>
      </w:r>
    </w:p>
    <w:p w14:paraId="179B7501" w14:textId="77777777" w:rsidR="00691D34" w:rsidRPr="00691D34" w:rsidRDefault="00691D34" w:rsidP="00691D34">
      <w:pPr>
        <w:numPr>
          <w:ilvl w:val="0"/>
          <w:numId w:val="12"/>
        </w:numPr>
        <w:rPr>
          <w:b/>
          <w:bCs/>
        </w:rPr>
      </w:pPr>
      <w:r w:rsidRPr="00691D34">
        <w:rPr>
          <w:b/>
          <w:bCs/>
        </w:rPr>
        <w:t>How can I set up pick up for an order I wish to return?</w:t>
      </w:r>
    </w:p>
    <w:p w14:paraId="41E46F5F" w14:textId="77777777" w:rsidR="00691D34" w:rsidRPr="00691D34" w:rsidRDefault="00691D34" w:rsidP="00691D34">
      <w:pPr>
        <w:numPr>
          <w:ilvl w:val="1"/>
          <w:numId w:val="12"/>
        </w:numPr>
      </w:pPr>
      <w:r w:rsidRPr="00691D34">
        <w:t xml:space="preserve">For the ease of customers, we have made return communication quite simple. You will receive a call from the executive of </w:t>
      </w:r>
      <w:proofErr w:type="spellStart"/>
      <w:r w:rsidRPr="00691D34">
        <w:t>Bookswagon</w:t>
      </w:r>
      <w:proofErr w:type="spellEnd"/>
      <w:r w:rsidRPr="00691D34">
        <w:t>. They will guide you through the process of the return once you put the request of return with the website.</w:t>
      </w:r>
    </w:p>
    <w:p w14:paraId="73915857" w14:textId="77777777" w:rsidR="00691D34" w:rsidRPr="00691D34" w:rsidRDefault="00691D34" w:rsidP="00691D34">
      <w:pPr>
        <w:numPr>
          <w:ilvl w:val="1"/>
          <w:numId w:val="12"/>
        </w:numPr>
      </w:pPr>
      <w:r w:rsidRPr="00691D34">
        <w:t xml:space="preserve">The courier service employed by us will pick up the package from your place. If by any chance, we are unable to arrange any courier service, you can send the package by other services too. The cost happens in the return of the product will be incurred by </w:t>
      </w:r>
      <w:proofErr w:type="spellStart"/>
      <w:r w:rsidRPr="00691D34">
        <w:t>Bookswagon</w:t>
      </w:r>
      <w:proofErr w:type="spellEnd"/>
      <w:r w:rsidRPr="00691D34">
        <w:t>.</w:t>
      </w:r>
    </w:p>
    <w:p w14:paraId="29F6F0BA" w14:textId="77777777" w:rsidR="00691D34" w:rsidRPr="00691D34" w:rsidRDefault="00691D34" w:rsidP="00691D34">
      <w:pPr>
        <w:rPr>
          <w:b/>
          <w:bCs/>
        </w:rPr>
      </w:pPr>
      <w:r w:rsidRPr="00691D34">
        <w:rPr>
          <w:b/>
          <w:bCs/>
        </w:rPr>
        <w:t>Courier service</w:t>
      </w:r>
    </w:p>
    <w:p w14:paraId="017DD170" w14:textId="77777777" w:rsidR="00691D34" w:rsidRPr="00691D34" w:rsidRDefault="00691D34" w:rsidP="00691D34">
      <w:pPr>
        <w:numPr>
          <w:ilvl w:val="0"/>
          <w:numId w:val="13"/>
        </w:numPr>
        <w:rPr>
          <w:b/>
          <w:bCs/>
        </w:rPr>
      </w:pPr>
      <w:r w:rsidRPr="00691D34">
        <w:rPr>
          <w:b/>
          <w:bCs/>
        </w:rPr>
        <w:t>What is the procedure of delivery?</w:t>
      </w:r>
    </w:p>
    <w:p w14:paraId="52D85C33" w14:textId="77777777" w:rsidR="00691D34" w:rsidRPr="00691D34" w:rsidRDefault="00691D34" w:rsidP="00691D34">
      <w:pPr>
        <w:numPr>
          <w:ilvl w:val="1"/>
          <w:numId w:val="13"/>
        </w:numPr>
      </w:pPr>
      <w:r w:rsidRPr="00691D34">
        <w:t xml:space="preserve">Reputed and trusted courier services have been employed by </w:t>
      </w:r>
      <w:proofErr w:type="spellStart"/>
      <w:r w:rsidRPr="00691D34">
        <w:t>Bookswagon</w:t>
      </w:r>
      <w:proofErr w:type="spellEnd"/>
      <w:r w:rsidRPr="00691D34">
        <w:t xml:space="preserve"> for the delivery process. When we ship your product, you will be timely informed by the courier company about your shipment and you will be provided a tracking number. With the help of the tracking number, you can track and check the status of your order any time from courier service website and your </w:t>
      </w:r>
      <w:proofErr w:type="spellStart"/>
      <w:r w:rsidRPr="00691D34">
        <w:t>Bookswagon</w:t>
      </w:r>
      <w:proofErr w:type="spellEnd"/>
      <w:r w:rsidRPr="00691D34">
        <w:t xml:space="preserve"> account, respectively.</w:t>
      </w:r>
    </w:p>
    <w:p w14:paraId="5155F84E" w14:textId="77777777" w:rsidR="00691D34" w:rsidRPr="00691D34" w:rsidRDefault="00691D34" w:rsidP="00691D34">
      <w:pPr>
        <w:numPr>
          <w:ilvl w:val="1"/>
          <w:numId w:val="13"/>
        </w:numPr>
      </w:pPr>
      <w:r w:rsidRPr="00691D34">
        <w:t>At the time of ordering the product; to be precise, at the checkout time, you will be asked to provide your area pin code number where you wish to have the product delivered. This information will be recorded with us assuring the delivery of your purchase via seller.</w:t>
      </w:r>
    </w:p>
    <w:p w14:paraId="6A239D3A" w14:textId="77777777" w:rsidR="00691D34" w:rsidRPr="00691D34" w:rsidRDefault="00691D34" w:rsidP="00691D34">
      <w:pPr>
        <w:numPr>
          <w:ilvl w:val="0"/>
          <w:numId w:val="13"/>
        </w:numPr>
        <w:rPr>
          <w:b/>
          <w:bCs/>
        </w:rPr>
      </w:pPr>
      <w:r w:rsidRPr="00691D34">
        <w:rPr>
          <w:b/>
          <w:bCs/>
        </w:rPr>
        <w:t xml:space="preserve">Can you tell me about </w:t>
      </w:r>
      <w:proofErr w:type="spellStart"/>
      <w:r w:rsidRPr="00691D34">
        <w:rPr>
          <w:b/>
          <w:bCs/>
        </w:rPr>
        <w:t>Bookswagon</w:t>
      </w:r>
      <w:proofErr w:type="spellEnd"/>
      <w:r w:rsidRPr="00691D34">
        <w:rPr>
          <w:b/>
          <w:bCs/>
        </w:rPr>
        <w:t xml:space="preserve"> packaging process?</w:t>
      </w:r>
    </w:p>
    <w:p w14:paraId="7353B28D" w14:textId="77777777" w:rsidR="00691D34" w:rsidRPr="00691D34" w:rsidRDefault="00691D34" w:rsidP="00691D34">
      <w:pPr>
        <w:numPr>
          <w:ilvl w:val="1"/>
          <w:numId w:val="13"/>
        </w:numPr>
      </w:pPr>
      <w:proofErr w:type="spellStart"/>
      <w:r w:rsidRPr="00691D34">
        <w:t>Bookswagon</w:t>
      </w:r>
      <w:proofErr w:type="spellEnd"/>
      <w:r w:rsidRPr="00691D34">
        <w:t xml:space="preserve"> provides waterproof plastic sheet for wrapping the items being purchased from us. For fragile items, we will bubble wrap the product to ensure its safety. We follow all the standard instructions for wrapping and provide adept packaging quality for the satisfaction of our customers.</w:t>
      </w:r>
    </w:p>
    <w:p w14:paraId="6CF5CE6B" w14:textId="77777777" w:rsidR="00691D34" w:rsidRPr="00691D34" w:rsidRDefault="00691D34" w:rsidP="00691D34">
      <w:pPr>
        <w:numPr>
          <w:ilvl w:val="0"/>
          <w:numId w:val="13"/>
        </w:numPr>
        <w:rPr>
          <w:b/>
          <w:bCs/>
        </w:rPr>
      </w:pPr>
      <w:r w:rsidRPr="00691D34">
        <w:rPr>
          <w:b/>
          <w:bCs/>
        </w:rPr>
        <w:t>If I wish to track my order, how can I do that?</w:t>
      </w:r>
    </w:p>
    <w:p w14:paraId="2CFCE12C" w14:textId="77777777" w:rsidR="00691D34" w:rsidRPr="00691D34" w:rsidRDefault="00691D34" w:rsidP="00691D34">
      <w:pPr>
        <w:numPr>
          <w:ilvl w:val="1"/>
          <w:numId w:val="13"/>
        </w:numPr>
      </w:pPr>
      <w:r w:rsidRPr="00691D34">
        <w:lastRenderedPageBreak/>
        <w:t>We have hired reputed and trusted courier services for the delivery process. You will be provided a tracking number or ID by the respective courier service. You can use this number or ID to get information about your package either from their website or from their contact numbers provided.</w:t>
      </w:r>
    </w:p>
    <w:p w14:paraId="7C572A06" w14:textId="77777777" w:rsidR="00691D34" w:rsidRPr="00691D34" w:rsidRDefault="00691D34" w:rsidP="00691D34">
      <w:pPr>
        <w:rPr>
          <w:b/>
          <w:bCs/>
        </w:rPr>
      </w:pPr>
      <w:r w:rsidRPr="00691D34">
        <w:rPr>
          <w:b/>
          <w:bCs/>
        </w:rPr>
        <w:t>Return and cancel policy</w:t>
      </w:r>
    </w:p>
    <w:p w14:paraId="36F42E9A" w14:textId="77777777" w:rsidR="00691D34" w:rsidRPr="00691D34" w:rsidRDefault="00691D34" w:rsidP="00691D34">
      <w:pPr>
        <w:numPr>
          <w:ilvl w:val="0"/>
          <w:numId w:val="14"/>
        </w:numPr>
        <w:rPr>
          <w:b/>
          <w:bCs/>
        </w:rPr>
      </w:pPr>
      <w:r w:rsidRPr="00691D34">
        <w:rPr>
          <w:b/>
          <w:bCs/>
        </w:rPr>
        <w:t>What is the policy provided for return?</w:t>
      </w:r>
    </w:p>
    <w:p w14:paraId="50AC9EB0" w14:textId="77777777" w:rsidR="00691D34" w:rsidRPr="00691D34" w:rsidRDefault="00691D34" w:rsidP="00691D34">
      <w:pPr>
        <w:numPr>
          <w:ilvl w:val="1"/>
          <w:numId w:val="14"/>
        </w:numPr>
      </w:pPr>
      <w:r w:rsidRPr="00691D34">
        <w:t xml:space="preserve">We always ensure that the products sold on </w:t>
      </w:r>
      <w:proofErr w:type="spellStart"/>
      <w:r w:rsidRPr="00691D34">
        <w:t>Bookswagon</w:t>
      </w:r>
      <w:proofErr w:type="spellEnd"/>
      <w:r w:rsidRPr="00691D34">
        <w:t xml:space="preserve"> are new and 100% genuine. Regardless, if there is any issue with the delivered product, we assure simple and costless return policies for the return of any damaged product(s). Possible solutions for these issues could be replacing, </w:t>
      </w:r>
      <w:proofErr w:type="gramStart"/>
      <w:r w:rsidRPr="00691D34">
        <w:t>exchanging</w:t>
      </w:r>
      <w:proofErr w:type="gramEnd"/>
      <w:r w:rsidRPr="00691D34">
        <w:t xml:space="preserve"> or refunding of the product or amount value depending on seller’s return process.</w:t>
      </w:r>
    </w:p>
    <w:p w14:paraId="0950B07D" w14:textId="77777777" w:rsidR="00691D34" w:rsidRPr="00691D34" w:rsidRDefault="00691D34" w:rsidP="00691D34">
      <w:pPr>
        <w:numPr>
          <w:ilvl w:val="0"/>
          <w:numId w:val="14"/>
        </w:numPr>
        <w:rPr>
          <w:b/>
          <w:bCs/>
        </w:rPr>
      </w:pPr>
      <w:proofErr w:type="spellStart"/>
      <w:r w:rsidRPr="00691D34">
        <w:rPr>
          <w:b/>
          <w:bCs/>
        </w:rPr>
        <w:t>Bookswagon</w:t>
      </w:r>
      <w:proofErr w:type="spellEnd"/>
      <w:r w:rsidRPr="00691D34">
        <w:rPr>
          <w:b/>
          <w:bCs/>
        </w:rPr>
        <w:t xml:space="preserve"> offers free replacement policy, what does it mean?</w:t>
      </w:r>
    </w:p>
    <w:p w14:paraId="778F6A1F" w14:textId="77777777" w:rsidR="00691D34" w:rsidRPr="00691D34" w:rsidRDefault="00691D34" w:rsidP="00691D34">
      <w:pPr>
        <w:numPr>
          <w:ilvl w:val="1"/>
          <w:numId w:val="14"/>
        </w:numPr>
      </w:pPr>
      <w:r w:rsidRPr="00691D34">
        <w:t>You can replace your damaged product or any product that does not match the details given by us. There will be no extra costs charged for replacement of the product.</w:t>
      </w:r>
    </w:p>
    <w:p w14:paraId="53E728BD" w14:textId="77777777" w:rsidR="00691D34" w:rsidRPr="00691D34" w:rsidRDefault="00691D34" w:rsidP="00691D34">
      <w:pPr>
        <w:numPr>
          <w:ilvl w:val="1"/>
          <w:numId w:val="14"/>
        </w:numPr>
      </w:pPr>
      <w:r w:rsidRPr="00691D34">
        <w:t xml:space="preserve">Kindly, check our policy for replacement before placing an order. And </w:t>
      </w:r>
      <w:proofErr w:type="gramStart"/>
      <w:r w:rsidRPr="00691D34">
        <w:t>also</w:t>
      </w:r>
      <w:proofErr w:type="gramEnd"/>
      <w:r w:rsidRPr="00691D34">
        <w:t xml:space="preserve"> be sure to check the time limit within which you can return the product.</w:t>
      </w:r>
    </w:p>
    <w:p w14:paraId="6612AFB4" w14:textId="77777777" w:rsidR="00691D34" w:rsidRPr="00691D34" w:rsidRDefault="00691D34" w:rsidP="00691D34">
      <w:pPr>
        <w:numPr>
          <w:ilvl w:val="1"/>
          <w:numId w:val="14"/>
        </w:numPr>
      </w:pPr>
      <w:r w:rsidRPr="00691D34">
        <w:t>Meanwhile, if the required product goes out of stock during the replacement time, the customer will be provided full refund, no questions asked.</w:t>
      </w:r>
    </w:p>
    <w:p w14:paraId="75EB6C72" w14:textId="77777777" w:rsidR="00691D34" w:rsidRPr="00691D34" w:rsidRDefault="00691D34" w:rsidP="00691D34">
      <w:pPr>
        <w:numPr>
          <w:ilvl w:val="0"/>
          <w:numId w:val="14"/>
        </w:numPr>
        <w:rPr>
          <w:b/>
          <w:bCs/>
        </w:rPr>
      </w:pPr>
      <w:r w:rsidRPr="00691D34">
        <w:rPr>
          <w:b/>
          <w:bCs/>
        </w:rPr>
        <w:t>What is the procedure for returning the purchased order?</w:t>
      </w:r>
    </w:p>
    <w:p w14:paraId="63AC4C5F" w14:textId="77777777" w:rsidR="00691D34" w:rsidRPr="00691D34" w:rsidRDefault="00691D34" w:rsidP="00691D34">
      <w:pPr>
        <w:numPr>
          <w:ilvl w:val="1"/>
          <w:numId w:val="14"/>
        </w:numPr>
      </w:pPr>
      <w:r w:rsidRPr="00691D34">
        <w:t>For the convenience of our customers, we have framed simple and easy steps that need to be followed:</w:t>
      </w:r>
    </w:p>
    <w:p w14:paraId="63FAB532" w14:textId="77777777" w:rsidR="00691D34" w:rsidRPr="00691D34" w:rsidRDefault="00691D34" w:rsidP="00691D34">
      <w:pPr>
        <w:numPr>
          <w:ilvl w:val="1"/>
          <w:numId w:val="14"/>
        </w:numPr>
      </w:pPr>
      <w:r w:rsidRPr="00691D34">
        <w:t xml:space="preserve">Contact </w:t>
      </w:r>
      <w:proofErr w:type="spellStart"/>
      <w:r w:rsidRPr="00691D34">
        <w:t>Bookswagon</w:t>
      </w:r>
      <w:proofErr w:type="spellEnd"/>
      <w:r w:rsidRPr="00691D34">
        <w:t xml:space="preserve"> along with the details of the order.</w:t>
      </w:r>
    </w:p>
    <w:p w14:paraId="24063374" w14:textId="77777777" w:rsidR="00691D34" w:rsidRPr="00691D34" w:rsidRDefault="00691D34" w:rsidP="00691D34">
      <w:pPr>
        <w:numPr>
          <w:ilvl w:val="1"/>
          <w:numId w:val="14"/>
        </w:numPr>
      </w:pPr>
      <w:r w:rsidRPr="00691D34">
        <w:t>As soon as we receive your complaint, the customer executive will contact you to confirm the request for returning and will familiarize you with process for the pick-up of the order.</w:t>
      </w:r>
    </w:p>
    <w:p w14:paraId="1CF0BF63" w14:textId="77777777" w:rsidR="00691D34" w:rsidRPr="00691D34" w:rsidRDefault="00691D34" w:rsidP="00691D34">
      <w:pPr>
        <w:numPr>
          <w:ilvl w:val="1"/>
          <w:numId w:val="14"/>
        </w:numPr>
      </w:pPr>
      <w:r w:rsidRPr="00691D34">
        <w:t>Before you return the product, make sure that the product is not used and is still in its original form, including the price tags, packaging, and original bill.</w:t>
      </w:r>
    </w:p>
    <w:p w14:paraId="5AEAEF10" w14:textId="77777777" w:rsidR="00691D34" w:rsidRPr="00691D34" w:rsidRDefault="00691D34" w:rsidP="00691D34">
      <w:pPr>
        <w:numPr>
          <w:ilvl w:val="1"/>
          <w:numId w:val="14"/>
        </w:numPr>
      </w:pPr>
      <w:r w:rsidRPr="00691D34">
        <w:t>Remarks:</w:t>
      </w:r>
    </w:p>
    <w:p w14:paraId="01E21833" w14:textId="77777777" w:rsidR="00691D34" w:rsidRPr="00691D34" w:rsidRDefault="00691D34" w:rsidP="00691D34">
      <w:pPr>
        <w:numPr>
          <w:ilvl w:val="1"/>
          <w:numId w:val="14"/>
        </w:numPr>
      </w:pPr>
      <w:r w:rsidRPr="00691D34">
        <w:t>There will no extra charges for return and exchanging/replacement process.</w:t>
      </w:r>
    </w:p>
    <w:p w14:paraId="59C718C5" w14:textId="77777777" w:rsidR="00691D34" w:rsidRPr="00691D34" w:rsidRDefault="00691D34" w:rsidP="00691D34">
      <w:pPr>
        <w:numPr>
          <w:ilvl w:val="1"/>
          <w:numId w:val="14"/>
        </w:numPr>
      </w:pPr>
      <w:r w:rsidRPr="00691D34">
        <w:t>You should contact us with the return request within 15 days of purchase.</w:t>
      </w:r>
    </w:p>
    <w:p w14:paraId="460E18E8" w14:textId="77777777" w:rsidR="00691D34" w:rsidRPr="00691D34" w:rsidRDefault="00691D34" w:rsidP="00691D34">
      <w:pPr>
        <w:numPr>
          <w:ilvl w:val="1"/>
          <w:numId w:val="14"/>
        </w:numPr>
      </w:pPr>
      <w:r w:rsidRPr="00691D34">
        <w:t>Replacement will be offered on damaged items while transportation.</w:t>
      </w:r>
    </w:p>
    <w:p w14:paraId="25DE56DF" w14:textId="77777777" w:rsidR="00691D34" w:rsidRPr="00691D34" w:rsidRDefault="00691D34" w:rsidP="00691D34">
      <w:pPr>
        <w:numPr>
          <w:ilvl w:val="1"/>
          <w:numId w:val="14"/>
        </w:numPr>
      </w:pPr>
      <w:r w:rsidRPr="00691D34">
        <w:t>For details, you should check the policies of return beforehand.</w:t>
      </w:r>
    </w:p>
    <w:p w14:paraId="5DB773A4" w14:textId="77777777" w:rsidR="00691D34" w:rsidRPr="00691D34" w:rsidRDefault="00691D34" w:rsidP="00691D34">
      <w:pPr>
        <w:numPr>
          <w:ilvl w:val="1"/>
          <w:numId w:val="14"/>
        </w:numPr>
      </w:pPr>
      <w:r w:rsidRPr="00691D34">
        <w:t>In case the product is out of stock, the refund will be made to the customer without any questions and the shipping charges will be covered by us.</w:t>
      </w:r>
    </w:p>
    <w:p w14:paraId="61DC311E" w14:textId="77777777" w:rsidR="00691D34" w:rsidRPr="00691D34" w:rsidRDefault="00691D34" w:rsidP="00691D34">
      <w:pPr>
        <w:numPr>
          <w:ilvl w:val="1"/>
          <w:numId w:val="14"/>
        </w:numPr>
      </w:pPr>
      <w:r w:rsidRPr="00691D34">
        <w:t>Customers will be informed about the pickups by our executive.</w:t>
      </w:r>
    </w:p>
    <w:p w14:paraId="5755443B" w14:textId="77777777" w:rsidR="00691D34" w:rsidRPr="00691D34" w:rsidRDefault="00691D34" w:rsidP="00691D34">
      <w:pPr>
        <w:numPr>
          <w:ilvl w:val="1"/>
          <w:numId w:val="14"/>
        </w:numPr>
      </w:pPr>
      <w:r w:rsidRPr="00691D34">
        <w:lastRenderedPageBreak/>
        <w:t>Replacement could only be done if the product is in stock with us. If it is not available, then the customer will be refunded the full amount.</w:t>
      </w:r>
    </w:p>
    <w:p w14:paraId="7D2780B1" w14:textId="77777777" w:rsidR="00691D34" w:rsidRPr="00691D34" w:rsidRDefault="00691D34" w:rsidP="00691D34">
      <w:pPr>
        <w:numPr>
          <w:ilvl w:val="0"/>
          <w:numId w:val="14"/>
        </w:numPr>
        <w:rPr>
          <w:b/>
          <w:bCs/>
        </w:rPr>
      </w:pPr>
      <w:r w:rsidRPr="00691D34">
        <w:rPr>
          <w:b/>
          <w:bCs/>
        </w:rPr>
        <w:t>What is basically meant by pickup process and why would I need to ship back the product?</w:t>
      </w:r>
    </w:p>
    <w:p w14:paraId="6F8110C4" w14:textId="77777777" w:rsidR="00691D34" w:rsidRPr="00691D34" w:rsidRDefault="00691D34" w:rsidP="00691D34">
      <w:pPr>
        <w:numPr>
          <w:ilvl w:val="1"/>
          <w:numId w:val="14"/>
        </w:numPr>
      </w:pPr>
      <w:r w:rsidRPr="00691D34">
        <w:t>Once the customer has made a replacement/exchange request, we will contact you for the confirmation and inform you about the pick-up of the product. Kindly make sure that the product is not used and in original condition. It should include the original price tags, packaging, and bills when you are returning the product.</w:t>
      </w:r>
    </w:p>
    <w:p w14:paraId="456D22D1" w14:textId="77777777" w:rsidR="00691D34" w:rsidRPr="00691D34" w:rsidRDefault="00691D34" w:rsidP="00691D34">
      <w:pPr>
        <w:numPr>
          <w:ilvl w:val="1"/>
          <w:numId w:val="14"/>
        </w:numPr>
      </w:pPr>
      <w:r w:rsidRPr="00691D34">
        <w:t>We can arrange pick-ups for almost every location. An instructional mail will be forwarded to you which you can follow for returning the product(s).</w:t>
      </w:r>
    </w:p>
    <w:p w14:paraId="06DD9042" w14:textId="77777777" w:rsidR="00691D34" w:rsidRPr="00691D34" w:rsidRDefault="00691D34" w:rsidP="00691D34">
      <w:pPr>
        <w:numPr>
          <w:ilvl w:val="1"/>
          <w:numId w:val="14"/>
        </w:numPr>
      </w:pPr>
      <w:r w:rsidRPr="00691D34">
        <w:t>If your location is out of pickup service region, you might need to ship us back the product yourself. We will make sure you get paid for the amount invested in the mailing.</w:t>
      </w:r>
    </w:p>
    <w:p w14:paraId="7CF3EFC4" w14:textId="77777777" w:rsidR="00691D34" w:rsidRPr="00691D34" w:rsidRDefault="00691D34" w:rsidP="00691D34">
      <w:pPr>
        <w:numPr>
          <w:ilvl w:val="1"/>
          <w:numId w:val="14"/>
        </w:numPr>
      </w:pPr>
      <w:r w:rsidRPr="00691D34">
        <w:t>Things to be considered while returning:</w:t>
      </w:r>
    </w:p>
    <w:p w14:paraId="35423075" w14:textId="77777777" w:rsidR="00691D34" w:rsidRPr="00691D34" w:rsidRDefault="00691D34" w:rsidP="00691D34">
      <w:pPr>
        <w:numPr>
          <w:ilvl w:val="1"/>
          <w:numId w:val="14"/>
        </w:numPr>
      </w:pPr>
      <w:r w:rsidRPr="00691D34">
        <w:t>Safely pack the product to protect it against any damage.</w:t>
      </w:r>
    </w:p>
    <w:p w14:paraId="4749D4E4" w14:textId="77777777" w:rsidR="00691D34" w:rsidRPr="00691D34" w:rsidRDefault="00691D34" w:rsidP="00691D34">
      <w:pPr>
        <w:numPr>
          <w:ilvl w:val="1"/>
          <w:numId w:val="14"/>
        </w:numPr>
      </w:pPr>
      <w:r w:rsidRPr="00691D34">
        <w:t>Mention the return ID/number on the package, so that we can easily recognize the return package.</w:t>
      </w:r>
    </w:p>
    <w:p w14:paraId="7679073E" w14:textId="77777777" w:rsidR="00691D34" w:rsidRPr="00691D34" w:rsidRDefault="00691D34" w:rsidP="00691D34">
      <w:pPr>
        <w:numPr>
          <w:ilvl w:val="1"/>
          <w:numId w:val="14"/>
        </w:numPr>
      </w:pPr>
      <w:r w:rsidRPr="00691D34">
        <w:t>Kindly mention the accurate address.</w:t>
      </w:r>
    </w:p>
    <w:p w14:paraId="1C17BC41" w14:textId="77777777" w:rsidR="00691D34" w:rsidRPr="00691D34" w:rsidRDefault="00691D34" w:rsidP="00691D34">
      <w:pPr>
        <w:numPr>
          <w:ilvl w:val="1"/>
          <w:numId w:val="14"/>
        </w:numPr>
      </w:pPr>
      <w:r w:rsidRPr="00691D34">
        <w:t>Provide the original receipt with the return product. And note down all the details with you for future use.</w:t>
      </w:r>
    </w:p>
    <w:p w14:paraId="559DBE49" w14:textId="77777777" w:rsidR="00691D34" w:rsidRPr="00691D34" w:rsidRDefault="00691D34" w:rsidP="00691D34">
      <w:pPr>
        <w:numPr>
          <w:ilvl w:val="1"/>
          <w:numId w:val="14"/>
        </w:numPr>
      </w:pPr>
      <w:r w:rsidRPr="00691D34">
        <w:t xml:space="preserve">The return or the refunding, whatever </w:t>
      </w:r>
      <w:proofErr w:type="gramStart"/>
      <w:r w:rsidRPr="00691D34">
        <w:t>has to</w:t>
      </w:r>
      <w:proofErr w:type="gramEnd"/>
      <w:r w:rsidRPr="00691D34">
        <w:t xml:space="preserve"> be done, will be done only we receive the package from your side.</w:t>
      </w:r>
    </w:p>
    <w:p w14:paraId="1F99EAF6" w14:textId="77777777" w:rsidR="00691D34" w:rsidRPr="00691D34" w:rsidRDefault="00691D34" w:rsidP="00691D34">
      <w:pPr>
        <w:numPr>
          <w:ilvl w:val="0"/>
          <w:numId w:val="14"/>
        </w:numPr>
        <w:rPr>
          <w:b/>
          <w:bCs/>
        </w:rPr>
      </w:pPr>
      <w:r w:rsidRPr="00691D34">
        <w:rPr>
          <w:b/>
          <w:bCs/>
        </w:rPr>
        <w:t>When will I get my replacement order?</w:t>
      </w:r>
    </w:p>
    <w:p w14:paraId="6ED79D2E" w14:textId="77777777" w:rsidR="00691D34" w:rsidRPr="00691D34" w:rsidRDefault="00691D34" w:rsidP="00691D34">
      <w:pPr>
        <w:numPr>
          <w:ilvl w:val="1"/>
          <w:numId w:val="14"/>
        </w:numPr>
      </w:pPr>
      <w:r w:rsidRPr="00691D34">
        <w:t xml:space="preserve">You will receive the details about the pickup as soon we get the replacement request either by mail or by call from customer support. In near locations, the replaced product will be given off at the time off pickup. Whereas in other location, the replaced copy will be dispatched only after seller receive </w:t>
      </w:r>
      <w:proofErr w:type="gramStart"/>
      <w:r w:rsidRPr="00691D34">
        <w:t>you</w:t>
      </w:r>
      <w:proofErr w:type="gramEnd"/>
      <w:r w:rsidRPr="00691D34">
        <w:t xml:space="preserve"> package. You are asked to contact us instantly if you </w:t>
      </w:r>
      <w:proofErr w:type="gramStart"/>
      <w:r w:rsidRPr="00691D34">
        <w:t>don’t</w:t>
      </w:r>
      <w:proofErr w:type="gramEnd"/>
      <w:r w:rsidRPr="00691D34">
        <w:t xml:space="preserve"> get the replaced package within predefined time limit.</w:t>
      </w:r>
    </w:p>
    <w:p w14:paraId="60B5E84B" w14:textId="77777777" w:rsidR="00691D34" w:rsidRPr="00691D34" w:rsidRDefault="00691D34" w:rsidP="00691D34">
      <w:pPr>
        <w:numPr>
          <w:ilvl w:val="0"/>
          <w:numId w:val="14"/>
        </w:numPr>
        <w:rPr>
          <w:b/>
          <w:bCs/>
        </w:rPr>
      </w:pPr>
      <w:r w:rsidRPr="00691D34">
        <w:rPr>
          <w:b/>
          <w:bCs/>
        </w:rPr>
        <w:t xml:space="preserve">Supposedly I have received </w:t>
      </w:r>
      <w:proofErr w:type="gramStart"/>
      <w:r w:rsidRPr="00691D34">
        <w:rPr>
          <w:b/>
          <w:bCs/>
        </w:rPr>
        <w:t>a free gift</w:t>
      </w:r>
      <w:proofErr w:type="gramEnd"/>
      <w:r w:rsidRPr="00691D34">
        <w:rPr>
          <w:b/>
          <w:bCs/>
        </w:rPr>
        <w:t xml:space="preserve"> item with my product, do I need to return it?</w:t>
      </w:r>
    </w:p>
    <w:p w14:paraId="3D9D6561" w14:textId="77777777" w:rsidR="00691D34" w:rsidRPr="00691D34" w:rsidRDefault="00691D34" w:rsidP="00691D34">
      <w:pPr>
        <w:numPr>
          <w:ilvl w:val="1"/>
          <w:numId w:val="14"/>
        </w:numPr>
      </w:pPr>
      <w:r w:rsidRPr="00691D34">
        <w:t>Yes. The customer needs to return everything they have received with the item including gift.</w:t>
      </w:r>
    </w:p>
    <w:p w14:paraId="5A4715CD" w14:textId="77777777" w:rsidR="00691D34" w:rsidRPr="00691D34" w:rsidRDefault="00691D34" w:rsidP="00691D34">
      <w:pPr>
        <w:numPr>
          <w:ilvl w:val="0"/>
          <w:numId w:val="14"/>
        </w:numPr>
        <w:rPr>
          <w:b/>
          <w:bCs/>
        </w:rPr>
      </w:pPr>
      <w:r w:rsidRPr="00691D34">
        <w:rPr>
          <w:b/>
          <w:bCs/>
        </w:rPr>
        <w:t>If I want to cancel my return request after initiating it, how can I do that?</w:t>
      </w:r>
    </w:p>
    <w:p w14:paraId="741C31F6" w14:textId="77777777" w:rsidR="00691D34" w:rsidRPr="00691D34" w:rsidRDefault="00691D34" w:rsidP="00691D34">
      <w:pPr>
        <w:numPr>
          <w:ilvl w:val="1"/>
          <w:numId w:val="14"/>
        </w:numPr>
      </w:pPr>
      <w:r w:rsidRPr="00691D34">
        <w:t xml:space="preserve">As soon you feel like you </w:t>
      </w:r>
      <w:proofErr w:type="gramStart"/>
      <w:r w:rsidRPr="00691D34">
        <w:t>don’t</w:t>
      </w:r>
      <w:proofErr w:type="gramEnd"/>
      <w:r w:rsidRPr="00691D34">
        <w:t xml:space="preserve"> want to return the product and you wish to retain the product, you call us immediately requesting to cancel the return request.</w:t>
      </w:r>
    </w:p>
    <w:p w14:paraId="78B5980F" w14:textId="77777777" w:rsidR="00691D34" w:rsidRPr="00691D34" w:rsidRDefault="00691D34" w:rsidP="00691D34">
      <w:pPr>
        <w:numPr>
          <w:ilvl w:val="1"/>
          <w:numId w:val="14"/>
        </w:numPr>
      </w:pPr>
      <w:r w:rsidRPr="00691D34">
        <w:t>If the replacement copy of your order has been dispatched, you can reject the return package when it is delivered to you.</w:t>
      </w:r>
    </w:p>
    <w:p w14:paraId="699774A7" w14:textId="77777777" w:rsidR="00691D34" w:rsidRPr="00691D34" w:rsidRDefault="00691D34" w:rsidP="00691D34">
      <w:pPr>
        <w:numPr>
          <w:ilvl w:val="0"/>
          <w:numId w:val="14"/>
        </w:numPr>
        <w:rPr>
          <w:b/>
          <w:bCs/>
        </w:rPr>
      </w:pPr>
      <w:r w:rsidRPr="00691D34">
        <w:rPr>
          <w:b/>
          <w:bCs/>
        </w:rPr>
        <w:t>Can I return some components of my order?</w:t>
      </w:r>
    </w:p>
    <w:p w14:paraId="72631896" w14:textId="77777777" w:rsidR="00691D34" w:rsidRPr="00691D34" w:rsidRDefault="00691D34" w:rsidP="00691D34">
      <w:pPr>
        <w:numPr>
          <w:ilvl w:val="1"/>
          <w:numId w:val="14"/>
        </w:numPr>
      </w:pPr>
      <w:r w:rsidRPr="00691D34">
        <w:lastRenderedPageBreak/>
        <w:t>Yes of course. If you have orders more than one item in your order and you wish to return any one of them, you can do so. You need to inform us with the product details for partial order replacement.</w:t>
      </w:r>
    </w:p>
    <w:p w14:paraId="5EB31E3D" w14:textId="77777777" w:rsidR="00691D34" w:rsidRPr="00691D34" w:rsidRDefault="00691D34" w:rsidP="00691D34">
      <w:pPr>
        <w:numPr>
          <w:ilvl w:val="0"/>
          <w:numId w:val="14"/>
        </w:numPr>
        <w:rPr>
          <w:b/>
          <w:bCs/>
        </w:rPr>
      </w:pPr>
      <w:r w:rsidRPr="00691D34">
        <w:rPr>
          <w:b/>
          <w:bCs/>
        </w:rPr>
        <w:t xml:space="preserve">Does </w:t>
      </w:r>
      <w:proofErr w:type="spellStart"/>
      <w:r w:rsidRPr="00691D34">
        <w:rPr>
          <w:b/>
          <w:bCs/>
        </w:rPr>
        <w:t>Bookswagon</w:t>
      </w:r>
      <w:proofErr w:type="spellEnd"/>
      <w:r w:rsidRPr="00691D34">
        <w:rPr>
          <w:b/>
          <w:bCs/>
        </w:rPr>
        <w:t xml:space="preserve"> offer replacement guarantee?</w:t>
      </w:r>
    </w:p>
    <w:p w14:paraId="189BEBCB" w14:textId="77777777" w:rsidR="00691D34" w:rsidRPr="00691D34" w:rsidRDefault="00691D34" w:rsidP="00691D34">
      <w:pPr>
        <w:numPr>
          <w:ilvl w:val="1"/>
          <w:numId w:val="14"/>
        </w:numPr>
      </w:pPr>
      <w:r w:rsidRPr="00691D34">
        <w:t>If you received a damaged or tampered product, you may return it under the 15-day replacement policy with no extra charges. The item will be picked up and replaced by us with a new product at no extra cost.</w:t>
      </w:r>
    </w:p>
    <w:p w14:paraId="30B19839" w14:textId="77777777" w:rsidR="00691D34" w:rsidRPr="00691D34" w:rsidRDefault="00691D34" w:rsidP="00691D34">
      <w:pPr>
        <w:numPr>
          <w:ilvl w:val="0"/>
          <w:numId w:val="14"/>
        </w:numPr>
        <w:rPr>
          <w:b/>
          <w:bCs/>
        </w:rPr>
      </w:pPr>
      <w:r w:rsidRPr="00691D34">
        <w:rPr>
          <w:b/>
          <w:bCs/>
        </w:rPr>
        <w:t>When should I expect repayment to reach back to me?</w:t>
      </w:r>
    </w:p>
    <w:p w14:paraId="28299581" w14:textId="77777777" w:rsidR="00691D34" w:rsidRPr="00691D34" w:rsidRDefault="00691D34" w:rsidP="00691D34">
      <w:pPr>
        <w:numPr>
          <w:ilvl w:val="1"/>
          <w:numId w:val="14"/>
        </w:numPr>
      </w:pPr>
      <w:r w:rsidRPr="00691D34">
        <w:t xml:space="preserve">We try to make your shopping experience with </w:t>
      </w:r>
      <w:proofErr w:type="spellStart"/>
      <w:r w:rsidRPr="00691D34">
        <w:t>Bookswagon</w:t>
      </w:r>
      <w:proofErr w:type="spellEnd"/>
      <w:r w:rsidRPr="00691D34">
        <w:t xml:space="preserve"> as efficient as possible. You can rest assured about protection of your money and details, they are very much safe with us. Repayment will be issued when:</w:t>
      </w:r>
    </w:p>
    <w:p w14:paraId="5E5944B0" w14:textId="77777777" w:rsidR="00691D34" w:rsidRPr="00691D34" w:rsidRDefault="00691D34" w:rsidP="00691D34">
      <w:pPr>
        <w:numPr>
          <w:ilvl w:val="1"/>
          <w:numId w:val="14"/>
        </w:numPr>
      </w:pPr>
      <w:r w:rsidRPr="00691D34">
        <w:t>We are unable to provide replacement for your product.</w:t>
      </w:r>
    </w:p>
    <w:p w14:paraId="21ACF113" w14:textId="77777777" w:rsidR="00691D34" w:rsidRPr="00691D34" w:rsidRDefault="00691D34" w:rsidP="00691D34">
      <w:pPr>
        <w:numPr>
          <w:ilvl w:val="1"/>
          <w:numId w:val="14"/>
        </w:numPr>
      </w:pPr>
      <w:r w:rsidRPr="00691D34">
        <w:t xml:space="preserve">When the dispute you filed against us has been ruled in your </w:t>
      </w:r>
      <w:proofErr w:type="spellStart"/>
      <w:r w:rsidRPr="00691D34">
        <w:t>favor</w:t>
      </w:r>
      <w:proofErr w:type="spellEnd"/>
      <w:r w:rsidRPr="00691D34">
        <w:t>.</w:t>
      </w:r>
    </w:p>
    <w:p w14:paraId="02A93747" w14:textId="77777777" w:rsidR="00691D34" w:rsidRPr="00691D34" w:rsidRDefault="00691D34" w:rsidP="00691D34">
      <w:pPr>
        <w:numPr>
          <w:ilvl w:val="1"/>
          <w:numId w:val="14"/>
        </w:numPr>
      </w:pPr>
      <w:r w:rsidRPr="00691D34">
        <w:t>For refund of money, kindly check our return policy before placing an order.</w:t>
      </w:r>
    </w:p>
    <w:p w14:paraId="30BA5C4F" w14:textId="77777777" w:rsidR="00691D34" w:rsidRPr="00691D34" w:rsidRDefault="00691D34" w:rsidP="00691D34">
      <w:pPr>
        <w:numPr>
          <w:ilvl w:val="0"/>
          <w:numId w:val="14"/>
        </w:numPr>
        <w:rPr>
          <w:b/>
          <w:bCs/>
        </w:rPr>
      </w:pPr>
      <w:r w:rsidRPr="00691D34">
        <w:rPr>
          <w:b/>
          <w:bCs/>
        </w:rPr>
        <w:t>Why haven’t I received my refund money in my account (bank)?</w:t>
      </w:r>
    </w:p>
    <w:p w14:paraId="78742168" w14:textId="77777777" w:rsidR="00691D34" w:rsidRPr="00691D34" w:rsidRDefault="00691D34" w:rsidP="00691D34">
      <w:pPr>
        <w:numPr>
          <w:ilvl w:val="1"/>
          <w:numId w:val="14"/>
        </w:numPr>
      </w:pPr>
      <w:r w:rsidRPr="00691D34">
        <w:t>We will send you a mail regarding the information of your refund money. If you have received the email from us, rest assured and know that your request has been processed and we have contacted the financial firms for the same.</w:t>
      </w:r>
    </w:p>
    <w:p w14:paraId="1A329A67" w14:textId="77777777" w:rsidR="00691D34" w:rsidRPr="00691D34" w:rsidRDefault="00691D34" w:rsidP="00691D34">
      <w:pPr>
        <w:numPr>
          <w:ilvl w:val="1"/>
          <w:numId w:val="14"/>
        </w:numPr>
      </w:pPr>
      <w:r w:rsidRPr="00691D34">
        <w:t xml:space="preserve">Sometimes, those financial firms take longer time than expected to process the refund request. Nonetheless, if your money </w:t>
      </w:r>
      <w:proofErr w:type="gramStart"/>
      <w:r w:rsidRPr="00691D34">
        <w:t>doesn’t</w:t>
      </w:r>
      <w:proofErr w:type="gramEnd"/>
      <w:r w:rsidRPr="00691D34">
        <w:t xml:space="preserve"> reach you within the stipulated time, you may contact us and we will surely assist you in every way we can.</w:t>
      </w:r>
    </w:p>
    <w:p w14:paraId="225A3291" w14:textId="77777777" w:rsidR="00691D34" w:rsidRPr="00691D34" w:rsidRDefault="00691D34" w:rsidP="00691D34">
      <w:pPr>
        <w:numPr>
          <w:ilvl w:val="0"/>
          <w:numId w:val="14"/>
        </w:numPr>
        <w:rPr>
          <w:b/>
          <w:bCs/>
        </w:rPr>
      </w:pPr>
      <w:r w:rsidRPr="00691D34">
        <w:rPr>
          <w:b/>
          <w:bCs/>
        </w:rPr>
        <w:t>I wish to cancel my order; how should I do that?</w:t>
      </w:r>
    </w:p>
    <w:p w14:paraId="7952B3A6" w14:textId="77777777" w:rsidR="00691D34" w:rsidRPr="00691D34" w:rsidRDefault="00691D34" w:rsidP="00691D34">
      <w:pPr>
        <w:numPr>
          <w:ilvl w:val="1"/>
          <w:numId w:val="14"/>
        </w:numPr>
      </w:pPr>
      <w:r w:rsidRPr="00691D34">
        <w:t>Unless the item has been delivered to you, you can cancel the order.</w:t>
      </w:r>
    </w:p>
    <w:p w14:paraId="74C2D260" w14:textId="77777777" w:rsidR="00691D34" w:rsidRPr="00691D34" w:rsidRDefault="00691D34" w:rsidP="00691D34">
      <w:pPr>
        <w:numPr>
          <w:ilvl w:val="1"/>
          <w:numId w:val="14"/>
        </w:numPr>
      </w:pPr>
      <w:r w:rsidRPr="00691D34">
        <w:t xml:space="preserve">For cancelling </w:t>
      </w:r>
      <w:proofErr w:type="gramStart"/>
      <w:r w:rsidRPr="00691D34">
        <w:t>you</w:t>
      </w:r>
      <w:proofErr w:type="gramEnd"/>
      <w:r w:rsidRPr="00691D34">
        <w:t xml:space="preserve"> order,</w:t>
      </w:r>
    </w:p>
    <w:p w14:paraId="710D9C71" w14:textId="77777777" w:rsidR="00691D34" w:rsidRPr="00691D34" w:rsidRDefault="00691D34" w:rsidP="00691D34">
      <w:pPr>
        <w:numPr>
          <w:ilvl w:val="1"/>
          <w:numId w:val="14"/>
        </w:numPr>
      </w:pPr>
      <w:r w:rsidRPr="00691D34">
        <w:t>Log in your account and visit your “my order” page.</w:t>
      </w:r>
    </w:p>
    <w:p w14:paraId="323786B9" w14:textId="77777777" w:rsidR="00691D34" w:rsidRPr="00691D34" w:rsidRDefault="00691D34" w:rsidP="00691D34">
      <w:pPr>
        <w:numPr>
          <w:ilvl w:val="1"/>
          <w:numId w:val="14"/>
        </w:numPr>
      </w:pPr>
      <w:r w:rsidRPr="00691D34">
        <w:t>Select the items you want to cancel and click on the “view details” feature to see the details of your order.</w:t>
      </w:r>
    </w:p>
    <w:p w14:paraId="173841CC" w14:textId="77777777" w:rsidR="00691D34" w:rsidRPr="00691D34" w:rsidRDefault="00691D34" w:rsidP="00691D34">
      <w:pPr>
        <w:numPr>
          <w:ilvl w:val="1"/>
          <w:numId w:val="14"/>
        </w:numPr>
      </w:pPr>
      <w:r w:rsidRPr="00691D34">
        <w:t>From there you can cancel the order by clicking on “cancel” button.</w:t>
      </w:r>
    </w:p>
    <w:p w14:paraId="6440F9BC" w14:textId="77777777" w:rsidR="00691D34" w:rsidRPr="00691D34" w:rsidRDefault="00691D34" w:rsidP="00691D34">
      <w:pPr>
        <w:numPr>
          <w:ilvl w:val="1"/>
          <w:numId w:val="14"/>
        </w:numPr>
      </w:pPr>
      <w:r w:rsidRPr="00691D34">
        <w:t>You also need to mention the reasons for cancelling your order and choose a mode of repayment and confirm if you are sure to cancel it.</w:t>
      </w:r>
    </w:p>
    <w:p w14:paraId="2BB99E34" w14:textId="77777777" w:rsidR="00691D34" w:rsidRPr="00691D34" w:rsidRDefault="00691D34" w:rsidP="00691D34">
      <w:pPr>
        <w:numPr>
          <w:ilvl w:val="1"/>
          <w:numId w:val="14"/>
        </w:numPr>
      </w:pPr>
      <w:r w:rsidRPr="00691D34">
        <w:t>Once your cancellation has been approved, we will begin the process of your refund.</w:t>
      </w:r>
    </w:p>
    <w:p w14:paraId="0AF702DE" w14:textId="77777777" w:rsidR="00691D34" w:rsidRPr="00691D34" w:rsidRDefault="00691D34" w:rsidP="00691D34">
      <w:pPr>
        <w:numPr>
          <w:ilvl w:val="0"/>
          <w:numId w:val="14"/>
        </w:numPr>
        <w:rPr>
          <w:b/>
          <w:bCs/>
        </w:rPr>
      </w:pPr>
      <w:r w:rsidRPr="00691D34">
        <w:rPr>
          <w:b/>
          <w:bCs/>
        </w:rPr>
        <w:t>I can see a disabled “cancel” link on my order page. Why?</w:t>
      </w:r>
    </w:p>
    <w:p w14:paraId="4135A72F" w14:textId="77777777" w:rsidR="00691D34" w:rsidRPr="00691D34" w:rsidRDefault="00691D34" w:rsidP="00691D34">
      <w:pPr>
        <w:numPr>
          <w:ilvl w:val="1"/>
          <w:numId w:val="14"/>
        </w:numPr>
      </w:pPr>
      <w:r w:rsidRPr="00691D34">
        <w:t>It means either the item has been shipped already or the item is a non-refundable product. If you want to know anything else, you can always call the customer support for any further information.</w:t>
      </w:r>
    </w:p>
    <w:p w14:paraId="425B9A2E" w14:textId="77777777" w:rsidR="00691D34" w:rsidRPr="00691D34" w:rsidRDefault="00691D34" w:rsidP="00691D34">
      <w:pPr>
        <w:numPr>
          <w:ilvl w:val="0"/>
          <w:numId w:val="14"/>
        </w:numPr>
        <w:rPr>
          <w:b/>
          <w:bCs/>
        </w:rPr>
      </w:pPr>
      <w:r w:rsidRPr="00691D34">
        <w:rPr>
          <w:b/>
          <w:bCs/>
        </w:rPr>
        <w:t>How much time does the cancellation process normally take?</w:t>
      </w:r>
    </w:p>
    <w:p w14:paraId="4F36A3F6" w14:textId="77777777" w:rsidR="00691D34" w:rsidRPr="00691D34" w:rsidRDefault="00691D34" w:rsidP="00691D34">
      <w:pPr>
        <w:numPr>
          <w:ilvl w:val="1"/>
          <w:numId w:val="14"/>
        </w:numPr>
      </w:pPr>
      <w:r w:rsidRPr="00691D34">
        <w:lastRenderedPageBreak/>
        <w:t>It might take a maximum of 2 days in processing the cancel request for your item(s). As soon as the order status has been cancelled, we will initiate the process of refund. You will get a mail from us containing the information regarding the order status.</w:t>
      </w:r>
    </w:p>
    <w:p w14:paraId="7E3CF89E" w14:textId="77777777" w:rsidR="00691D34" w:rsidRPr="00691D34" w:rsidRDefault="00691D34" w:rsidP="00691D34">
      <w:pPr>
        <w:numPr>
          <w:ilvl w:val="1"/>
          <w:numId w:val="14"/>
        </w:numPr>
      </w:pPr>
      <w:r w:rsidRPr="00691D34">
        <w:t>If the order status has been changed to shipped, we will transfer your request directly to our courier service providers. Your refund money will reach you soon as soon we receive the product(s) back. We will try to refund the money as quickly as possible by your chosen mode of payment.</w:t>
      </w:r>
    </w:p>
    <w:p w14:paraId="041AC6F4" w14:textId="77777777" w:rsidR="00691D34" w:rsidRPr="00691D34" w:rsidRDefault="00691D34" w:rsidP="00691D34">
      <w:pPr>
        <w:numPr>
          <w:ilvl w:val="1"/>
          <w:numId w:val="14"/>
        </w:numPr>
      </w:pPr>
      <w:r w:rsidRPr="00691D34">
        <w:t>If you want your money to be transferred to your bank account, it will take 7-10 business days for respective financial organization to process back the money. If your money is delayed, you need to contact the bank directly in that case.</w:t>
      </w:r>
    </w:p>
    <w:p w14:paraId="124F345E" w14:textId="77777777" w:rsidR="00691D34" w:rsidRPr="00691D34" w:rsidRDefault="00691D34" w:rsidP="00691D34">
      <w:pPr>
        <w:numPr>
          <w:ilvl w:val="0"/>
          <w:numId w:val="14"/>
        </w:numPr>
        <w:rPr>
          <w:b/>
          <w:bCs/>
        </w:rPr>
      </w:pPr>
      <w:r w:rsidRPr="00691D34">
        <w:rPr>
          <w:b/>
          <w:bCs/>
        </w:rPr>
        <w:t>What are the possible ways of repayment once I cancel my order?</w:t>
      </w:r>
    </w:p>
    <w:p w14:paraId="0398B6B2" w14:textId="77777777" w:rsidR="00691D34" w:rsidRPr="00691D34" w:rsidRDefault="00691D34" w:rsidP="00691D34">
      <w:pPr>
        <w:numPr>
          <w:ilvl w:val="1"/>
          <w:numId w:val="14"/>
        </w:numPr>
      </w:pPr>
      <w:r w:rsidRPr="00691D34">
        <w:t>After we receive confirmation of the cancellation, we will initiate the refund process back to the original mode of payment.</w:t>
      </w:r>
    </w:p>
    <w:p w14:paraId="051D732F" w14:textId="77777777" w:rsidR="0022367B" w:rsidRDefault="0022367B"/>
    <w:sectPr w:rsidR="00223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1D71"/>
    <w:multiLevelType w:val="multilevel"/>
    <w:tmpl w:val="3CFE4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1492A"/>
    <w:multiLevelType w:val="multilevel"/>
    <w:tmpl w:val="0EC6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B7F31"/>
    <w:multiLevelType w:val="multilevel"/>
    <w:tmpl w:val="9B103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D1A12"/>
    <w:multiLevelType w:val="multilevel"/>
    <w:tmpl w:val="A4549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A0C46"/>
    <w:multiLevelType w:val="multilevel"/>
    <w:tmpl w:val="1DD61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D79A5"/>
    <w:multiLevelType w:val="multilevel"/>
    <w:tmpl w:val="F940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84C7C"/>
    <w:multiLevelType w:val="multilevel"/>
    <w:tmpl w:val="0C36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97F48"/>
    <w:multiLevelType w:val="multilevel"/>
    <w:tmpl w:val="5D30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82265"/>
    <w:multiLevelType w:val="multilevel"/>
    <w:tmpl w:val="5F1C5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035C5"/>
    <w:multiLevelType w:val="multilevel"/>
    <w:tmpl w:val="1CA41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78CA"/>
    <w:multiLevelType w:val="multilevel"/>
    <w:tmpl w:val="7FB8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1158B7"/>
    <w:multiLevelType w:val="multilevel"/>
    <w:tmpl w:val="7C66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8467C"/>
    <w:multiLevelType w:val="multilevel"/>
    <w:tmpl w:val="6F00C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43A94"/>
    <w:multiLevelType w:val="multilevel"/>
    <w:tmpl w:val="F93E4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063340">
    <w:abstractNumId w:val="0"/>
  </w:num>
  <w:num w:numId="2" w16cid:durableId="1427922736">
    <w:abstractNumId w:val="3"/>
  </w:num>
  <w:num w:numId="3" w16cid:durableId="1034816028">
    <w:abstractNumId w:val="10"/>
  </w:num>
  <w:num w:numId="4" w16cid:durableId="1034425425">
    <w:abstractNumId w:val="13"/>
  </w:num>
  <w:num w:numId="5" w16cid:durableId="1589003014">
    <w:abstractNumId w:val="1"/>
  </w:num>
  <w:num w:numId="6" w16cid:durableId="309680162">
    <w:abstractNumId w:val="11"/>
  </w:num>
  <w:num w:numId="7" w16cid:durableId="1512063569">
    <w:abstractNumId w:val="7"/>
  </w:num>
  <w:num w:numId="8" w16cid:durableId="1857189027">
    <w:abstractNumId w:val="4"/>
  </w:num>
  <w:num w:numId="9" w16cid:durableId="139617184">
    <w:abstractNumId w:val="9"/>
  </w:num>
  <w:num w:numId="10" w16cid:durableId="1626037376">
    <w:abstractNumId w:val="6"/>
  </w:num>
  <w:num w:numId="11" w16cid:durableId="1645353960">
    <w:abstractNumId w:val="8"/>
  </w:num>
  <w:num w:numId="12" w16cid:durableId="11688041">
    <w:abstractNumId w:val="5"/>
  </w:num>
  <w:num w:numId="13" w16cid:durableId="1237014911">
    <w:abstractNumId w:val="12"/>
  </w:num>
  <w:num w:numId="14" w16cid:durableId="262736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34"/>
    <w:rsid w:val="0022367B"/>
    <w:rsid w:val="003E1129"/>
    <w:rsid w:val="00437086"/>
    <w:rsid w:val="004F643B"/>
    <w:rsid w:val="00691D34"/>
    <w:rsid w:val="00734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715B"/>
  <w15:chartTrackingRefBased/>
  <w15:docId w15:val="{0AECB513-9B23-4F35-B63A-7E58C24B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D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1D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1D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1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1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1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D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1D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1D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1D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1D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1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D34"/>
    <w:rPr>
      <w:rFonts w:eastAsiaTheme="majorEastAsia" w:cstheme="majorBidi"/>
      <w:color w:val="272727" w:themeColor="text1" w:themeTint="D8"/>
    </w:rPr>
  </w:style>
  <w:style w:type="paragraph" w:styleId="Title">
    <w:name w:val="Title"/>
    <w:basedOn w:val="Normal"/>
    <w:next w:val="Normal"/>
    <w:link w:val="TitleChar"/>
    <w:uiPriority w:val="10"/>
    <w:qFormat/>
    <w:rsid w:val="00691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D34"/>
    <w:pPr>
      <w:spacing w:before="160"/>
      <w:jc w:val="center"/>
    </w:pPr>
    <w:rPr>
      <w:i/>
      <w:iCs/>
      <w:color w:val="404040" w:themeColor="text1" w:themeTint="BF"/>
    </w:rPr>
  </w:style>
  <w:style w:type="character" w:customStyle="1" w:styleId="QuoteChar">
    <w:name w:val="Quote Char"/>
    <w:basedOn w:val="DefaultParagraphFont"/>
    <w:link w:val="Quote"/>
    <w:uiPriority w:val="29"/>
    <w:rsid w:val="00691D34"/>
    <w:rPr>
      <w:i/>
      <w:iCs/>
      <w:color w:val="404040" w:themeColor="text1" w:themeTint="BF"/>
    </w:rPr>
  </w:style>
  <w:style w:type="paragraph" w:styleId="ListParagraph">
    <w:name w:val="List Paragraph"/>
    <w:basedOn w:val="Normal"/>
    <w:uiPriority w:val="34"/>
    <w:qFormat/>
    <w:rsid w:val="00691D34"/>
    <w:pPr>
      <w:ind w:left="720"/>
      <w:contextualSpacing/>
    </w:pPr>
  </w:style>
  <w:style w:type="character" w:styleId="IntenseEmphasis">
    <w:name w:val="Intense Emphasis"/>
    <w:basedOn w:val="DefaultParagraphFont"/>
    <w:uiPriority w:val="21"/>
    <w:qFormat/>
    <w:rsid w:val="00691D34"/>
    <w:rPr>
      <w:i/>
      <w:iCs/>
      <w:color w:val="2F5496" w:themeColor="accent1" w:themeShade="BF"/>
    </w:rPr>
  </w:style>
  <w:style w:type="paragraph" w:styleId="IntenseQuote">
    <w:name w:val="Intense Quote"/>
    <w:basedOn w:val="Normal"/>
    <w:next w:val="Normal"/>
    <w:link w:val="IntenseQuoteChar"/>
    <w:uiPriority w:val="30"/>
    <w:qFormat/>
    <w:rsid w:val="00691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1D34"/>
    <w:rPr>
      <w:i/>
      <w:iCs/>
      <w:color w:val="2F5496" w:themeColor="accent1" w:themeShade="BF"/>
    </w:rPr>
  </w:style>
  <w:style w:type="character" w:styleId="IntenseReference">
    <w:name w:val="Intense Reference"/>
    <w:basedOn w:val="DefaultParagraphFont"/>
    <w:uiPriority w:val="32"/>
    <w:qFormat/>
    <w:rsid w:val="00691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190621">
      <w:bodyDiv w:val="1"/>
      <w:marLeft w:val="0"/>
      <w:marRight w:val="0"/>
      <w:marTop w:val="0"/>
      <w:marBottom w:val="0"/>
      <w:divBdr>
        <w:top w:val="none" w:sz="0" w:space="0" w:color="auto"/>
        <w:left w:val="none" w:sz="0" w:space="0" w:color="auto"/>
        <w:bottom w:val="none" w:sz="0" w:space="0" w:color="auto"/>
        <w:right w:val="none" w:sz="0" w:space="0" w:color="auto"/>
      </w:divBdr>
    </w:div>
    <w:div w:id="16107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2587</Words>
  <Characters>14748</Characters>
  <Application>Microsoft Office Word</Application>
  <DocSecurity>0</DocSecurity>
  <Lines>122</Lines>
  <Paragraphs>34</Paragraphs>
  <ScaleCrop>false</ScaleCrop>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Jain</dc:creator>
  <cp:keywords/>
  <dc:description/>
  <cp:lastModifiedBy>Riddhi Jain</cp:lastModifiedBy>
  <cp:revision>1</cp:revision>
  <dcterms:created xsi:type="dcterms:W3CDTF">2025-04-15T05:35:00Z</dcterms:created>
  <dcterms:modified xsi:type="dcterms:W3CDTF">2025-04-15T05:37:00Z</dcterms:modified>
</cp:coreProperties>
</file>