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D73" w:rsidRDefault="00471D73"/>
    <w:p w:rsidR="00471D73" w:rsidRDefault="00471D73"/>
    <w:p w:rsidR="00471D73" w:rsidRDefault="00471D73"/>
    <w:p w:rsidR="00471D73" w:rsidRDefault="00471D73"/>
    <w:p w:rsidR="00471D73" w:rsidRDefault="00471D73"/>
    <w:p w:rsidR="00471D73" w:rsidRDefault="00471D73"/>
    <w:p w:rsidR="00471D73" w:rsidRDefault="00471D73"/>
    <w:p w:rsidR="00471D73" w:rsidRDefault="00471D73"/>
    <w:p w:rsidR="00471D73" w:rsidRDefault="00471D73"/>
    <w:p w:rsidR="000D6386" w:rsidRDefault="000D6386"/>
    <w:p w:rsidR="00471D73" w:rsidRDefault="00471D73" w:rsidP="00471D73">
      <w:pPr>
        <w:jc w:val="center"/>
        <w:rPr>
          <w:b/>
          <w:bCs/>
          <w:color w:val="424456" w:themeColor="text2"/>
          <w:sz w:val="72"/>
          <w:szCs w:val="72"/>
        </w:rPr>
      </w:pPr>
      <w:r>
        <w:rPr>
          <w:b/>
          <w:bCs/>
          <w:color w:val="424456" w:themeColor="text2"/>
          <w:sz w:val="72"/>
          <w:szCs w:val="72"/>
        </w:rPr>
        <w:t>.NET PRACTICAL</w:t>
      </w:r>
    </w:p>
    <w:p w:rsidR="000D6386" w:rsidRDefault="000D6386"/>
    <w:p w:rsidR="000D6386" w:rsidRDefault="000D6386"/>
    <w:p w:rsidR="000D6386" w:rsidRDefault="000D6386"/>
    <w:p w:rsidR="000D6386" w:rsidRDefault="000D6386"/>
    <w:p w:rsidR="000D6386" w:rsidRDefault="000D6386"/>
    <w:p w:rsidR="000D6386" w:rsidRDefault="000D6386"/>
    <w:p w:rsidR="000D6386" w:rsidRDefault="000D6386"/>
    <w:p w:rsidR="000D6386" w:rsidRDefault="000D6386"/>
    <w:p w:rsidR="000D6386" w:rsidRDefault="000D6386"/>
    <w:p w:rsidR="000D6386" w:rsidRPr="000D6386" w:rsidRDefault="000D6386" w:rsidP="00D77D27">
      <w:pPr>
        <w:jc w:val="right"/>
        <w:rPr>
          <w:rFonts w:asciiTheme="majorHAnsi" w:hAnsiTheme="majorHAnsi"/>
          <w:sz w:val="40"/>
          <w:szCs w:val="40"/>
        </w:rPr>
      </w:pPr>
      <w:r w:rsidRPr="000D6386">
        <w:rPr>
          <w:rFonts w:asciiTheme="majorHAnsi" w:hAnsiTheme="majorHAnsi"/>
          <w:sz w:val="40"/>
          <w:szCs w:val="40"/>
        </w:rPr>
        <w:t>Priya vaghasia</w:t>
      </w:r>
    </w:p>
    <w:p w:rsidR="000D6386" w:rsidRPr="000D6386" w:rsidRDefault="000D6386" w:rsidP="000D6386">
      <w:pPr>
        <w:jc w:val="right"/>
        <w:rPr>
          <w:rFonts w:asciiTheme="majorHAnsi" w:hAnsiTheme="majorHAnsi"/>
          <w:sz w:val="40"/>
          <w:szCs w:val="40"/>
        </w:rPr>
      </w:pPr>
      <w:r w:rsidRPr="000D6386">
        <w:rPr>
          <w:rFonts w:asciiTheme="majorHAnsi" w:hAnsiTheme="majorHAnsi"/>
          <w:sz w:val="40"/>
          <w:szCs w:val="40"/>
        </w:rPr>
        <w:t>160470107061</w:t>
      </w:r>
    </w:p>
    <w:p w:rsidR="006770F4" w:rsidRDefault="006770F4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1018600"/>
        <w:docPartObj>
          <w:docPartGallery w:val="Table of Contents"/>
          <w:docPartUnique/>
        </w:docPartObj>
      </w:sdtPr>
      <w:sdtContent>
        <w:p w:rsidR="007E192D" w:rsidRDefault="007E192D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sectPr w:rsidR="007E192D" w:rsidSect="00471D73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2240" w:h="15840"/>
              <w:pgMar w:top="1440" w:right="1440" w:bottom="1440" w:left="1440" w:header="720" w:footer="720" w:gutter="0"/>
              <w:pgBorders w:offsetFrom="page">
                <w:top w:val="single" w:sz="8" w:space="24" w:color="auto"/>
                <w:left w:val="single" w:sz="8" w:space="24" w:color="auto"/>
                <w:bottom w:val="single" w:sz="8" w:space="24" w:color="auto"/>
                <w:right w:val="single" w:sz="8" w:space="24" w:color="auto"/>
              </w:pgBorders>
              <w:pgNumType w:start="0"/>
              <w:cols w:space="720"/>
              <w:docGrid w:linePitch="360"/>
            </w:sectPr>
          </w:pPr>
        </w:p>
        <w:p w:rsidR="00D62342" w:rsidRDefault="00D62342">
          <w:pPr>
            <w:pStyle w:val="TOCHeading"/>
          </w:pPr>
          <w:r>
            <w:lastRenderedPageBreak/>
            <w:t>Table of Contents</w:t>
          </w:r>
        </w:p>
        <w:p w:rsidR="00B10679" w:rsidRPr="00B10679" w:rsidRDefault="00B10679" w:rsidP="00B10679"/>
        <w:p w:rsidR="00055170" w:rsidRDefault="00316460">
          <w:pPr>
            <w:pStyle w:val="TOC1"/>
            <w:rPr>
              <w:rFonts w:eastAsiaTheme="minorEastAsia" w:cs="Shruti"/>
              <w:noProof/>
              <w:lang w:val="en-IN" w:eastAsia="en-IN" w:bidi="gu-IN"/>
            </w:rPr>
          </w:pPr>
          <w:r>
            <w:fldChar w:fldCharType="begin"/>
          </w:r>
          <w:r w:rsidR="00D62342">
            <w:instrText xml:space="preserve"> TOC \o "1-3" \h \z \u </w:instrText>
          </w:r>
          <w:r>
            <w:fldChar w:fldCharType="separate"/>
          </w:r>
          <w:hyperlink w:anchor="_Toc4700254" w:history="1">
            <w:r w:rsidR="00055170" w:rsidRPr="007A6B4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PRACTICAL-1</w:t>
            </w:r>
            <w:r w:rsidR="00055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170">
              <w:rPr>
                <w:noProof/>
                <w:webHidden/>
              </w:rPr>
              <w:instrText xml:space="preserve"> PAGEREF _Toc4700254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17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70" w:rsidRDefault="00316460">
          <w:pPr>
            <w:pStyle w:val="TOC1"/>
            <w:rPr>
              <w:rFonts w:eastAsiaTheme="minorEastAsia" w:cs="Shruti"/>
              <w:noProof/>
              <w:lang w:val="en-IN" w:eastAsia="en-IN" w:bidi="gu-IN"/>
            </w:rPr>
          </w:pPr>
          <w:hyperlink w:anchor="_Toc4700255" w:history="1">
            <w:r w:rsidR="00055170" w:rsidRPr="007A6B4A">
              <w:rPr>
                <w:rStyle w:val="Hyperlink"/>
                <w:rFonts w:ascii="Times New Roman" w:hAnsi="Times New Roman" w:cs="Times New Roman"/>
                <w:noProof/>
              </w:rPr>
              <w:t>AIM : Introduction to c#</w:t>
            </w:r>
            <w:r w:rsidR="00055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170">
              <w:rPr>
                <w:noProof/>
                <w:webHidden/>
              </w:rPr>
              <w:instrText xml:space="preserve"> PAGEREF _Toc4700255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17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70" w:rsidRDefault="00316460">
          <w:pPr>
            <w:pStyle w:val="TOC1"/>
            <w:rPr>
              <w:rFonts w:eastAsiaTheme="minorEastAsia" w:cs="Shruti"/>
              <w:noProof/>
              <w:lang w:val="en-IN" w:eastAsia="en-IN" w:bidi="gu-IN"/>
            </w:rPr>
          </w:pPr>
          <w:hyperlink w:anchor="_Toc4700256" w:history="1">
            <w:r w:rsidR="00055170" w:rsidRPr="007A6B4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PRACTICAL-2</w:t>
            </w:r>
            <w:r w:rsidR="00055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170">
              <w:rPr>
                <w:noProof/>
                <w:webHidden/>
              </w:rPr>
              <w:instrText xml:space="preserve"> PAGEREF _Toc4700256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17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70" w:rsidRDefault="00316460">
          <w:pPr>
            <w:pStyle w:val="TOC1"/>
            <w:rPr>
              <w:rFonts w:eastAsiaTheme="minorEastAsia" w:cs="Shruti"/>
              <w:noProof/>
              <w:lang w:val="en-IN" w:eastAsia="en-IN" w:bidi="gu-IN"/>
            </w:rPr>
          </w:pPr>
          <w:hyperlink w:anchor="_Toc4700257" w:history="1">
            <w:r w:rsidR="00055170" w:rsidRPr="007A6B4A">
              <w:rPr>
                <w:rStyle w:val="Hyperlink"/>
                <w:rFonts w:ascii="Times New Roman" w:hAnsi="Times New Roman" w:cs="Times New Roman"/>
                <w:noProof/>
              </w:rPr>
              <w:t>AIM: Inheritance</w:t>
            </w:r>
            <w:r w:rsidR="00055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170">
              <w:rPr>
                <w:noProof/>
                <w:webHidden/>
              </w:rPr>
              <w:instrText xml:space="preserve"> PAGEREF _Toc4700257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17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70" w:rsidRDefault="00316460">
          <w:pPr>
            <w:pStyle w:val="TOC2"/>
            <w:tabs>
              <w:tab w:val="right" w:leader="dot" w:pos="9350"/>
            </w:tabs>
            <w:rPr>
              <w:rFonts w:eastAsiaTheme="minorEastAsia" w:cs="Shruti"/>
              <w:noProof/>
              <w:lang w:val="en-IN" w:eastAsia="en-IN" w:bidi="gu-IN"/>
            </w:rPr>
          </w:pPr>
          <w:hyperlink w:anchor="_Toc4700258" w:history="1">
            <w:r w:rsidR="00055170" w:rsidRPr="007A6B4A">
              <w:rPr>
                <w:rStyle w:val="Hyperlink"/>
                <w:rFonts w:ascii="Times New Roman" w:hAnsi="Times New Roman" w:cs="Times New Roman"/>
                <w:noProof/>
              </w:rPr>
              <w:t>Program 1</w:t>
            </w:r>
            <w:r w:rsidR="00055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170">
              <w:rPr>
                <w:noProof/>
                <w:webHidden/>
              </w:rPr>
              <w:instrText xml:space="preserve"> PAGEREF _Toc4700258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17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70" w:rsidRDefault="00316460">
          <w:pPr>
            <w:pStyle w:val="TOC2"/>
            <w:tabs>
              <w:tab w:val="right" w:leader="dot" w:pos="9350"/>
            </w:tabs>
            <w:rPr>
              <w:rFonts w:eastAsiaTheme="minorEastAsia" w:cs="Shruti"/>
              <w:noProof/>
              <w:lang w:val="en-IN" w:eastAsia="en-IN" w:bidi="gu-IN"/>
            </w:rPr>
          </w:pPr>
          <w:hyperlink w:anchor="_Toc4700259" w:history="1">
            <w:r w:rsidR="00055170" w:rsidRPr="007A6B4A">
              <w:rPr>
                <w:rStyle w:val="Hyperlink"/>
                <w:rFonts w:ascii="Times New Roman" w:hAnsi="Times New Roman" w:cs="Times New Roman"/>
                <w:noProof/>
              </w:rPr>
              <w:t>Program 2</w:t>
            </w:r>
            <w:r w:rsidR="00055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170">
              <w:rPr>
                <w:noProof/>
                <w:webHidden/>
              </w:rPr>
              <w:instrText xml:space="preserve"> PAGEREF _Toc4700259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17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70" w:rsidRDefault="00316460">
          <w:pPr>
            <w:pStyle w:val="TOC2"/>
            <w:tabs>
              <w:tab w:val="right" w:leader="dot" w:pos="9350"/>
            </w:tabs>
            <w:rPr>
              <w:rFonts w:eastAsiaTheme="minorEastAsia" w:cs="Shruti"/>
              <w:noProof/>
              <w:lang w:val="en-IN" w:eastAsia="en-IN" w:bidi="gu-IN"/>
            </w:rPr>
          </w:pPr>
          <w:hyperlink w:anchor="_Toc4700260" w:history="1">
            <w:r w:rsidR="00055170" w:rsidRPr="007A6B4A">
              <w:rPr>
                <w:rStyle w:val="Hyperlink"/>
                <w:rFonts w:ascii="Times New Roman" w:hAnsi="Times New Roman" w:cs="Times New Roman"/>
                <w:noProof/>
              </w:rPr>
              <w:t>Program 3</w:t>
            </w:r>
            <w:r w:rsidR="00055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170">
              <w:rPr>
                <w:noProof/>
                <w:webHidden/>
              </w:rPr>
              <w:instrText xml:space="preserve"> PAGEREF _Toc4700260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1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70" w:rsidRDefault="00316460">
          <w:pPr>
            <w:pStyle w:val="TOC2"/>
            <w:tabs>
              <w:tab w:val="right" w:leader="dot" w:pos="9350"/>
            </w:tabs>
            <w:rPr>
              <w:rFonts w:eastAsiaTheme="minorEastAsia" w:cs="Shruti"/>
              <w:noProof/>
              <w:lang w:val="en-IN" w:eastAsia="en-IN" w:bidi="gu-IN"/>
            </w:rPr>
          </w:pPr>
          <w:hyperlink w:anchor="_Toc4700261" w:history="1">
            <w:r w:rsidR="00055170" w:rsidRPr="007A6B4A">
              <w:rPr>
                <w:rStyle w:val="Hyperlink"/>
                <w:rFonts w:ascii="Times New Roman" w:hAnsi="Times New Roman" w:cs="Times New Roman"/>
                <w:noProof/>
              </w:rPr>
              <w:t>Program 4</w:t>
            </w:r>
            <w:r w:rsidR="00055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170">
              <w:rPr>
                <w:noProof/>
                <w:webHidden/>
              </w:rPr>
              <w:instrText xml:space="preserve"> PAGEREF _Toc4700261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17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70" w:rsidRDefault="00316460">
          <w:pPr>
            <w:pStyle w:val="TOC1"/>
            <w:rPr>
              <w:rFonts w:eastAsiaTheme="minorEastAsia" w:cs="Shruti"/>
              <w:noProof/>
              <w:lang w:val="en-IN" w:eastAsia="en-IN" w:bidi="gu-IN"/>
            </w:rPr>
          </w:pPr>
          <w:hyperlink w:anchor="_Toc4700262" w:history="1">
            <w:r w:rsidR="00055170" w:rsidRPr="007A6B4A">
              <w:rPr>
                <w:rStyle w:val="Hyperlink"/>
                <w:rFonts w:ascii="Times New Roman" w:hAnsi="Times New Roman" w:cs="Times New Roman"/>
                <w:b/>
                <w:noProof/>
              </w:rPr>
              <w:t>PRACTICAL-3</w:t>
            </w:r>
            <w:r w:rsidR="00055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170">
              <w:rPr>
                <w:noProof/>
                <w:webHidden/>
              </w:rPr>
              <w:instrText xml:space="preserve"> PAGEREF _Toc4700262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17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70" w:rsidRDefault="00316460">
          <w:pPr>
            <w:pStyle w:val="TOC2"/>
            <w:tabs>
              <w:tab w:val="right" w:leader="dot" w:pos="9350"/>
            </w:tabs>
            <w:rPr>
              <w:rFonts w:eastAsiaTheme="minorEastAsia" w:cs="Shruti"/>
              <w:noProof/>
              <w:lang w:val="en-IN" w:eastAsia="en-IN" w:bidi="gu-IN"/>
            </w:rPr>
          </w:pPr>
          <w:hyperlink w:anchor="_Toc4700263" w:history="1">
            <w:r w:rsidR="00055170" w:rsidRPr="007A6B4A">
              <w:rPr>
                <w:rStyle w:val="Hyperlink"/>
                <w:noProof/>
              </w:rPr>
              <w:t>Program 1</w:t>
            </w:r>
            <w:r w:rsidR="00055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170">
              <w:rPr>
                <w:noProof/>
                <w:webHidden/>
              </w:rPr>
              <w:instrText xml:space="preserve"> PAGEREF _Toc4700263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17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70" w:rsidRDefault="00316460">
          <w:pPr>
            <w:pStyle w:val="TOC2"/>
            <w:tabs>
              <w:tab w:val="right" w:leader="dot" w:pos="9350"/>
            </w:tabs>
            <w:rPr>
              <w:rFonts w:eastAsiaTheme="minorEastAsia" w:cs="Shruti"/>
              <w:noProof/>
              <w:lang w:val="en-IN" w:eastAsia="en-IN" w:bidi="gu-IN"/>
            </w:rPr>
          </w:pPr>
          <w:hyperlink w:anchor="_Toc4700264" w:history="1">
            <w:r w:rsidR="00055170" w:rsidRPr="007A6B4A">
              <w:rPr>
                <w:rStyle w:val="Hyperlink"/>
                <w:rFonts w:ascii="Times New Roman" w:hAnsi="Times New Roman" w:cs="Times New Roman"/>
                <w:noProof/>
              </w:rPr>
              <w:t>Program 2</w:t>
            </w:r>
            <w:r w:rsidR="00055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170">
              <w:rPr>
                <w:noProof/>
                <w:webHidden/>
              </w:rPr>
              <w:instrText xml:space="preserve"> PAGEREF _Toc4700264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17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70" w:rsidRDefault="00316460">
          <w:pPr>
            <w:pStyle w:val="TOC1"/>
            <w:rPr>
              <w:rFonts w:eastAsiaTheme="minorEastAsia" w:cs="Shruti"/>
              <w:noProof/>
              <w:lang w:val="en-IN" w:eastAsia="en-IN" w:bidi="gu-IN"/>
            </w:rPr>
          </w:pPr>
          <w:hyperlink w:anchor="_Toc4700265" w:history="1">
            <w:r w:rsidR="00055170" w:rsidRPr="007A6B4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PRACTICAL-4</w:t>
            </w:r>
            <w:r w:rsidR="00055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170">
              <w:rPr>
                <w:noProof/>
                <w:webHidden/>
              </w:rPr>
              <w:instrText xml:space="preserve"> PAGEREF _Toc4700265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17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70" w:rsidRDefault="00316460">
          <w:pPr>
            <w:pStyle w:val="TOC2"/>
            <w:tabs>
              <w:tab w:val="right" w:leader="dot" w:pos="9350"/>
            </w:tabs>
            <w:rPr>
              <w:rFonts w:eastAsiaTheme="minorEastAsia" w:cs="Shruti"/>
              <w:noProof/>
              <w:lang w:val="en-IN" w:eastAsia="en-IN" w:bidi="gu-IN"/>
            </w:rPr>
          </w:pPr>
          <w:hyperlink w:anchor="_Toc4700266" w:history="1">
            <w:r w:rsidR="00055170" w:rsidRPr="007A6B4A">
              <w:rPr>
                <w:rStyle w:val="Hyperlink"/>
                <w:noProof/>
              </w:rPr>
              <w:t>Program:1</w:t>
            </w:r>
            <w:r w:rsidR="00055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170">
              <w:rPr>
                <w:noProof/>
                <w:webHidden/>
              </w:rPr>
              <w:instrText xml:space="preserve"> PAGEREF _Toc4700266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17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70" w:rsidRDefault="00316460">
          <w:pPr>
            <w:pStyle w:val="TOC1"/>
            <w:rPr>
              <w:rFonts w:eastAsiaTheme="minorEastAsia" w:cs="Shruti"/>
              <w:noProof/>
              <w:lang w:val="en-IN" w:eastAsia="en-IN" w:bidi="gu-IN"/>
            </w:rPr>
          </w:pPr>
          <w:hyperlink w:anchor="_Toc4700267" w:history="1">
            <w:r w:rsidR="00055170" w:rsidRPr="007A6B4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PRACTICAL-5</w:t>
            </w:r>
            <w:r w:rsidR="00055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170">
              <w:rPr>
                <w:noProof/>
                <w:webHidden/>
              </w:rPr>
              <w:instrText xml:space="preserve"> PAGEREF _Toc4700267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17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70" w:rsidRDefault="00316460">
          <w:pPr>
            <w:pStyle w:val="TOC2"/>
            <w:tabs>
              <w:tab w:val="right" w:leader="dot" w:pos="9350"/>
            </w:tabs>
            <w:rPr>
              <w:rFonts w:eastAsiaTheme="minorEastAsia" w:cs="Shruti"/>
              <w:noProof/>
              <w:lang w:val="en-IN" w:eastAsia="en-IN" w:bidi="gu-IN"/>
            </w:rPr>
          </w:pPr>
          <w:hyperlink w:anchor="_Toc4700268" w:history="1">
            <w:r w:rsidR="00055170" w:rsidRPr="007A6B4A">
              <w:rPr>
                <w:rStyle w:val="Hyperlink"/>
                <w:noProof/>
              </w:rPr>
              <w:t>Program 1</w:t>
            </w:r>
            <w:r w:rsidR="00055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170">
              <w:rPr>
                <w:noProof/>
                <w:webHidden/>
              </w:rPr>
              <w:instrText xml:space="preserve"> PAGEREF _Toc4700268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17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70" w:rsidRDefault="00316460">
          <w:pPr>
            <w:pStyle w:val="TOC2"/>
            <w:tabs>
              <w:tab w:val="right" w:leader="dot" w:pos="9350"/>
            </w:tabs>
            <w:rPr>
              <w:rFonts w:eastAsiaTheme="minorEastAsia" w:cs="Shruti"/>
              <w:noProof/>
              <w:lang w:val="en-IN" w:eastAsia="en-IN" w:bidi="gu-IN"/>
            </w:rPr>
          </w:pPr>
          <w:hyperlink w:anchor="_Toc4700269" w:history="1">
            <w:r w:rsidR="00055170" w:rsidRPr="007A6B4A">
              <w:rPr>
                <w:rStyle w:val="Hyperlink"/>
                <w:noProof/>
              </w:rPr>
              <w:t>Program 2</w:t>
            </w:r>
            <w:r w:rsidR="00055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170">
              <w:rPr>
                <w:noProof/>
                <w:webHidden/>
              </w:rPr>
              <w:instrText xml:space="preserve"> PAGEREF _Toc4700269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17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70" w:rsidRDefault="00316460">
          <w:pPr>
            <w:pStyle w:val="TOC2"/>
            <w:tabs>
              <w:tab w:val="right" w:leader="dot" w:pos="9350"/>
            </w:tabs>
            <w:rPr>
              <w:rFonts w:eastAsiaTheme="minorEastAsia" w:cs="Shruti"/>
              <w:noProof/>
              <w:lang w:val="en-IN" w:eastAsia="en-IN" w:bidi="gu-IN"/>
            </w:rPr>
          </w:pPr>
          <w:hyperlink w:anchor="_Toc4700270" w:history="1">
            <w:r w:rsidR="00055170" w:rsidRPr="007A6B4A">
              <w:rPr>
                <w:rStyle w:val="Hyperlink"/>
                <w:noProof/>
              </w:rPr>
              <w:t>Program 3</w:t>
            </w:r>
            <w:r w:rsidR="00055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170">
              <w:rPr>
                <w:noProof/>
                <w:webHidden/>
              </w:rPr>
              <w:instrText xml:space="preserve"> PAGEREF _Toc4700270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17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70" w:rsidRDefault="00316460">
          <w:pPr>
            <w:pStyle w:val="TOC1"/>
            <w:rPr>
              <w:rFonts w:eastAsiaTheme="minorEastAsia" w:cs="Shruti"/>
              <w:noProof/>
              <w:lang w:val="en-IN" w:eastAsia="en-IN" w:bidi="gu-IN"/>
            </w:rPr>
          </w:pPr>
          <w:hyperlink w:anchor="_Toc4700271" w:history="1">
            <w:r w:rsidR="00055170" w:rsidRPr="007A6B4A">
              <w:rPr>
                <w:rStyle w:val="Hyperlink"/>
                <w:noProof/>
              </w:rPr>
              <w:t>PRACTICAL-6</w:t>
            </w:r>
            <w:r w:rsidR="00055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170">
              <w:rPr>
                <w:noProof/>
                <w:webHidden/>
              </w:rPr>
              <w:instrText xml:space="preserve"> PAGEREF _Toc4700271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17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70" w:rsidRDefault="00316460">
          <w:pPr>
            <w:pStyle w:val="TOC2"/>
            <w:tabs>
              <w:tab w:val="right" w:leader="dot" w:pos="9350"/>
            </w:tabs>
            <w:rPr>
              <w:rFonts w:eastAsiaTheme="minorEastAsia" w:cs="Shruti"/>
              <w:noProof/>
              <w:lang w:val="en-IN" w:eastAsia="en-IN" w:bidi="gu-IN"/>
            </w:rPr>
          </w:pPr>
          <w:hyperlink w:anchor="_Toc4700272" w:history="1">
            <w:r w:rsidR="00055170" w:rsidRPr="007A6B4A">
              <w:rPr>
                <w:rStyle w:val="Hyperlink"/>
                <w:noProof/>
              </w:rPr>
              <w:t>Program 1</w:t>
            </w:r>
            <w:r w:rsidR="00055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170">
              <w:rPr>
                <w:noProof/>
                <w:webHidden/>
              </w:rPr>
              <w:instrText xml:space="preserve"> PAGEREF _Toc4700272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17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70" w:rsidRDefault="00316460">
          <w:pPr>
            <w:pStyle w:val="TOC1"/>
            <w:rPr>
              <w:rFonts w:eastAsiaTheme="minorEastAsia" w:cs="Shruti"/>
              <w:noProof/>
              <w:lang w:val="en-IN" w:eastAsia="en-IN" w:bidi="gu-IN"/>
            </w:rPr>
          </w:pPr>
          <w:hyperlink w:anchor="_Toc4700273" w:history="1">
            <w:r w:rsidR="00055170" w:rsidRPr="007A6B4A">
              <w:rPr>
                <w:rStyle w:val="Hyperlink"/>
                <w:noProof/>
              </w:rPr>
              <w:t>PRACTICAL-7</w:t>
            </w:r>
            <w:r w:rsidR="00055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170">
              <w:rPr>
                <w:noProof/>
                <w:webHidden/>
              </w:rPr>
              <w:instrText xml:space="preserve"> PAGEREF _Toc4700273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170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70" w:rsidRDefault="00316460">
          <w:pPr>
            <w:pStyle w:val="TOC2"/>
            <w:tabs>
              <w:tab w:val="right" w:leader="dot" w:pos="9350"/>
            </w:tabs>
            <w:rPr>
              <w:rFonts w:eastAsiaTheme="minorEastAsia" w:cs="Shruti"/>
              <w:noProof/>
              <w:lang w:val="en-IN" w:eastAsia="en-IN" w:bidi="gu-IN"/>
            </w:rPr>
          </w:pPr>
          <w:hyperlink w:anchor="_Toc4700274" w:history="1">
            <w:r w:rsidR="00055170" w:rsidRPr="007A6B4A">
              <w:rPr>
                <w:rStyle w:val="Hyperlink"/>
                <w:noProof/>
              </w:rPr>
              <w:t>Program-1</w:t>
            </w:r>
            <w:r w:rsidR="00055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170">
              <w:rPr>
                <w:noProof/>
                <w:webHidden/>
              </w:rPr>
              <w:instrText xml:space="preserve"> PAGEREF _Toc4700274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170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70" w:rsidRDefault="00316460">
          <w:pPr>
            <w:pStyle w:val="TOC1"/>
            <w:rPr>
              <w:rFonts w:eastAsiaTheme="minorEastAsia" w:cs="Shruti"/>
              <w:noProof/>
              <w:lang w:val="en-IN" w:eastAsia="en-IN" w:bidi="gu-IN"/>
            </w:rPr>
          </w:pPr>
          <w:hyperlink w:anchor="_Toc4700275" w:history="1">
            <w:r w:rsidR="00055170" w:rsidRPr="007A6B4A">
              <w:rPr>
                <w:rStyle w:val="Hyperlink"/>
                <w:noProof/>
              </w:rPr>
              <w:t>PRACTICAL-8</w:t>
            </w:r>
            <w:r w:rsidR="00055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170">
              <w:rPr>
                <w:noProof/>
                <w:webHidden/>
              </w:rPr>
              <w:instrText xml:space="preserve"> PAGEREF _Toc4700275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170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70" w:rsidRDefault="00316460">
          <w:pPr>
            <w:pStyle w:val="TOC2"/>
            <w:tabs>
              <w:tab w:val="right" w:leader="dot" w:pos="9350"/>
            </w:tabs>
            <w:rPr>
              <w:rFonts w:eastAsiaTheme="minorEastAsia" w:cs="Shruti"/>
              <w:noProof/>
              <w:lang w:val="en-IN" w:eastAsia="en-IN" w:bidi="gu-IN"/>
            </w:rPr>
          </w:pPr>
          <w:hyperlink w:anchor="_Toc4700276" w:history="1">
            <w:r w:rsidR="00055170" w:rsidRPr="007A6B4A">
              <w:rPr>
                <w:rStyle w:val="Hyperlink"/>
                <w:noProof/>
              </w:rPr>
              <w:t>Program-1</w:t>
            </w:r>
            <w:r w:rsidR="00055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170">
              <w:rPr>
                <w:noProof/>
                <w:webHidden/>
              </w:rPr>
              <w:instrText xml:space="preserve"> PAGEREF _Toc4700276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170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342" w:rsidRDefault="00316460">
          <w:r>
            <w:fldChar w:fldCharType="end"/>
          </w:r>
        </w:p>
      </w:sdtContent>
    </w:sdt>
    <w:p w:rsidR="006770F4" w:rsidRDefault="006770F4" w:rsidP="00DE74E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770F4" w:rsidRDefault="006770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D62342" w:rsidRPr="002A71B8" w:rsidRDefault="00D62342" w:rsidP="002A71B8">
      <w:pPr>
        <w:pStyle w:val="Heading1"/>
        <w:jc w:val="center"/>
        <w:rPr>
          <w:rFonts w:ascii="Times New Roman" w:hAnsi="Times New Roman" w:cs="Times New Roman"/>
          <w:b/>
          <w:bCs/>
        </w:rPr>
      </w:pPr>
      <w:bookmarkStart w:id="0" w:name="_Toc4700254"/>
      <w:r w:rsidRPr="002A71B8">
        <w:rPr>
          <w:rFonts w:ascii="Times New Roman" w:hAnsi="Times New Roman" w:cs="Times New Roman"/>
          <w:b/>
          <w:bCs/>
        </w:rPr>
        <w:lastRenderedPageBreak/>
        <w:t>PRACTICAL-1</w:t>
      </w:r>
      <w:bookmarkEnd w:id="0"/>
    </w:p>
    <w:p w:rsidR="00DE74ED" w:rsidRPr="002A71B8" w:rsidRDefault="00DE74ED" w:rsidP="002A71B8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" w:name="_Toc4700255"/>
      <w:r w:rsidRPr="002A71B8">
        <w:rPr>
          <w:rFonts w:ascii="Times New Roman" w:hAnsi="Times New Roman" w:cs="Times New Roman"/>
          <w:sz w:val="28"/>
          <w:szCs w:val="28"/>
        </w:rPr>
        <w:t>AIM</w:t>
      </w:r>
      <w:r w:rsidR="006770F4" w:rsidRPr="002A71B8">
        <w:rPr>
          <w:rFonts w:ascii="Times New Roman" w:hAnsi="Times New Roman" w:cs="Times New Roman"/>
          <w:sz w:val="28"/>
          <w:szCs w:val="28"/>
        </w:rPr>
        <w:t xml:space="preserve"> : Introduction to c#</w:t>
      </w:r>
      <w:bookmarkEnd w:id="1"/>
    </w:p>
    <w:p w:rsidR="00DE74ED" w:rsidRPr="00DE74ED" w:rsidRDefault="00DE74ED" w:rsidP="00E51ADF">
      <w:pPr>
        <w:contextualSpacing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Variables:</w:t>
      </w:r>
    </w:p>
    <w:p w:rsidR="00DE74ED" w:rsidRPr="00DE74ED" w:rsidRDefault="00DE74ED" w:rsidP="00E51ADF">
      <w:pPr>
        <w:contextualSpacing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Initialization</w:t>
      </w:r>
    </w:p>
    <w:p w:rsidR="00DE74ED" w:rsidRPr="00DE74ED" w:rsidRDefault="00DE74ED" w:rsidP="00E51ADF">
      <w:pPr>
        <w:contextualSpacing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Scope</w:t>
      </w:r>
    </w:p>
    <w:p w:rsidR="00DE74ED" w:rsidRPr="00DE74ED" w:rsidRDefault="00DE74ED" w:rsidP="00E51ADF">
      <w:pPr>
        <w:contextualSpacing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Constant</w:t>
      </w:r>
    </w:p>
    <w:p w:rsidR="00DE74ED" w:rsidRPr="00DE74ED" w:rsidRDefault="00DE74ED" w:rsidP="00E51ADF">
      <w:pPr>
        <w:contextualSpacing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Predefined Data Types</w:t>
      </w:r>
    </w:p>
    <w:p w:rsidR="00DE74ED" w:rsidRPr="00DE74ED" w:rsidRDefault="00DE74ED" w:rsidP="00E51ADF">
      <w:pPr>
        <w:contextualSpacing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Value Types</w:t>
      </w:r>
    </w:p>
    <w:p w:rsidR="00DE74ED" w:rsidRPr="00DE74ED" w:rsidRDefault="00DE74ED" w:rsidP="00E51ADF">
      <w:pPr>
        <w:contextualSpacing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Reference TYpes</w:t>
      </w:r>
    </w:p>
    <w:p w:rsidR="00DE74ED" w:rsidRPr="00DE74ED" w:rsidRDefault="00DE74ED" w:rsidP="00E51ADF">
      <w:pPr>
        <w:contextualSpacing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Flow Control</w:t>
      </w:r>
    </w:p>
    <w:p w:rsidR="00DE74ED" w:rsidRPr="00DE74ED" w:rsidRDefault="00DE74ED" w:rsidP="00E51ADF">
      <w:pPr>
        <w:contextualSpacing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Conditional Statements(if, switch)</w:t>
      </w:r>
    </w:p>
    <w:p w:rsidR="00DE74ED" w:rsidRPr="00DE74ED" w:rsidRDefault="00DE74ED" w:rsidP="00E51ADF">
      <w:pPr>
        <w:contextualSpacing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Loop(for, while, dowhile, foreach)</w:t>
      </w:r>
    </w:p>
    <w:p w:rsidR="00DE74ED" w:rsidRPr="00DE74ED" w:rsidRDefault="00DE74ED" w:rsidP="00E51ADF">
      <w:pPr>
        <w:contextualSpacing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Jump(goto, break, continue, return)</w:t>
      </w:r>
    </w:p>
    <w:p w:rsidR="00DE74ED" w:rsidRPr="00DE74ED" w:rsidRDefault="00DE74ED" w:rsidP="00E51ADF">
      <w:pPr>
        <w:contextualSpacing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Eumerations</w:t>
      </w:r>
    </w:p>
    <w:p w:rsidR="00E51ADF" w:rsidRDefault="00DE74ED" w:rsidP="00E51ADF">
      <w:pPr>
        <w:contextualSpacing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Passing Arguments</w:t>
      </w:r>
    </w:p>
    <w:p w:rsidR="00DE74ED" w:rsidRPr="00DE74ED" w:rsidRDefault="00DE74ED" w:rsidP="00E51ADF">
      <w:pPr>
        <w:contextualSpacing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System;</w:t>
      </w:r>
    </w:p>
    <w:p w:rsidR="00DE74ED" w:rsidRPr="00DE74ED" w:rsidRDefault="00DE74ED" w:rsidP="00E51ADF">
      <w:pPr>
        <w:contextualSpacing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System.Collections.Generic;</w:t>
      </w:r>
    </w:p>
    <w:p w:rsidR="00DE74ED" w:rsidRPr="00DE74ED" w:rsidRDefault="00DE74ED" w:rsidP="00E51ADF">
      <w:pPr>
        <w:contextualSpacing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System.Linq;</w:t>
      </w:r>
    </w:p>
    <w:p w:rsidR="00DE74ED" w:rsidRPr="00DE74ED" w:rsidRDefault="00DE74ED" w:rsidP="00E51ADF">
      <w:pPr>
        <w:contextualSpacing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System.Text;</w:t>
      </w:r>
    </w:p>
    <w:p w:rsidR="00DE74ED" w:rsidRPr="00DE74ED" w:rsidRDefault="00DE74ED" w:rsidP="00E51ADF">
      <w:pPr>
        <w:contextualSpacing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System.Threading.Tasks;</w:t>
      </w:r>
    </w:p>
    <w:p w:rsidR="00DE74ED" w:rsidRPr="00DE74ED" w:rsidRDefault="00DE74ED" w:rsidP="00E51ADF">
      <w:pPr>
        <w:contextualSpacing/>
        <w:jc w:val="both"/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namespace aim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{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class Program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{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static int newint=100;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enum TimeOfDay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Morning = 0,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Afternoon = 1,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Evening = 2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public static void Main(string[] args)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{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Console.WriteLine("\n integer types");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sbyte sb = 10;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short s = 33;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i = 10;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long l = 33L;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byte b = 22;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ushort us = 33;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uint ul = 33u;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ulong ulo = 33ul;</w:t>
      </w:r>
    </w:p>
    <w:p w:rsidR="00DE74ED" w:rsidRPr="00DE74ED" w:rsidRDefault="00DE74ED" w:rsidP="00E51ADF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Console.WriteLine("{0},{1},{2},{3},{4},{5},{6},{7}", sb, s, i, l, b, us, ul, ulo);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float f = 1.122345656767f;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double d = 12.1234455657878797;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Console.Write("\nFloat and Double:\n");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Console.WriteLine("{0} and \n{1}", f, d);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decimal dec=111.666666666666666666666M;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Console.WriteLine("decimal:\n{0} ",dec);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Console.WriteLine("\nBoolean:");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bool boolean =true;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Console.WriteLine("Status: " + boolean);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//  Console.ReadLine();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char character ='d';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Console.WriteLine(character);</w:t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character = '\0';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Console.WriteLine("Now null: " + character);</w:t>
      </w:r>
    </w:p>
    <w:p w:rsidR="00DE74ED" w:rsidRPr="00DE74ED" w:rsidRDefault="00FB4CA5" w:rsidP="00E51ADF">
      <w:pPr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object o1 = "Hi, I am ALICE</w:t>
      </w:r>
      <w:r w:rsidR="00DE74ED" w:rsidRPr="00DE74ED">
        <w:rPr>
          <w:rFonts w:ascii="Consolas" w:hAnsi="Consolas" w:cs="Consolas"/>
          <w:sz w:val="20"/>
          <w:szCs w:val="20"/>
        </w:rPr>
        <w:t>";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object o2 = 15.3454365;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string strObj = o1 as string;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Console.WriteLine(strObj);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Console.WriteLine(o1.GetHashCode() + " " + o1.GetType());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Console.WriteLine(o2.GetHashCode() + " " + o2.GetType());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Console.WriteLine(o1.Equals(o2));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string s1, s2;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"this is string";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s2 = s1;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Console.WriteLine("S1 is: {0} and s2 is {1}", s1, s2);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s2 = "other string";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Console.WriteLine("S1 is: {0} and s2 is {1}", s1, s2);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"c:C:\\Users\\Dell\\source\\repos\\aim";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Console.WriteLine(s1);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@"c:C:\Users\Dell\source\repos\aim\aim";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Console.WriteLine(s1);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@"We can also write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like this";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Console.WriteLine(s1);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bool isZero;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Console.WriteLine("\nFlow Control: (if)\ni is " + i);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if (i == 10)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isZero = true;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 is Zero {0}",isZero);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else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isZero = false;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 is Non - zero");</w:t>
      </w:r>
    </w:p>
    <w:p w:rsidR="00DE74ED" w:rsidRPr="00DE74ED" w:rsidRDefault="00DE74ED" w:rsidP="00E51ADF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E51ADF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int integerA = 1;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Console.WriteLine("\nSwitch:");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switch (integerA)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1: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= 1");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2: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= 2");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//goto case 3;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3: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= 3");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default: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is not 1, 2, or 3");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break;}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WriteGreeting(TimeOfDay.Morning);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Console.WriteLine("Argument is: {0}",args[1]);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 void WriteGreeting(TimeOfDay timeOfDay)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switch (timeOfDay)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TimeOfDay.Morning: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Console.WriteLine("Good morning!");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TimeOfDay.Afternoon: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Console.WriteLine("Good afternoon!");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TimeOfDay.Evening: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Console.WriteLine("Good evening!");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default: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Console.WriteLine("Hello!");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  <w:t>}</w:t>
      </w:r>
      <w:r w:rsidR="00403D6B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>}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Console.WriteLine("Scope of Variables.\n1:");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newint=0;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int j;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(/*int*/ j = 0; j &lt; 2; j++) //removing comment from for loop will raise error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//int j;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//uncomment above line to error "A local variable named 'j' cannot be declared in this</w:t>
      </w:r>
    </w:p>
    <w:p w:rsidR="00DE74ED" w:rsidRPr="00DE74ED" w:rsidRDefault="00DE74ED" w:rsidP="00E51ADF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//scope because it would give a different meaning to 'j', which is already</w:t>
      </w:r>
    </w:p>
    <w:p w:rsidR="00DE74ED" w:rsidRPr="00DE74ED" w:rsidRDefault="00DE74ED" w:rsidP="00E51ADF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    </w:t>
      </w:r>
    </w:p>
    <w:p w:rsidR="00E51ADF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//remove comments from the above line to see error "The expression being assigned to 'valConst2' must be constant"</w:t>
      </w:r>
      <w:r w:rsidR="00E51ADF" w:rsidRPr="00DE74ED">
        <w:rPr>
          <w:rFonts w:ascii="Consolas" w:hAnsi="Consolas" w:cs="Consolas"/>
          <w:sz w:val="20"/>
          <w:szCs w:val="20"/>
        </w:rPr>
        <w:t>//used in a 'parent or current' scope to denote something else"</w:t>
      </w: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Console.Write("{0} {1}\n", newint, Program.newint);</w:t>
      </w: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</w:t>
      </w: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Console.WriteLine("2:");</w:t>
      </w: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(int k = 0; k &lt; 3; k++)</w:t>
      </w: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Console.Write("{0} ", k);</w:t>
      </w: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}//Scope of k ends here</w:t>
      </w: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Console.Write("\n");</w:t>
      </w: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//Console.Write(k);</w:t>
      </w: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error "The name 'k' does not exist in the current context"</w:t>
      </w: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(int k = 3; k &gt; 0; k--)</w:t>
      </w: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Console.Write("{0} ", k);</w:t>
      </w: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}//scope of k ends here again</w:t>
      </w: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Console.WriteLine("Constants");</w:t>
      </w: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 const int valConst = 100; // This value cannot be changed.</w:t>
      </w: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Console.WriteLine("{0} is constant value", valConst);</w:t>
      </w: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//valConst = 45;</w:t>
      </w: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error "The left-hand side of an assignment must be a variable, property or indexer"</w:t>
      </w: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//const only allow constant variables into the expression</w:t>
      </w: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const int valConst2 = valConst + 9 /* + j*/;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Console.WriteLine("Another Constant: {0}", valConst2);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</w:p>
    <w:p w:rsidR="00DE74ED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 w:rsidR="00DE74ED" w:rsidRPr="00DE74ED">
        <w:rPr>
          <w:rFonts w:ascii="Consolas" w:hAnsi="Consolas" w:cs="Consolas"/>
          <w:sz w:val="20"/>
          <w:szCs w:val="20"/>
        </w:rPr>
        <w:t xml:space="preserve"> Console.WriteLine("\nPredefined Data Types\n\nValue Types and Reference Types");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//Value Types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vali = 2, valj = vali;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Console.WriteLine("vali is: {0} and valj is: {1}", vali, valj);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valj = 90;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Console.WriteLine("vali is: {0} and valj is: {1}", vali, valj);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//Referece Types</w:t>
      </w:r>
    </w:p>
    <w:p w:rsidR="00DE74ED" w:rsidRPr="00DE74ED" w:rsidRDefault="00DE74ED" w:rsidP="00E51ADF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Vector x, y;</w:t>
      </w:r>
    </w:p>
    <w:p w:rsidR="00DE74ED" w:rsidRPr="00DE74ED" w:rsidRDefault="00DE74ED" w:rsidP="00E51ADF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x = new Vector();</w:t>
      </w:r>
    </w:p>
    <w:p w:rsidR="00DE74ED" w:rsidRPr="00DE74ED" w:rsidRDefault="00DE74ED" w:rsidP="00E51ADF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x.value = 3;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 = x;</w:t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E51ADF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Console.WriteLine("x is: {0} and y is:{1}", x.value, y.value);</w:t>
      </w:r>
    </w:p>
    <w:p w:rsidR="00DE74ED" w:rsidRPr="00DE74ED" w:rsidRDefault="00DE74ED" w:rsidP="007F2087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y.value = 234;</w:t>
      </w:r>
    </w:p>
    <w:p w:rsidR="00DE74ED" w:rsidRPr="00DE74ED" w:rsidRDefault="00DE74ED" w:rsidP="007F2087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Console.WriteLine("x is: {0} and y is:{1}", x.value, y.value);</w:t>
      </w:r>
    </w:p>
    <w:p w:rsidR="00DE74ED" w:rsidRPr="00DE74ED" w:rsidRDefault="00DE74ED" w:rsidP="007F2087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//If a variable is a reference, it is possible to indicate that it does not refer to any object by setting its value to null:</w:t>
      </w:r>
    </w:p>
    <w:p w:rsidR="00DE74ED" w:rsidRPr="00DE74ED" w:rsidRDefault="00DE74ED" w:rsidP="007F2087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 = null;</w:t>
      </w:r>
    </w:p>
    <w:p w:rsidR="00DE74ED" w:rsidRPr="00DE74ED" w:rsidRDefault="00DE74ED" w:rsidP="007F2087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//Console.Write("Value for y is: " + y.value);</w:t>
      </w:r>
    </w:p>
    <w:p w:rsidR="00403D6B" w:rsidRDefault="00DE74ED" w:rsidP="007F2087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runtime exception "System.NullReferenceException: Object reference not set to an instance of an object."</w:t>
      </w:r>
    </w:p>
    <w:p w:rsidR="00DE74ED" w:rsidRPr="00DE74ED" w:rsidRDefault="00DE74ED" w:rsidP="007F2087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//CTS</w:t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7F2087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class Vector</w:t>
      </w:r>
    </w:p>
    <w:p w:rsidR="00DE74ED" w:rsidRPr="00DE74ED" w:rsidRDefault="00DE74ED" w:rsidP="007F2087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7F2087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int value;</w:t>
      </w:r>
    </w:p>
    <w:p w:rsidR="00403D6B" w:rsidRDefault="00DE74ED" w:rsidP="007F2087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7F2087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}</w:t>
      </w:r>
    </w:p>
    <w:p w:rsidR="00DE74ED" w:rsidRPr="00DE74ED" w:rsidRDefault="00DE74ED" w:rsidP="007F2087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</w:p>
    <w:p w:rsidR="00DE74ED" w:rsidRDefault="00DE74ED" w:rsidP="00F375DE">
      <w:pPr>
        <w:rPr>
          <w:rFonts w:ascii="Consolas" w:hAnsi="Consolas" w:cs="Consolas"/>
          <w:sz w:val="20"/>
          <w:szCs w:val="20"/>
        </w:rPr>
      </w:pPr>
    </w:p>
    <w:p w:rsidR="00EC5636" w:rsidRDefault="00FB4CA5" w:rsidP="00F375DE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6317615" cy="50113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200" t="-359" r="50649" b="5078"/>
                    <a:stretch/>
                  </pic:blipFill>
                  <pic:spPr bwMode="auto">
                    <a:xfrm>
                      <a:off x="0" y="0"/>
                      <a:ext cx="6317615" cy="5011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594" w:rsidRDefault="00BD3594" w:rsidP="00EC5636">
      <w:pPr>
        <w:pStyle w:val="Heading1"/>
        <w:rPr>
          <w:rFonts w:ascii="Times New Roman" w:hAnsi="Times New Roman" w:cs="Times New Roman"/>
        </w:rPr>
        <w:sectPr w:rsidR="00BD3594" w:rsidSect="00471D73"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0"/>
          <w:cols w:space="720"/>
          <w:docGrid w:linePitch="360"/>
        </w:sectPr>
      </w:pPr>
    </w:p>
    <w:p w:rsidR="005A3861" w:rsidRPr="003950B9" w:rsidRDefault="005A3861" w:rsidP="003950B9">
      <w:pPr>
        <w:pStyle w:val="Heading1"/>
        <w:jc w:val="center"/>
        <w:rPr>
          <w:rFonts w:ascii="Times New Roman" w:hAnsi="Times New Roman" w:cs="Times New Roman"/>
          <w:b/>
          <w:bCs/>
        </w:rPr>
      </w:pPr>
      <w:bookmarkStart w:id="2" w:name="_Toc4700256"/>
      <w:r w:rsidRPr="003950B9">
        <w:rPr>
          <w:rFonts w:ascii="Times New Roman" w:hAnsi="Times New Roman" w:cs="Times New Roman"/>
          <w:b/>
          <w:bCs/>
        </w:rPr>
        <w:lastRenderedPageBreak/>
        <w:t>PRACTICAL-2</w:t>
      </w:r>
      <w:bookmarkEnd w:id="2"/>
    </w:p>
    <w:p w:rsidR="00EC5636" w:rsidRPr="003950B9" w:rsidRDefault="00EC5636" w:rsidP="003950B9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3" w:name="_Toc4700257"/>
      <w:r w:rsidRPr="003950B9">
        <w:rPr>
          <w:rFonts w:ascii="Times New Roman" w:hAnsi="Times New Roman" w:cs="Times New Roman"/>
          <w:sz w:val="28"/>
          <w:szCs w:val="28"/>
        </w:rPr>
        <w:t>AIM: Inheritance</w:t>
      </w:r>
      <w:bookmarkEnd w:id="3"/>
    </w:p>
    <w:p w:rsidR="00EC5636" w:rsidRDefault="00EC5636" w:rsidP="000F61EC">
      <w:pPr>
        <w:pStyle w:val="Heading2"/>
      </w:pPr>
    </w:p>
    <w:p w:rsidR="00EC5636" w:rsidRPr="005A3861" w:rsidRDefault="00EC5636" w:rsidP="000F61EC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4700258"/>
      <w:r w:rsidRPr="005A3861">
        <w:rPr>
          <w:rFonts w:ascii="Times New Roman" w:hAnsi="Times New Roman" w:cs="Times New Roman"/>
          <w:color w:val="auto"/>
          <w:sz w:val="28"/>
          <w:szCs w:val="28"/>
        </w:rPr>
        <w:t>Program 1</w:t>
      </w:r>
      <w:bookmarkEnd w:id="4"/>
    </w:p>
    <w:p w:rsidR="0058119B" w:rsidRPr="0058119B" w:rsidRDefault="0058119B" w:rsidP="0058119B">
      <w:r w:rsidRPr="0058119B">
        <w:t>Perform following programs in c#.</w:t>
      </w:r>
    </w:p>
    <w:p w:rsidR="0058119B" w:rsidRPr="0058119B" w:rsidRDefault="0058119B" w:rsidP="0058119B">
      <w:r w:rsidRPr="0058119B">
        <w:t>1.</w:t>
      </w:r>
      <w:r w:rsidRPr="0058119B">
        <w:tab/>
        <w:t xml:space="preserve">Write console based program in code behind language VB or C# to print following pattern. </w:t>
      </w:r>
    </w:p>
    <w:p w:rsidR="0058119B" w:rsidRPr="0058119B" w:rsidRDefault="0058119B" w:rsidP="0058119B">
      <w:r w:rsidRPr="0058119B">
        <w:t>@ @ @ @ @</w:t>
      </w:r>
    </w:p>
    <w:p w:rsidR="0058119B" w:rsidRPr="0058119B" w:rsidRDefault="0058119B" w:rsidP="0058119B">
      <w:r w:rsidRPr="0058119B">
        <w:t xml:space="preserve"> @ @ @ @ </w:t>
      </w:r>
    </w:p>
    <w:p w:rsidR="0058119B" w:rsidRPr="0058119B" w:rsidRDefault="0058119B" w:rsidP="0058119B">
      <w:r w:rsidRPr="0058119B">
        <w:t xml:space="preserve">@ @ @ </w:t>
      </w:r>
    </w:p>
    <w:p w:rsidR="0058119B" w:rsidRPr="0058119B" w:rsidRDefault="0058119B" w:rsidP="0058119B">
      <w:r w:rsidRPr="0058119B">
        <w:t>@ @</w:t>
      </w:r>
    </w:p>
    <w:p w:rsidR="00BE5F06" w:rsidRPr="00BE5F06" w:rsidRDefault="0058119B" w:rsidP="0058119B">
      <w:r>
        <w:t>@</w:t>
      </w:r>
    </w:p>
    <w:p w:rsidR="00BE5F06" w:rsidRPr="00BE5F06" w:rsidRDefault="00BE5F06" w:rsidP="007F2087">
      <w:pPr>
        <w:contextualSpacing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System;</w:t>
      </w:r>
    </w:p>
    <w:p w:rsidR="00BE5F06" w:rsidRPr="00BE5F06" w:rsidRDefault="00BE5F06" w:rsidP="007F2087">
      <w:pPr>
        <w:contextualSpacing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System.Collections.Generic;</w:t>
      </w:r>
    </w:p>
    <w:p w:rsidR="00BE5F06" w:rsidRPr="00BE5F06" w:rsidRDefault="00BE5F06" w:rsidP="007F2087">
      <w:pPr>
        <w:contextualSpacing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System.Linq;</w:t>
      </w:r>
    </w:p>
    <w:p w:rsidR="00BE5F06" w:rsidRPr="00BE5F06" w:rsidRDefault="00BE5F06" w:rsidP="007F2087">
      <w:pPr>
        <w:contextualSpacing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System.Text;</w:t>
      </w:r>
    </w:p>
    <w:p w:rsidR="00BE5F06" w:rsidRPr="00BE5F06" w:rsidRDefault="00BE5F06" w:rsidP="007F2087">
      <w:pPr>
        <w:contextualSpacing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System.Threading.Tasks;</w:t>
      </w:r>
    </w:p>
    <w:p w:rsidR="00BE5F06" w:rsidRPr="00BE5F06" w:rsidRDefault="00BE5F06" w:rsidP="007F2087">
      <w:pPr>
        <w:contextualSpacing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namespace practical2</w:t>
      </w:r>
    </w:p>
    <w:p w:rsidR="00BE5F06" w:rsidRPr="00BE5F06" w:rsidRDefault="00BE5F06" w:rsidP="007F2087">
      <w:pPr>
        <w:contextualSpacing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{</w:t>
      </w:r>
    </w:p>
    <w:p w:rsidR="00BE5F06" w:rsidRPr="00BE5F06" w:rsidRDefault="00BE5F06" w:rsidP="007F2087">
      <w:pPr>
        <w:contextualSpacing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class Program</w:t>
      </w:r>
    </w:p>
    <w:p w:rsidR="00BE5F06" w:rsidRPr="00BE5F06" w:rsidRDefault="00BE5F06" w:rsidP="007F2087">
      <w:pPr>
        <w:contextualSpacing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{</w:t>
      </w:r>
    </w:p>
    <w:p w:rsidR="00BE5F06" w:rsidRPr="00BE5F06" w:rsidRDefault="005A3861" w:rsidP="007F2087">
      <w:pPr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="00BE5F06" w:rsidRPr="00BE5F06">
        <w:rPr>
          <w:rFonts w:ascii="Consolas" w:hAnsi="Consolas" w:cs="Consolas"/>
          <w:sz w:val="20"/>
          <w:szCs w:val="20"/>
        </w:rPr>
        <w:t xml:space="preserve"> static void Main(string[] args)</w:t>
      </w:r>
    </w:p>
    <w:p w:rsidR="00BE5F06" w:rsidRPr="00BE5F06" w:rsidRDefault="00BE5F06" w:rsidP="007F2087">
      <w:pPr>
        <w:contextualSpacing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{</w:t>
      </w:r>
    </w:p>
    <w:p w:rsidR="00BE5F06" w:rsidRPr="00BE5F06" w:rsidRDefault="00BE5F06" w:rsidP="007F2087">
      <w:pPr>
        <w:contextualSpacing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for(int i=5;i&gt;0;i--)</w:t>
      </w:r>
    </w:p>
    <w:p w:rsidR="00BE5F06" w:rsidRPr="00BE5F06" w:rsidRDefault="00BE5F06" w:rsidP="007F2087">
      <w:pPr>
        <w:contextualSpacing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{</w:t>
      </w:r>
    </w:p>
    <w:p w:rsidR="00BE5F06" w:rsidRPr="00BE5F06" w:rsidRDefault="00BE5F06" w:rsidP="007F2087">
      <w:pPr>
        <w:contextualSpacing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for (int j = i; j &gt; 0; j--)</w:t>
      </w:r>
    </w:p>
    <w:p w:rsidR="00BE5F06" w:rsidRPr="00BE5F06" w:rsidRDefault="00BE5F06" w:rsidP="007F2087">
      <w:pPr>
        <w:contextualSpacing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{</w:t>
      </w:r>
    </w:p>
    <w:p w:rsidR="005A3861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    Console.Write("@");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}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Console.WriteLine(" ");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}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}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}</w:t>
      </w:r>
    </w:p>
    <w:p w:rsid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lastRenderedPageBreak/>
        <w:t>}</w:t>
      </w:r>
    </w:p>
    <w:p w:rsidR="00B708EF" w:rsidRDefault="00A4282B" w:rsidP="00BE5F06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>
            <wp:extent cx="5934075" cy="3495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8814" t="15109" r="40705" b="37001"/>
                    <a:stretch/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1EC" w:rsidRDefault="000F61EC" w:rsidP="00BE5F06">
      <w:pPr>
        <w:rPr>
          <w:rFonts w:ascii="Consolas" w:hAnsi="Consolas" w:cs="Consolas"/>
          <w:sz w:val="20"/>
          <w:szCs w:val="20"/>
        </w:rPr>
      </w:pPr>
    </w:p>
    <w:p w:rsidR="000F61EC" w:rsidRPr="005A3861" w:rsidRDefault="000F61EC" w:rsidP="000F61EC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4700259"/>
      <w:r w:rsidRPr="005A3861">
        <w:rPr>
          <w:rFonts w:ascii="Times New Roman" w:hAnsi="Times New Roman" w:cs="Times New Roman"/>
          <w:color w:val="auto"/>
          <w:sz w:val="28"/>
          <w:szCs w:val="28"/>
        </w:rPr>
        <w:t>Program 2</w:t>
      </w:r>
      <w:bookmarkEnd w:id="5"/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>2.</w:t>
      </w:r>
      <w:r w:rsidRPr="0058119B">
        <w:rPr>
          <w:sz w:val="20"/>
          <w:szCs w:val="20"/>
        </w:rPr>
        <w:tab/>
        <w:t xml:space="preserve">Write console based program in code behind language VB or C# to print following pattern. </w:t>
      </w:r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 xml:space="preserve">1 </w:t>
      </w:r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 xml:space="preserve">1 2 </w:t>
      </w:r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 xml:space="preserve">1 2 3 </w:t>
      </w:r>
    </w:p>
    <w:p w:rsidR="000F61EC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>1 2 3 4</w:t>
      </w:r>
    </w:p>
    <w:p w:rsidR="0058119B" w:rsidRDefault="0058119B" w:rsidP="007F2087">
      <w:pPr>
        <w:contextualSpacing/>
        <w:rPr>
          <w:rFonts w:ascii="Consolas" w:hAnsi="Consolas" w:cs="Consolas"/>
          <w:sz w:val="20"/>
          <w:szCs w:val="20"/>
        </w:rPr>
      </w:pPr>
    </w:p>
    <w:p w:rsidR="000F61EC" w:rsidRP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System;</w:t>
      </w:r>
    </w:p>
    <w:p w:rsidR="000F61EC" w:rsidRP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System.Collections.Generic;</w:t>
      </w:r>
    </w:p>
    <w:p w:rsidR="000F61EC" w:rsidRP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System.Linq;</w:t>
      </w:r>
    </w:p>
    <w:p w:rsidR="000F61EC" w:rsidRP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System.Text;</w:t>
      </w:r>
    </w:p>
    <w:p w:rsidR="000F61EC" w:rsidRP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System.Threading.Tasks;</w:t>
      </w:r>
    </w:p>
    <w:p w:rsidR="000F61EC" w:rsidRP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</w:p>
    <w:p w:rsidR="000F61EC" w:rsidRP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namespace practical2._1</w:t>
      </w:r>
    </w:p>
    <w:p w:rsidR="000F61EC" w:rsidRP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{</w:t>
      </w:r>
    </w:p>
    <w:p w:rsidR="000F61EC" w:rsidRP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class Program</w:t>
      </w:r>
    </w:p>
    <w:p w:rsidR="000F61EC" w:rsidRP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{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0F61EC" w:rsidRP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lastRenderedPageBreak/>
        <w:t xml:space="preserve">        {</w:t>
      </w:r>
    </w:p>
    <w:p w:rsidR="000F61EC" w:rsidRP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for(int i=1;i&lt;=5;i++)</w:t>
      </w:r>
    </w:p>
    <w:p w:rsidR="000F61EC" w:rsidRP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{</w:t>
      </w:r>
    </w:p>
    <w:p w:rsidR="000F61EC" w:rsidRP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for(int j=i;j&gt;0;j--)</w:t>
      </w:r>
    </w:p>
    <w:p w:rsidR="000F61EC" w:rsidRP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{</w:t>
      </w:r>
    </w:p>
    <w:p w:rsidR="000F61EC" w:rsidRP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    Console.Write("{0}",i);</w:t>
      </w:r>
    </w:p>
    <w:p w:rsidR="000F61EC" w:rsidRP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}</w:t>
      </w:r>
    </w:p>
    <w:p w:rsidR="000F61EC" w:rsidRP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Console.WriteLine("");</w:t>
      </w:r>
    </w:p>
    <w:p w:rsidR="000F61EC" w:rsidRPr="000F61EC" w:rsidRDefault="000F61EC" w:rsidP="007F2087">
      <w:pPr>
        <w:tabs>
          <w:tab w:val="left" w:pos="2364"/>
        </w:tabs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}</w:t>
      </w:r>
      <w:r w:rsidR="007F2087">
        <w:rPr>
          <w:rFonts w:ascii="Consolas" w:hAnsi="Consolas" w:cs="Consolas"/>
          <w:sz w:val="20"/>
          <w:szCs w:val="20"/>
        </w:rPr>
        <w:tab/>
      </w:r>
    </w:p>
    <w:p w:rsidR="000F61EC" w:rsidRP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0F61EC" w:rsidRP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}</w:t>
      </w:r>
    </w:p>
    <w:p w:rsidR="000F61EC" w:rsidRP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}</w:t>
      </w:r>
    </w:p>
    <w:p w:rsid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}</w:t>
      </w:r>
    </w:p>
    <w:p w:rsidR="00683CE3" w:rsidRDefault="00683CE3" w:rsidP="000F61EC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>
            <wp:extent cx="5895975" cy="3095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1057" t="18244" r="38622" b="33295"/>
                    <a:stretch/>
                  </pic:blipFill>
                  <pic:spPr bwMode="auto">
                    <a:xfrm>
                      <a:off x="0" y="0"/>
                      <a:ext cx="5895975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CE3" w:rsidRDefault="00683CE3" w:rsidP="000F61EC">
      <w:pPr>
        <w:rPr>
          <w:rFonts w:ascii="Consolas" w:hAnsi="Consolas" w:cs="Consolas"/>
          <w:sz w:val="20"/>
          <w:szCs w:val="20"/>
        </w:rPr>
      </w:pPr>
    </w:p>
    <w:p w:rsidR="00EB3D31" w:rsidRPr="005A3861" w:rsidRDefault="00EB3D31" w:rsidP="00EB3D31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4700260"/>
      <w:r w:rsidRPr="005A3861">
        <w:rPr>
          <w:rFonts w:ascii="Times New Roman" w:hAnsi="Times New Roman" w:cs="Times New Roman"/>
          <w:color w:val="auto"/>
          <w:sz w:val="28"/>
          <w:szCs w:val="28"/>
        </w:rPr>
        <w:t>Program 3</w:t>
      </w:r>
      <w:bookmarkEnd w:id="6"/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>3.</w:t>
      </w:r>
      <w:r w:rsidRPr="0058119B">
        <w:rPr>
          <w:sz w:val="20"/>
          <w:szCs w:val="20"/>
        </w:rPr>
        <w:tab/>
        <w:t xml:space="preserve">Write C# code to prompt a user to input his/her name and country name and then the output will be shown as an example below: </w:t>
      </w:r>
    </w:p>
    <w:p w:rsidR="00EB3D31" w:rsidRPr="0058119B" w:rsidRDefault="0058119B" w:rsidP="007F2087">
      <w:pPr>
        <w:contextualSpacing/>
        <w:rPr>
          <w:sz w:val="20"/>
          <w:szCs w:val="20"/>
        </w:rPr>
      </w:pPr>
      <w:r w:rsidRPr="0058119B">
        <w:rPr>
          <w:sz w:val="20"/>
          <w:szCs w:val="20"/>
        </w:rPr>
        <w:t>Hello Ram from country India</w:t>
      </w:r>
    </w:p>
    <w:p w:rsidR="00EB3D31" w:rsidRPr="007034FB" w:rsidRDefault="00EB3D31" w:rsidP="007F2087">
      <w:pPr>
        <w:contextualSpacing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System;</w:t>
      </w:r>
    </w:p>
    <w:p w:rsidR="00EB3D31" w:rsidRPr="007034FB" w:rsidRDefault="00EB3D31" w:rsidP="007F2087">
      <w:pPr>
        <w:contextualSpacing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System.Collections.Generic;</w:t>
      </w:r>
    </w:p>
    <w:p w:rsidR="00EB3D31" w:rsidRPr="007034FB" w:rsidRDefault="00EB3D31" w:rsidP="007F2087">
      <w:pPr>
        <w:contextualSpacing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System.Linq;</w:t>
      </w:r>
    </w:p>
    <w:p w:rsidR="00EB3D31" w:rsidRPr="007034FB" w:rsidRDefault="00EB3D31" w:rsidP="007F2087">
      <w:pPr>
        <w:contextualSpacing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System.Text;</w:t>
      </w:r>
    </w:p>
    <w:p w:rsidR="00EB3D31" w:rsidRPr="007034FB" w:rsidRDefault="00EB3D31" w:rsidP="007F2087">
      <w:pPr>
        <w:contextualSpacing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System.Threading.Tasks;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namespace practical2._2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{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class Program</w:t>
      </w:r>
    </w:p>
    <w:p w:rsidR="00EB3D31" w:rsidRPr="007034FB" w:rsidRDefault="00EB3D31" w:rsidP="007F2087">
      <w:pPr>
        <w:contextualSpacing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lastRenderedPageBreak/>
        <w:t xml:space="preserve">    {</w:t>
      </w:r>
    </w:p>
    <w:p w:rsidR="00EB3D31" w:rsidRPr="007034FB" w:rsidRDefault="00EB3D31" w:rsidP="007F2087">
      <w:pPr>
        <w:contextualSpacing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EB3D31" w:rsidRPr="007034FB" w:rsidRDefault="00EB3D31" w:rsidP="007F2087">
      <w:pPr>
        <w:contextualSpacing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{</w:t>
      </w:r>
    </w:p>
    <w:p w:rsidR="00EB3D31" w:rsidRPr="007034FB" w:rsidRDefault="00EB3D31" w:rsidP="007F2087">
      <w:pPr>
        <w:contextualSpacing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string name;</w:t>
      </w:r>
    </w:p>
    <w:p w:rsidR="00EB3D31" w:rsidRPr="007034FB" w:rsidRDefault="00EB3D31" w:rsidP="007F2087">
      <w:pPr>
        <w:contextualSpacing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string country;</w:t>
      </w:r>
    </w:p>
    <w:p w:rsidR="00EB3D31" w:rsidRPr="007034FB" w:rsidRDefault="00EB3D31" w:rsidP="007F2087">
      <w:pPr>
        <w:contextualSpacing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Console.WriteLine("enter your name:");</w:t>
      </w:r>
    </w:p>
    <w:p w:rsidR="00EB3D31" w:rsidRPr="007034FB" w:rsidRDefault="00EB3D31" w:rsidP="007F2087">
      <w:pPr>
        <w:contextualSpacing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name=Console.ReadLine();</w:t>
      </w:r>
    </w:p>
    <w:p w:rsidR="00EB3D31" w:rsidRPr="007034FB" w:rsidRDefault="00EB3D31" w:rsidP="007F2087">
      <w:pPr>
        <w:contextualSpacing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Console.WriteLine("enter your country:");</w:t>
      </w:r>
    </w:p>
    <w:p w:rsidR="00EB3D31" w:rsidRPr="007034FB" w:rsidRDefault="00EB3D31" w:rsidP="007F2087">
      <w:pPr>
        <w:contextualSpacing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country = Console.ReadLine();</w:t>
      </w:r>
    </w:p>
    <w:p w:rsidR="00EB3D31" w:rsidRPr="007034FB" w:rsidRDefault="00EB3D31" w:rsidP="007F2087">
      <w:pPr>
        <w:contextualSpacing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Console.WriteLine("hello {0} from country {1}",name,country);</w:t>
      </w:r>
    </w:p>
    <w:p w:rsidR="00EB3D31" w:rsidRPr="007034FB" w:rsidRDefault="00EB3D31" w:rsidP="007F2087">
      <w:pPr>
        <w:contextualSpacing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EB3D31" w:rsidRPr="007034FB" w:rsidRDefault="00EB3D31" w:rsidP="007F2087">
      <w:pPr>
        <w:contextualSpacing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}</w:t>
      </w:r>
    </w:p>
    <w:p w:rsidR="00EB3D31" w:rsidRPr="007034FB" w:rsidRDefault="00EB3D31" w:rsidP="007F2087">
      <w:pPr>
        <w:contextualSpacing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}</w:t>
      </w:r>
    </w:p>
    <w:p w:rsidR="000F61EC" w:rsidRDefault="00EB3D31" w:rsidP="007F2087">
      <w:pPr>
        <w:contextualSpacing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}</w:t>
      </w:r>
    </w:p>
    <w:p w:rsidR="007034FB" w:rsidRDefault="007034FB" w:rsidP="007F2087">
      <w:pPr>
        <w:contextualSpacing/>
        <w:rPr>
          <w:rFonts w:ascii="Consolas" w:hAnsi="Consolas" w:cs="Consolas"/>
          <w:sz w:val="20"/>
          <w:szCs w:val="20"/>
        </w:rPr>
      </w:pPr>
    </w:p>
    <w:p w:rsidR="007034FB" w:rsidRDefault="00683CE3" w:rsidP="00BE5F06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>
            <wp:extent cx="5695950" cy="41040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1058" t="19670" r="37981" b="33295"/>
                    <a:stretch/>
                  </pic:blipFill>
                  <pic:spPr bwMode="auto">
                    <a:xfrm>
                      <a:off x="0" y="0"/>
                      <a:ext cx="5698536" cy="4105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861" w:rsidRDefault="005A3861" w:rsidP="00683CE3">
      <w:pPr>
        <w:pStyle w:val="Heading2"/>
      </w:pPr>
    </w:p>
    <w:p w:rsidR="005A3861" w:rsidRDefault="005A3861" w:rsidP="00683CE3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</w:p>
    <w:p w:rsidR="007F2087" w:rsidRDefault="007F2087" w:rsidP="007F2087"/>
    <w:p w:rsidR="007F2087" w:rsidRPr="007F2087" w:rsidRDefault="007F2087" w:rsidP="007F2087"/>
    <w:p w:rsidR="00683CE3" w:rsidRPr="005A3861" w:rsidRDefault="00683CE3" w:rsidP="00683CE3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700261"/>
      <w:r w:rsidRPr="005A3861">
        <w:rPr>
          <w:rFonts w:ascii="Times New Roman" w:hAnsi="Times New Roman" w:cs="Times New Roman"/>
          <w:color w:val="auto"/>
          <w:sz w:val="28"/>
          <w:szCs w:val="28"/>
        </w:rPr>
        <w:lastRenderedPageBreak/>
        <w:t>Program 4</w:t>
      </w:r>
      <w:bookmarkEnd w:id="7"/>
    </w:p>
    <w:p w:rsidR="005A3861" w:rsidRDefault="005A3861" w:rsidP="0058119B">
      <w:pPr>
        <w:rPr>
          <w:sz w:val="20"/>
          <w:szCs w:val="20"/>
        </w:rPr>
      </w:pPr>
    </w:p>
    <w:p w:rsidR="0058119B" w:rsidRPr="0058119B" w:rsidRDefault="0058119B" w:rsidP="0058119B">
      <w:r w:rsidRPr="0058119B">
        <w:rPr>
          <w:sz w:val="20"/>
          <w:szCs w:val="20"/>
        </w:rPr>
        <w:t>What is inheritance? Create C# console application to define Car class and derive Maruti and Mahindra from it to demonstrate inheritance</w:t>
      </w:r>
      <w:r>
        <w:t>.</w:t>
      </w:r>
    </w:p>
    <w:p w:rsidR="0024125B" w:rsidRDefault="0024125B" w:rsidP="007F2087">
      <w:pPr>
        <w:contextualSpacing/>
      </w:pP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System;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System.Collections.Generic;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System.Linq;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System.Text;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System.Threading.Tasks;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namespace practical2._3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{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class car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{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public void Method1()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Console.WriteLine("this is the method of car class");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}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}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class maruti:car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{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public void method2()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Console.WriteLine("this is the method of maruti");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}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}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class mahindra:car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{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public void method3()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Console.WriteLine("this is the method of mahindra");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}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}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class Program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{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mahindra m = new mahindra();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maruti m1 = new maruti();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m.Method1();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m1.Method1();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Console.ReadKey();       </w:t>
      </w:r>
    </w:p>
    <w:p w:rsidR="000A2250" w:rsidRDefault="000A2250" w:rsidP="00F11E35">
      <w:pPr>
        <w:pStyle w:val="Heading1"/>
        <w:rPr>
          <w:rFonts w:ascii="Times New Roman" w:hAnsi="Times New Roman" w:cs="Times New Roman"/>
        </w:rPr>
        <w:sectPr w:rsidR="000A2250" w:rsidSect="00D42BAA">
          <w:headerReference w:type="default" r:id="rId19"/>
          <w:footerReference w:type="default" r:id="rId20"/>
          <w:headerReference w:type="first" r:id="rId21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 w:rsidR="005A3861" w:rsidRPr="00983780" w:rsidRDefault="005A3861" w:rsidP="005A3861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8" w:name="_Toc4700262"/>
      <w:r w:rsidRPr="00983780">
        <w:rPr>
          <w:rFonts w:ascii="Times New Roman" w:hAnsi="Times New Roman" w:cs="Times New Roman"/>
          <w:b/>
          <w:color w:val="auto"/>
        </w:rPr>
        <w:lastRenderedPageBreak/>
        <w:t>PRACTICAL-3</w:t>
      </w:r>
      <w:bookmarkEnd w:id="8"/>
    </w:p>
    <w:p w:rsidR="006264A1" w:rsidRDefault="00F11E35" w:rsidP="007F2087">
      <w:pPr>
        <w:rPr>
          <w:rStyle w:val="Heading1Char"/>
          <w:rFonts w:ascii="Times New Roman" w:hAnsi="Times New Roman" w:cs="Times New Roman"/>
          <w:color w:val="auto"/>
          <w:sz w:val="28"/>
          <w:szCs w:val="28"/>
        </w:rPr>
      </w:pPr>
      <w:r w:rsidRPr="00983780">
        <w:rPr>
          <w:rFonts w:ascii="Times New Roman" w:hAnsi="Times New Roman" w:cs="Times New Roman"/>
          <w:sz w:val="28"/>
          <w:szCs w:val="28"/>
        </w:rPr>
        <w:t xml:space="preserve">AIM: </w:t>
      </w:r>
      <w:r w:rsidRPr="00983780">
        <w:rPr>
          <w:rStyle w:val="Heading1Char"/>
          <w:rFonts w:ascii="Times New Roman" w:hAnsi="Times New Roman" w:cs="Times New Roman"/>
          <w:color w:val="auto"/>
          <w:sz w:val="28"/>
          <w:szCs w:val="28"/>
        </w:rPr>
        <w:t>Method &amp; constructor overloading</w:t>
      </w:r>
    </w:p>
    <w:p w:rsidR="001A2A5F" w:rsidRPr="001A2A5F" w:rsidRDefault="001A2A5F" w:rsidP="001A2A5F">
      <w:pPr>
        <w:pStyle w:val="Heading2"/>
      </w:pPr>
      <w:bookmarkStart w:id="9" w:name="_Toc4700263"/>
      <w:r w:rsidRPr="001A2A5F">
        <w:t>Program 1</w:t>
      </w:r>
      <w:bookmarkEnd w:id="9"/>
    </w:p>
    <w:p w:rsidR="006264A1" w:rsidRPr="006264A1" w:rsidRDefault="006264A1" w:rsidP="007F2087">
      <w:pPr>
        <w:contextualSpacing/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Write a c# program to add two integers, two vectors and two metric using method overloading.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using System;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using System.Collections.Generic;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using System.Linq;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using System.Text;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using System.Threading.Tasks;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namespace p3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{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public class Add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{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public void add()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{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int[,] m1 = new int[50, 50];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int[,] m2 = new int[50, 50];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int[,] m3 = new int[50, 50];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Console.WriteLine("enter size of array:");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int size = Convert.ToInt32(Console.ReadLine());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Console.WriteLine("enter first array:");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for (int i = 0; i &lt; size; i++)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{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for (int j = 0; j &lt; size; j++)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{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    m1[i, j] = Convert.ToInt32(Console.ReadLine());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}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}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Console.WriteLine("enter second array:");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for (int i = 0; i &lt; size; i++)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{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for (int j = 0; j &lt; size; j++)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{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    m2[i, j] = Convert.ToInt32(Console.ReadLine());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}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}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for (int i = 0; i &lt; size; i++)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{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for (int j = 0; j &lt; size; j++)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{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    m3[i, j] = m1[i, j] + m2[i, j];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lastRenderedPageBreak/>
        <w:t xml:space="preserve">            Console.WriteLine("addition array:");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for (int i = 0; i &lt; size; i++)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{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Console.Write("\n");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for (int j = 0; j &lt; size; j++)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{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    Console.Write("{0}\t", m3[i, j]);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}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Console.Write("\n");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}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}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public int add(int a, int b)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{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return (a + b);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}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}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public class Vector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{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public void add()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{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Console.WriteLine("enter first vector");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x = Convert.ToInt32(Console.ReadLine());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y = Convert.ToInt32(Console.ReadLine());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z = Convert.ToInt32(Console.ReadLine());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Console.WriteLine("enter second vector");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x1 = Convert.ToInt32(Console.ReadLine());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y1 = Convert.ToInt32(Console.ReadLine());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z1 = Convert.ToInt32(Console.ReadLine());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x2 = x + x1;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y2 = y + y1;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z2 = z + z1;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Console.WriteLine("&lt;" + x2 + "," + y2 + "," + z2 + "&gt;");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}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}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class Program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{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{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Add a1 = new Add();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Vector v1 = new Vector();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v1.add();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a1.add();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int res=a1.add(1, 2);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lastRenderedPageBreak/>
        <w:t xml:space="preserve">            Console.Write("method overloading for addtion{0}",res);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Console.ReadLine();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}</w:t>
      </w:r>
    </w:p>
    <w:p w:rsidR="00F11E35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}</w:t>
      </w:r>
    </w:p>
    <w:p w:rsidR="00D00B38" w:rsidRPr="006264A1" w:rsidRDefault="00D00B38" w:rsidP="006264A1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>
            <wp:extent cx="6000750" cy="4143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5289" t="9122" r="44231" b="40992"/>
                    <a:stretch/>
                  </pic:blipFill>
                  <pic:spPr bwMode="auto">
                    <a:xfrm>
                      <a:off x="0" y="0"/>
                      <a:ext cx="6000750" cy="414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CE3" w:rsidRDefault="00683CE3" w:rsidP="00BE5F06">
      <w:pPr>
        <w:rPr>
          <w:rFonts w:ascii="Consolas" w:hAnsi="Consolas" w:cs="Consolas"/>
          <w:sz w:val="20"/>
          <w:szCs w:val="20"/>
        </w:rPr>
      </w:pPr>
    </w:p>
    <w:p w:rsidR="007F2087" w:rsidRDefault="007F2087" w:rsidP="00BE5F06">
      <w:pPr>
        <w:rPr>
          <w:rFonts w:ascii="Consolas" w:hAnsi="Consolas" w:cs="Consolas"/>
          <w:sz w:val="20"/>
          <w:szCs w:val="20"/>
        </w:rPr>
      </w:pPr>
    </w:p>
    <w:p w:rsidR="007F2087" w:rsidRDefault="007F2087" w:rsidP="00BE5F06">
      <w:pPr>
        <w:rPr>
          <w:rFonts w:ascii="Consolas" w:hAnsi="Consolas" w:cs="Consolas"/>
          <w:sz w:val="20"/>
          <w:szCs w:val="20"/>
        </w:rPr>
      </w:pPr>
    </w:p>
    <w:p w:rsidR="007F2087" w:rsidRDefault="007F2087" w:rsidP="00BE5F06">
      <w:pPr>
        <w:rPr>
          <w:rFonts w:ascii="Consolas" w:hAnsi="Consolas" w:cs="Consolas"/>
          <w:sz w:val="20"/>
          <w:szCs w:val="20"/>
        </w:rPr>
      </w:pPr>
    </w:p>
    <w:p w:rsidR="007F2087" w:rsidRDefault="007F2087" w:rsidP="00BE5F06">
      <w:pPr>
        <w:rPr>
          <w:rFonts w:ascii="Consolas" w:hAnsi="Consolas" w:cs="Consolas"/>
          <w:sz w:val="20"/>
          <w:szCs w:val="20"/>
        </w:rPr>
      </w:pPr>
    </w:p>
    <w:p w:rsidR="007F2087" w:rsidRDefault="007F2087" w:rsidP="00BE5F06">
      <w:pPr>
        <w:rPr>
          <w:rFonts w:ascii="Consolas" w:hAnsi="Consolas" w:cs="Consolas"/>
          <w:sz w:val="20"/>
          <w:szCs w:val="20"/>
        </w:rPr>
      </w:pPr>
    </w:p>
    <w:p w:rsidR="007F2087" w:rsidRPr="006264A1" w:rsidRDefault="007F2087" w:rsidP="00BE5F06">
      <w:pPr>
        <w:rPr>
          <w:rFonts w:ascii="Consolas" w:hAnsi="Consolas" w:cs="Consolas"/>
          <w:sz w:val="20"/>
          <w:szCs w:val="20"/>
        </w:rPr>
      </w:pPr>
    </w:p>
    <w:p w:rsidR="00683CE3" w:rsidRPr="00983780" w:rsidRDefault="00D00B38" w:rsidP="00D00B38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4700264"/>
      <w:r w:rsidRPr="00983780">
        <w:rPr>
          <w:rFonts w:ascii="Times New Roman" w:hAnsi="Times New Roman" w:cs="Times New Roman"/>
          <w:color w:val="auto"/>
          <w:sz w:val="28"/>
          <w:szCs w:val="28"/>
        </w:rPr>
        <w:lastRenderedPageBreak/>
        <w:t>Program 2</w:t>
      </w:r>
      <w:bookmarkEnd w:id="10"/>
    </w:p>
    <w:p w:rsidR="00D00B38" w:rsidRDefault="00D00B38" w:rsidP="00D00B38"/>
    <w:p w:rsidR="00D00B38" w:rsidRDefault="00D00B38" w:rsidP="00D00B38">
      <w:r>
        <w:t xml:space="preserve">Write a c# program that create student object. Overload constror to create new instant with following details. </w:t>
      </w:r>
    </w:p>
    <w:p w:rsidR="00D00B38" w:rsidRDefault="00D00B38" w:rsidP="007F2087">
      <w:pPr>
        <w:contextualSpacing/>
      </w:pPr>
      <w:r>
        <w:t>1. Name</w:t>
      </w:r>
    </w:p>
    <w:p w:rsidR="00D00B38" w:rsidRDefault="00D00B38" w:rsidP="007F2087">
      <w:pPr>
        <w:contextualSpacing/>
      </w:pPr>
      <w:r>
        <w:t>2. Name, Enrollment</w:t>
      </w:r>
    </w:p>
    <w:p w:rsidR="00D00B38" w:rsidRPr="00D00B38" w:rsidRDefault="00D00B38" w:rsidP="007F2087">
      <w:pPr>
        <w:contextualSpacing/>
      </w:pPr>
      <w:r>
        <w:t>3. Name, Enrollment, Branch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System;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System.Collections.Generic;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System.Linq;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System.Text;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System.Threading.Tasks;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System.Reflection;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namespace p3a1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{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class Program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{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int ID { get; set; }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string Name { get; set; }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String name, branch;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int enrol;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Program(String name)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Console.WriteLine("constructor 1:" + name);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Program(String name, int enr</w:t>
      </w:r>
      <w:bookmarkStart w:id="11" w:name="_GoBack"/>
      <w:bookmarkEnd w:id="11"/>
      <w:r w:rsidRPr="00D00B38">
        <w:rPr>
          <w:rFonts w:ascii="Consolas" w:hAnsi="Consolas" w:cs="Consolas"/>
          <w:sz w:val="20"/>
          <w:szCs w:val="20"/>
        </w:rPr>
        <w:t>ol)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this.enrol = enrol;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Console.WriteLine("constructor 2:" + name + " " + enrol);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Program(String name, int enrol, String branch)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this.enrol = enrol;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this.branch = branch;</w:t>
      </w:r>
    </w:p>
    <w:p w:rsidR="007F2087" w:rsidRDefault="00D00B38" w:rsidP="007F2087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Console.WriteLine("constructor 3:" + name + " " + enrol + " " + branch);</w:t>
      </w:r>
    </w:p>
    <w:p w:rsidR="00D00B38" w:rsidRPr="00D00B38" w:rsidRDefault="00D00B38" w:rsidP="007F2087">
      <w:pPr>
        <w:ind w:left="720" w:firstLine="72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}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Program p1 = new Program("bob");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lastRenderedPageBreak/>
        <w:t xml:space="preserve">            Program p2 = new Program("bob", 1);</w:t>
      </w:r>
    </w:p>
    <w:p w:rsid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Program p3 = ne</w:t>
      </w:r>
      <w:r>
        <w:rPr>
          <w:rFonts w:ascii="Consolas" w:hAnsi="Consolas" w:cs="Consolas"/>
          <w:sz w:val="20"/>
          <w:szCs w:val="20"/>
        </w:rPr>
        <w:t>w Program("bob", 1, "computer");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D00B38">
        <w:rPr>
          <w:rFonts w:ascii="Consolas" w:hAnsi="Consolas" w:cs="Consolas"/>
          <w:sz w:val="20"/>
          <w:szCs w:val="20"/>
        </w:rPr>
        <w:t>Console.ReadLine();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}</w:t>
      </w:r>
    </w:p>
    <w:p w:rsidR="00683CE3" w:rsidRPr="006264A1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}</w:t>
      </w:r>
    </w:p>
    <w:p w:rsidR="005831FD" w:rsidRDefault="00505F0F" w:rsidP="007F2087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>
            <wp:extent cx="5867400" cy="3000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9134" t="15679" r="40545" b="37856"/>
                    <a:stretch/>
                  </pic:blipFill>
                  <pic:spPr bwMode="auto">
                    <a:xfrm>
                      <a:off x="0" y="0"/>
                      <a:ext cx="586740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156" w:rsidRDefault="00F87156" w:rsidP="005831FD">
      <w:pPr>
        <w:tabs>
          <w:tab w:val="left" w:pos="1440"/>
        </w:tabs>
        <w:rPr>
          <w:rFonts w:ascii="Consolas" w:hAnsi="Consolas" w:cs="Consolas"/>
          <w:sz w:val="20"/>
          <w:szCs w:val="20"/>
        </w:rPr>
        <w:sectPr w:rsidR="00F87156" w:rsidSect="0056021C">
          <w:headerReference w:type="default" r:id="rId24"/>
          <w:headerReference w:type="first" r:id="rId25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titlePg/>
          <w:docGrid w:linePitch="360"/>
        </w:sectPr>
      </w:pPr>
    </w:p>
    <w:p w:rsidR="005831FD" w:rsidRDefault="005831FD" w:rsidP="005831FD">
      <w:pPr>
        <w:pStyle w:val="PlainText"/>
        <w:rPr>
          <w:rFonts w:ascii="Courier New" w:hAnsi="Courier New" w:cs="Courier New"/>
        </w:rPr>
      </w:pPr>
    </w:p>
    <w:p w:rsidR="005831FD" w:rsidRPr="0056021C" w:rsidRDefault="005831FD" w:rsidP="005831FD">
      <w:pPr>
        <w:pStyle w:val="Heading1"/>
        <w:jc w:val="center"/>
        <w:rPr>
          <w:rFonts w:ascii="Times New Roman" w:hAnsi="Times New Roman" w:cs="Times New Roman"/>
          <w:b/>
          <w:bCs/>
        </w:rPr>
      </w:pPr>
      <w:bookmarkStart w:id="12" w:name="_Toc4700265"/>
      <w:r w:rsidRPr="0056021C">
        <w:rPr>
          <w:rFonts w:ascii="Times New Roman" w:hAnsi="Times New Roman" w:cs="Times New Roman"/>
          <w:b/>
          <w:bCs/>
        </w:rPr>
        <w:t>PRACTICAL-4</w:t>
      </w:r>
      <w:bookmarkEnd w:id="12"/>
    </w:p>
    <w:p w:rsidR="0056021C" w:rsidRPr="0056021C" w:rsidRDefault="0056021C" w:rsidP="00484B9D">
      <w:r w:rsidRPr="0056021C">
        <w:t>AIM:find Methods, Properties and Constructors from class of running program</w:t>
      </w:r>
    </w:p>
    <w:p w:rsidR="0056021C" w:rsidRPr="0056021C" w:rsidRDefault="00484B9D" w:rsidP="00484B9D">
      <w:pPr>
        <w:pStyle w:val="Heading2"/>
      </w:pPr>
      <w:bookmarkStart w:id="13" w:name="_Toc4700266"/>
      <w:r>
        <w:t>Program:1</w:t>
      </w:r>
      <w:bookmarkEnd w:id="13"/>
    </w:p>
    <w:p w:rsidR="00125C35" w:rsidRDefault="00125C35" w:rsidP="00E51A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5831FD" w:rsidRPr="00B65177" w:rsidRDefault="005831FD" w:rsidP="00E51ADF">
      <w:pPr>
        <w:pStyle w:val="PlainText"/>
        <w:rPr>
          <w:rFonts w:ascii="Courier New" w:hAnsi="Courier New" w:cs="Courier New"/>
        </w:rPr>
      </w:pPr>
      <w:r w:rsidRPr="00B65177">
        <w:rPr>
          <w:rFonts w:ascii="Courier New" w:hAnsi="Courier New" w:cs="Courier New"/>
        </w:rPr>
        <w:t>using System.Reflection;</w:t>
      </w:r>
    </w:p>
    <w:p w:rsidR="00125C35" w:rsidRDefault="00125C35" w:rsidP="00E51ADF">
      <w:pPr>
        <w:pStyle w:val="PlainText"/>
        <w:rPr>
          <w:rFonts w:ascii="Courier New" w:hAnsi="Courier New" w:cs="Courier New"/>
        </w:rPr>
      </w:pP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>namespace ReflectionExample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>{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class MainClass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{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static void Main()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{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    Type T = Type.GetType("ReflectionExample.Customer");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    MethodInfo[] methods = T.GetMethods();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    foreach (MethodInfo method in methods)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    {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        Console.WriteLine(method.ReturnType + " " + method.Name);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    }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    PropertyInfo[] properties =  T.GetProperties();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    Console.WriteLine("\nProperties");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    foreach (PropertyInfo property in properties)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    {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        Console.WriteLine(property.PropertyType+" "+ property.Name);        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    }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    Console.WriteLine("\nConstructors");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    ConstructorInfo[] constructors = T.GetConstructors();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    foreach (ConstructorInfo constructor in constructors)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    {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        Console.WriteLine(constructor.ToString());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    }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}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}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class Customer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{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public int ID { get; set; }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public string Name { get; set; }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public Customer(int ID, string Name)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{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    this.ID = ID;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    this.Name = Name;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}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public Customer()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{</w:t>
      </w:r>
    </w:p>
    <w:p w:rsidR="00125C35" w:rsidRDefault="00125C35" w:rsidP="00E51ADF">
      <w:pPr>
        <w:pStyle w:val="PlainText"/>
        <w:rPr>
          <w:rFonts w:ascii="Courier New" w:hAnsi="Courier New" w:cs="Courier New"/>
        </w:rPr>
        <w:sectPr w:rsidR="00125C35" w:rsidSect="0056021C">
          <w:headerReference w:type="first" r:id="rId26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titlePg/>
          <w:docGrid w:linePitch="360"/>
        </w:sectPr>
      </w:pPr>
    </w:p>
    <w:p w:rsidR="00125C35" w:rsidRDefault="00125C35" w:rsidP="00E51ADF">
      <w:pPr>
        <w:tabs>
          <w:tab w:val="left" w:pos="1440"/>
        </w:tabs>
        <w:rPr>
          <w:rFonts w:ascii="Consolas" w:hAnsi="Consolas" w:cs="Consolas"/>
          <w:sz w:val="20"/>
          <w:szCs w:val="20"/>
        </w:rPr>
      </w:pPr>
    </w:p>
    <w:p w:rsidR="00125C35" w:rsidRPr="00125C35" w:rsidRDefault="00125C35" w:rsidP="00E51ADF">
      <w:pPr>
        <w:contextualSpacing/>
        <w:rPr>
          <w:rFonts w:ascii="Consolas" w:hAnsi="Consolas" w:cs="Consolas"/>
          <w:sz w:val="20"/>
          <w:szCs w:val="20"/>
          <w:lang w:val="en-IN"/>
        </w:rPr>
      </w:pPr>
      <w:r w:rsidRPr="00125C35">
        <w:rPr>
          <w:rFonts w:ascii="Consolas" w:hAnsi="Consolas" w:cs="Consolas"/>
          <w:sz w:val="20"/>
          <w:szCs w:val="20"/>
          <w:lang w:val="en-IN"/>
        </w:rPr>
        <w:t xml:space="preserve">            this.ID = -1;</w:t>
      </w:r>
    </w:p>
    <w:p w:rsidR="00125C35" w:rsidRPr="00125C35" w:rsidRDefault="00125C35" w:rsidP="00E51ADF">
      <w:pPr>
        <w:contextualSpacing/>
        <w:rPr>
          <w:rFonts w:ascii="Consolas" w:hAnsi="Consolas" w:cs="Consolas"/>
          <w:sz w:val="20"/>
          <w:szCs w:val="20"/>
          <w:lang w:val="en-IN"/>
        </w:rPr>
      </w:pPr>
      <w:r w:rsidRPr="00125C35">
        <w:rPr>
          <w:rFonts w:ascii="Consolas" w:hAnsi="Consolas" w:cs="Consolas"/>
          <w:sz w:val="20"/>
          <w:szCs w:val="20"/>
          <w:lang w:val="en-IN"/>
        </w:rPr>
        <w:t xml:space="preserve">            this.Name = string.Empty;</w:t>
      </w:r>
    </w:p>
    <w:p w:rsidR="00125C35" w:rsidRPr="00125C35" w:rsidRDefault="00125C35" w:rsidP="00E51ADF">
      <w:pPr>
        <w:contextualSpacing/>
        <w:rPr>
          <w:rFonts w:ascii="Consolas" w:hAnsi="Consolas" w:cs="Consolas"/>
          <w:sz w:val="20"/>
          <w:szCs w:val="20"/>
          <w:lang w:val="en-IN"/>
        </w:rPr>
      </w:pPr>
      <w:r w:rsidRPr="00125C35">
        <w:rPr>
          <w:rFonts w:ascii="Consolas" w:hAnsi="Consolas" w:cs="Consolas"/>
          <w:sz w:val="20"/>
          <w:szCs w:val="20"/>
          <w:lang w:val="en-IN"/>
        </w:rPr>
        <w:t xml:space="preserve">        }</w:t>
      </w:r>
    </w:p>
    <w:p w:rsidR="00125C35" w:rsidRPr="00125C35" w:rsidRDefault="00125C35" w:rsidP="00E51ADF">
      <w:pPr>
        <w:contextualSpacing/>
        <w:rPr>
          <w:rFonts w:ascii="Consolas" w:hAnsi="Consolas" w:cs="Consolas"/>
          <w:sz w:val="20"/>
          <w:szCs w:val="20"/>
          <w:lang w:val="en-IN"/>
        </w:rPr>
      </w:pPr>
      <w:r w:rsidRPr="00125C35">
        <w:rPr>
          <w:rFonts w:ascii="Consolas" w:hAnsi="Consolas" w:cs="Consolas"/>
          <w:sz w:val="20"/>
          <w:szCs w:val="20"/>
          <w:lang w:val="en-IN"/>
        </w:rPr>
        <w:t xml:space="preserve">        public void printID()</w:t>
      </w:r>
    </w:p>
    <w:p w:rsidR="00125C35" w:rsidRPr="00125C35" w:rsidRDefault="00125C35" w:rsidP="00E51ADF">
      <w:pPr>
        <w:contextualSpacing/>
        <w:rPr>
          <w:rFonts w:ascii="Consolas" w:hAnsi="Consolas" w:cs="Consolas"/>
          <w:sz w:val="20"/>
          <w:szCs w:val="20"/>
          <w:lang w:val="en-IN"/>
        </w:rPr>
      </w:pPr>
      <w:r w:rsidRPr="00125C35">
        <w:rPr>
          <w:rFonts w:ascii="Consolas" w:hAnsi="Consolas" w:cs="Consolas"/>
          <w:sz w:val="20"/>
          <w:szCs w:val="20"/>
          <w:lang w:val="en-IN"/>
        </w:rPr>
        <w:t xml:space="preserve">        {</w:t>
      </w:r>
    </w:p>
    <w:p w:rsidR="00125C35" w:rsidRPr="00125C35" w:rsidRDefault="00125C35" w:rsidP="00E51ADF">
      <w:pPr>
        <w:contextualSpacing/>
        <w:rPr>
          <w:rFonts w:ascii="Consolas" w:hAnsi="Consolas" w:cs="Consolas"/>
          <w:sz w:val="20"/>
          <w:szCs w:val="20"/>
          <w:lang w:val="en-IN"/>
        </w:rPr>
      </w:pPr>
      <w:r w:rsidRPr="00125C35">
        <w:rPr>
          <w:rFonts w:ascii="Consolas" w:hAnsi="Consolas" w:cs="Consolas"/>
          <w:sz w:val="20"/>
          <w:szCs w:val="20"/>
          <w:lang w:val="en-IN"/>
        </w:rPr>
        <w:t xml:space="preserve">            Console.WriteLine("ID is: {0}", this.ID);</w:t>
      </w:r>
    </w:p>
    <w:p w:rsidR="00125C35" w:rsidRPr="00125C35" w:rsidRDefault="00125C35" w:rsidP="00E51ADF">
      <w:pPr>
        <w:contextualSpacing/>
        <w:rPr>
          <w:rFonts w:ascii="Consolas" w:hAnsi="Consolas" w:cs="Consolas"/>
          <w:sz w:val="20"/>
          <w:szCs w:val="20"/>
          <w:lang w:val="en-IN"/>
        </w:rPr>
      </w:pPr>
      <w:r w:rsidRPr="00125C35">
        <w:rPr>
          <w:rFonts w:ascii="Consolas" w:hAnsi="Consolas" w:cs="Consolas"/>
          <w:sz w:val="20"/>
          <w:szCs w:val="20"/>
          <w:lang w:val="en-IN"/>
        </w:rPr>
        <w:t xml:space="preserve">        }</w:t>
      </w:r>
    </w:p>
    <w:p w:rsidR="00125C35" w:rsidRPr="00125C35" w:rsidRDefault="00125C35" w:rsidP="00E51ADF">
      <w:pPr>
        <w:contextualSpacing/>
        <w:rPr>
          <w:rFonts w:ascii="Consolas" w:hAnsi="Consolas" w:cs="Consolas"/>
          <w:sz w:val="20"/>
          <w:szCs w:val="20"/>
          <w:lang w:val="en-IN"/>
        </w:rPr>
      </w:pPr>
      <w:r w:rsidRPr="00125C35">
        <w:rPr>
          <w:rFonts w:ascii="Consolas" w:hAnsi="Consolas" w:cs="Consolas"/>
          <w:sz w:val="20"/>
          <w:szCs w:val="20"/>
          <w:lang w:val="en-IN"/>
        </w:rPr>
        <w:t xml:space="preserve">        public void printName()</w:t>
      </w:r>
    </w:p>
    <w:p w:rsidR="00125C35" w:rsidRPr="00125C35" w:rsidRDefault="00125C35" w:rsidP="00E51ADF">
      <w:pPr>
        <w:contextualSpacing/>
        <w:rPr>
          <w:rFonts w:ascii="Consolas" w:hAnsi="Consolas" w:cs="Consolas"/>
          <w:sz w:val="20"/>
          <w:szCs w:val="20"/>
          <w:lang w:val="en-IN"/>
        </w:rPr>
      </w:pPr>
      <w:r w:rsidRPr="00125C35">
        <w:rPr>
          <w:rFonts w:ascii="Consolas" w:hAnsi="Consolas" w:cs="Consolas"/>
          <w:sz w:val="20"/>
          <w:szCs w:val="20"/>
          <w:lang w:val="en-IN"/>
        </w:rPr>
        <w:t xml:space="preserve">        {</w:t>
      </w:r>
    </w:p>
    <w:p w:rsidR="00125C35" w:rsidRPr="00125C35" w:rsidRDefault="00125C35" w:rsidP="00E51ADF">
      <w:pPr>
        <w:contextualSpacing/>
        <w:rPr>
          <w:rFonts w:ascii="Consolas" w:hAnsi="Consolas" w:cs="Consolas"/>
          <w:sz w:val="20"/>
          <w:szCs w:val="20"/>
          <w:lang w:val="en-IN"/>
        </w:rPr>
      </w:pPr>
      <w:r w:rsidRPr="00125C35">
        <w:rPr>
          <w:rFonts w:ascii="Consolas" w:hAnsi="Consolas" w:cs="Consolas"/>
          <w:sz w:val="20"/>
          <w:szCs w:val="20"/>
          <w:lang w:val="en-IN"/>
        </w:rPr>
        <w:t xml:space="preserve">            Console.WriteLine("Name is: {0}", this.Name);</w:t>
      </w:r>
    </w:p>
    <w:p w:rsidR="00125C35" w:rsidRPr="00125C35" w:rsidRDefault="00125C35" w:rsidP="00E51ADF">
      <w:pPr>
        <w:contextualSpacing/>
        <w:rPr>
          <w:rFonts w:ascii="Consolas" w:hAnsi="Consolas" w:cs="Consolas"/>
          <w:sz w:val="20"/>
          <w:szCs w:val="20"/>
          <w:lang w:val="en-IN"/>
        </w:rPr>
      </w:pPr>
      <w:r w:rsidRPr="00125C35">
        <w:rPr>
          <w:rFonts w:ascii="Consolas" w:hAnsi="Consolas" w:cs="Consolas"/>
          <w:sz w:val="20"/>
          <w:szCs w:val="20"/>
          <w:lang w:val="en-IN"/>
        </w:rPr>
        <w:t xml:space="preserve">        }</w:t>
      </w:r>
    </w:p>
    <w:p w:rsidR="00125C35" w:rsidRPr="00125C35" w:rsidRDefault="00125C35" w:rsidP="00E51ADF">
      <w:pPr>
        <w:contextualSpacing/>
        <w:rPr>
          <w:rFonts w:ascii="Consolas" w:hAnsi="Consolas" w:cs="Consolas"/>
          <w:sz w:val="20"/>
          <w:szCs w:val="20"/>
          <w:lang w:val="en-IN"/>
        </w:rPr>
      </w:pPr>
      <w:r w:rsidRPr="00125C35">
        <w:rPr>
          <w:rFonts w:ascii="Consolas" w:hAnsi="Consolas" w:cs="Consolas"/>
          <w:sz w:val="20"/>
          <w:szCs w:val="20"/>
          <w:lang w:val="en-IN"/>
        </w:rPr>
        <w:t xml:space="preserve">    }</w:t>
      </w:r>
    </w:p>
    <w:p w:rsidR="00125C35" w:rsidRPr="00125C35" w:rsidRDefault="00125C35" w:rsidP="00E51ADF">
      <w:pPr>
        <w:contextualSpacing/>
        <w:rPr>
          <w:rFonts w:ascii="Consolas" w:hAnsi="Consolas" w:cs="Consolas"/>
          <w:sz w:val="20"/>
          <w:szCs w:val="20"/>
          <w:lang w:val="en-IN"/>
        </w:rPr>
      </w:pPr>
      <w:r w:rsidRPr="00125C35">
        <w:rPr>
          <w:rFonts w:ascii="Consolas" w:hAnsi="Consolas" w:cs="Consolas"/>
          <w:sz w:val="20"/>
          <w:szCs w:val="20"/>
          <w:lang w:val="en-IN"/>
        </w:rPr>
        <w:t>}</w:t>
      </w:r>
    </w:p>
    <w:p w:rsidR="005831FD" w:rsidRDefault="005831FD" w:rsidP="00E51ADF">
      <w:pPr>
        <w:contextualSpacing/>
        <w:rPr>
          <w:rFonts w:ascii="Consolas" w:hAnsi="Consolas" w:cs="Consolas"/>
          <w:sz w:val="20"/>
          <w:szCs w:val="20"/>
        </w:rPr>
      </w:pPr>
    </w:p>
    <w:p w:rsidR="001D282D" w:rsidRDefault="001D282D" w:rsidP="00125C35">
      <w:pPr>
        <w:rPr>
          <w:rFonts w:ascii="Consolas" w:hAnsi="Consolas" w:cs="Consolas"/>
          <w:sz w:val="20"/>
          <w:szCs w:val="20"/>
        </w:rPr>
      </w:pPr>
    </w:p>
    <w:p w:rsidR="001D282D" w:rsidRDefault="001D282D" w:rsidP="00125C35">
      <w:pPr>
        <w:rPr>
          <w:rFonts w:ascii="Consolas" w:hAnsi="Consolas" w:cs="Consolas"/>
          <w:b/>
          <w:bCs/>
          <w:sz w:val="32"/>
          <w:szCs w:val="32"/>
        </w:rPr>
      </w:pPr>
      <w:r w:rsidRPr="001D282D">
        <w:rPr>
          <w:rFonts w:ascii="Consolas" w:hAnsi="Consolas" w:cs="Consolas"/>
          <w:b/>
          <w:bCs/>
          <w:sz w:val="32"/>
          <w:szCs w:val="32"/>
        </w:rPr>
        <w:t>OUTPUT:</w:t>
      </w:r>
    </w:p>
    <w:p w:rsidR="001D282D" w:rsidRDefault="001D282D" w:rsidP="00125C35">
      <w:pPr>
        <w:rPr>
          <w:rFonts w:ascii="Consolas" w:hAnsi="Consolas" w:cs="Consolas"/>
          <w:b/>
          <w:bCs/>
          <w:sz w:val="32"/>
          <w:szCs w:val="32"/>
        </w:rPr>
      </w:pPr>
    </w:p>
    <w:p w:rsidR="00E51ADF" w:rsidRDefault="001D282D" w:rsidP="00125C35">
      <w:pPr>
        <w:rPr>
          <w:rFonts w:ascii="Consolas" w:hAnsi="Consolas" w:cs="Consolas"/>
          <w:sz w:val="20"/>
          <w:szCs w:val="20"/>
        </w:rPr>
      </w:pPr>
      <w:r w:rsidRPr="001D282D"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5943600" cy="350520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36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DF" w:rsidRPr="00E51ADF" w:rsidRDefault="00E51ADF" w:rsidP="00E51ADF">
      <w:pPr>
        <w:rPr>
          <w:rFonts w:ascii="Consolas" w:hAnsi="Consolas" w:cs="Consolas"/>
          <w:sz w:val="20"/>
          <w:szCs w:val="20"/>
        </w:rPr>
      </w:pPr>
    </w:p>
    <w:p w:rsidR="00E51ADF" w:rsidRPr="00E51ADF" w:rsidRDefault="00E51ADF" w:rsidP="00E51ADF">
      <w:pPr>
        <w:rPr>
          <w:rFonts w:ascii="Consolas" w:hAnsi="Consolas" w:cs="Consolas"/>
          <w:sz w:val="20"/>
          <w:szCs w:val="20"/>
        </w:rPr>
      </w:pPr>
    </w:p>
    <w:p w:rsidR="00E51ADF" w:rsidRDefault="00E51ADF" w:rsidP="00E51ADF">
      <w:pPr>
        <w:rPr>
          <w:rFonts w:ascii="Consolas" w:hAnsi="Consolas" w:cs="Consolas"/>
          <w:sz w:val="20"/>
          <w:szCs w:val="20"/>
        </w:rPr>
      </w:pPr>
    </w:p>
    <w:p w:rsidR="007F2087" w:rsidRDefault="007F2087" w:rsidP="00E51ADF">
      <w:pPr>
        <w:pStyle w:val="Heading1"/>
        <w:jc w:val="center"/>
        <w:rPr>
          <w:rFonts w:ascii="Times New Roman" w:hAnsi="Times New Roman" w:cs="Times New Roman"/>
          <w:b/>
          <w:bCs/>
        </w:rPr>
        <w:sectPr w:rsidR="007F2087" w:rsidSect="0056021C"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titlePg/>
          <w:docGrid w:linePitch="360"/>
        </w:sectPr>
      </w:pPr>
    </w:p>
    <w:p w:rsidR="00E51ADF" w:rsidRDefault="00E51ADF" w:rsidP="00E51ADF">
      <w:pPr>
        <w:pStyle w:val="Heading1"/>
        <w:jc w:val="center"/>
        <w:rPr>
          <w:rFonts w:ascii="Times New Roman" w:hAnsi="Times New Roman" w:cs="Times New Roman"/>
          <w:b/>
          <w:bCs/>
        </w:rPr>
      </w:pPr>
      <w:bookmarkStart w:id="14" w:name="_Toc4700267"/>
      <w:r>
        <w:rPr>
          <w:rFonts w:ascii="Times New Roman" w:hAnsi="Times New Roman" w:cs="Times New Roman"/>
          <w:b/>
          <w:bCs/>
        </w:rPr>
        <w:lastRenderedPageBreak/>
        <w:t>PRACTICAL-5</w:t>
      </w:r>
      <w:bookmarkEnd w:id="14"/>
    </w:p>
    <w:p w:rsidR="00E51ADF" w:rsidRPr="00484B9D" w:rsidRDefault="00E51ADF" w:rsidP="00484B9D">
      <w:pPr>
        <w:rPr>
          <w:rFonts w:ascii="Consolas" w:hAnsi="Consolas" w:cs="Consolas"/>
          <w:sz w:val="24"/>
          <w:szCs w:val="24"/>
        </w:rPr>
      </w:pPr>
      <w:r w:rsidRPr="00484B9D">
        <w:rPr>
          <w:sz w:val="24"/>
          <w:szCs w:val="24"/>
        </w:rPr>
        <w:t>Write a C# program to copy data from one file to another using StreamReader and StreamWriter class</w:t>
      </w:r>
      <w:r w:rsidRPr="00484B9D">
        <w:rPr>
          <w:rFonts w:ascii="Consolas" w:hAnsi="Consolas" w:cs="Consolas"/>
          <w:sz w:val="24"/>
          <w:szCs w:val="24"/>
        </w:rPr>
        <w:t>.</w:t>
      </w:r>
    </w:p>
    <w:p w:rsidR="00E51ADF" w:rsidRDefault="00484B9D" w:rsidP="00484B9D">
      <w:pPr>
        <w:pStyle w:val="Heading2"/>
      </w:pPr>
      <w:bookmarkStart w:id="15" w:name="_Toc4700268"/>
      <w:r>
        <w:t>Program 1</w:t>
      </w:r>
      <w:bookmarkEnd w:id="15"/>
    </w:p>
    <w:p w:rsidR="00E51ADF" w:rsidRDefault="00E51ADF" w:rsidP="00E51ADF">
      <w:pPr>
        <w:spacing w:after="100" w:afterAutospacing="1"/>
        <w:contextualSpacing/>
      </w:pPr>
      <w:r>
        <w:t>using System;</w:t>
      </w:r>
    </w:p>
    <w:p w:rsidR="00E51ADF" w:rsidRDefault="00E51ADF" w:rsidP="00E51ADF">
      <w:pPr>
        <w:spacing w:after="100" w:afterAutospacing="1"/>
        <w:contextualSpacing/>
      </w:pPr>
      <w:r>
        <w:t>using System.IO;</w:t>
      </w:r>
    </w:p>
    <w:p w:rsidR="00E51ADF" w:rsidRDefault="00E51ADF" w:rsidP="00E51ADF">
      <w:pPr>
        <w:spacing w:after="100" w:afterAutospacing="1"/>
        <w:contextualSpacing/>
      </w:pPr>
    </w:p>
    <w:p w:rsidR="00E51ADF" w:rsidRDefault="00E51ADF" w:rsidP="00E51ADF">
      <w:pPr>
        <w:spacing w:after="100" w:afterAutospacing="1"/>
        <w:contextualSpacing/>
      </w:pPr>
      <w:r>
        <w:t>class CopyFile</w:t>
      </w:r>
    </w:p>
    <w:p w:rsidR="00E51ADF" w:rsidRDefault="00E51ADF" w:rsidP="007F2087">
      <w:pPr>
        <w:spacing w:after="100" w:afterAutospacing="1"/>
        <w:contextualSpacing/>
      </w:pPr>
      <w:r>
        <w:t>{</w:t>
      </w:r>
    </w:p>
    <w:p w:rsidR="00E51ADF" w:rsidRDefault="00E51ADF" w:rsidP="00E51ADF">
      <w:pPr>
        <w:spacing w:after="100" w:afterAutospacing="1"/>
        <w:contextualSpacing/>
      </w:pPr>
      <w:r>
        <w:t xml:space="preserve">    public static void Main()</w:t>
      </w:r>
    </w:p>
    <w:p w:rsidR="00E51ADF" w:rsidRDefault="00E51ADF" w:rsidP="00E51ADF">
      <w:pPr>
        <w:spacing w:after="100" w:afterAutospacing="1"/>
        <w:contextualSpacing/>
      </w:pPr>
      <w:r>
        <w:t xml:space="preserve">    {</w:t>
      </w:r>
    </w:p>
    <w:p w:rsidR="00E51ADF" w:rsidRDefault="00E51ADF" w:rsidP="00E51ADF">
      <w:pPr>
        <w:spacing w:after="100" w:afterAutospacing="1"/>
        <w:contextualSpacing/>
      </w:pPr>
      <w:r>
        <w:t xml:space="preserve">        string file1 = @"abc.txt";</w:t>
      </w:r>
    </w:p>
    <w:p w:rsidR="00E51ADF" w:rsidRDefault="00E51ADF" w:rsidP="00E51ADF">
      <w:pPr>
        <w:spacing w:after="100" w:afterAutospacing="1"/>
        <w:contextualSpacing/>
      </w:pPr>
      <w:r>
        <w:t xml:space="preserve">        string file2 = @"xyz.txt";</w:t>
      </w:r>
    </w:p>
    <w:p w:rsidR="00E51ADF" w:rsidRDefault="00E51ADF" w:rsidP="00E51ADF">
      <w:pPr>
        <w:spacing w:after="100" w:afterAutospacing="1"/>
        <w:contextualSpacing/>
      </w:pPr>
      <w:r>
        <w:tab/>
      </w:r>
      <w:r>
        <w:tab/>
      </w:r>
    </w:p>
    <w:p w:rsidR="00E51ADF" w:rsidRDefault="00E51ADF" w:rsidP="00E51ADF">
      <w:pPr>
        <w:spacing w:after="100" w:afterAutospacing="1"/>
        <w:contextualSpacing/>
      </w:pPr>
      <w:r>
        <w:t xml:space="preserve">        using (StreamReader reader = new StreamReader(file1))</w:t>
      </w:r>
    </w:p>
    <w:p w:rsidR="00E51ADF" w:rsidRDefault="00E51ADF" w:rsidP="00E51ADF">
      <w:pPr>
        <w:spacing w:after="100" w:afterAutospacing="1"/>
        <w:contextualSpacing/>
      </w:pPr>
      <w:r>
        <w:t xml:space="preserve">        using (StreamWriter writer = new StreamWriter(file2))</w:t>
      </w:r>
    </w:p>
    <w:p w:rsidR="00E51ADF" w:rsidRDefault="00E51ADF" w:rsidP="00E51ADF">
      <w:pPr>
        <w:spacing w:after="100" w:afterAutospacing="1"/>
        <w:contextualSpacing/>
      </w:pPr>
      <w:r>
        <w:tab/>
      </w:r>
      <w:r>
        <w:tab/>
      </w:r>
    </w:p>
    <w:p w:rsidR="00E51ADF" w:rsidRDefault="00E51ADF" w:rsidP="00E51ADF">
      <w:pPr>
        <w:spacing w:after="100" w:afterAutospacing="1"/>
        <w:contextualSpacing/>
      </w:pPr>
      <w:r>
        <w:t xml:space="preserve">            writer.Write(reader.ReadToEnd());</w:t>
      </w:r>
    </w:p>
    <w:p w:rsidR="00E51ADF" w:rsidRDefault="00E51ADF" w:rsidP="00E51ADF">
      <w:pPr>
        <w:spacing w:after="100" w:afterAutospacing="1"/>
        <w:contextualSpacing/>
      </w:pPr>
      <w:r>
        <w:t xml:space="preserve">    }</w:t>
      </w:r>
    </w:p>
    <w:p w:rsidR="00E51ADF" w:rsidRDefault="00E51ADF" w:rsidP="00E51ADF">
      <w:r>
        <w:t>}</w:t>
      </w:r>
    </w:p>
    <w:p w:rsidR="00484B9D" w:rsidRDefault="00484B9D" w:rsidP="00484B9D"/>
    <w:p w:rsidR="00427C65" w:rsidRDefault="00427C65" w:rsidP="00484B9D">
      <w:r w:rsidRPr="00427C65">
        <w:t>.Write a C# Program to Read Lines from a File until the End of File is Reached.</w:t>
      </w:r>
    </w:p>
    <w:p w:rsidR="00484B9D" w:rsidRPr="00484B9D" w:rsidRDefault="00484B9D" w:rsidP="00484B9D">
      <w:pPr>
        <w:pStyle w:val="Heading2"/>
      </w:pPr>
      <w:bookmarkStart w:id="16" w:name="_Toc4700269"/>
      <w:r>
        <w:t>Program 2</w:t>
      </w:r>
      <w:bookmarkEnd w:id="16"/>
    </w:p>
    <w:p w:rsidR="00173215" w:rsidRDefault="00173215" w:rsidP="00FB6692">
      <w:pPr>
        <w:contextualSpacing/>
      </w:pPr>
      <w:r>
        <w:t>using System;</w:t>
      </w:r>
    </w:p>
    <w:p w:rsidR="00173215" w:rsidRDefault="00173215" w:rsidP="00FB6692">
      <w:pPr>
        <w:contextualSpacing/>
      </w:pPr>
      <w:r>
        <w:t>using System.IO;</w:t>
      </w:r>
    </w:p>
    <w:p w:rsidR="00173215" w:rsidRDefault="00173215" w:rsidP="00FB6692">
      <w:pPr>
        <w:contextualSpacing/>
      </w:pPr>
    </w:p>
    <w:p w:rsidR="00173215" w:rsidRDefault="00173215" w:rsidP="00FB6692">
      <w:pPr>
        <w:contextualSpacing/>
      </w:pPr>
      <w:r>
        <w:t>public class CopyFileContain</w:t>
      </w:r>
    </w:p>
    <w:p w:rsidR="00173215" w:rsidRDefault="00173215" w:rsidP="00FB6692">
      <w:pPr>
        <w:contextualSpacing/>
      </w:pPr>
      <w:r>
        <w:t>{</w:t>
      </w:r>
    </w:p>
    <w:p w:rsidR="00173215" w:rsidRDefault="00173215" w:rsidP="00FB6692">
      <w:pPr>
        <w:contextualSpacing/>
      </w:pPr>
      <w:r>
        <w:t xml:space="preserve">    public void copyFile(string file1, string file2)</w:t>
      </w:r>
    </w:p>
    <w:p w:rsidR="00173215" w:rsidRDefault="00173215" w:rsidP="00FB6692">
      <w:pPr>
        <w:contextualSpacing/>
      </w:pPr>
      <w:r>
        <w:t xml:space="preserve">    { </w:t>
      </w:r>
    </w:p>
    <w:p w:rsidR="00173215" w:rsidRDefault="00173215" w:rsidP="00FB6692">
      <w:pPr>
        <w:contextualSpacing/>
      </w:pPr>
      <w:r>
        <w:t xml:space="preserve">        using(StreamReader reader = new StreamReader(file1))</w:t>
      </w:r>
    </w:p>
    <w:p w:rsidR="00173215" w:rsidRDefault="00173215" w:rsidP="00FB6692">
      <w:pPr>
        <w:contextualSpacing/>
      </w:pPr>
      <w:r>
        <w:t xml:space="preserve">        using (StreamWriter writer = new StreamWriter(file2))</w:t>
      </w:r>
    </w:p>
    <w:p w:rsidR="00173215" w:rsidRDefault="00173215" w:rsidP="00FB6692">
      <w:pPr>
        <w:contextualSpacing/>
      </w:pPr>
      <w:r>
        <w:t xml:space="preserve">        {</w:t>
      </w:r>
    </w:p>
    <w:p w:rsidR="00173215" w:rsidRDefault="00173215" w:rsidP="00FB6692">
      <w:pPr>
        <w:contextualSpacing/>
      </w:pPr>
      <w:r>
        <w:t xml:space="preserve">            string line = null;</w:t>
      </w:r>
    </w:p>
    <w:p w:rsidR="00173215" w:rsidRDefault="00173215" w:rsidP="00FB6692">
      <w:pPr>
        <w:contextualSpacing/>
      </w:pPr>
      <w:r>
        <w:t xml:space="preserve">            while ((line = reader.ReadLine()) != null)</w:t>
      </w:r>
    </w:p>
    <w:p w:rsidR="00173215" w:rsidRDefault="00173215" w:rsidP="00FB6692">
      <w:pPr>
        <w:contextualSpacing/>
      </w:pPr>
      <w:r>
        <w:t xml:space="preserve">                writer.WriteLine(line);</w:t>
      </w:r>
    </w:p>
    <w:p w:rsidR="00173215" w:rsidRDefault="00173215" w:rsidP="00FB6692">
      <w:pPr>
        <w:contextualSpacing/>
      </w:pPr>
      <w:r>
        <w:t xml:space="preserve">        }</w:t>
      </w:r>
    </w:p>
    <w:p w:rsidR="00173215" w:rsidRDefault="00173215" w:rsidP="00FB6692">
      <w:pPr>
        <w:contextualSpacing/>
      </w:pPr>
      <w:r>
        <w:t xml:space="preserve">    }</w:t>
      </w:r>
    </w:p>
    <w:p w:rsidR="00173215" w:rsidRDefault="00173215" w:rsidP="00FB6692">
      <w:pPr>
        <w:contextualSpacing/>
      </w:pPr>
      <w:r>
        <w:t>}</w:t>
      </w:r>
    </w:p>
    <w:p w:rsidR="00173215" w:rsidRDefault="00173215" w:rsidP="00FB6692">
      <w:pPr>
        <w:contextualSpacing/>
      </w:pPr>
      <w:r>
        <w:t>class Copy</w:t>
      </w:r>
    </w:p>
    <w:p w:rsidR="00173215" w:rsidRDefault="00173215" w:rsidP="00FB6692">
      <w:pPr>
        <w:contextualSpacing/>
      </w:pPr>
      <w:r>
        <w:lastRenderedPageBreak/>
        <w:t>{</w:t>
      </w:r>
    </w:p>
    <w:p w:rsidR="00173215" w:rsidRDefault="00173215" w:rsidP="00FB6692">
      <w:pPr>
        <w:contextualSpacing/>
      </w:pPr>
      <w:r>
        <w:t xml:space="preserve">    public static void Main()</w:t>
      </w:r>
    </w:p>
    <w:p w:rsidR="00173215" w:rsidRDefault="00173215" w:rsidP="00FB6692">
      <w:pPr>
        <w:contextualSpacing/>
      </w:pPr>
      <w:r>
        <w:t xml:space="preserve">    {</w:t>
      </w:r>
    </w:p>
    <w:p w:rsidR="00173215" w:rsidRDefault="00173215" w:rsidP="00FB6692">
      <w:pPr>
        <w:contextualSpacing/>
      </w:pPr>
      <w:r>
        <w:t xml:space="preserve">        CopyFile cf = new CopyFile();</w:t>
      </w:r>
    </w:p>
    <w:p w:rsidR="00173215" w:rsidRDefault="00173215" w:rsidP="00FB6692">
      <w:pPr>
        <w:contextualSpacing/>
      </w:pPr>
      <w:r>
        <w:tab/>
      </w:r>
      <w:r>
        <w:tab/>
      </w:r>
    </w:p>
    <w:p w:rsidR="00173215" w:rsidRDefault="00173215" w:rsidP="00FB6692">
      <w:pPr>
        <w:contextualSpacing/>
      </w:pPr>
      <w:r>
        <w:t xml:space="preserve">        string file1 = @"F:\assignment\1.txt";</w:t>
      </w:r>
    </w:p>
    <w:p w:rsidR="00173215" w:rsidRDefault="00173215" w:rsidP="00FB6692">
      <w:pPr>
        <w:contextualSpacing/>
      </w:pPr>
      <w:r>
        <w:t xml:space="preserve">        string file2 = @"F:\assignment\2.txt";</w:t>
      </w:r>
    </w:p>
    <w:p w:rsidR="00173215" w:rsidRDefault="00173215" w:rsidP="00FB6692">
      <w:pPr>
        <w:contextualSpacing/>
      </w:pPr>
      <w:r>
        <w:tab/>
      </w:r>
      <w:r>
        <w:tab/>
      </w:r>
    </w:p>
    <w:p w:rsidR="00173215" w:rsidRDefault="00173215" w:rsidP="00FB6692">
      <w:pPr>
        <w:contextualSpacing/>
      </w:pPr>
      <w:r>
        <w:t xml:space="preserve">        cf.copyFile(file1,file2);</w:t>
      </w:r>
    </w:p>
    <w:p w:rsidR="00173215" w:rsidRDefault="00173215" w:rsidP="00FB6692">
      <w:pPr>
        <w:contextualSpacing/>
      </w:pPr>
      <w:r>
        <w:t xml:space="preserve">    }</w:t>
      </w:r>
    </w:p>
    <w:p w:rsidR="00427C65" w:rsidRDefault="00173215" w:rsidP="00FB6692">
      <w:pPr>
        <w:contextualSpacing/>
      </w:pPr>
      <w:r>
        <w:t>}</w:t>
      </w:r>
    </w:p>
    <w:p w:rsidR="00FB6692" w:rsidRDefault="00FB6692" w:rsidP="00173215"/>
    <w:p w:rsidR="00FB6692" w:rsidRDefault="00FB6692" w:rsidP="00484B9D">
      <w:r w:rsidRPr="00FB6692">
        <w:t>Write a C# Program to List Files in a Directory.</w:t>
      </w:r>
    </w:p>
    <w:p w:rsidR="00FB6692" w:rsidRDefault="00484B9D" w:rsidP="00FB6692">
      <w:pPr>
        <w:pStyle w:val="Heading2"/>
      </w:pPr>
      <w:bookmarkStart w:id="17" w:name="_Toc4700270"/>
      <w:r>
        <w:t>Program 3</w:t>
      </w:r>
      <w:bookmarkEnd w:id="17"/>
    </w:p>
    <w:p w:rsidR="00FB6692" w:rsidRDefault="00FB6692" w:rsidP="003653F3">
      <w:r>
        <w:t>using System;</w:t>
      </w:r>
    </w:p>
    <w:p w:rsidR="00FB6692" w:rsidRDefault="00FB6692" w:rsidP="00FB6692">
      <w:r>
        <w:t>using System.IO;</w:t>
      </w:r>
    </w:p>
    <w:p w:rsidR="00FB6692" w:rsidRDefault="00FB6692" w:rsidP="00FB6692">
      <w:r>
        <w:t>class MyClass</w:t>
      </w:r>
    </w:p>
    <w:p w:rsidR="00FB6692" w:rsidRDefault="00FB6692" w:rsidP="00FB6692">
      <w:r>
        <w:t>{</w:t>
      </w:r>
    </w:p>
    <w:p w:rsidR="00FB6692" w:rsidRDefault="00FB6692" w:rsidP="00FB6692">
      <w:r>
        <w:t xml:space="preserve">    public static void Main()</w:t>
      </w:r>
    </w:p>
    <w:p w:rsidR="00FB6692" w:rsidRDefault="00FB6692" w:rsidP="00FB6692">
      <w:r>
        <w:t xml:space="preserve">    {</w:t>
      </w:r>
    </w:p>
    <w:p w:rsidR="00FB6692" w:rsidRDefault="00FB6692" w:rsidP="00FB6692">
      <w:r>
        <w:t xml:space="preserve">        string[] Directories = Directory.GetDirectories(@"F:\assignment\DOT NET\Topics");</w:t>
      </w:r>
    </w:p>
    <w:p w:rsidR="00FB6692" w:rsidRDefault="00FB6692" w:rsidP="00FB6692">
      <w:r>
        <w:t xml:space="preserve">        foreach (string dir in Directories)</w:t>
      </w:r>
    </w:p>
    <w:p w:rsidR="00FB6692" w:rsidRDefault="00FB6692" w:rsidP="00FB6692">
      <w:r>
        <w:t xml:space="preserve">            Console.WriteLine(dir);</w:t>
      </w:r>
    </w:p>
    <w:p w:rsidR="00FB6692" w:rsidRDefault="00FB6692" w:rsidP="00FB6692">
      <w:r>
        <w:tab/>
      </w:r>
      <w:r>
        <w:tab/>
      </w:r>
      <w:r>
        <w:tab/>
      </w:r>
    </w:p>
    <w:p w:rsidR="00FB6692" w:rsidRDefault="00FB6692" w:rsidP="00FB6692">
      <w:r>
        <w:t xml:space="preserve">      string[] files = Directory.GetFiles(@"F:\assignment\DOT NET\Topics");</w:t>
      </w:r>
    </w:p>
    <w:p w:rsidR="00FB6692" w:rsidRDefault="00FB6692" w:rsidP="00FB6692">
      <w:r>
        <w:t xml:space="preserve">        foreach (string file in files)</w:t>
      </w:r>
    </w:p>
    <w:p w:rsidR="00FB6692" w:rsidRDefault="00FB6692" w:rsidP="00FB6692">
      <w:r>
        <w:t xml:space="preserve">            Console.WriteLine(file);</w:t>
      </w:r>
    </w:p>
    <w:p w:rsidR="00FB6692" w:rsidRDefault="00FB6692" w:rsidP="00FB6692"/>
    <w:p w:rsidR="00FB6692" w:rsidRDefault="00FB6692" w:rsidP="00FB6692">
      <w:r>
        <w:t xml:space="preserve">    }</w:t>
      </w:r>
    </w:p>
    <w:p w:rsidR="00FB6692" w:rsidRDefault="00FB6692" w:rsidP="003653F3">
      <w:pPr>
        <w:contextualSpacing/>
      </w:pPr>
      <w:r>
        <w:t>}</w:t>
      </w:r>
    </w:p>
    <w:p w:rsidR="00864E31" w:rsidRDefault="00864E31" w:rsidP="003653F3">
      <w:pPr>
        <w:contextualSpacing/>
      </w:pPr>
    </w:p>
    <w:p w:rsidR="00864E31" w:rsidRDefault="00864E31" w:rsidP="003653F3">
      <w:pPr>
        <w:contextualSpacing/>
      </w:pPr>
    </w:p>
    <w:p w:rsidR="00864E31" w:rsidRDefault="00864E31" w:rsidP="003653F3">
      <w:pPr>
        <w:contextualSpacing/>
      </w:pPr>
    </w:p>
    <w:p w:rsidR="00864E31" w:rsidRDefault="00864E31" w:rsidP="00484B9D">
      <w:pPr>
        <w:pStyle w:val="Heading1"/>
        <w:sectPr w:rsidR="00864E31" w:rsidSect="0056021C">
          <w:headerReference w:type="default" r:id="rId28"/>
          <w:headerReference w:type="first" r:id="rId29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titlePg/>
          <w:docGrid w:linePitch="360"/>
        </w:sectPr>
      </w:pPr>
    </w:p>
    <w:p w:rsidR="00864E31" w:rsidRDefault="00864E31" w:rsidP="00864E31">
      <w:pPr>
        <w:pStyle w:val="Heading1"/>
        <w:jc w:val="center"/>
      </w:pPr>
      <w:bookmarkStart w:id="18" w:name="_Toc4700271"/>
      <w:r>
        <w:lastRenderedPageBreak/>
        <w:t>PRACTICAL-6</w:t>
      </w:r>
      <w:bookmarkEnd w:id="18"/>
    </w:p>
    <w:p w:rsidR="00864E31" w:rsidRPr="00864E31" w:rsidRDefault="00864E31" w:rsidP="00864E31"/>
    <w:p w:rsidR="00864E31" w:rsidRDefault="00864E31" w:rsidP="00864E31">
      <w:pPr>
        <w:rPr>
          <w:rStyle w:val="Heading2Char"/>
        </w:rPr>
      </w:pPr>
      <w:r w:rsidRPr="00484B9D">
        <w:rPr>
          <w:sz w:val="24"/>
          <w:szCs w:val="24"/>
        </w:rPr>
        <w:t>AIM: Create Windows Form Application for Student Registration and store student Details in DataBase</w:t>
      </w:r>
      <w:r w:rsidRPr="00864E31">
        <w:rPr>
          <w:rStyle w:val="Heading2Char"/>
        </w:rPr>
        <w:t>.</w:t>
      </w:r>
    </w:p>
    <w:p w:rsidR="00484B9D" w:rsidRPr="00864E31" w:rsidRDefault="00484B9D" w:rsidP="00484B9D">
      <w:pPr>
        <w:pStyle w:val="Heading2"/>
      </w:pPr>
      <w:bookmarkStart w:id="19" w:name="_Toc4700272"/>
      <w:r w:rsidRPr="00484B9D">
        <w:t>Program 1</w:t>
      </w:r>
      <w:bookmarkEnd w:id="19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6"/>
        <w:gridCol w:w="7364"/>
      </w:tblGrid>
      <w:tr w:rsidR="00864E31" w:rsidRPr="001C221E" w:rsidTr="00350E6D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864E31" w:rsidRPr="001C221E" w:rsidRDefault="00864E31" w:rsidP="00350E6D">
            <w:pPr>
              <w:pStyle w:val="NoSpacing"/>
            </w:pPr>
          </w:p>
        </w:tc>
      </w:tr>
      <w:tr w:rsidR="00864E31" w:rsidRPr="001C221E" w:rsidTr="00350E6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D73A49"/>
              </w:rPr>
              <w:t>Namespace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6F42C1"/>
              </w:rPr>
              <w:t>StudentReistration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>{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</w:t>
            </w:r>
            <w:r w:rsidRPr="001C221E">
              <w:rPr>
                <w:rFonts w:cs="Segoe UI"/>
                <w:color w:val="D73A49"/>
              </w:rPr>
              <w:t>partial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class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6F42C1"/>
              </w:rPr>
              <w:t>Form1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{</w:t>
            </w:r>
          </w:p>
        </w:tc>
      </w:tr>
      <w:tr w:rsidR="00864E31" w:rsidRPr="001C221E" w:rsidTr="00350E6D">
        <w:trPr>
          <w:gridAfter w:val="1"/>
        </w:trPr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</w:tr>
      <w:tr w:rsidR="00864E31" w:rsidRPr="001C221E" w:rsidTr="00350E6D">
        <w:trPr>
          <w:gridAfter w:val="1"/>
        </w:trPr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</w:tr>
      <w:tr w:rsidR="00864E31" w:rsidRPr="001C221E" w:rsidTr="00350E6D">
        <w:trPr>
          <w:gridAfter w:val="1"/>
        </w:trPr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</w:tr>
      <w:tr w:rsidR="00864E31" w:rsidRPr="001C221E" w:rsidTr="00350E6D">
        <w:trPr>
          <w:gridAfter w:val="1"/>
        </w:trPr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</w:tr>
      <w:tr w:rsidR="00864E31" w:rsidRPr="001C221E" w:rsidTr="00350E6D">
        <w:trPr>
          <w:gridAfter w:val="1"/>
        </w:trPr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</w:tr>
      <w:tr w:rsidR="00864E31" w:rsidRPr="001C221E" w:rsidTr="00350E6D">
        <w:trPr>
          <w:gridAfter w:val="1"/>
        </w:trPr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</w:pPr>
          </w:p>
        </w:tc>
      </w:tr>
      <w:tr w:rsidR="00864E31" w:rsidRPr="001C221E" w:rsidTr="00350E6D">
        <w:trPr>
          <w:gridAfter w:val="1"/>
        </w:trPr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</w:tr>
      <w:tr w:rsidR="00864E31" w:rsidRPr="001C221E" w:rsidTr="00350E6D">
        <w:trPr>
          <w:gridAfter w:val="1"/>
        </w:trPr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</w:tr>
      <w:tr w:rsidR="00864E31" w:rsidRPr="001C221E" w:rsidTr="00350E6D">
        <w:trPr>
          <w:gridAfter w:val="1"/>
        </w:trPr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</w:t>
            </w:r>
            <w:r w:rsidRPr="001C221E">
              <w:rPr>
                <w:rFonts w:cs="Segoe UI"/>
                <w:color w:val="D73A49"/>
              </w:rPr>
              <w:t>protected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override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void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6F42C1"/>
              </w:rPr>
              <w:t>Dispose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bool</w:t>
            </w:r>
            <w:r w:rsidRPr="001C221E">
              <w:rPr>
                <w:rFonts w:cs="Segoe UI"/>
                <w:color w:val="24292E"/>
              </w:rPr>
              <w:t xml:space="preserve"> disposing)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{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if</w:t>
            </w:r>
            <w:r w:rsidRPr="001C221E">
              <w:rPr>
                <w:rFonts w:cs="Segoe UI"/>
                <w:color w:val="24292E"/>
              </w:rPr>
              <w:t xml:space="preserve"> (disposing </w:t>
            </w:r>
            <w:r w:rsidRPr="001C221E">
              <w:rPr>
                <w:rFonts w:cs="Segoe UI"/>
                <w:color w:val="D73A49"/>
              </w:rPr>
              <w:t>&amp;&amp;</w:t>
            </w:r>
            <w:r w:rsidRPr="001C221E">
              <w:rPr>
                <w:rFonts w:cs="Segoe UI"/>
                <w:color w:val="24292E"/>
              </w:rPr>
              <w:t xml:space="preserve"> (components </w:t>
            </w:r>
            <w:r w:rsidRPr="001C221E">
              <w:rPr>
                <w:rFonts w:cs="Segoe UI"/>
                <w:color w:val="D73A49"/>
              </w:rPr>
              <w:t>!=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null</w:t>
            </w:r>
            <w:r w:rsidRPr="001C221E">
              <w:rPr>
                <w:rFonts w:cs="Segoe UI"/>
                <w:color w:val="24292E"/>
              </w:rPr>
              <w:t>))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{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    components.</w:t>
            </w:r>
            <w:r w:rsidRPr="001C221E">
              <w:rPr>
                <w:rFonts w:cs="Segoe UI"/>
                <w:color w:val="6F42C1"/>
              </w:rPr>
              <w:t>Dispose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}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base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Dispose</w:t>
            </w:r>
            <w:r w:rsidRPr="001C221E">
              <w:rPr>
                <w:rFonts w:cs="Segoe UI"/>
                <w:color w:val="24292E"/>
              </w:rPr>
              <w:t>(disposing);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}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  <w:p w:rsidR="00864E31" w:rsidRPr="001C221E" w:rsidRDefault="00864E31" w:rsidP="00350E6D">
            <w:pPr>
              <w:pStyle w:val="NoSpacing"/>
            </w:pP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#</w:t>
            </w:r>
            <w:r w:rsidRPr="001C221E">
              <w:rPr>
                <w:rFonts w:cs="Segoe UI"/>
                <w:color w:val="D73A49"/>
              </w:rPr>
              <w:t>region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Windows Form Designer generated code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  <w:p w:rsidR="00864E31" w:rsidRPr="001C221E" w:rsidRDefault="00864E31" w:rsidP="00350E6D">
            <w:pPr>
              <w:pStyle w:val="NoSpacing"/>
            </w:pPr>
          </w:p>
        </w:tc>
      </w:tr>
      <w:tr w:rsidR="00864E31" w:rsidRPr="001C221E" w:rsidTr="00350E6D">
        <w:trPr>
          <w:gridAfter w:val="1"/>
        </w:trPr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</w:pPr>
          </w:p>
        </w:tc>
      </w:tr>
      <w:tr w:rsidR="00864E31" w:rsidRPr="001C221E" w:rsidTr="00350E6D">
        <w:trPr>
          <w:gridAfter w:val="1"/>
        </w:trPr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</w:tr>
      <w:tr w:rsidR="00864E31" w:rsidRPr="001C221E" w:rsidTr="00350E6D">
        <w:trPr>
          <w:gridAfter w:val="1"/>
        </w:trPr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</w:tr>
      <w:tr w:rsidR="00864E31" w:rsidRPr="001C221E" w:rsidTr="00350E6D">
        <w:trPr>
          <w:gridAfter w:val="1"/>
        </w:trPr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private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void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6F42C1"/>
              </w:rPr>
              <w:t>InitializeComponent</w:t>
            </w:r>
            <w:r w:rsidRPr="001C221E">
              <w:rPr>
                <w:rFonts w:cs="Segoe UI"/>
                <w:color w:val="24292E"/>
              </w:rPr>
              <w:t>()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{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.groupBox1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Windows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Forms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GroupBox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.label1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Windows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Forms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Label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.label2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Windows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Forms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Label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.txtFname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Windows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Forms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TextBox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.tctMname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Windows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Forms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TextBox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.txtLname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Windows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Forms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TextBox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</w:pPr>
            <w:r w:rsidRPr="001C221E">
              <w:t xml:space="preserve">            </w:t>
            </w:r>
            <w:r w:rsidRPr="001C221E">
              <w:rPr>
                <w:color w:val="D73A49"/>
              </w:rPr>
              <w:t>this</w:t>
            </w:r>
            <w:r w:rsidRPr="001C221E">
              <w:t xml:space="preserve">.radioButton1 </w:t>
            </w:r>
            <w:r w:rsidRPr="001C221E">
              <w:rPr>
                <w:color w:val="D73A49"/>
              </w:rPr>
              <w:t>=</w:t>
            </w:r>
            <w:r w:rsidRPr="001C221E">
              <w:t xml:space="preserve"> </w:t>
            </w:r>
            <w:r w:rsidRPr="001C221E">
              <w:rPr>
                <w:color w:val="D73A49"/>
              </w:rPr>
              <w:t>new</w:t>
            </w:r>
            <w:r w:rsidRPr="001C221E">
              <w:t xml:space="preserve"> </w:t>
            </w:r>
            <w:r w:rsidRPr="001C221E">
              <w:rPr>
                <w:color w:val="D73A49"/>
              </w:rPr>
              <w:t>System</w:t>
            </w:r>
            <w:r w:rsidRPr="001C221E">
              <w:t>.</w:t>
            </w:r>
            <w:r w:rsidRPr="001C221E">
              <w:rPr>
                <w:color w:val="D73A49"/>
              </w:rPr>
              <w:t>Windows</w:t>
            </w:r>
            <w:r w:rsidRPr="001C221E">
              <w:t>.</w:t>
            </w:r>
            <w:r w:rsidRPr="001C221E">
              <w:rPr>
                <w:color w:val="D73A49"/>
              </w:rPr>
              <w:t>Forms</w:t>
            </w:r>
            <w:r w:rsidRPr="001C221E">
              <w:t>.</w:t>
            </w:r>
            <w:r w:rsidRPr="001C221E">
              <w:rPr>
                <w:color w:val="6F42C1"/>
              </w:rPr>
              <w:t>RadioButton</w:t>
            </w:r>
            <w:r w:rsidRPr="001C221E"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.rdoFemale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Windows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Forms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RadioButton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.imgStudent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Windows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Forms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PictureBox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.btnImage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Windows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Forms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Button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.label3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Windows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Forms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Label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.txtMobile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Windows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Forms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TextBox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.label4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Windows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Forms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Label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.txtEmail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Windows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Forms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TextBox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.label5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Windows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Forms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Label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.dateDob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Windows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Forms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DateTimePicker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.openFileDialog1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Windows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Forms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OpenFileDialog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.btnSave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Windows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Forms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Button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.btnCancel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Windows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Forms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Button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.groupBox1.</w:t>
            </w:r>
            <w:r w:rsidRPr="001C221E">
              <w:rPr>
                <w:rFonts w:cs="Segoe UI"/>
                <w:color w:val="6F42C1"/>
              </w:rPr>
              <w:t>SuspendLayout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((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ComponentModel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ISupportInitialize</w:t>
            </w:r>
            <w:r w:rsidRPr="001C221E">
              <w:rPr>
                <w:rFonts w:cs="Segoe UI"/>
                <w:color w:val="24292E"/>
              </w:rPr>
              <w:t>)(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.imgStudent)).</w:t>
            </w:r>
            <w:r w:rsidRPr="001C221E">
              <w:rPr>
                <w:rFonts w:cs="Segoe UI"/>
                <w:color w:val="6F42C1"/>
              </w:rPr>
              <w:t>BeginInit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SuspendLayout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>// groupBox1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.groupBox1.Controls.</w:t>
            </w:r>
            <w:r w:rsidRPr="001C221E">
              <w:rPr>
                <w:rFonts w:cs="Segoe UI"/>
                <w:color w:val="6F42C1"/>
              </w:rPr>
              <w:t>Add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.dateDob);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.groupBox1.Controls.</w:t>
            </w:r>
            <w:r w:rsidRPr="001C221E">
              <w:rPr>
                <w:rFonts w:cs="Segoe UI"/>
                <w:color w:val="6F42C1"/>
              </w:rPr>
              <w:t>Add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.btnImage);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.groupBox1.Controls.</w:t>
            </w:r>
            <w:r w:rsidRPr="001C221E">
              <w:rPr>
                <w:rFonts w:cs="Segoe UI"/>
                <w:color w:val="6F42C1"/>
              </w:rPr>
              <w:t>Add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.rdoFemale);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.groupBox1.Controls.</w:t>
            </w:r>
            <w:r w:rsidRPr="001C221E">
              <w:rPr>
                <w:rFonts w:cs="Segoe UI"/>
                <w:color w:val="6F42C1"/>
              </w:rPr>
              <w:t>Add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.imgStudent);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.groupBox1.Controls.</w:t>
            </w:r>
            <w:r w:rsidRPr="001C221E">
              <w:rPr>
                <w:rFonts w:cs="Segoe UI"/>
                <w:color w:val="6F42C1"/>
              </w:rPr>
              <w:t>Add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.radioButton1);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.groupBox1.Controls.</w:t>
            </w:r>
            <w:r w:rsidRPr="001C221E">
              <w:rPr>
                <w:rFonts w:cs="Segoe UI"/>
                <w:color w:val="6F42C1"/>
              </w:rPr>
              <w:t>Add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.txtLname);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.groupBox1.Controls.</w:t>
            </w:r>
            <w:r w:rsidRPr="001C221E">
              <w:rPr>
                <w:rFonts w:cs="Segoe UI"/>
                <w:color w:val="6F42C1"/>
              </w:rPr>
              <w:t>Add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.tctMname);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.groupBox1.Controls.</w:t>
            </w:r>
            <w:r w:rsidRPr="001C221E">
              <w:rPr>
                <w:rFonts w:cs="Segoe UI"/>
                <w:color w:val="6F42C1"/>
              </w:rPr>
              <w:t>Add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.txtEmail);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.groupBox1.Controls.</w:t>
            </w:r>
            <w:r w:rsidRPr="001C221E">
              <w:rPr>
                <w:rFonts w:cs="Segoe UI"/>
                <w:color w:val="6F42C1"/>
              </w:rPr>
              <w:t>Add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.txtMobile);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.groupBox1.Controls.</w:t>
            </w:r>
            <w:r w:rsidRPr="001C221E">
              <w:rPr>
                <w:rFonts w:cs="Segoe UI"/>
                <w:color w:val="6F42C1"/>
              </w:rPr>
              <w:t>Add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.txtFname);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.groupBox1.Controls.</w:t>
            </w:r>
            <w:r w:rsidRPr="001C221E">
              <w:rPr>
                <w:rFonts w:cs="Segoe UI"/>
                <w:color w:val="6F42C1"/>
              </w:rPr>
              <w:t>Add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.label4);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.groupBox1.Controls.</w:t>
            </w:r>
            <w:r w:rsidRPr="001C221E">
              <w:rPr>
                <w:rFonts w:cs="Segoe UI"/>
                <w:color w:val="6F42C1"/>
              </w:rPr>
              <w:t>Add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.label5);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.groupBox1.Controls.</w:t>
            </w:r>
            <w:r w:rsidRPr="001C221E">
              <w:rPr>
                <w:rFonts w:cs="Segoe UI"/>
                <w:color w:val="6F42C1"/>
              </w:rPr>
              <w:t>Add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.label3);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.groupBox1.Controls.</w:t>
            </w:r>
            <w:r w:rsidRPr="001C221E">
              <w:rPr>
                <w:rFonts w:cs="Segoe UI"/>
                <w:color w:val="6F42C1"/>
              </w:rPr>
              <w:t>Add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.label2);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.groupBox1.Controls.</w:t>
            </w:r>
            <w:r w:rsidRPr="001C221E">
              <w:rPr>
                <w:rFonts w:cs="Segoe UI"/>
                <w:color w:val="6F42C1"/>
              </w:rPr>
              <w:t>Add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.label1);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.groupBox1.ForeColor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System.Drawing.SystemColors.ButtonHighlight;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.groupBox1.Location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Point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24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23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.groupBox1.Name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"groupBox1"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.groupBox1.Size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Size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600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174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.groupBox1.TabIndex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0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.groupBox1.TabStop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false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.groupBox1.Text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"Personal Details"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>// label1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.label1.AutoSize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true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.label1.ForeColor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System.Drawing.SystemColors.ButtonHighlight;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.label1.Location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Point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25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25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.label1.Name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"label1"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.label1.Size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Size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38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13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.label1.TabIndex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0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.label1.Text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"Name:"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.label1.TextAlign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System.Drawing.ContentAlignment.MiddleRight;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>// label2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.label2.AutoSize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true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.label2.ForeColor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System.Drawing.SystemColors.ButtonHighlight;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.label2.Location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Point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18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61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.label2.Name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"label2"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.label2.Size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Size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45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13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.label2.TabIndex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1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.label2.Text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"Gender:"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.label2.TextAlign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System.Drawing.ContentAlignment.MiddleRight;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>// txtFname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.txtFname.Location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Point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70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21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.txtFname.Name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"txtFname"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.txtFname.Size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Size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119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20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.txtFname.TabIndex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2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>// tctMname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.tctMname.Location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Point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195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21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.tctMname.Name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"tctMname"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.tctMname.Size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Size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119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20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.tctMname.TabIndex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2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>// txtLname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.txtLname.Location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Point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320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21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.txtLname.Name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"txtLname"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.txtLname.Size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Size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119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20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.txtLname.TabIndex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2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>// radioButton1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.radioButton1.AutoSize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true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.radioButton1.ForeColor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System.Drawing.SystemColors.ButtonHighlight;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.radioButton1.Location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Point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81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59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.radioButton1.Name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"radioButton1"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.radioButton1.Size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Size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48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17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.radioButton1.TabIndex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3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.radioButton1.TabStop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true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.radioButton1.Text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"Male"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.radioButton1.UseVisualStyleBackColor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true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>// rdoFemale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.rdoFemale.AutoSize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true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.rdoFemale.ForeColor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System.Drawing.SystemColors.ButtonHighlight;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.rdoFemale.Location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Point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134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59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.rdoFemale.Name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"rdoFemale"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.rdoFemale.Size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Size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59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17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.rdoFemale.TabIndex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3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.rdoFemale.TabStop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true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.rdoFemale.Text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"Female"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.rdoFemale.UseVisualStyleBackColor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true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>// imgStudent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.imgStudent.BorderStyle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System.Windows.Forms.BorderStyle.FixedSingle;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.imgStudent.Location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Point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483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19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.imgStudent.Name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"imgStudent"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.imgStudent.Size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Size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95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113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.imgStudent.TabIndex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1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.imgStudent.TabStop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false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>// btnImage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.btnImage.ForeColor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System.Drawing.SystemColors.ActiveCaptionText;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.btnImage.Location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Point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483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138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.btnImage.Name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"btnImage"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.btnImage.Size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Size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95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23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.btnImage.TabIndex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2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.btnImage.Text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"Upload Photo"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.btnImage.UseVisualStyleBackColor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true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.btnImage.Click </w:t>
            </w:r>
            <w:r w:rsidRPr="001C221E">
              <w:rPr>
                <w:rFonts w:cs="Segoe UI"/>
                <w:color w:val="D73A49"/>
              </w:rPr>
              <w:t>+=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EventHandler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.btnImage_Click);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>// label3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.label3.AutoSize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true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.label3.ForeColor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System.Drawing.SystemColors.ButtonHighlight;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.label3.Location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Point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22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99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.label3.Name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"label3"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.label3.Size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Size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41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13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.label3.TabIndex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1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.label3.Text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"Mobile:"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.label3.TextAlign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System.Drawing.ContentAlignment.MiddleRight;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>// txtMobile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.txtMobile.Location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Point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70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95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.txtMobile.Name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"txtMobile"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.txtMobile.Size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Size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119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20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.txtMobile.TabIndex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2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>// label4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.label4.AutoSize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true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.label4.ForeColor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System.Drawing.SystemColors.ButtonHighlight;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.label4.Location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Point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210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98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.label4.Name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"label4"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.label4.Size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Size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35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13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.label4.TabIndex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1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.label4.Text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"Email:"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.label4.TextAlign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System.Drawing.ContentAlignment.MiddleRight;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>// txtEmail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.txtEmail.Location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Point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255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94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.txtEmail.Name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"txtEmail"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.txtEmail.Size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Size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184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20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.txtEmail.TabIndex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2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>// label5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.label5.AutoSize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true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.label5.ForeColor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System.Drawing.SystemColors.ButtonHighlight;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.label5.Location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Point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22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138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.label5.Name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"label5"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.label5.Size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Size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31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13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.label5.TabIndex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1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.label5.Text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"DoB:"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.label5.TextAlign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System.Drawing.ContentAlignment.MiddleRight;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>// dateDob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.dateDob.Location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Point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70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138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.dateDob.Name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"dateDob"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.dateDob.Size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Size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200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20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.dateDob.TabIndex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4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>// openFileDialog1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.openFileDialog1.FileName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"openFileDialog1"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>// btnSave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.btnSave.Location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Point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433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406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.btnSave.Name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"btnSave"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.btnSave.Size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Size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75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23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.btnSave.TabIndex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1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.btnSave.Text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"Save"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.btnSave.UseVisualStyleBackColor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true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.btnSave.Click </w:t>
            </w:r>
            <w:r w:rsidRPr="001C221E">
              <w:rPr>
                <w:rFonts w:cs="Segoe UI"/>
                <w:color w:val="D73A49"/>
              </w:rPr>
              <w:t>+=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EventHandler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.btnSave_Click);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>// btnCancel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.btnCancel.Location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Point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527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406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.btnCancel.Name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"btnCancel"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</w:rPr>
            </w:pPr>
            <w:r w:rsidRPr="001C221E">
              <w:rPr>
                <w:rFonts w:cs="Segoe UI"/>
              </w:rPr>
              <w:t xml:space="preserve">            this.btnCancel.Size = new System.Drawing.Size(75, 23);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.btnCancel.TabIndex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1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.btnCancel.Text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"Cancel"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.btnCancel.UseVisualStyleBackColor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true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.btnCancel.Click </w:t>
            </w:r>
            <w:r w:rsidRPr="001C221E">
              <w:rPr>
                <w:rFonts w:cs="Segoe UI"/>
                <w:color w:val="D73A49"/>
              </w:rPr>
              <w:t>+=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EventHandler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.btnCancel_Click);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>// Form1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.AutoScaleDimensions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SizeF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6F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13F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.AutoScaleMode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System.Windows.Forms.AutoScaleMode.Font;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.BackColor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System.Drawing.SystemColors.Desktop;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.ClientSize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Size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637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495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.Controls.</w:t>
            </w:r>
            <w:r w:rsidRPr="001C221E">
              <w:rPr>
                <w:rFonts w:cs="Segoe UI"/>
                <w:color w:val="6F42C1"/>
              </w:rPr>
              <w:t>Add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.btnCancel);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.Controls.</w:t>
            </w:r>
            <w:r w:rsidRPr="001C221E">
              <w:rPr>
                <w:rFonts w:cs="Segoe UI"/>
                <w:color w:val="6F42C1"/>
              </w:rPr>
              <w:t>Add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.btnSave);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.Controls.</w:t>
            </w:r>
            <w:r w:rsidRPr="001C221E">
              <w:rPr>
                <w:rFonts w:cs="Segoe UI"/>
                <w:color w:val="6F42C1"/>
              </w:rPr>
              <w:t>Add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.groupBox1);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"Form1"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.Text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"Student Registration"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.groupBox1.</w:t>
            </w:r>
            <w:r w:rsidRPr="001C221E">
              <w:rPr>
                <w:rFonts w:cs="Segoe UI"/>
                <w:color w:val="6F42C1"/>
              </w:rPr>
              <w:t>ResumeLayout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false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.groupBox1.</w:t>
            </w:r>
            <w:r w:rsidRPr="001C221E">
              <w:rPr>
                <w:rFonts w:cs="Segoe UI"/>
                <w:color w:val="6F42C1"/>
              </w:rPr>
              <w:t>PerformLayout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((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ComponentModel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ISupportInitialize</w:t>
            </w:r>
            <w:r w:rsidRPr="001C221E">
              <w:rPr>
                <w:rFonts w:cs="Segoe UI"/>
                <w:color w:val="24292E"/>
              </w:rPr>
              <w:t>)(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.imgStudent)).</w:t>
            </w:r>
            <w:r w:rsidRPr="001C221E">
              <w:rPr>
                <w:rFonts w:cs="Segoe UI"/>
                <w:color w:val="6F42C1"/>
              </w:rPr>
              <w:t>EndInit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ResumeLayout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false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  <w:p w:rsidR="00864E31" w:rsidRPr="001C221E" w:rsidRDefault="00864E31" w:rsidP="00350E6D">
            <w:pPr>
              <w:pStyle w:val="NoSpacing"/>
            </w:pP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}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  <w:p w:rsidR="00864E31" w:rsidRPr="001C221E" w:rsidRDefault="00864E31" w:rsidP="00350E6D">
            <w:pPr>
              <w:pStyle w:val="NoSpacing"/>
            </w:pP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#</w:t>
            </w:r>
            <w:r w:rsidRPr="001C221E">
              <w:rPr>
                <w:rFonts w:cs="Segoe UI"/>
                <w:color w:val="D73A49"/>
              </w:rPr>
              <w:t>endregion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  <w:p w:rsidR="00864E31" w:rsidRPr="001C221E" w:rsidRDefault="00864E31" w:rsidP="00350E6D">
            <w:pPr>
              <w:pStyle w:val="NoSpacing"/>
            </w:pP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</w:t>
            </w:r>
            <w:r w:rsidRPr="001C221E">
              <w:rPr>
                <w:rFonts w:cs="Segoe UI"/>
                <w:color w:val="D73A49"/>
              </w:rPr>
              <w:t>private</w:t>
            </w:r>
            <w:r w:rsidRPr="001C221E">
              <w:rPr>
                <w:rFonts w:cs="Segoe UI"/>
                <w:color w:val="24292E"/>
              </w:rPr>
              <w:t xml:space="preserve"> System.Windows.Forms.</w:t>
            </w:r>
            <w:r w:rsidRPr="001C221E">
              <w:rPr>
                <w:rFonts w:cs="Segoe UI"/>
                <w:color w:val="6F42C1"/>
              </w:rPr>
              <w:t>GroupBox</w:t>
            </w:r>
            <w:r w:rsidRPr="001C221E">
              <w:rPr>
                <w:rFonts w:cs="Segoe UI"/>
                <w:color w:val="24292E"/>
              </w:rPr>
              <w:t xml:space="preserve"> groupBox1;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</w:t>
            </w:r>
            <w:r w:rsidRPr="001C221E">
              <w:rPr>
                <w:rFonts w:cs="Segoe UI"/>
                <w:color w:val="D73A49"/>
              </w:rPr>
              <w:t>private</w:t>
            </w:r>
            <w:r w:rsidRPr="001C221E">
              <w:rPr>
                <w:rFonts w:cs="Segoe UI"/>
                <w:color w:val="24292E"/>
              </w:rPr>
              <w:t xml:space="preserve"> System.Windows.Forms.</w:t>
            </w:r>
            <w:r w:rsidRPr="001C221E">
              <w:rPr>
                <w:rFonts w:cs="Segoe UI"/>
                <w:color w:val="6F42C1"/>
              </w:rPr>
              <w:t>Label</w:t>
            </w:r>
            <w:r w:rsidRPr="001C221E">
              <w:rPr>
                <w:rFonts w:cs="Segoe UI"/>
                <w:color w:val="24292E"/>
              </w:rPr>
              <w:t xml:space="preserve"> label2;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</w:t>
            </w:r>
            <w:r w:rsidRPr="001C221E">
              <w:rPr>
                <w:rFonts w:cs="Segoe UI"/>
                <w:color w:val="D73A49"/>
              </w:rPr>
              <w:t>private</w:t>
            </w:r>
            <w:r w:rsidRPr="001C221E">
              <w:rPr>
                <w:rFonts w:cs="Segoe UI"/>
                <w:color w:val="24292E"/>
              </w:rPr>
              <w:t xml:space="preserve"> System.Windows.Forms.</w:t>
            </w:r>
            <w:r w:rsidRPr="001C221E">
              <w:rPr>
                <w:rFonts w:cs="Segoe UI"/>
                <w:color w:val="6F42C1"/>
              </w:rPr>
              <w:t>Label</w:t>
            </w:r>
            <w:r w:rsidRPr="001C221E">
              <w:rPr>
                <w:rFonts w:cs="Segoe UI"/>
                <w:color w:val="24292E"/>
              </w:rPr>
              <w:t xml:space="preserve"> label1;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</w:t>
            </w:r>
            <w:r w:rsidRPr="001C221E">
              <w:rPr>
                <w:rFonts w:cs="Segoe UI"/>
                <w:color w:val="D73A49"/>
              </w:rPr>
              <w:t>private</w:t>
            </w:r>
            <w:r w:rsidRPr="001C221E">
              <w:rPr>
                <w:rFonts w:cs="Segoe UI"/>
                <w:color w:val="24292E"/>
              </w:rPr>
              <w:t xml:space="preserve"> System.Windows.Forms.</w:t>
            </w:r>
            <w:r w:rsidRPr="001C221E">
              <w:rPr>
                <w:rFonts w:cs="Segoe UI"/>
                <w:color w:val="6F42C1"/>
              </w:rPr>
              <w:t>RadioButton</w:t>
            </w:r>
            <w:r w:rsidRPr="001C221E">
              <w:rPr>
                <w:rFonts w:cs="Segoe UI"/>
                <w:color w:val="24292E"/>
              </w:rPr>
              <w:t xml:space="preserve"> rdoFemale;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</w:t>
            </w:r>
            <w:r w:rsidRPr="001C221E">
              <w:rPr>
                <w:rFonts w:cs="Segoe UI"/>
                <w:color w:val="D73A49"/>
              </w:rPr>
              <w:t>private</w:t>
            </w:r>
            <w:r w:rsidRPr="001C221E">
              <w:rPr>
                <w:rFonts w:cs="Segoe UI"/>
                <w:color w:val="24292E"/>
              </w:rPr>
              <w:t xml:space="preserve"> System.Windows.Forms.</w:t>
            </w:r>
            <w:r w:rsidRPr="001C221E">
              <w:rPr>
                <w:rFonts w:cs="Segoe UI"/>
                <w:color w:val="6F42C1"/>
              </w:rPr>
              <w:t>RadioButton</w:t>
            </w:r>
            <w:r w:rsidRPr="001C221E">
              <w:rPr>
                <w:rFonts w:cs="Segoe UI"/>
                <w:color w:val="24292E"/>
              </w:rPr>
              <w:t xml:space="preserve"> radioButton1;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</w:t>
            </w:r>
            <w:r w:rsidRPr="001C221E">
              <w:rPr>
                <w:rFonts w:cs="Segoe UI"/>
                <w:color w:val="D73A49"/>
              </w:rPr>
              <w:t>private</w:t>
            </w:r>
            <w:r w:rsidRPr="001C221E">
              <w:rPr>
                <w:rFonts w:cs="Segoe UI"/>
                <w:color w:val="24292E"/>
              </w:rPr>
              <w:t xml:space="preserve"> System.Windows.Forms.</w:t>
            </w:r>
            <w:r w:rsidRPr="001C221E">
              <w:rPr>
                <w:rFonts w:cs="Segoe UI"/>
                <w:color w:val="6F42C1"/>
              </w:rPr>
              <w:t>TextBox</w:t>
            </w:r>
            <w:r w:rsidRPr="001C221E">
              <w:rPr>
                <w:rFonts w:cs="Segoe UI"/>
                <w:color w:val="24292E"/>
              </w:rPr>
              <w:t xml:space="preserve"> txtLname;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</w:t>
            </w:r>
            <w:r w:rsidRPr="001C221E">
              <w:rPr>
                <w:rFonts w:cs="Segoe UI"/>
                <w:color w:val="D73A49"/>
              </w:rPr>
              <w:t>private</w:t>
            </w:r>
            <w:r w:rsidRPr="001C221E">
              <w:rPr>
                <w:rFonts w:cs="Segoe UI"/>
                <w:color w:val="24292E"/>
              </w:rPr>
              <w:t xml:space="preserve"> System.Windows.Forms.</w:t>
            </w:r>
            <w:r w:rsidRPr="001C221E">
              <w:rPr>
                <w:rFonts w:cs="Segoe UI"/>
                <w:color w:val="6F42C1"/>
              </w:rPr>
              <w:t>TextBox</w:t>
            </w:r>
            <w:r w:rsidRPr="001C221E">
              <w:rPr>
                <w:rFonts w:cs="Segoe UI"/>
                <w:color w:val="24292E"/>
              </w:rPr>
              <w:t xml:space="preserve"> tctMname;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</w:t>
            </w:r>
            <w:r w:rsidRPr="001C221E">
              <w:rPr>
                <w:rFonts w:cs="Segoe UI"/>
                <w:color w:val="D73A49"/>
              </w:rPr>
              <w:t>private</w:t>
            </w:r>
            <w:r w:rsidRPr="001C221E">
              <w:rPr>
                <w:rFonts w:cs="Segoe UI"/>
                <w:color w:val="24292E"/>
              </w:rPr>
              <w:t xml:space="preserve"> System.Windows.Forms.</w:t>
            </w:r>
            <w:r w:rsidRPr="001C221E">
              <w:rPr>
                <w:rFonts w:cs="Segoe UI"/>
                <w:color w:val="6F42C1"/>
              </w:rPr>
              <w:t>TextBox</w:t>
            </w:r>
            <w:r w:rsidRPr="001C221E">
              <w:rPr>
                <w:rFonts w:cs="Segoe UI"/>
                <w:color w:val="24292E"/>
              </w:rPr>
              <w:t xml:space="preserve"> txtFname;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</w:t>
            </w:r>
            <w:r w:rsidRPr="001C221E">
              <w:rPr>
                <w:rFonts w:cs="Segoe UI"/>
                <w:color w:val="D73A49"/>
              </w:rPr>
              <w:t>private</w:t>
            </w:r>
            <w:r w:rsidRPr="001C221E">
              <w:rPr>
                <w:rFonts w:cs="Segoe UI"/>
                <w:color w:val="24292E"/>
              </w:rPr>
              <w:t xml:space="preserve"> System.Windows.Forms.</w:t>
            </w:r>
            <w:r w:rsidRPr="001C221E">
              <w:rPr>
                <w:rFonts w:cs="Segoe UI"/>
                <w:color w:val="6F42C1"/>
              </w:rPr>
              <w:t>PictureBox</w:t>
            </w:r>
            <w:r w:rsidRPr="001C221E">
              <w:rPr>
                <w:rFonts w:cs="Segoe UI"/>
                <w:color w:val="24292E"/>
              </w:rPr>
              <w:t xml:space="preserve"> imgStudent;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</w:t>
            </w:r>
            <w:r w:rsidRPr="001C221E">
              <w:rPr>
                <w:rFonts w:cs="Segoe UI"/>
                <w:color w:val="D73A49"/>
              </w:rPr>
              <w:t>private</w:t>
            </w:r>
            <w:r w:rsidRPr="001C221E">
              <w:rPr>
                <w:rFonts w:cs="Segoe UI"/>
                <w:color w:val="24292E"/>
              </w:rPr>
              <w:t xml:space="preserve"> System.Windows.Forms.</w:t>
            </w:r>
            <w:r w:rsidRPr="001C221E">
              <w:rPr>
                <w:rFonts w:cs="Segoe UI"/>
                <w:color w:val="6F42C1"/>
              </w:rPr>
              <w:t>Button</w:t>
            </w:r>
            <w:r w:rsidRPr="001C221E">
              <w:rPr>
                <w:rFonts w:cs="Segoe UI"/>
                <w:color w:val="24292E"/>
              </w:rPr>
              <w:t xml:space="preserve"> btnImage;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</w:t>
            </w:r>
            <w:r w:rsidRPr="001C221E">
              <w:rPr>
                <w:rFonts w:cs="Segoe UI"/>
                <w:color w:val="D73A49"/>
              </w:rPr>
              <w:t>private</w:t>
            </w:r>
            <w:r w:rsidRPr="001C221E">
              <w:rPr>
                <w:rFonts w:cs="Segoe UI"/>
                <w:color w:val="24292E"/>
              </w:rPr>
              <w:t xml:space="preserve"> System.Windows.Forms.</w:t>
            </w:r>
            <w:r w:rsidRPr="001C221E">
              <w:rPr>
                <w:rFonts w:cs="Segoe UI"/>
                <w:color w:val="6F42C1"/>
              </w:rPr>
              <w:t>TextBox</w:t>
            </w:r>
            <w:r w:rsidRPr="001C221E">
              <w:rPr>
                <w:rFonts w:cs="Segoe UI"/>
                <w:color w:val="24292E"/>
              </w:rPr>
              <w:t xml:space="preserve"> txtMobile;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</w:t>
            </w:r>
            <w:r w:rsidRPr="001C221E">
              <w:rPr>
                <w:rFonts w:cs="Segoe UI"/>
                <w:color w:val="D73A49"/>
              </w:rPr>
              <w:t>private</w:t>
            </w:r>
            <w:r w:rsidRPr="001C221E">
              <w:rPr>
                <w:rFonts w:cs="Segoe UI"/>
                <w:color w:val="24292E"/>
              </w:rPr>
              <w:t xml:space="preserve"> System.Windows.Forms.</w:t>
            </w:r>
            <w:r w:rsidRPr="001C221E">
              <w:rPr>
                <w:rFonts w:cs="Segoe UI"/>
                <w:color w:val="6F42C1"/>
              </w:rPr>
              <w:t>Label</w:t>
            </w:r>
            <w:r w:rsidRPr="001C221E">
              <w:rPr>
                <w:rFonts w:cs="Segoe UI"/>
                <w:color w:val="24292E"/>
              </w:rPr>
              <w:t xml:space="preserve"> label3;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</w:t>
            </w:r>
            <w:r w:rsidRPr="001C221E">
              <w:rPr>
                <w:rFonts w:cs="Segoe UI"/>
                <w:color w:val="D73A49"/>
              </w:rPr>
              <w:t>private</w:t>
            </w:r>
            <w:r w:rsidRPr="001C221E">
              <w:rPr>
                <w:rFonts w:cs="Segoe UI"/>
                <w:color w:val="24292E"/>
              </w:rPr>
              <w:t xml:space="preserve"> System.Windows.Forms.</w:t>
            </w:r>
            <w:r w:rsidRPr="001C221E">
              <w:rPr>
                <w:rFonts w:cs="Segoe UI"/>
                <w:color w:val="6F42C1"/>
              </w:rPr>
              <w:t>TextBox</w:t>
            </w:r>
            <w:r w:rsidRPr="001C221E">
              <w:rPr>
                <w:rFonts w:cs="Segoe UI"/>
                <w:color w:val="24292E"/>
              </w:rPr>
              <w:t xml:space="preserve"> txtEmail;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</w:t>
            </w:r>
            <w:r w:rsidRPr="001C221E">
              <w:rPr>
                <w:rFonts w:cs="Segoe UI"/>
                <w:color w:val="D73A49"/>
              </w:rPr>
              <w:t>private</w:t>
            </w:r>
            <w:r w:rsidRPr="001C221E">
              <w:rPr>
                <w:rFonts w:cs="Segoe UI"/>
                <w:color w:val="24292E"/>
              </w:rPr>
              <w:t xml:space="preserve"> System.Windows.Forms.</w:t>
            </w:r>
            <w:r w:rsidRPr="001C221E">
              <w:rPr>
                <w:rFonts w:cs="Segoe UI"/>
                <w:color w:val="6F42C1"/>
              </w:rPr>
              <w:t>Label</w:t>
            </w:r>
            <w:r w:rsidRPr="001C221E">
              <w:rPr>
                <w:rFonts w:cs="Segoe UI"/>
                <w:color w:val="24292E"/>
              </w:rPr>
              <w:t xml:space="preserve"> label4;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</w:t>
            </w:r>
            <w:r w:rsidRPr="001C221E">
              <w:rPr>
                <w:rFonts w:cs="Segoe UI"/>
                <w:color w:val="D73A49"/>
              </w:rPr>
              <w:t>private</w:t>
            </w:r>
            <w:r w:rsidRPr="001C221E">
              <w:rPr>
                <w:rFonts w:cs="Segoe UI"/>
                <w:color w:val="24292E"/>
              </w:rPr>
              <w:t xml:space="preserve"> System.Windows.Forms.</w:t>
            </w:r>
            <w:r w:rsidRPr="001C221E">
              <w:rPr>
                <w:rFonts w:cs="Segoe UI"/>
                <w:color w:val="6F42C1"/>
              </w:rPr>
              <w:t>DateTimePicker</w:t>
            </w:r>
            <w:r w:rsidRPr="001C221E">
              <w:rPr>
                <w:rFonts w:cs="Segoe UI"/>
                <w:color w:val="24292E"/>
              </w:rPr>
              <w:t xml:space="preserve"> dateDob;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</w:t>
            </w:r>
            <w:r w:rsidRPr="001C221E">
              <w:rPr>
                <w:rFonts w:cs="Segoe UI"/>
                <w:color w:val="D73A49"/>
              </w:rPr>
              <w:t>private</w:t>
            </w:r>
            <w:r w:rsidRPr="001C221E">
              <w:rPr>
                <w:rFonts w:cs="Segoe UI"/>
                <w:color w:val="24292E"/>
              </w:rPr>
              <w:t xml:space="preserve"> System.Windows.Forms.</w:t>
            </w:r>
            <w:r w:rsidRPr="001C221E">
              <w:rPr>
                <w:rFonts w:cs="Segoe UI"/>
                <w:color w:val="6F42C1"/>
              </w:rPr>
              <w:t>Label</w:t>
            </w:r>
            <w:r w:rsidRPr="001C221E">
              <w:rPr>
                <w:rFonts w:cs="Segoe UI"/>
                <w:color w:val="24292E"/>
              </w:rPr>
              <w:t xml:space="preserve"> label5;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</w:t>
            </w:r>
            <w:r w:rsidRPr="001C221E">
              <w:rPr>
                <w:rFonts w:cs="Segoe UI"/>
                <w:color w:val="D73A49"/>
              </w:rPr>
              <w:t>private</w:t>
            </w:r>
            <w:r w:rsidRPr="001C221E">
              <w:rPr>
                <w:rFonts w:cs="Segoe UI"/>
                <w:color w:val="24292E"/>
              </w:rPr>
              <w:t xml:space="preserve"> System.Windows.Forms.</w:t>
            </w:r>
            <w:r w:rsidRPr="001C221E">
              <w:rPr>
                <w:rFonts w:cs="Segoe UI"/>
                <w:color w:val="6F42C1"/>
              </w:rPr>
              <w:t>OpenFileDialog</w:t>
            </w:r>
            <w:r w:rsidRPr="001C221E">
              <w:rPr>
                <w:rFonts w:cs="Segoe UI"/>
                <w:color w:val="24292E"/>
              </w:rPr>
              <w:t xml:space="preserve"> openFileDialog1;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</w:t>
            </w:r>
            <w:r w:rsidRPr="001C221E">
              <w:rPr>
                <w:rFonts w:cs="Segoe UI"/>
                <w:color w:val="D73A49"/>
              </w:rPr>
              <w:t>private</w:t>
            </w:r>
            <w:r w:rsidRPr="001C221E">
              <w:rPr>
                <w:rFonts w:cs="Segoe UI"/>
                <w:color w:val="24292E"/>
              </w:rPr>
              <w:t xml:space="preserve"> System.Windows.Forms.</w:t>
            </w:r>
            <w:r w:rsidRPr="001C221E">
              <w:rPr>
                <w:rFonts w:cs="Segoe UI"/>
                <w:color w:val="6F42C1"/>
              </w:rPr>
              <w:t>Button</w:t>
            </w:r>
            <w:r w:rsidRPr="001C221E">
              <w:rPr>
                <w:rFonts w:cs="Segoe UI"/>
                <w:color w:val="24292E"/>
              </w:rPr>
              <w:t xml:space="preserve"> btnSave;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</w:t>
            </w:r>
            <w:r w:rsidRPr="001C221E">
              <w:rPr>
                <w:rFonts w:cs="Segoe UI"/>
                <w:color w:val="D73A49"/>
              </w:rPr>
              <w:t>private</w:t>
            </w:r>
            <w:r w:rsidRPr="001C221E">
              <w:rPr>
                <w:rFonts w:cs="Segoe UI"/>
                <w:color w:val="24292E"/>
              </w:rPr>
              <w:t xml:space="preserve"> System.Windows.Forms.</w:t>
            </w:r>
            <w:r w:rsidRPr="001C221E">
              <w:rPr>
                <w:rFonts w:cs="Segoe UI"/>
                <w:color w:val="6F42C1"/>
              </w:rPr>
              <w:t>Button</w:t>
            </w:r>
            <w:r w:rsidRPr="001C221E">
              <w:rPr>
                <w:rFonts w:cs="Segoe UI"/>
                <w:color w:val="24292E"/>
              </w:rPr>
              <w:t xml:space="preserve"> btnCancel;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}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>}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4E31" w:rsidRPr="001C221E" w:rsidRDefault="00864E31" w:rsidP="00350E6D">
            <w:pPr>
              <w:pStyle w:val="NoSpacing"/>
            </w:pPr>
          </w:p>
        </w:tc>
      </w:tr>
    </w:tbl>
    <w:p w:rsidR="00864E31" w:rsidRPr="001C221E" w:rsidRDefault="00864E31" w:rsidP="00864E31">
      <w:pPr>
        <w:pStyle w:val="NoSpacing"/>
      </w:pPr>
    </w:p>
    <w:p w:rsidR="00864E31" w:rsidRPr="001C221E" w:rsidRDefault="00864E31" w:rsidP="00864E31">
      <w:pPr>
        <w:pStyle w:val="NoSpacing"/>
      </w:pPr>
    </w:p>
    <w:p w:rsidR="00864E31" w:rsidRPr="001C221E" w:rsidRDefault="00864E31" w:rsidP="00864E31">
      <w:pPr>
        <w:pStyle w:val="NoSpacing"/>
      </w:pPr>
    </w:p>
    <w:p w:rsidR="00864E31" w:rsidRPr="001C221E" w:rsidRDefault="00864E31" w:rsidP="00864E31">
      <w:pPr>
        <w:pStyle w:val="NoSpacing"/>
      </w:pPr>
    </w:p>
    <w:p w:rsidR="00864E31" w:rsidRPr="001C221E" w:rsidRDefault="00864E31" w:rsidP="00864E31">
      <w:pPr>
        <w:pStyle w:val="NoSpacing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2"/>
        <w:gridCol w:w="8318"/>
      </w:tblGrid>
      <w:tr w:rsidR="00864E31" w:rsidRPr="001C221E" w:rsidTr="00350E6D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Times New Roman"/>
              </w:rPr>
            </w:pPr>
          </w:p>
        </w:tc>
      </w:tr>
      <w:tr w:rsidR="00864E31" w:rsidRPr="001C221E" w:rsidTr="00350E6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D73A49"/>
              </w:rPr>
              <w:t>Using</w:t>
            </w:r>
          </w:p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6F42C1"/>
              </w:rPr>
              <w:t>System</w:t>
            </w:r>
            <w:r w:rsidRPr="001C221E">
              <w:rPr>
                <w:rFonts w:eastAsia="Times New Roman"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D73A49"/>
              </w:rPr>
              <w:t>using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6F42C1"/>
              </w:rPr>
              <w:t>System</w:t>
            </w:r>
            <w:r w:rsidRPr="001C221E">
              <w:rPr>
                <w:rFonts w:eastAsia="Times New Roman" w:cs="Segoe UI"/>
                <w:color w:val="24292E"/>
              </w:rPr>
              <w:t>.</w:t>
            </w:r>
            <w:r w:rsidRPr="001C221E">
              <w:rPr>
                <w:rFonts w:eastAsia="Times New Roman" w:cs="Segoe UI"/>
                <w:color w:val="6F42C1"/>
              </w:rPr>
              <w:t>Collections</w:t>
            </w:r>
            <w:r w:rsidRPr="001C221E">
              <w:rPr>
                <w:rFonts w:eastAsia="Times New Roman" w:cs="Segoe UI"/>
                <w:color w:val="24292E"/>
              </w:rPr>
              <w:t>.</w:t>
            </w:r>
            <w:r w:rsidRPr="001C221E">
              <w:rPr>
                <w:rFonts w:eastAsia="Times New Roman" w:cs="Segoe UI"/>
                <w:color w:val="6F42C1"/>
              </w:rPr>
              <w:t>Generic</w:t>
            </w:r>
            <w:r w:rsidRPr="001C221E">
              <w:rPr>
                <w:rFonts w:eastAsia="Times New Roman"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D73A49"/>
              </w:rPr>
              <w:t>using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6F42C1"/>
              </w:rPr>
              <w:t>System</w:t>
            </w:r>
            <w:r w:rsidRPr="001C221E">
              <w:rPr>
                <w:rFonts w:eastAsia="Times New Roman" w:cs="Segoe UI"/>
                <w:color w:val="24292E"/>
              </w:rPr>
              <w:t>.</w:t>
            </w:r>
            <w:r w:rsidRPr="001C221E">
              <w:rPr>
                <w:rFonts w:eastAsia="Times New Roman" w:cs="Segoe UI"/>
                <w:color w:val="6F42C1"/>
              </w:rPr>
              <w:t>ComponentModel</w:t>
            </w:r>
            <w:r w:rsidRPr="001C221E">
              <w:rPr>
                <w:rFonts w:eastAsia="Times New Roman"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D73A49"/>
              </w:rPr>
              <w:t>using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6F42C1"/>
              </w:rPr>
              <w:t>System</w:t>
            </w:r>
            <w:r w:rsidRPr="001C221E">
              <w:rPr>
                <w:rFonts w:eastAsia="Times New Roman" w:cs="Segoe UI"/>
                <w:color w:val="24292E"/>
              </w:rPr>
              <w:t>.</w:t>
            </w:r>
            <w:r w:rsidRPr="001C221E">
              <w:rPr>
                <w:rFonts w:eastAsia="Times New Roman" w:cs="Segoe UI"/>
                <w:color w:val="6F42C1"/>
              </w:rPr>
              <w:t>Data</w:t>
            </w:r>
            <w:r w:rsidRPr="001C221E">
              <w:rPr>
                <w:rFonts w:eastAsia="Times New Roman"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D73A49"/>
              </w:rPr>
              <w:t>using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6F42C1"/>
              </w:rPr>
              <w:t>System</w:t>
            </w:r>
            <w:r w:rsidRPr="001C221E">
              <w:rPr>
                <w:rFonts w:eastAsia="Times New Roman" w:cs="Segoe UI"/>
                <w:color w:val="24292E"/>
              </w:rPr>
              <w:t>.</w:t>
            </w:r>
            <w:r w:rsidRPr="001C221E">
              <w:rPr>
                <w:rFonts w:eastAsia="Times New Roman" w:cs="Segoe UI"/>
                <w:color w:val="6F42C1"/>
              </w:rPr>
              <w:t>Drawing</w:t>
            </w:r>
            <w:r w:rsidRPr="001C221E">
              <w:rPr>
                <w:rFonts w:eastAsia="Times New Roman"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D73A49"/>
              </w:rPr>
              <w:t>using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6F42C1"/>
              </w:rPr>
              <w:t>System</w:t>
            </w:r>
            <w:r w:rsidRPr="001C221E">
              <w:rPr>
                <w:rFonts w:eastAsia="Times New Roman" w:cs="Segoe UI"/>
                <w:color w:val="24292E"/>
              </w:rPr>
              <w:t>.</w:t>
            </w:r>
            <w:r w:rsidRPr="001C221E">
              <w:rPr>
                <w:rFonts w:eastAsia="Times New Roman" w:cs="Segoe UI"/>
                <w:color w:val="6F42C1"/>
              </w:rPr>
              <w:t>Linq</w:t>
            </w:r>
            <w:r w:rsidRPr="001C221E">
              <w:rPr>
                <w:rFonts w:eastAsia="Times New Roman"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D73A49"/>
              </w:rPr>
              <w:t>using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6F42C1"/>
              </w:rPr>
              <w:t>System</w:t>
            </w:r>
            <w:r w:rsidRPr="001C221E">
              <w:rPr>
                <w:rFonts w:eastAsia="Times New Roman" w:cs="Segoe UI"/>
                <w:color w:val="24292E"/>
              </w:rPr>
              <w:t>.</w:t>
            </w:r>
            <w:r w:rsidRPr="001C221E">
              <w:rPr>
                <w:rFonts w:eastAsia="Times New Roman" w:cs="Segoe UI"/>
                <w:color w:val="6F42C1"/>
              </w:rPr>
              <w:t>Text</w:t>
            </w:r>
            <w:r w:rsidRPr="001C221E">
              <w:rPr>
                <w:rFonts w:eastAsia="Times New Roman"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D73A49"/>
              </w:rPr>
              <w:t>using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6F42C1"/>
              </w:rPr>
              <w:t>System</w:t>
            </w:r>
            <w:r w:rsidRPr="001C221E">
              <w:rPr>
                <w:rFonts w:eastAsia="Times New Roman" w:cs="Segoe UI"/>
                <w:color w:val="24292E"/>
              </w:rPr>
              <w:t>.</w:t>
            </w:r>
            <w:r w:rsidRPr="001C221E">
              <w:rPr>
                <w:rFonts w:eastAsia="Times New Roman" w:cs="Segoe UI"/>
                <w:color w:val="6F42C1"/>
              </w:rPr>
              <w:t>Threading</w:t>
            </w:r>
            <w:r w:rsidRPr="001C221E">
              <w:rPr>
                <w:rFonts w:eastAsia="Times New Roman" w:cs="Segoe UI"/>
                <w:color w:val="24292E"/>
              </w:rPr>
              <w:t>.</w:t>
            </w:r>
            <w:r w:rsidRPr="001C221E">
              <w:rPr>
                <w:rFonts w:eastAsia="Times New Roman" w:cs="Segoe UI"/>
                <w:color w:val="6F42C1"/>
              </w:rPr>
              <w:t>Tasks</w:t>
            </w:r>
            <w:r w:rsidRPr="001C221E">
              <w:rPr>
                <w:rFonts w:eastAsia="Times New Roman"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D73A49"/>
              </w:rPr>
              <w:t>using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6F42C1"/>
              </w:rPr>
              <w:t>System</w:t>
            </w:r>
            <w:r w:rsidRPr="001C221E">
              <w:rPr>
                <w:rFonts w:eastAsia="Times New Roman" w:cs="Segoe UI"/>
                <w:color w:val="24292E"/>
              </w:rPr>
              <w:t>.</w:t>
            </w:r>
            <w:r w:rsidRPr="001C221E">
              <w:rPr>
                <w:rFonts w:eastAsia="Times New Roman" w:cs="Segoe UI"/>
                <w:color w:val="6F42C1"/>
              </w:rPr>
              <w:t>Windows</w:t>
            </w:r>
            <w:r w:rsidRPr="001C221E">
              <w:rPr>
                <w:rFonts w:eastAsia="Times New Roman" w:cs="Segoe UI"/>
                <w:color w:val="24292E"/>
              </w:rPr>
              <w:t>.</w:t>
            </w:r>
            <w:r w:rsidRPr="001C221E">
              <w:rPr>
                <w:rFonts w:eastAsia="Times New Roman" w:cs="Segoe UI"/>
                <w:color w:val="6F42C1"/>
              </w:rPr>
              <w:t>Forms</w:t>
            </w:r>
            <w:r w:rsidRPr="001C221E">
              <w:rPr>
                <w:rFonts w:eastAsia="Times New Roman"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D73A49"/>
              </w:rPr>
              <w:t>using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6F42C1"/>
              </w:rPr>
              <w:t>System</w:t>
            </w:r>
            <w:r w:rsidRPr="001C221E">
              <w:rPr>
                <w:rFonts w:eastAsia="Times New Roman" w:cs="Segoe UI"/>
                <w:color w:val="24292E"/>
              </w:rPr>
              <w:t>.</w:t>
            </w:r>
            <w:r w:rsidRPr="001C221E">
              <w:rPr>
                <w:rFonts w:eastAsia="Times New Roman" w:cs="Segoe UI"/>
                <w:color w:val="6F42C1"/>
              </w:rPr>
              <w:t>Data</w:t>
            </w:r>
            <w:r w:rsidRPr="001C221E">
              <w:rPr>
                <w:rFonts w:eastAsia="Times New Roman" w:cs="Segoe UI"/>
                <w:color w:val="24292E"/>
              </w:rPr>
              <w:t>.</w:t>
            </w:r>
            <w:r w:rsidRPr="001C221E">
              <w:rPr>
                <w:rFonts w:eastAsia="Times New Roman" w:cs="Segoe UI"/>
                <w:color w:val="6F42C1"/>
              </w:rPr>
              <w:t>SqlClient</w:t>
            </w:r>
            <w:r w:rsidRPr="001C221E">
              <w:rPr>
                <w:rFonts w:eastAsia="Times New Roman"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D73A49"/>
              </w:rPr>
              <w:t>using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6F42C1"/>
              </w:rPr>
              <w:t>System</w:t>
            </w:r>
            <w:r w:rsidRPr="001C221E">
              <w:rPr>
                <w:rFonts w:eastAsia="Times New Roman" w:cs="Segoe UI"/>
                <w:color w:val="24292E"/>
              </w:rPr>
              <w:t>.</w:t>
            </w:r>
            <w:r w:rsidRPr="001C221E">
              <w:rPr>
                <w:rFonts w:eastAsia="Times New Roman" w:cs="Segoe UI"/>
                <w:color w:val="6F42C1"/>
              </w:rPr>
              <w:t>IO</w:t>
            </w:r>
            <w:r w:rsidRPr="001C221E">
              <w:rPr>
                <w:rFonts w:eastAsia="Times New Roman"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  <w:p w:rsidR="00864E31" w:rsidRPr="001C221E" w:rsidRDefault="00864E31" w:rsidP="00350E6D">
            <w:pPr>
              <w:pStyle w:val="NoSpacing"/>
              <w:rPr>
                <w:rFonts w:eastAsia="Times New Roman" w:cs="Times New Roman"/>
              </w:rPr>
            </w:pP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D73A49"/>
              </w:rPr>
              <w:t>namespace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6F42C1"/>
              </w:rPr>
              <w:t>StudentReistration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>{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</w:t>
            </w:r>
            <w:r w:rsidRPr="001C221E">
              <w:rPr>
                <w:rFonts w:eastAsia="Times New Roman" w:cs="Segoe UI"/>
                <w:color w:val="D73A49"/>
              </w:rPr>
              <w:t>public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D73A49"/>
              </w:rPr>
              <w:t>partial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D73A49"/>
              </w:rPr>
              <w:t>class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6F42C1"/>
              </w:rPr>
              <w:t>Form1</w:t>
            </w:r>
            <w:r w:rsidRPr="001C221E">
              <w:rPr>
                <w:rFonts w:eastAsia="Times New Roman" w:cs="Segoe UI"/>
                <w:color w:val="24292E"/>
              </w:rPr>
              <w:t xml:space="preserve"> : </w:t>
            </w:r>
            <w:r w:rsidRPr="001C221E">
              <w:rPr>
                <w:rFonts w:eastAsia="Times New Roman" w:cs="Segoe UI"/>
                <w:color w:val="6F42C1"/>
              </w:rPr>
              <w:t>Form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{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</w:t>
            </w:r>
            <w:r w:rsidRPr="001C221E">
              <w:rPr>
                <w:rFonts w:eastAsia="Times New Roman" w:cs="Segoe UI"/>
                <w:color w:val="D73A49"/>
              </w:rPr>
              <w:t>string</w:t>
            </w:r>
            <w:r w:rsidRPr="001C221E">
              <w:rPr>
                <w:rFonts w:eastAsia="Times New Roman" w:cs="Segoe UI"/>
                <w:color w:val="24292E"/>
              </w:rPr>
              <w:t xml:space="preserve"> imgPath;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</w:t>
            </w:r>
            <w:r w:rsidRPr="001C221E">
              <w:rPr>
                <w:rFonts w:eastAsia="Times New Roman" w:cs="Segoe UI"/>
                <w:color w:val="D73A49"/>
              </w:rPr>
              <w:t>public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6F42C1"/>
              </w:rPr>
              <w:t>Form1</w:t>
            </w:r>
            <w:r w:rsidRPr="001C221E">
              <w:rPr>
                <w:rFonts w:eastAsia="Times New Roman" w:cs="Segoe UI"/>
                <w:color w:val="24292E"/>
              </w:rPr>
              <w:t>()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{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</w:t>
            </w:r>
            <w:r w:rsidRPr="001C221E">
              <w:rPr>
                <w:rFonts w:eastAsia="Times New Roman" w:cs="Segoe UI"/>
                <w:color w:val="6F42C1"/>
              </w:rPr>
              <w:t>InitializeComponent</w:t>
            </w:r>
            <w:r w:rsidRPr="001C221E">
              <w:rPr>
                <w:rFonts w:eastAsia="Times New Roman"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}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  <w:p w:rsidR="00864E31" w:rsidRPr="001C221E" w:rsidRDefault="00864E31" w:rsidP="00350E6D">
            <w:pPr>
              <w:pStyle w:val="NoSpacing"/>
              <w:rPr>
                <w:rFonts w:eastAsia="Times New Roman" w:cs="Times New Roman"/>
              </w:rPr>
            </w:pP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</w:t>
            </w:r>
            <w:r w:rsidRPr="001C221E">
              <w:rPr>
                <w:rFonts w:eastAsia="Times New Roman" w:cs="Segoe UI"/>
                <w:color w:val="D73A49"/>
              </w:rPr>
              <w:t>private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D73A49"/>
              </w:rPr>
              <w:t>void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6F42C1"/>
              </w:rPr>
              <w:t>radioButton2_CheckedChanged</w:t>
            </w:r>
            <w:r w:rsidRPr="001C221E">
              <w:rPr>
                <w:rFonts w:eastAsia="Times New Roman" w:cs="Segoe UI"/>
                <w:color w:val="24292E"/>
              </w:rPr>
              <w:t>(</w:t>
            </w:r>
            <w:r w:rsidRPr="001C221E">
              <w:rPr>
                <w:rFonts w:eastAsia="Times New Roman" w:cs="Segoe UI"/>
                <w:color w:val="D73A49"/>
              </w:rPr>
              <w:t>object</w:t>
            </w:r>
            <w:r w:rsidRPr="001C221E">
              <w:rPr>
                <w:rFonts w:eastAsia="Times New Roman" w:cs="Segoe UI"/>
                <w:color w:val="24292E"/>
              </w:rPr>
              <w:t xml:space="preserve"> sender, </w:t>
            </w:r>
            <w:r w:rsidRPr="001C221E">
              <w:rPr>
                <w:rFonts w:eastAsia="Times New Roman" w:cs="Segoe UI"/>
                <w:color w:val="6F42C1"/>
              </w:rPr>
              <w:t>EventArgs</w:t>
            </w:r>
            <w:r w:rsidRPr="001C221E">
              <w:rPr>
                <w:rFonts w:eastAsia="Times New Roman" w:cs="Segoe UI"/>
                <w:color w:val="24292E"/>
              </w:rPr>
              <w:t xml:space="preserve"> e)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{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  <w:p w:rsidR="00864E31" w:rsidRPr="001C221E" w:rsidRDefault="00864E31" w:rsidP="00350E6D">
            <w:pPr>
              <w:pStyle w:val="NoSpacing"/>
              <w:rPr>
                <w:rFonts w:eastAsia="Times New Roman" w:cs="Times New Roman"/>
              </w:rPr>
            </w:pP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}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  <w:p w:rsidR="00864E31" w:rsidRPr="001C221E" w:rsidRDefault="00864E31" w:rsidP="00350E6D">
            <w:pPr>
              <w:pStyle w:val="NoSpacing"/>
              <w:rPr>
                <w:rFonts w:eastAsia="Times New Roman" w:cs="Times New Roman"/>
              </w:rPr>
            </w:pP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</w:t>
            </w:r>
            <w:r w:rsidRPr="001C221E">
              <w:rPr>
                <w:rFonts w:eastAsia="Times New Roman" w:cs="Segoe UI"/>
                <w:color w:val="D73A49"/>
              </w:rPr>
              <w:t>private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D73A49"/>
              </w:rPr>
              <w:t>void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6F42C1"/>
              </w:rPr>
              <w:t>btnImage_Click</w:t>
            </w:r>
            <w:r w:rsidRPr="001C221E">
              <w:rPr>
                <w:rFonts w:eastAsia="Times New Roman" w:cs="Segoe UI"/>
                <w:color w:val="24292E"/>
              </w:rPr>
              <w:t>(</w:t>
            </w:r>
            <w:r w:rsidRPr="001C221E">
              <w:rPr>
                <w:rFonts w:eastAsia="Times New Roman" w:cs="Segoe UI"/>
                <w:color w:val="D73A49"/>
              </w:rPr>
              <w:t>object</w:t>
            </w:r>
            <w:r w:rsidRPr="001C221E">
              <w:rPr>
                <w:rFonts w:eastAsia="Times New Roman" w:cs="Segoe UI"/>
                <w:color w:val="24292E"/>
              </w:rPr>
              <w:t xml:space="preserve"> sender, </w:t>
            </w:r>
            <w:r w:rsidRPr="001C221E">
              <w:rPr>
                <w:rFonts w:eastAsia="Times New Roman" w:cs="Segoe UI"/>
                <w:color w:val="6F42C1"/>
              </w:rPr>
              <w:t>EventArgs</w:t>
            </w:r>
            <w:r w:rsidRPr="001C221E">
              <w:rPr>
                <w:rFonts w:eastAsia="Times New Roman" w:cs="Segoe UI"/>
                <w:color w:val="24292E"/>
              </w:rPr>
              <w:t xml:space="preserve"> e)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{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openFileDialog1.Filter </w:t>
            </w:r>
            <w:r w:rsidRPr="001C221E">
              <w:rPr>
                <w:rFonts w:eastAsia="Times New Roman" w:cs="Segoe UI"/>
                <w:color w:val="D73A49"/>
              </w:rPr>
              <w:t>=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032F62"/>
              </w:rPr>
              <w:t>"Jpg|*.jpg"</w:t>
            </w:r>
            <w:r w:rsidRPr="001C221E">
              <w:rPr>
                <w:rFonts w:eastAsia="Times New Roman"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</w:t>
            </w:r>
            <w:r w:rsidRPr="001C221E">
              <w:rPr>
                <w:rFonts w:eastAsia="Times New Roman" w:cs="Segoe UI"/>
                <w:color w:val="D73A49"/>
              </w:rPr>
              <w:t>if</w:t>
            </w:r>
            <w:r w:rsidRPr="001C221E">
              <w:rPr>
                <w:rFonts w:eastAsia="Times New Roman" w:cs="Segoe UI"/>
                <w:color w:val="24292E"/>
              </w:rPr>
              <w:t xml:space="preserve"> (openFileDialog1.</w:t>
            </w:r>
            <w:r w:rsidRPr="001C221E">
              <w:rPr>
                <w:rFonts w:eastAsia="Times New Roman" w:cs="Segoe UI"/>
                <w:color w:val="6F42C1"/>
              </w:rPr>
              <w:t>ShowDialog</w:t>
            </w:r>
            <w:r w:rsidRPr="001C221E">
              <w:rPr>
                <w:rFonts w:eastAsia="Times New Roman" w:cs="Segoe UI"/>
                <w:color w:val="24292E"/>
              </w:rPr>
              <w:t xml:space="preserve">() </w:t>
            </w:r>
            <w:r w:rsidRPr="001C221E">
              <w:rPr>
                <w:rFonts w:eastAsia="Times New Roman" w:cs="Segoe UI"/>
                <w:color w:val="D73A49"/>
              </w:rPr>
              <w:t>==</w:t>
            </w:r>
            <w:r w:rsidRPr="001C221E">
              <w:rPr>
                <w:rFonts w:eastAsia="Times New Roman" w:cs="Segoe UI"/>
                <w:color w:val="24292E"/>
              </w:rPr>
              <w:t xml:space="preserve"> DialogResult.OK)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{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    imgPath </w:t>
            </w:r>
            <w:r w:rsidRPr="001C221E">
              <w:rPr>
                <w:rFonts w:eastAsia="Times New Roman" w:cs="Segoe UI"/>
                <w:color w:val="D73A49"/>
              </w:rPr>
              <w:t>=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032F62"/>
              </w:rPr>
              <w:t>@"C:\Users\CRP\Desktop\Images\"</w:t>
            </w:r>
            <w:r w:rsidRPr="001C221E">
              <w:rPr>
                <w:rFonts w:eastAsia="Times New Roman" w:cs="Segoe UI"/>
                <w:color w:val="D73A49"/>
              </w:rPr>
              <w:t>+</w:t>
            </w:r>
            <w:r w:rsidRPr="001C221E">
              <w:rPr>
                <w:rFonts w:eastAsia="Times New Roman" w:cs="Segoe UI"/>
                <w:color w:val="24292E"/>
              </w:rPr>
              <w:t xml:space="preserve"> openFileDialog1.SafeFileName;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    imgStudent.Image </w:t>
            </w:r>
            <w:r w:rsidRPr="001C221E">
              <w:rPr>
                <w:rFonts w:eastAsia="Times New Roman" w:cs="Segoe UI"/>
                <w:color w:val="D73A49"/>
              </w:rPr>
              <w:t>=</w:t>
            </w:r>
            <w:r w:rsidRPr="001C221E">
              <w:rPr>
                <w:rFonts w:eastAsia="Times New Roman" w:cs="Segoe UI"/>
                <w:color w:val="24292E"/>
              </w:rPr>
              <w:t xml:space="preserve"> Image.</w:t>
            </w:r>
            <w:r w:rsidRPr="001C221E">
              <w:rPr>
                <w:rFonts w:eastAsia="Times New Roman" w:cs="Segoe UI"/>
                <w:color w:val="6F42C1"/>
              </w:rPr>
              <w:t>FromFile</w:t>
            </w:r>
            <w:r w:rsidRPr="001C221E">
              <w:rPr>
                <w:rFonts w:eastAsia="Times New Roman" w:cs="Segoe UI"/>
                <w:color w:val="24292E"/>
              </w:rPr>
              <w:t>(openFileDialog1.FileName);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    </w:t>
            </w:r>
            <w:r w:rsidRPr="001C221E">
              <w:rPr>
                <w:rFonts w:eastAsia="Times New Roman" w:cs="Segoe UI"/>
                <w:color w:val="6A737D"/>
              </w:rPr>
              <w:t>//MessageBox.Show(imgPath);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}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}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  <w:p w:rsidR="00864E31" w:rsidRPr="001C221E" w:rsidRDefault="00864E31" w:rsidP="00350E6D">
            <w:pPr>
              <w:pStyle w:val="NoSpacing"/>
              <w:rPr>
                <w:rFonts w:eastAsia="Times New Roman" w:cs="Times New Roman"/>
              </w:rPr>
            </w:pP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</w:t>
            </w:r>
            <w:r w:rsidRPr="001C221E">
              <w:rPr>
                <w:rFonts w:eastAsia="Times New Roman" w:cs="Segoe UI"/>
                <w:color w:val="D73A49"/>
              </w:rPr>
              <w:t>private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D73A49"/>
              </w:rPr>
              <w:t>void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6F42C1"/>
              </w:rPr>
              <w:t>btnCancel_Click</w:t>
            </w:r>
            <w:r w:rsidRPr="001C221E">
              <w:rPr>
                <w:rFonts w:eastAsia="Times New Roman" w:cs="Segoe UI"/>
                <w:color w:val="24292E"/>
              </w:rPr>
              <w:t>(</w:t>
            </w:r>
            <w:r w:rsidRPr="001C221E">
              <w:rPr>
                <w:rFonts w:eastAsia="Times New Roman" w:cs="Segoe UI"/>
                <w:color w:val="D73A49"/>
              </w:rPr>
              <w:t>object</w:t>
            </w:r>
            <w:r w:rsidRPr="001C221E">
              <w:rPr>
                <w:rFonts w:eastAsia="Times New Roman" w:cs="Segoe UI"/>
                <w:color w:val="24292E"/>
              </w:rPr>
              <w:t xml:space="preserve"> sender, </w:t>
            </w:r>
            <w:r w:rsidRPr="001C221E">
              <w:rPr>
                <w:rFonts w:eastAsia="Times New Roman" w:cs="Segoe UI"/>
                <w:color w:val="6F42C1"/>
              </w:rPr>
              <w:t>EventArgs</w:t>
            </w:r>
            <w:r w:rsidRPr="001C221E">
              <w:rPr>
                <w:rFonts w:eastAsia="Times New Roman" w:cs="Segoe UI"/>
                <w:color w:val="24292E"/>
              </w:rPr>
              <w:t xml:space="preserve"> e)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{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Environment.</w:t>
            </w:r>
            <w:r w:rsidRPr="001C221E">
              <w:rPr>
                <w:rFonts w:eastAsia="Times New Roman" w:cs="Segoe UI"/>
                <w:color w:val="6F42C1"/>
              </w:rPr>
              <w:t>Exit</w:t>
            </w:r>
            <w:r w:rsidRPr="001C221E">
              <w:rPr>
                <w:rFonts w:eastAsia="Times New Roman" w:cs="Segoe UI"/>
                <w:color w:val="24292E"/>
              </w:rPr>
              <w:t>(</w:t>
            </w:r>
            <w:r w:rsidRPr="001C221E">
              <w:rPr>
                <w:rFonts w:eastAsia="Times New Roman" w:cs="Segoe UI"/>
                <w:color w:val="005CC5"/>
              </w:rPr>
              <w:t>0</w:t>
            </w:r>
            <w:r w:rsidRPr="001C221E">
              <w:rPr>
                <w:rFonts w:eastAsia="Times New Roman"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}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  <w:p w:rsidR="00864E31" w:rsidRPr="001C221E" w:rsidRDefault="00864E31" w:rsidP="00350E6D">
            <w:pPr>
              <w:pStyle w:val="NoSpacing"/>
              <w:rPr>
                <w:rFonts w:eastAsia="Times New Roman" w:cs="Times New Roman"/>
              </w:rPr>
            </w:pP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</w:t>
            </w:r>
            <w:r w:rsidRPr="001C221E">
              <w:rPr>
                <w:rFonts w:eastAsia="Times New Roman" w:cs="Segoe UI"/>
                <w:color w:val="D73A49"/>
              </w:rPr>
              <w:t>private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D73A49"/>
              </w:rPr>
              <w:t>void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6F42C1"/>
              </w:rPr>
              <w:t>btnSave_Click</w:t>
            </w:r>
            <w:r w:rsidRPr="001C221E">
              <w:rPr>
                <w:rFonts w:eastAsia="Times New Roman" w:cs="Segoe UI"/>
                <w:color w:val="24292E"/>
              </w:rPr>
              <w:t>(</w:t>
            </w:r>
            <w:r w:rsidRPr="001C221E">
              <w:rPr>
                <w:rFonts w:eastAsia="Times New Roman" w:cs="Segoe UI"/>
                <w:color w:val="D73A49"/>
              </w:rPr>
              <w:t>object</w:t>
            </w:r>
            <w:r w:rsidRPr="001C221E">
              <w:rPr>
                <w:rFonts w:eastAsia="Times New Roman" w:cs="Segoe UI"/>
                <w:color w:val="24292E"/>
              </w:rPr>
              <w:t xml:space="preserve"> sender, </w:t>
            </w:r>
            <w:r w:rsidRPr="001C221E">
              <w:rPr>
                <w:rFonts w:eastAsia="Times New Roman" w:cs="Segoe UI"/>
                <w:color w:val="6F42C1"/>
              </w:rPr>
              <w:t>EventArgs</w:t>
            </w:r>
            <w:r w:rsidRPr="001C221E">
              <w:rPr>
                <w:rFonts w:eastAsia="Times New Roman" w:cs="Segoe UI"/>
                <w:color w:val="24292E"/>
              </w:rPr>
              <w:t xml:space="preserve"> e)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{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</w:t>
            </w:r>
            <w:r w:rsidRPr="001C221E">
              <w:rPr>
                <w:rFonts w:eastAsia="Times New Roman" w:cs="Segoe UI"/>
                <w:color w:val="D73A49"/>
              </w:rPr>
              <w:t>string</w:t>
            </w:r>
            <w:r w:rsidRPr="001C221E">
              <w:rPr>
                <w:rFonts w:eastAsia="Times New Roman" w:cs="Segoe UI"/>
                <w:color w:val="24292E"/>
              </w:rPr>
              <w:t xml:space="preserve"> source </w:t>
            </w:r>
            <w:r w:rsidRPr="001C221E">
              <w:rPr>
                <w:rFonts w:eastAsia="Times New Roman" w:cs="Segoe UI"/>
                <w:color w:val="D73A49"/>
              </w:rPr>
              <w:t>=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032F62"/>
              </w:rPr>
              <w:t>@"Data Source=crp-pc\mydatabase;Initial Catalog=temp1;Integrated Security=True"</w:t>
            </w:r>
            <w:r w:rsidRPr="001C221E">
              <w:rPr>
                <w:rFonts w:eastAsia="Times New Roman"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</w:t>
            </w:r>
            <w:r w:rsidRPr="001C221E">
              <w:rPr>
                <w:rFonts w:eastAsia="Times New Roman" w:cs="Segoe UI"/>
                <w:color w:val="D73A49"/>
              </w:rPr>
              <w:t>string</w:t>
            </w:r>
            <w:r w:rsidRPr="001C221E">
              <w:rPr>
                <w:rFonts w:eastAsia="Times New Roman" w:cs="Segoe UI"/>
                <w:color w:val="24292E"/>
              </w:rPr>
              <w:t xml:space="preserve"> select </w:t>
            </w:r>
            <w:r w:rsidRPr="001C221E">
              <w:rPr>
                <w:rFonts w:eastAsia="Times New Roman" w:cs="Segoe UI"/>
                <w:color w:val="D73A49"/>
              </w:rPr>
              <w:t>=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032F62"/>
              </w:rPr>
              <w:t>"select count(*) from tblStudent"</w:t>
            </w:r>
            <w:r w:rsidRPr="001C221E">
              <w:rPr>
                <w:rFonts w:eastAsia="Times New Roman"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</w:t>
            </w:r>
            <w:r w:rsidRPr="001C221E">
              <w:rPr>
                <w:rFonts w:eastAsia="Times New Roman" w:cs="Segoe UI"/>
                <w:color w:val="6F42C1"/>
              </w:rPr>
              <w:t>SqlConnection</w:t>
            </w:r>
            <w:r w:rsidRPr="001C221E">
              <w:rPr>
                <w:rFonts w:eastAsia="Times New Roman" w:cs="Segoe UI"/>
                <w:color w:val="24292E"/>
              </w:rPr>
              <w:t xml:space="preserve"> conn </w:t>
            </w:r>
            <w:r w:rsidRPr="001C221E">
              <w:rPr>
                <w:rFonts w:eastAsia="Times New Roman" w:cs="Segoe UI"/>
                <w:color w:val="D73A49"/>
              </w:rPr>
              <w:t>=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D73A49"/>
              </w:rPr>
              <w:t>new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6F42C1"/>
              </w:rPr>
              <w:t>SqlConnection</w:t>
            </w:r>
            <w:r w:rsidRPr="001C221E">
              <w:rPr>
                <w:rFonts w:eastAsia="Times New Roman" w:cs="Segoe UI"/>
                <w:color w:val="24292E"/>
              </w:rPr>
              <w:t>(source);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</w:t>
            </w:r>
            <w:r w:rsidRPr="001C221E">
              <w:rPr>
                <w:rFonts w:eastAsia="Times New Roman" w:cs="Segoe UI"/>
                <w:color w:val="6F42C1"/>
              </w:rPr>
              <w:t>SqlCommand</w:t>
            </w:r>
            <w:r w:rsidRPr="001C221E">
              <w:rPr>
                <w:rFonts w:eastAsia="Times New Roman" w:cs="Segoe UI"/>
                <w:color w:val="24292E"/>
              </w:rPr>
              <w:t xml:space="preserve"> cmd </w:t>
            </w:r>
            <w:r w:rsidRPr="001C221E">
              <w:rPr>
                <w:rFonts w:eastAsia="Times New Roman" w:cs="Segoe UI"/>
                <w:color w:val="D73A49"/>
              </w:rPr>
              <w:t>=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D73A49"/>
              </w:rPr>
              <w:t>new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6F42C1"/>
              </w:rPr>
              <w:t>SqlCommand</w:t>
            </w:r>
            <w:r w:rsidRPr="001C221E">
              <w:rPr>
                <w:rFonts w:eastAsia="Times New Roman" w:cs="Segoe UI"/>
                <w:color w:val="24292E"/>
              </w:rPr>
              <w:t>(select, conn);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conn.</w:t>
            </w:r>
            <w:r w:rsidRPr="001C221E">
              <w:rPr>
                <w:rFonts w:eastAsia="Times New Roman" w:cs="Segoe UI"/>
                <w:color w:val="6F42C1"/>
              </w:rPr>
              <w:t>Open</w:t>
            </w:r>
            <w:r w:rsidRPr="001C221E">
              <w:rPr>
                <w:rFonts w:eastAsia="Times New Roman"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</w:t>
            </w:r>
            <w:r w:rsidRPr="001C221E">
              <w:rPr>
                <w:rFonts w:eastAsia="Times New Roman" w:cs="Segoe UI"/>
                <w:color w:val="D73A49"/>
              </w:rPr>
              <w:t>int</w:t>
            </w:r>
            <w:r w:rsidRPr="001C221E">
              <w:rPr>
                <w:rFonts w:eastAsia="Times New Roman" w:cs="Segoe UI"/>
                <w:color w:val="24292E"/>
              </w:rPr>
              <w:t xml:space="preserve"> i </w:t>
            </w:r>
            <w:r w:rsidRPr="001C221E">
              <w:rPr>
                <w:rFonts w:eastAsia="Times New Roman" w:cs="Segoe UI"/>
                <w:color w:val="D73A49"/>
              </w:rPr>
              <w:t>=</w:t>
            </w:r>
            <w:r w:rsidRPr="001C221E">
              <w:rPr>
                <w:rFonts w:eastAsia="Times New Roman" w:cs="Segoe UI"/>
                <w:color w:val="24292E"/>
              </w:rPr>
              <w:t xml:space="preserve"> Convert.</w:t>
            </w:r>
            <w:r w:rsidRPr="001C221E">
              <w:rPr>
                <w:rFonts w:eastAsia="Times New Roman" w:cs="Segoe UI"/>
                <w:color w:val="6F42C1"/>
              </w:rPr>
              <w:t>ToInt16</w:t>
            </w:r>
            <w:r w:rsidRPr="001C221E">
              <w:rPr>
                <w:rFonts w:eastAsia="Times New Roman" w:cs="Segoe UI"/>
                <w:color w:val="24292E"/>
              </w:rPr>
              <w:t>(cmd.</w:t>
            </w:r>
            <w:r w:rsidRPr="001C221E">
              <w:rPr>
                <w:rFonts w:eastAsia="Times New Roman" w:cs="Segoe UI"/>
                <w:color w:val="6F42C1"/>
              </w:rPr>
              <w:t>ExecuteScalar</w:t>
            </w:r>
            <w:r w:rsidRPr="001C221E">
              <w:rPr>
                <w:rFonts w:eastAsia="Times New Roman" w:cs="Segoe UI"/>
                <w:color w:val="24292E"/>
              </w:rPr>
              <w:t>());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</w:t>
            </w:r>
            <w:r w:rsidRPr="001C221E">
              <w:rPr>
                <w:rFonts w:eastAsia="Times New Roman" w:cs="Segoe UI"/>
                <w:color w:val="D73A49"/>
              </w:rPr>
              <w:t>int</w:t>
            </w:r>
            <w:r w:rsidRPr="001C221E">
              <w:rPr>
                <w:rFonts w:eastAsia="Times New Roman" w:cs="Segoe UI"/>
                <w:color w:val="24292E"/>
              </w:rPr>
              <w:t xml:space="preserve"> pkStudent </w:t>
            </w:r>
            <w:r w:rsidRPr="001C221E">
              <w:rPr>
                <w:rFonts w:eastAsia="Times New Roman" w:cs="Segoe UI"/>
                <w:color w:val="D73A49"/>
              </w:rPr>
              <w:t>=</w:t>
            </w:r>
            <w:r w:rsidRPr="001C221E">
              <w:rPr>
                <w:rFonts w:eastAsia="Times New Roman" w:cs="Segoe UI"/>
                <w:color w:val="24292E"/>
              </w:rPr>
              <w:t xml:space="preserve"> i </w:t>
            </w:r>
            <w:r w:rsidRPr="001C221E">
              <w:rPr>
                <w:rFonts w:eastAsia="Times New Roman" w:cs="Segoe UI"/>
                <w:color w:val="D73A49"/>
              </w:rPr>
              <w:t>+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005CC5"/>
              </w:rPr>
              <w:t>1</w:t>
            </w:r>
            <w:r w:rsidRPr="001C221E">
              <w:rPr>
                <w:rFonts w:eastAsia="Times New Roman"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  <w:p w:rsidR="00864E31" w:rsidRPr="001C221E" w:rsidRDefault="00864E31" w:rsidP="00350E6D">
            <w:pPr>
              <w:pStyle w:val="NoSpacing"/>
              <w:rPr>
                <w:rFonts w:eastAsia="Times New Roman" w:cs="Times New Roman"/>
              </w:rPr>
            </w:pP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</w:t>
            </w:r>
            <w:r w:rsidRPr="001C221E">
              <w:rPr>
                <w:rFonts w:eastAsia="Times New Roman" w:cs="Segoe UI"/>
                <w:color w:val="D73A49"/>
              </w:rPr>
              <w:t>string</w:t>
            </w:r>
            <w:r w:rsidRPr="001C221E">
              <w:rPr>
                <w:rFonts w:eastAsia="Times New Roman" w:cs="Segoe UI"/>
                <w:color w:val="24292E"/>
              </w:rPr>
              <w:t xml:space="preserve"> insert </w:t>
            </w:r>
            <w:r w:rsidRPr="001C221E">
              <w:rPr>
                <w:rFonts w:eastAsia="Times New Roman" w:cs="Segoe UI"/>
                <w:color w:val="D73A49"/>
              </w:rPr>
              <w:t>=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032F62"/>
              </w:rPr>
              <w:t>"insert into tblStudent (pkStudent, fName,dob, imgStudent) values ( "</w:t>
            </w:r>
            <w:r w:rsidRPr="001C221E">
              <w:rPr>
                <w:rFonts w:eastAsia="Times New Roman" w:cs="Segoe UI"/>
                <w:color w:val="D73A49"/>
              </w:rPr>
              <w:t>+</w:t>
            </w:r>
            <w:r w:rsidRPr="001C221E">
              <w:rPr>
                <w:rFonts w:eastAsia="Times New Roman" w:cs="Segoe UI"/>
                <w:color w:val="24292E"/>
              </w:rPr>
              <w:t>pkStudent</w:t>
            </w:r>
            <w:r w:rsidRPr="001C221E">
              <w:rPr>
                <w:rFonts w:eastAsia="Times New Roman" w:cs="Segoe UI"/>
                <w:color w:val="D73A49"/>
              </w:rPr>
              <w:t>+</w:t>
            </w:r>
            <w:r w:rsidRPr="001C221E">
              <w:rPr>
                <w:rFonts w:eastAsia="Times New Roman" w:cs="Segoe UI"/>
                <w:color w:val="032F62"/>
              </w:rPr>
              <w:t>",'"</w:t>
            </w:r>
            <w:r w:rsidRPr="001C221E">
              <w:rPr>
                <w:rFonts w:eastAsia="Times New Roman" w:cs="Segoe UI"/>
                <w:color w:val="D73A49"/>
              </w:rPr>
              <w:t>+</w:t>
            </w:r>
            <w:r w:rsidRPr="001C221E">
              <w:rPr>
                <w:rFonts w:eastAsia="Times New Roman" w:cs="Segoe UI"/>
                <w:color w:val="24292E"/>
              </w:rPr>
              <w:t>txtFname.Text</w:t>
            </w:r>
            <w:r w:rsidRPr="001C221E">
              <w:rPr>
                <w:rFonts w:eastAsia="Times New Roman" w:cs="Segoe UI"/>
                <w:color w:val="D73A49"/>
              </w:rPr>
              <w:t>+</w:t>
            </w:r>
            <w:r w:rsidRPr="001C221E">
              <w:rPr>
                <w:rFonts w:eastAsia="Times New Roman" w:cs="Segoe UI"/>
                <w:color w:val="032F62"/>
              </w:rPr>
              <w:t>"','"</w:t>
            </w:r>
            <w:r w:rsidRPr="001C221E">
              <w:rPr>
                <w:rFonts w:eastAsia="Times New Roman" w:cs="Segoe UI"/>
                <w:color w:val="D73A49"/>
              </w:rPr>
              <w:t>+</w:t>
            </w:r>
            <w:r w:rsidRPr="001C221E">
              <w:rPr>
                <w:rFonts w:eastAsia="Times New Roman" w:cs="Segoe UI"/>
                <w:color w:val="24292E"/>
              </w:rPr>
              <w:t xml:space="preserve">dateDob.Value.Date </w:t>
            </w:r>
            <w:r w:rsidRPr="001C221E">
              <w:rPr>
                <w:rFonts w:eastAsia="Times New Roman" w:cs="Segoe UI"/>
                <w:color w:val="D73A49"/>
              </w:rPr>
              <w:t>+</w:t>
            </w:r>
            <w:r w:rsidRPr="001C221E">
              <w:rPr>
                <w:rFonts w:eastAsia="Times New Roman" w:cs="Segoe UI"/>
                <w:color w:val="032F62"/>
              </w:rPr>
              <w:t>"','"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D73A49"/>
              </w:rPr>
              <w:t>+</w:t>
            </w:r>
            <w:r w:rsidRPr="001C221E">
              <w:rPr>
                <w:rFonts w:eastAsia="Times New Roman" w:cs="Segoe UI"/>
                <w:color w:val="24292E"/>
              </w:rPr>
              <w:t xml:space="preserve"> (imgPath</w:t>
            </w:r>
            <w:r w:rsidRPr="001C221E">
              <w:rPr>
                <w:rFonts w:eastAsia="Times New Roman" w:cs="Segoe UI"/>
                <w:color w:val="D73A49"/>
              </w:rPr>
              <w:t>==</w:t>
            </w:r>
            <w:r w:rsidRPr="001C221E">
              <w:rPr>
                <w:rFonts w:eastAsia="Times New Roman" w:cs="Segoe UI"/>
                <w:color w:val="005CC5"/>
              </w:rPr>
              <w:t>null</w:t>
            </w:r>
            <w:r w:rsidRPr="001C221E">
              <w:rPr>
                <w:rFonts w:eastAsia="Times New Roman" w:cs="Segoe UI"/>
                <w:color w:val="D73A49"/>
              </w:rPr>
              <w:t>?</w:t>
            </w:r>
            <w:r w:rsidRPr="001C221E">
              <w:rPr>
                <w:rFonts w:eastAsia="Times New Roman" w:cs="Segoe UI"/>
                <w:color w:val="032F62"/>
              </w:rPr>
              <w:t>""</w:t>
            </w:r>
            <w:r w:rsidRPr="001C221E">
              <w:rPr>
                <w:rFonts w:eastAsia="Times New Roman" w:cs="Segoe UI"/>
                <w:color w:val="D73A49"/>
              </w:rPr>
              <w:t>:</w:t>
            </w:r>
            <w:r w:rsidRPr="001C221E">
              <w:rPr>
                <w:rFonts w:eastAsia="Times New Roman" w:cs="Segoe UI"/>
                <w:color w:val="24292E"/>
              </w:rPr>
              <w:t xml:space="preserve">imgPath) </w:t>
            </w:r>
            <w:r w:rsidRPr="001C221E">
              <w:rPr>
                <w:rFonts w:eastAsia="Times New Roman" w:cs="Segoe UI"/>
                <w:color w:val="D73A49"/>
              </w:rPr>
              <w:t>+</w:t>
            </w:r>
            <w:r w:rsidRPr="001C221E">
              <w:rPr>
                <w:rFonts w:eastAsia="Times New Roman" w:cs="Segoe UI"/>
                <w:color w:val="032F62"/>
              </w:rPr>
              <w:t>"' )"</w:t>
            </w:r>
            <w:r w:rsidRPr="001C221E">
              <w:rPr>
                <w:rFonts w:eastAsia="Times New Roman"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cmd </w:t>
            </w:r>
            <w:r w:rsidRPr="001C221E">
              <w:rPr>
                <w:rFonts w:eastAsia="Times New Roman" w:cs="Segoe UI"/>
                <w:color w:val="D73A49"/>
              </w:rPr>
              <w:t>=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D73A49"/>
              </w:rPr>
              <w:t>new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6F42C1"/>
              </w:rPr>
              <w:t>SqlCommand</w:t>
            </w:r>
            <w:r w:rsidRPr="001C221E">
              <w:rPr>
                <w:rFonts w:eastAsia="Times New Roman" w:cs="Segoe UI"/>
                <w:color w:val="24292E"/>
              </w:rPr>
              <w:t>(insert,conn);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i </w:t>
            </w:r>
            <w:r w:rsidRPr="001C221E">
              <w:rPr>
                <w:rFonts w:eastAsia="Times New Roman" w:cs="Segoe UI"/>
                <w:color w:val="D73A49"/>
              </w:rPr>
              <w:t>=</w:t>
            </w:r>
            <w:r w:rsidRPr="001C221E">
              <w:rPr>
                <w:rFonts w:eastAsia="Times New Roman" w:cs="Segoe UI"/>
                <w:color w:val="24292E"/>
              </w:rPr>
              <w:t xml:space="preserve"> cmd.</w:t>
            </w:r>
            <w:r w:rsidRPr="001C221E">
              <w:rPr>
                <w:rFonts w:eastAsia="Times New Roman" w:cs="Segoe UI"/>
                <w:color w:val="6F42C1"/>
              </w:rPr>
              <w:t>ExecuteNonQuery</w:t>
            </w:r>
            <w:r w:rsidRPr="001C221E">
              <w:rPr>
                <w:rFonts w:eastAsia="Times New Roman"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</w:t>
            </w:r>
            <w:r w:rsidRPr="001C221E">
              <w:rPr>
                <w:rFonts w:eastAsia="Times New Roman" w:cs="Segoe UI"/>
                <w:color w:val="D73A49"/>
              </w:rPr>
              <w:t>if</w:t>
            </w:r>
            <w:r w:rsidRPr="001C221E">
              <w:rPr>
                <w:rFonts w:eastAsia="Times New Roman" w:cs="Segoe UI"/>
                <w:color w:val="24292E"/>
              </w:rPr>
              <w:t>(imgPath</w:t>
            </w:r>
            <w:r w:rsidRPr="001C221E">
              <w:rPr>
                <w:rFonts w:eastAsia="Times New Roman" w:cs="Segoe UI"/>
                <w:color w:val="D73A49"/>
              </w:rPr>
              <w:t>!=</w:t>
            </w:r>
            <w:r w:rsidRPr="001C221E">
              <w:rPr>
                <w:rFonts w:eastAsia="Times New Roman" w:cs="Segoe UI"/>
                <w:color w:val="005CC5"/>
              </w:rPr>
              <w:t>null</w:t>
            </w:r>
            <w:r w:rsidRPr="001C221E">
              <w:rPr>
                <w:rFonts w:eastAsia="Times New Roman" w:cs="Segoe UI"/>
                <w:color w:val="24292E"/>
              </w:rPr>
              <w:t>)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    imgStudent.Image.</w:t>
            </w:r>
            <w:r w:rsidRPr="001C221E">
              <w:rPr>
                <w:rFonts w:eastAsia="Times New Roman" w:cs="Segoe UI"/>
                <w:color w:val="6F42C1"/>
              </w:rPr>
              <w:t>Save</w:t>
            </w:r>
            <w:r w:rsidRPr="001C221E">
              <w:rPr>
                <w:rFonts w:eastAsia="Times New Roman" w:cs="Segoe UI"/>
                <w:color w:val="24292E"/>
              </w:rPr>
              <w:t>(imgPath);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MessageBox.</w:t>
            </w:r>
            <w:r w:rsidRPr="001C221E">
              <w:rPr>
                <w:rFonts w:eastAsia="Times New Roman" w:cs="Segoe UI"/>
                <w:color w:val="6F42C1"/>
              </w:rPr>
              <w:t>Show</w:t>
            </w:r>
            <w:r w:rsidRPr="001C221E">
              <w:rPr>
                <w:rFonts w:eastAsia="Times New Roman" w:cs="Segoe UI"/>
                <w:color w:val="24292E"/>
              </w:rPr>
              <w:t>(</w:t>
            </w:r>
            <w:r w:rsidRPr="001C221E">
              <w:rPr>
                <w:rFonts w:eastAsia="Times New Roman" w:cs="Segoe UI"/>
                <w:color w:val="032F62"/>
              </w:rPr>
              <w:t>"You are Done!!!"</w:t>
            </w:r>
            <w:r w:rsidRPr="001C221E">
              <w:rPr>
                <w:rFonts w:eastAsia="Times New Roman"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</w:t>
            </w:r>
            <w:r w:rsidRPr="001C221E">
              <w:rPr>
                <w:rFonts w:eastAsia="Times New Roman" w:cs="Segoe UI"/>
                <w:color w:val="6F42C1"/>
              </w:rPr>
              <w:t>InitializeComponent</w:t>
            </w:r>
            <w:r w:rsidRPr="001C221E">
              <w:rPr>
                <w:rFonts w:eastAsia="Times New Roman"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}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}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Times New Roman"/>
              </w:rPr>
            </w:pPr>
          </w:p>
        </w:tc>
      </w:tr>
    </w:tbl>
    <w:tbl>
      <w:tblPr>
        <w:tblpPr w:leftFromText="180" w:rightFromText="180" w:vertAnchor="text" w:horzAnchor="margin" w:tblpY="-576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0"/>
        <w:gridCol w:w="570"/>
        <w:gridCol w:w="570"/>
        <w:gridCol w:w="570"/>
        <w:gridCol w:w="6147"/>
      </w:tblGrid>
      <w:tr w:rsidR="00864E31" w:rsidRPr="00D27A8C" w:rsidTr="00350E6D">
        <w:trPr>
          <w:gridAfter w:val="1"/>
          <w:wAfter w:w="6147" w:type="dxa"/>
        </w:trPr>
        <w:tc>
          <w:tcPr>
            <w:tcW w:w="15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r w:rsidRPr="00D27A8C">
              <w:lastRenderedPageBreak/>
              <w:t>UsingSystem;</w:t>
            </w: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rPr>
                <w:color w:val="D73A49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rPr>
                <w:color w:val="D73A49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rPr>
                <w:color w:val="D73A49"/>
              </w:rPr>
            </w:pPr>
          </w:p>
        </w:tc>
      </w:tr>
      <w:tr w:rsidR="00864E31" w:rsidRPr="00D27A8C" w:rsidTr="00350E6D">
        <w:tc>
          <w:tcPr>
            <w:tcW w:w="15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61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7A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using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7A8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System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27A8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Collections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27A8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Generic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64E31" w:rsidRPr="00D27A8C" w:rsidTr="00350E6D">
        <w:tc>
          <w:tcPr>
            <w:tcW w:w="15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61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7A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using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7A8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System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27A8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Linq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64E31" w:rsidRPr="00D27A8C" w:rsidTr="00350E6D">
        <w:tc>
          <w:tcPr>
            <w:tcW w:w="15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61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7A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using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7A8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System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27A8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Threading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27A8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Tasks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64E31" w:rsidRPr="00D27A8C" w:rsidTr="00350E6D">
        <w:tc>
          <w:tcPr>
            <w:tcW w:w="15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61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7A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using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7A8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System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27A8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Windows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27A8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Forms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64E31" w:rsidRPr="00D27A8C" w:rsidTr="00350E6D">
        <w:tc>
          <w:tcPr>
            <w:tcW w:w="15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1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64E31" w:rsidRPr="00D27A8C" w:rsidRDefault="00864E31" w:rsidP="00350E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4E31" w:rsidRPr="00D27A8C" w:rsidTr="00350E6D">
        <w:tc>
          <w:tcPr>
            <w:tcW w:w="15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61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7A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namespace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7A8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StudentReistration</w:t>
            </w:r>
          </w:p>
        </w:tc>
      </w:tr>
      <w:tr w:rsidR="00864E31" w:rsidRPr="00D27A8C" w:rsidTr="00350E6D">
        <w:tc>
          <w:tcPr>
            <w:tcW w:w="15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1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64E31" w:rsidRPr="00D27A8C" w:rsidTr="00350E6D">
        <w:tc>
          <w:tcPr>
            <w:tcW w:w="15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1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27A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7A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7A8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Program</w:t>
            </w:r>
          </w:p>
        </w:tc>
      </w:tr>
      <w:tr w:rsidR="00864E31" w:rsidRPr="00D27A8C" w:rsidTr="00350E6D">
        <w:tc>
          <w:tcPr>
            <w:tcW w:w="15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1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864E31" w:rsidRPr="00D27A8C" w:rsidTr="00350E6D">
        <w:tc>
          <w:tcPr>
            <w:tcW w:w="15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1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27A8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/// &lt;</w:t>
            </w:r>
            <w:r w:rsidRPr="00D27A8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summary</w:t>
            </w:r>
            <w:r w:rsidRPr="00D27A8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864E31" w:rsidRPr="00D27A8C" w:rsidTr="00350E6D">
        <w:tc>
          <w:tcPr>
            <w:tcW w:w="15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1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27A8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/// The main entry point for the application.</w:t>
            </w:r>
          </w:p>
        </w:tc>
      </w:tr>
      <w:tr w:rsidR="00864E31" w:rsidRPr="00D27A8C" w:rsidTr="00350E6D">
        <w:tc>
          <w:tcPr>
            <w:tcW w:w="15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1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27A8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/// &lt;/</w:t>
            </w:r>
            <w:r w:rsidRPr="00D27A8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summary</w:t>
            </w:r>
            <w:r w:rsidRPr="00D27A8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864E31" w:rsidRPr="00D27A8C" w:rsidTr="00350E6D">
        <w:tc>
          <w:tcPr>
            <w:tcW w:w="15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1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[</w:t>
            </w:r>
            <w:r w:rsidRPr="00D27A8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STAThread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864E31" w:rsidRPr="00D27A8C" w:rsidTr="00350E6D">
        <w:tc>
          <w:tcPr>
            <w:tcW w:w="15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1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27A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7A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7A8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864E31" w:rsidRPr="00D27A8C" w:rsidTr="00350E6D">
        <w:tc>
          <w:tcPr>
            <w:tcW w:w="15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1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864E31" w:rsidRPr="00D27A8C" w:rsidTr="00350E6D">
        <w:tc>
          <w:tcPr>
            <w:tcW w:w="15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1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Application.</w:t>
            </w:r>
            <w:r w:rsidRPr="00D27A8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EnableVisualStyles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864E31" w:rsidRPr="00D27A8C" w:rsidTr="00350E6D">
        <w:tc>
          <w:tcPr>
            <w:tcW w:w="15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1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Application.</w:t>
            </w:r>
            <w:r w:rsidRPr="00D27A8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SetCompatibleTextRenderingDefault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27A8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64E31" w:rsidRPr="00D27A8C" w:rsidTr="00350E6D">
        <w:tc>
          <w:tcPr>
            <w:tcW w:w="15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1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Application.</w:t>
            </w:r>
            <w:r w:rsidRPr="00D27A8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Run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27A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7A8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Form1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864E31" w:rsidRPr="00D27A8C" w:rsidTr="00350E6D">
        <w:tc>
          <w:tcPr>
            <w:tcW w:w="15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1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864E31" w:rsidRPr="00D27A8C" w:rsidTr="00350E6D">
        <w:tc>
          <w:tcPr>
            <w:tcW w:w="15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1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64E31" w:rsidRPr="00D27A8C" w:rsidTr="00350E6D">
        <w:tc>
          <w:tcPr>
            <w:tcW w:w="15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1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864E31" w:rsidRDefault="00864E31" w:rsidP="00864E31">
      <w:pPr>
        <w:pStyle w:val="NoSpacing"/>
      </w:pPr>
      <w:r w:rsidRPr="001C221E">
        <w:t>}</w:t>
      </w:r>
    </w:p>
    <w:p w:rsidR="00864E31" w:rsidRDefault="00864E31" w:rsidP="00864E31">
      <w:pPr>
        <w:pStyle w:val="NoSpacing"/>
      </w:pPr>
    </w:p>
    <w:p w:rsidR="00864E31" w:rsidRDefault="00864E31" w:rsidP="00864E31">
      <w:pPr>
        <w:pStyle w:val="NoSpacing"/>
      </w:pPr>
    </w:p>
    <w:p w:rsidR="00864E31" w:rsidRDefault="00864E31" w:rsidP="00864E31">
      <w:pPr>
        <w:pStyle w:val="NoSpacing"/>
      </w:pPr>
    </w:p>
    <w:p w:rsidR="00864E31" w:rsidRDefault="00864E31" w:rsidP="00864E31">
      <w:pPr>
        <w:pStyle w:val="NoSpacing"/>
      </w:pPr>
    </w:p>
    <w:p w:rsidR="00864E31" w:rsidRDefault="00864E31" w:rsidP="00864E31">
      <w:pPr>
        <w:pStyle w:val="NoSpacing"/>
      </w:pPr>
    </w:p>
    <w:p w:rsidR="00864E31" w:rsidRDefault="00864E31" w:rsidP="00864E31">
      <w:pPr>
        <w:pStyle w:val="NoSpacing"/>
      </w:pPr>
    </w:p>
    <w:p w:rsidR="00864E31" w:rsidRDefault="00864E31" w:rsidP="00864E31">
      <w:pPr>
        <w:pStyle w:val="NoSpacing"/>
      </w:pPr>
    </w:p>
    <w:p w:rsidR="00864E31" w:rsidRPr="001C221E" w:rsidRDefault="00864E31" w:rsidP="00864E31">
      <w:pPr>
        <w:pStyle w:val="NoSpacing"/>
      </w:pPr>
      <w:r>
        <w:br w:type="textWrapping" w:clear="all"/>
      </w:r>
    </w:p>
    <w:p w:rsidR="00864E31" w:rsidRDefault="00864E31" w:rsidP="00864E31"/>
    <w:p w:rsidR="00550350" w:rsidRDefault="00550350" w:rsidP="00864E31"/>
    <w:p w:rsidR="00550350" w:rsidRDefault="00550350" w:rsidP="00864E31"/>
    <w:p w:rsidR="00550350" w:rsidRDefault="00550350" w:rsidP="00864E31"/>
    <w:p w:rsidR="00550350" w:rsidRDefault="00550350" w:rsidP="00864E31"/>
    <w:p w:rsidR="00550350" w:rsidRDefault="00550350" w:rsidP="00864E31"/>
    <w:p w:rsidR="00550350" w:rsidRDefault="00550350" w:rsidP="00864E31">
      <w:pPr>
        <w:sectPr w:rsidR="00550350" w:rsidSect="0056021C">
          <w:headerReference w:type="default" r:id="rId30"/>
          <w:headerReference w:type="first" r:id="rId31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titlePg/>
          <w:docGrid w:linePitch="360"/>
        </w:sectPr>
      </w:pPr>
    </w:p>
    <w:p w:rsidR="00484B9D" w:rsidRDefault="00484B9D" w:rsidP="00484B9D">
      <w:pPr>
        <w:pStyle w:val="Heading1"/>
        <w:jc w:val="center"/>
      </w:pPr>
      <w:r>
        <w:lastRenderedPageBreak/>
        <w:tab/>
      </w:r>
      <w:bookmarkStart w:id="20" w:name="_Toc4700273"/>
      <w:r>
        <w:t>PRACTICAL-7</w:t>
      </w:r>
      <w:bookmarkEnd w:id="20"/>
    </w:p>
    <w:p w:rsidR="00802B6C" w:rsidRPr="00802B6C" w:rsidRDefault="00802B6C" w:rsidP="00802B6C">
      <w:pPr>
        <w:pStyle w:val="Heading2"/>
      </w:pPr>
      <w:bookmarkStart w:id="21" w:name="_Toc4700274"/>
      <w:r>
        <w:t>Program-1</w:t>
      </w:r>
      <w:bookmarkEnd w:id="21"/>
    </w:p>
    <w:p w:rsidR="00641358" w:rsidRPr="00A96BB4" w:rsidRDefault="00641358" w:rsidP="00641358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Aim  :  </w:t>
      </w:r>
      <w:r w:rsidRPr="00A96BB4">
        <w:rPr>
          <w:rFonts w:ascii="Calibri" w:eastAsia="Times New Roman" w:hAnsi="Calibri" w:cs="Calibri"/>
          <w:color w:val="000000"/>
        </w:rPr>
        <w:t xml:space="preserve">ASP.NET </w:t>
      </w:r>
      <w:r>
        <w:rPr>
          <w:rFonts w:ascii="Calibri" w:eastAsia="Times New Roman" w:hAnsi="Calibri" w:cs="Calibri"/>
          <w:color w:val="000000"/>
        </w:rPr>
        <w:t>Validation Control RequiredFieldValidator,CompareValidator,RegularExpressionValidator ,CustomValidator,RangeValidator,</w:t>
      </w:r>
      <w:r w:rsidRPr="00A96BB4">
        <w:rPr>
          <w:rFonts w:ascii="Calibri" w:eastAsia="Times New Roman" w:hAnsi="Calibri" w:cs="Calibri"/>
          <w:color w:val="000000"/>
        </w:rPr>
        <w:t>ValidationSummary</w:t>
      </w:r>
      <w:r>
        <w:rPr>
          <w:rFonts w:ascii="Calibri" w:eastAsia="Times New Roman" w:hAnsi="Calibri" w:cs="Calibri"/>
          <w:color w:val="000000"/>
        </w:rPr>
        <w:t xml:space="preserve"> .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</w:pP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="Default.aspx.cs"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="WebApplication5._Default"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="Name:"&gt;&lt;/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="txtName"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="Red"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="txtName"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="RequiredFieldValidator"&gt;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="Age:"&gt;&lt;/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="txtAge"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="Dynamic"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="Red"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="txtAge"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="RequiredFieldValidator"&gt;&lt;/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="RangeValidator1"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="txtAge"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="red"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MinimumValue</w:t>
      </w:r>
      <w:r>
        <w:rPr>
          <w:rFonts w:ascii="Consolas" w:hAnsi="Consolas" w:cs="Consolas"/>
          <w:color w:val="0000FF"/>
          <w:sz w:val="19"/>
          <w:szCs w:val="19"/>
        </w:rPr>
        <w:t>="18"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MaximumValue</w:t>
      </w:r>
      <w:r>
        <w:rPr>
          <w:rFonts w:ascii="Consolas" w:hAnsi="Consolas" w:cs="Consolas"/>
          <w:color w:val="0000FF"/>
          <w:sz w:val="19"/>
          <w:szCs w:val="19"/>
        </w:rPr>
        <w:t>="30"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="Dynamic"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="Integer"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="RangeValidator"&gt;&lt;/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="Label4"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="Password"&gt;&lt;/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="confirm password"&gt;&lt;/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CompareValidator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="CompareValidator1"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ControlToCompare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="not comprae"&gt;&lt;/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CompareValidator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</w:rPr>
        <w:t>&amp;nbsp;</w:t>
      </w:r>
      <w:r>
        <w:rPr>
          <w:rFonts w:ascii="Consolas" w:hAnsi="Consolas" w:cs="Consolas"/>
          <w:sz w:val="19"/>
          <w:szCs w:val="19"/>
        </w:rPr>
        <w:t>Email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="TextBox3"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="RegularExpressionValidator1"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="TextBox3"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="please enter right email address"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ValidationExpression</w:t>
      </w:r>
      <w:r>
        <w:rPr>
          <w:rFonts w:ascii="Consolas" w:hAnsi="Consolas" w:cs="Consolas"/>
          <w:color w:val="0000FF"/>
          <w:sz w:val="19"/>
          <w:szCs w:val="19"/>
        </w:rPr>
        <w:t>="\w+([-+.']\w+)*@\w+([-.]\w+)*\.\w+([-.]\w+)*"&gt;&lt;/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="btnSave"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1358" w:rsidRDefault="00641358" w:rsidP="00641358"/>
    <w:p w:rsidR="00484B9D" w:rsidRPr="00864E31" w:rsidRDefault="00484B9D" w:rsidP="00802B6C"/>
    <w:p w:rsidR="00550350" w:rsidRDefault="00550350" w:rsidP="00802B6C"/>
    <w:p w:rsidR="00C55379" w:rsidRDefault="00C55379" w:rsidP="00802B6C"/>
    <w:p w:rsidR="00C55379" w:rsidRDefault="00C55379" w:rsidP="00802B6C"/>
    <w:p w:rsidR="00C55379" w:rsidRDefault="00C55379" w:rsidP="00802B6C"/>
    <w:p w:rsidR="00C55379" w:rsidRDefault="00C55379" w:rsidP="00802B6C"/>
    <w:p w:rsidR="00C55379" w:rsidRDefault="00C55379" w:rsidP="00802B6C"/>
    <w:p w:rsidR="00C55379" w:rsidRDefault="00C55379" w:rsidP="00802B6C"/>
    <w:p w:rsidR="00C55379" w:rsidRDefault="00C55379" w:rsidP="00802B6C"/>
    <w:p w:rsidR="00C55379" w:rsidRDefault="00C55379" w:rsidP="00802B6C">
      <w:pPr>
        <w:sectPr w:rsidR="00C55379" w:rsidSect="0056021C">
          <w:headerReference w:type="default" r:id="rId32"/>
          <w:headerReference w:type="first" r:id="rId33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titlePg/>
          <w:docGrid w:linePitch="360"/>
        </w:sectPr>
      </w:pPr>
    </w:p>
    <w:p w:rsidR="00C55379" w:rsidRDefault="00C55379" w:rsidP="00C55379">
      <w:pPr>
        <w:pStyle w:val="Heading1"/>
        <w:jc w:val="center"/>
      </w:pPr>
      <w:bookmarkStart w:id="22" w:name="_Toc4700275"/>
      <w:r>
        <w:lastRenderedPageBreak/>
        <w:t>PRACTICAL-8</w:t>
      </w:r>
      <w:bookmarkEnd w:id="22"/>
    </w:p>
    <w:p w:rsidR="00350E6D" w:rsidRPr="00350E6D" w:rsidRDefault="00350E6D" w:rsidP="00350E6D">
      <w:r>
        <w:t xml:space="preserve">AIM: </w:t>
      </w:r>
      <w:r w:rsidRPr="00350E6D">
        <w:t>Introduction to Master Pages</w:t>
      </w:r>
    </w:p>
    <w:p w:rsidR="00350E6D" w:rsidRPr="00350E6D" w:rsidRDefault="00C55379" w:rsidP="00350E6D">
      <w:pPr>
        <w:pStyle w:val="Heading2"/>
      </w:pPr>
      <w:bookmarkStart w:id="23" w:name="_Toc4700276"/>
      <w:r>
        <w:t>Program-1</w:t>
      </w:r>
      <w:bookmarkEnd w:id="23"/>
    </w:p>
    <w:p w:rsidR="00350E6D" w:rsidRPr="00350E6D" w:rsidRDefault="00350E6D" w:rsidP="00350E6D">
      <w:r>
        <w:t>//Site1.master.cs</w:t>
      </w:r>
    </w:p>
    <w:p w:rsidR="00350E6D" w:rsidRDefault="00350E6D" w:rsidP="00350E6D">
      <w:pPr>
        <w:contextualSpacing/>
      </w:pPr>
      <w:r>
        <w:t>using System;</w:t>
      </w:r>
    </w:p>
    <w:p w:rsidR="00350E6D" w:rsidRDefault="00350E6D" w:rsidP="00350E6D">
      <w:pPr>
        <w:contextualSpacing/>
      </w:pPr>
      <w:r>
        <w:t>using System.Collections.Generic;</w:t>
      </w:r>
    </w:p>
    <w:p w:rsidR="00350E6D" w:rsidRDefault="00350E6D" w:rsidP="00350E6D">
      <w:pPr>
        <w:contextualSpacing/>
      </w:pPr>
      <w:r>
        <w:t>using System.Linq;</w:t>
      </w:r>
    </w:p>
    <w:p w:rsidR="00350E6D" w:rsidRDefault="00350E6D" w:rsidP="00350E6D">
      <w:pPr>
        <w:contextualSpacing/>
      </w:pPr>
      <w:r>
        <w:t>using System.Web;</w:t>
      </w:r>
    </w:p>
    <w:p w:rsidR="00350E6D" w:rsidRDefault="00350E6D" w:rsidP="00350E6D">
      <w:pPr>
        <w:contextualSpacing/>
      </w:pPr>
      <w:r>
        <w:t>using System.Web.UI;</w:t>
      </w:r>
    </w:p>
    <w:p w:rsidR="00350E6D" w:rsidRDefault="00350E6D" w:rsidP="00350E6D">
      <w:pPr>
        <w:contextualSpacing/>
      </w:pPr>
      <w:r>
        <w:t>using System.Web.UI.WebControls;</w:t>
      </w:r>
    </w:p>
    <w:p w:rsidR="00350E6D" w:rsidRDefault="00350E6D" w:rsidP="00350E6D">
      <w:pPr>
        <w:contextualSpacing/>
      </w:pPr>
    </w:p>
    <w:p w:rsidR="00350E6D" w:rsidRDefault="00350E6D" w:rsidP="00350E6D">
      <w:pPr>
        <w:contextualSpacing/>
      </w:pPr>
      <w:r>
        <w:t>namespace WebApplication1</w:t>
      </w:r>
    </w:p>
    <w:p w:rsidR="00350E6D" w:rsidRDefault="00350E6D" w:rsidP="00350E6D">
      <w:pPr>
        <w:contextualSpacing/>
      </w:pPr>
      <w:r>
        <w:t>{</w:t>
      </w:r>
    </w:p>
    <w:p w:rsidR="00350E6D" w:rsidRDefault="00350E6D" w:rsidP="00350E6D">
      <w:pPr>
        <w:contextualSpacing/>
      </w:pPr>
      <w:r>
        <w:t xml:space="preserve">    public partial class Site2 : System.Web.UI.MasterPage</w:t>
      </w:r>
    </w:p>
    <w:p w:rsidR="00350E6D" w:rsidRDefault="00350E6D" w:rsidP="00350E6D">
      <w:pPr>
        <w:contextualSpacing/>
      </w:pPr>
      <w:r>
        <w:t xml:space="preserve">    {</w:t>
      </w:r>
    </w:p>
    <w:p w:rsidR="00350E6D" w:rsidRDefault="00350E6D" w:rsidP="00350E6D">
      <w:pPr>
        <w:contextualSpacing/>
      </w:pPr>
      <w:r>
        <w:t xml:space="preserve">        protected void Page_Load(object sender, EventArgs e)</w:t>
      </w:r>
    </w:p>
    <w:p w:rsidR="00350E6D" w:rsidRDefault="00350E6D" w:rsidP="00350E6D">
      <w:pPr>
        <w:contextualSpacing/>
      </w:pPr>
      <w:r>
        <w:t xml:space="preserve">        {</w:t>
      </w:r>
    </w:p>
    <w:p w:rsidR="00350E6D" w:rsidRDefault="00350E6D" w:rsidP="00350E6D">
      <w:pPr>
        <w:contextualSpacing/>
      </w:pPr>
    </w:p>
    <w:p w:rsidR="00350E6D" w:rsidRDefault="00350E6D" w:rsidP="00350E6D">
      <w:pPr>
        <w:contextualSpacing/>
      </w:pPr>
      <w:r>
        <w:t xml:space="preserve">        }</w:t>
      </w:r>
    </w:p>
    <w:p w:rsidR="00350E6D" w:rsidRDefault="00350E6D" w:rsidP="00350E6D">
      <w:pPr>
        <w:contextualSpacing/>
      </w:pPr>
      <w:r>
        <w:t xml:space="preserve">        public Label LblHeader</w:t>
      </w:r>
    </w:p>
    <w:p w:rsidR="00350E6D" w:rsidRDefault="00350E6D" w:rsidP="00350E6D">
      <w:pPr>
        <w:contextualSpacing/>
      </w:pPr>
      <w:r>
        <w:t xml:space="preserve">        {</w:t>
      </w:r>
    </w:p>
    <w:p w:rsidR="00350E6D" w:rsidRDefault="00350E6D" w:rsidP="00350E6D">
      <w:pPr>
        <w:contextualSpacing/>
      </w:pPr>
      <w:r>
        <w:t xml:space="preserve">            get {</w:t>
      </w:r>
    </w:p>
    <w:p w:rsidR="00350E6D" w:rsidRDefault="00350E6D" w:rsidP="00350E6D">
      <w:pPr>
        <w:contextualSpacing/>
      </w:pPr>
      <w:r>
        <w:t xml:space="preserve">                return Label1;</w:t>
      </w:r>
    </w:p>
    <w:p w:rsidR="00350E6D" w:rsidRDefault="00350E6D" w:rsidP="00350E6D">
      <w:pPr>
        <w:contextualSpacing/>
      </w:pPr>
      <w:r>
        <w:t xml:space="preserve">            }</w:t>
      </w:r>
    </w:p>
    <w:p w:rsidR="00350E6D" w:rsidRDefault="00350E6D" w:rsidP="00350E6D">
      <w:pPr>
        <w:contextualSpacing/>
      </w:pPr>
      <w:r>
        <w:t xml:space="preserve">        }</w:t>
      </w:r>
    </w:p>
    <w:p w:rsidR="00350E6D" w:rsidRDefault="00350E6D" w:rsidP="00350E6D">
      <w:pPr>
        <w:contextualSpacing/>
      </w:pPr>
    </w:p>
    <w:p w:rsidR="00350E6D" w:rsidRDefault="00350E6D" w:rsidP="00350E6D">
      <w:pPr>
        <w:contextualSpacing/>
      </w:pPr>
      <w:r>
        <w:t xml:space="preserve">    }</w:t>
      </w:r>
    </w:p>
    <w:p w:rsidR="00C55379" w:rsidRDefault="00350E6D" w:rsidP="00350E6D">
      <w:r>
        <w:t>}</w:t>
      </w:r>
    </w:p>
    <w:p w:rsidR="00350E6D" w:rsidRDefault="00350E6D" w:rsidP="00350E6D"/>
    <w:p w:rsidR="00350E6D" w:rsidRDefault="0009174F" w:rsidP="00350E6D">
      <w:r>
        <w:t>//Site1.master.designer.cs</w:t>
      </w:r>
    </w:p>
    <w:p w:rsidR="00350E6D" w:rsidRDefault="00350E6D" w:rsidP="00350E6D">
      <w:r>
        <w:t>namespace WebApplication1 {</w:t>
      </w:r>
    </w:p>
    <w:p w:rsidR="00350E6D" w:rsidRDefault="00350E6D" w:rsidP="00350E6D">
      <w:r>
        <w:t xml:space="preserve">  public partial class Site2 {</w:t>
      </w:r>
    </w:p>
    <w:p w:rsidR="00350E6D" w:rsidRDefault="00350E6D" w:rsidP="00350E6D">
      <w:r>
        <w:t xml:space="preserve">         /// &lt;summary&gt;</w:t>
      </w:r>
    </w:p>
    <w:p w:rsidR="00350E6D" w:rsidRDefault="00350E6D" w:rsidP="00350E6D">
      <w:r>
        <w:t xml:space="preserve">        /// head control.</w:t>
      </w:r>
    </w:p>
    <w:p w:rsidR="00350E6D" w:rsidRDefault="00350E6D" w:rsidP="00350E6D">
      <w:r>
        <w:t xml:space="preserve">        /// &lt;/summary&gt;</w:t>
      </w:r>
    </w:p>
    <w:p w:rsidR="00350E6D" w:rsidRDefault="00350E6D" w:rsidP="00350E6D">
      <w:r>
        <w:t xml:space="preserve">        /// &lt;remarks&gt;</w:t>
      </w:r>
    </w:p>
    <w:p w:rsidR="00350E6D" w:rsidRDefault="00350E6D" w:rsidP="00350E6D">
      <w:r>
        <w:lastRenderedPageBreak/>
        <w:t xml:space="preserve">        /// Auto-generated field.</w:t>
      </w:r>
    </w:p>
    <w:p w:rsidR="00350E6D" w:rsidRDefault="00350E6D" w:rsidP="00350E6D">
      <w:r>
        <w:t xml:space="preserve">        /// To modify move field declaration from designer file to code-behind file.</w:t>
      </w:r>
    </w:p>
    <w:p w:rsidR="00350E6D" w:rsidRDefault="00350E6D" w:rsidP="00350E6D">
      <w:r>
        <w:t xml:space="preserve">        /// &lt;/remarks&gt;</w:t>
      </w:r>
    </w:p>
    <w:p w:rsidR="00350E6D" w:rsidRDefault="00350E6D" w:rsidP="00350E6D">
      <w:r>
        <w:t xml:space="preserve">        protected global::System.Web.UI.WebControls.ContentPlaceHolder head;</w:t>
      </w:r>
    </w:p>
    <w:p w:rsidR="00350E6D" w:rsidRDefault="00350E6D" w:rsidP="00350E6D">
      <w:r>
        <w:t xml:space="preserve">        /// &lt;summary&gt;</w:t>
      </w:r>
    </w:p>
    <w:p w:rsidR="00350E6D" w:rsidRDefault="00350E6D" w:rsidP="00350E6D">
      <w:r>
        <w:t xml:space="preserve">        /// form1 control.</w:t>
      </w:r>
    </w:p>
    <w:p w:rsidR="00350E6D" w:rsidRDefault="00350E6D" w:rsidP="00350E6D">
      <w:r>
        <w:t xml:space="preserve">        /// &lt;/summary&gt;</w:t>
      </w:r>
    </w:p>
    <w:p w:rsidR="00350E6D" w:rsidRDefault="00350E6D" w:rsidP="00350E6D">
      <w:r>
        <w:t xml:space="preserve">        /// &lt;remarks&gt;</w:t>
      </w:r>
    </w:p>
    <w:p w:rsidR="00350E6D" w:rsidRDefault="00350E6D" w:rsidP="00350E6D">
      <w:r>
        <w:t xml:space="preserve">        /// Auto-generated field.</w:t>
      </w:r>
    </w:p>
    <w:p w:rsidR="00350E6D" w:rsidRDefault="00350E6D" w:rsidP="00350E6D">
      <w:r>
        <w:t xml:space="preserve">        /// To modify move field declaration from designer file to code-behind file.</w:t>
      </w:r>
    </w:p>
    <w:p w:rsidR="00350E6D" w:rsidRDefault="00350E6D" w:rsidP="00350E6D">
      <w:r>
        <w:t xml:space="preserve">        /// &lt;/remarks&gt;</w:t>
      </w:r>
    </w:p>
    <w:p w:rsidR="00350E6D" w:rsidRDefault="00350E6D" w:rsidP="00350E6D">
      <w:r>
        <w:t xml:space="preserve">        protected global::System.Web.UI.HtmlControls.HtmlForm form1;</w:t>
      </w:r>
    </w:p>
    <w:p w:rsidR="00350E6D" w:rsidRDefault="00350E6D" w:rsidP="00350E6D">
      <w:r>
        <w:t xml:space="preserve">         /// &lt;summary&gt;</w:t>
      </w:r>
    </w:p>
    <w:p w:rsidR="00350E6D" w:rsidRDefault="00350E6D" w:rsidP="00350E6D">
      <w:r>
        <w:t xml:space="preserve">        /// Label1 control.</w:t>
      </w:r>
    </w:p>
    <w:p w:rsidR="00350E6D" w:rsidRDefault="00350E6D" w:rsidP="00350E6D">
      <w:r>
        <w:t xml:space="preserve">        /// &lt;/summary&gt;</w:t>
      </w:r>
    </w:p>
    <w:p w:rsidR="00350E6D" w:rsidRDefault="00350E6D" w:rsidP="00350E6D">
      <w:r>
        <w:t xml:space="preserve">        /// &lt;remarks&gt;</w:t>
      </w:r>
    </w:p>
    <w:p w:rsidR="00350E6D" w:rsidRDefault="00350E6D" w:rsidP="00350E6D">
      <w:r>
        <w:t xml:space="preserve">        /// Auto-generated field.</w:t>
      </w:r>
    </w:p>
    <w:p w:rsidR="00350E6D" w:rsidRDefault="00350E6D" w:rsidP="00350E6D">
      <w:r>
        <w:t xml:space="preserve">        /// To modify move field declaration from designer file to code-behind file.</w:t>
      </w:r>
    </w:p>
    <w:p w:rsidR="00350E6D" w:rsidRDefault="00350E6D" w:rsidP="00350E6D">
      <w:r>
        <w:t xml:space="preserve">        /// &lt;/remarks&gt;</w:t>
      </w:r>
    </w:p>
    <w:p w:rsidR="00350E6D" w:rsidRDefault="00350E6D" w:rsidP="00350E6D">
      <w:r>
        <w:t xml:space="preserve">        protected global::System.Web.UI.WebControls.Label Label1;</w:t>
      </w:r>
    </w:p>
    <w:p w:rsidR="00350E6D" w:rsidRDefault="00350E6D" w:rsidP="00350E6D">
      <w:r>
        <w:t xml:space="preserve">        </w:t>
      </w:r>
    </w:p>
    <w:p w:rsidR="00350E6D" w:rsidRDefault="00350E6D" w:rsidP="00350E6D">
      <w:r>
        <w:t xml:space="preserve">        /// &lt;summary&gt;</w:t>
      </w:r>
    </w:p>
    <w:p w:rsidR="00350E6D" w:rsidRDefault="00350E6D" w:rsidP="00350E6D">
      <w:r>
        <w:t xml:space="preserve">        /// ContentPlaceHolder1 control.</w:t>
      </w:r>
    </w:p>
    <w:p w:rsidR="00350E6D" w:rsidRDefault="00350E6D" w:rsidP="00350E6D">
      <w:r>
        <w:t xml:space="preserve">        /// &lt;/summary&gt;</w:t>
      </w:r>
    </w:p>
    <w:p w:rsidR="00350E6D" w:rsidRDefault="00350E6D" w:rsidP="00350E6D">
      <w:r>
        <w:t xml:space="preserve">        /// &lt;remarks&gt;</w:t>
      </w:r>
    </w:p>
    <w:p w:rsidR="00350E6D" w:rsidRDefault="00350E6D" w:rsidP="00350E6D">
      <w:r>
        <w:t xml:space="preserve">        /// Auto-generated field.</w:t>
      </w:r>
    </w:p>
    <w:p w:rsidR="00350E6D" w:rsidRDefault="00350E6D" w:rsidP="00350E6D">
      <w:r>
        <w:t xml:space="preserve">        /// To modify move field declaration from designer file to code-behind file.</w:t>
      </w:r>
    </w:p>
    <w:p w:rsidR="00350E6D" w:rsidRDefault="00350E6D" w:rsidP="00350E6D">
      <w:r>
        <w:lastRenderedPageBreak/>
        <w:t xml:space="preserve">        /// &lt;/remarks&gt;</w:t>
      </w:r>
    </w:p>
    <w:p w:rsidR="00350E6D" w:rsidRDefault="00350E6D" w:rsidP="00350E6D">
      <w:r>
        <w:t xml:space="preserve">        protected global::System.Web.UI.WebControls.ContentPlaceHolder ContentPlaceHolder1;</w:t>
      </w:r>
    </w:p>
    <w:p w:rsidR="00350E6D" w:rsidRDefault="00350E6D" w:rsidP="00350E6D">
      <w:r>
        <w:t xml:space="preserve">    }</w:t>
      </w:r>
    </w:p>
    <w:p w:rsidR="00350E6D" w:rsidRDefault="00350E6D" w:rsidP="00350E6D">
      <w:pPr>
        <w:contextualSpacing/>
      </w:pPr>
      <w:r>
        <w:t>}</w:t>
      </w:r>
    </w:p>
    <w:p w:rsidR="00A532DA" w:rsidRDefault="00A532DA" w:rsidP="00350E6D">
      <w:pPr>
        <w:contextualSpacing/>
      </w:pPr>
    </w:p>
    <w:p w:rsidR="00A532DA" w:rsidRDefault="00A532DA" w:rsidP="00350E6D">
      <w:pPr>
        <w:contextualSpacing/>
      </w:pPr>
    </w:p>
    <w:p w:rsidR="00A532DA" w:rsidRDefault="00A532DA" w:rsidP="00350E6D">
      <w:pPr>
        <w:contextualSpacing/>
      </w:pPr>
      <w:r>
        <w:t>//</w:t>
      </w:r>
      <w:r w:rsidRPr="00A532DA">
        <w:t xml:space="preserve"> </w:t>
      </w:r>
      <w:r>
        <w:t>WebForm1</w:t>
      </w:r>
      <w:r w:rsidRPr="00A532DA">
        <w:t>.aspx</w:t>
      </w:r>
    </w:p>
    <w:p w:rsidR="00A532DA" w:rsidRDefault="00A532DA" w:rsidP="00A532DA">
      <w:pPr>
        <w:contextualSpacing/>
      </w:pPr>
      <w:r>
        <w:t>using System;</w:t>
      </w:r>
    </w:p>
    <w:p w:rsidR="00A532DA" w:rsidRDefault="00A532DA" w:rsidP="00A532DA">
      <w:pPr>
        <w:contextualSpacing/>
      </w:pPr>
      <w:r>
        <w:t>using System.Collections.Generic;</w:t>
      </w:r>
    </w:p>
    <w:p w:rsidR="00A532DA" w:rsidRDefault="00A532DA" w:rsidP="00A532DA">
      <w:pPr>
        <w:contextualSpacing/>
      </w:pPr>
      <w:r>
        <w:t>using System.Linq;</w:t>
      </w:r>
    </w:p>
    <w:p w:rsidR="00A532DA" w:rsidRDefault="00A532DA" w:rsidP="00A532DA">
      <w:pPr>
        <w:contextualSpacing/>
      </w:pPr>
      <w:r>
        <w:t>using System.Web;</w:t>
      </w:r>
    </w:p>
    <w:p w:rsidR="00A532DA" w:rsidRDefault="00A532DA" w:rsidP="00A532DA">
      <w:pPr>
        <w:contextualSpacing/>
      </w:pPr>
      <w:r>
        <w:t>using System.Web.UI;</w:t>
      </w:r>
    </w:p>
    <w:p w:rsidR="00A532DA" w:rsidRDefault="00A532DA" w:rsidP="00A532DA">
      <w:pPr>
        <w:contextualSpacing/>
      </w:pPr>
      <w:r>
        <w:t>using System.Web.UI.WebControls;</w:t>
      </w:r>
    </w:p>
    <w:p w:rsidR="00A532DA" w:rsidRDefault="00A532DA" w:rsidP="00A532DA">
      <w:pPr>
        <w:contextualSpacing/>
      </w:pPr>
    </w:p>
    <w:p w:rsidR="00A532DA" w:rsidRDefault="00A532DA" w:rsidP="00A532DA">
      <w:pPr>
        <w:contextualSpacing/>
      </w:pPr>
      <w:r>
        <w:t>namespace WebApplication1</w:t>
      </w:r>
    </w:p>
    <w:p w:rsidR="00A532DA" w:rsidRDefault="00A532DA" w:rsidP="00A532DA">
      <w:pPr>
        <w:contextualSpacing/>
      </w:pPr>
      <w:r>
        <w:t>{</w:t>
      </w:r>
    </w:p>
    <w:p w:rsidR="00A532DA" w:rsidRDefault="00A532DA" w:rsidP="00A532DA">
      <w:pPr>
        <w:contextualSpacing/>
      </w:pPr>
      <w:r>
        <w:t xml:space="preserve">    public partial class WebForm4 : System.Web.UI.Page</w:t>
      </w:r>
    </w:p>
    <w:p w:rsidR="00A532DA" w:rsidRDefault="00A532DA" w:rsidP="00A532DA">
      <w:pPr>
        <w:contextualSpacing/>
      </w:pPr>
      <w:r>
        <w:t xml:space="preserve">    {</w:t>
      </w:r>
    </w:p>
    <w:p w:rsidR="00A532DA" w:rsidRDefault="00A532DA" w:rsidP="00A532DA">
      <w:pPr>
        <w:contextualSpacing/>
      </w:pPr>
      <w:r>
        <w:t xml:space="preserve">        protected void Page_Load(object sender, EventArgs e)</w:t>
      </w:r>
    </w:p>
    <w:p w:rsidR="00A532DA" w:rsidRDefault="00A532DA" w:rsidP="00A532DA">
      <w:pPr>
        <w:contextualSpacing/>
      </w:pPr>
      <w:r>
        <w:t xml:space="preserve">        {</w:t>
      </w:r>
    </w:p>
    <w:p w:rsidR="00A532DA" w:rsidRDefault="00A532DA" w:rsidP="00A532DA">
      <w:pPr>
        <w:contextualSpacing/>
      </w:pPr>
    </w:p>
    <w:p w:rsidR="00A532DA" w:rsidRDefault="00A532DA" w:rsidP="00A532DA">
      <w:pPr>
        <w:contextualSpacing/>
      </w:pPr>
      <w:r>
        <w:t xml:space="preserve">        }</w:t>
      </w:r>
    </w:p>
    <w:p w:rsidR="00A532DA" w:rsidRDefault="00A532DA" w:rsidP="00A532DA">
      <w:pPr>
        <w:contextualSpacing/>
      </w:pPr>
    </w:p>
    <w:p w:rsidR="00A532DA" w:rsidRDefault="00A532DA" w:rsidP="00A532DA">
      <w:pPr>
        <w:contextualSpacing/>
      </w:pPr>
      <w:r>
        <w:t xml:space="preserve">        protected void Button1_Click(object sender, EventArgs e)</w:t>
      </w:r>
    </w:p>
    <w:p w:rsidR="00A532DA" w:rsidRDefault="00A532DA" w:rsidP="00A532DA">
      <w:pPr>
        <w:contextualSpacing/>
      </w:pPr>
      <w:r>
        <w:t xml:space="preserve">        {</w:t>
      </w:r>
    </w:p>
    <w:p w:rsidR="00A532DA" w:rsidRDefault="00A532DA" w:rsidP="00A532DA">
      <w:pPr>
        <w:contextualSpacing/>
      </w:pPr>
      <w:r>
        <w:t xml:space="preserve">            ((Site2)Master).LblHeader.Text = TextBox1.Text;</w:t>
      </w:r>
    </w:p>
    <w:p w:rsidR="00A532DA" w:rsidRDefault="00A532DA" w:rsidP="00A532DA">
      <w:pPr>
        <w:contextualSpacing/>
      </w:pPr>
      <w:r>
        <w:t xml:space="preserve">        }</w:t>
      </w:r>
    </w:p>
    <w:p w:rsidR="00A532DA" w:rsidRDefault="00A532DA" w:rsidP="00A532DA">
      <w:pPr>
        <w:contextualSpacing/>
      </w:pPr>
      <w:r>
        <w:t xml:space="preserve">    }</w:t>
      </w:r>
    </w:p>
    <w:p w:rsidR="00A532DA" w:rsidRDefault="00A532DA" w:rsidP="00A532DA">
      <w:pPr>
        <w:contextualSpacing/>
      </w:pPr>
      <w:r>
        <w:t>}</w:t>
      </w:r>
    </w:p>
    <w:p w:rsidR="00A532DA" w:rsidRDefault="00A532DA" w:rsidP="00A532DA">
      <w:pPr>
        <w:contextualSpacing/>
      </w:pPr>
    </w:p>
    <w:p w:rsidR="00A532DA" w:rsidRDefault="00A532DA" w:rsidP="00A532DA">
      <w:pPr>
        <w:contextualSpacing/>
      </w:pPr>
    </w:p>
    <w:p w:rsidR="00A532DA" w:rsidRDefault="00A532DA" w:rsidP="00A532DA">
      <w:pPr>
        <w:contextualSpacing/>
      </w:pPr>
    </w:p>
    <w:p w:rsidR="00A532DA" w:rsidRDefault="00A532DA" w:rsidP="00A532DA">
      <w:pPr>
        <w:contextualSpacing/>
      </w:pPr>
      <w:r>
        <w:t>//</w:t>
      </w:r>
      <w:r w:rsidRPr="00A532DA">
        <w:t xml:space="preserve"> WebForm4.aspx.designer</w:t>
      </w:r>
    </w:p>
    <w:p w:rsidR="00A532DA" w:rsidRDefault="00A532DA" w:rsidP="00A532DA">
      <w:pPr>
        <w:contextualSpacing/>
      </w:pPr>
    </w:p>
    <w:p w:rsidR="00A532DA" w:rsidRDefault="00A532DA" w:rsidP="00A532DA">
      <w:pPr>
        <w:contextualSpacing/>
      </w:pPr>
      <w:r>
        <w:t>namespace WebApplication1 {</w:t>
      </w:r>
    </w:p>
    <w:p w:rsidR="00A532DA" w:rsidRDefault="00A532DA" w:rsidP="00A532DA">
      <w:pPr>
        <w:contextualSpacing/>
      </w:pPr>
      <w:r>
        <w:t xml:space="preserve">    </w:t>
      </w:r>
    </w:p>
    <w:p w:rsidR="00A532DA" w:rsidRDefault="00A532DA" w:rsidP="00A532DA">
      <w:pPr>
        <w:contextualSpacing/>
      </w:pPr>
      <w:r>
        <w:t xml:space="preserve">    </w:t>
      </w:r>
    </w:p>
    <w:p w:rsidR="00A532DA" w:rsidRDefault="00A532DA" w:rsidP="00A532DA">
      <w:pPr>
        <w:contextualSpacing/>
      </w:pPr>
      <w:r>
        <w:t xml:space="preserve">    public partial class WebForm4 {</w:t>
      </w:r>
    </w:p>
    <w:p w:rsidR="00A532DA" w:rsidRDefault="00A532DA" w:rsidP="00A532DA">
      <w:pPr>
        <w:contextualSpacing/>
      </w:pPr>
      <w:r>
        <w:t xml:space="preserve">        </w:t>
      </w:r>
    </w:p>
    <w:p w:rsidR="00A532DA" w:rsidRDefault="00A532DA" w:rsidP="00A532DA">
      <w:pPr>
        <w:contextualSpacing/>
      </w:pPr>
      <w:r>
        <w:t xml:space="preserve">        /// &lt;summary&gt;</w:t>
      </w:r>
    </w:p>
    <w:p w:rsidR="00A532DA" w:rsidRDefault="00A532DA" w:rsidP="00A532DA">
      <w:pPr>
        <w:contextualSpacing/>
      </w:pPr>
      <w:r>
        <w:t xml:space="preserve">        /// TextBox1 control.</w:t>
      </w:r>
    </w:p>
    <w:p w:rsidR="00A532DA" w:rsidRDefault="00A532DA" w:rsidP="00A532DA">
      <w:pPr>
        <w:contextualSpacing/>
      </w:pPr>
      <w:r>
        <w:t xml:space="preserve">        /// &lt;/summary&gt;</w:t>
      </w:r>
    </w:p>
    <w:p w:rsidR="00A532DA" w:rsidRDefault="00A532DA" w:rsidP="00A532DA">
      <w:pPr>
        <w:contextualSpacing/>
      </w:pPr>
      <w:r>
        <w:t xml:space="preserve">        /// &lt;remarks&gt;</w:t>
      </w:r>
    </w:p>
    <w:p w:rsidR="00A532DA" w:rsidRDefault="00A532DA" w:rsidP="00A532DA">
      <w:pPr>
        <w:contextualSpacing/>
      </w:pPr>
      <w:r>
        <w:lastRenderedPageBreak/>
        <w:t xml:space="preserve">        /// Auto-generated field.</w:t>
      </w:r>
    </w:p>
    <w:p w:rsidR="00A532DA" w:rsidRDefault="00A532DA" w:rsidP="00A532DA">
      <w:pPr>
        <w:contextualSpacing/>
      </w:pPr>
      <w:r>
        <w:t xml:space="preserve">        /// To modify move field declaration from designer file to code-behind file.</w:t>
      </w:r>
    </w:p>
    <w:p w:rsidR="00A532DA" w:rsidRDefault="00A532DA" w:rsidP="00A532DA">
      <w:pPr>
        <w:contextualSpacing/>
      </w:pPr>
      <w:r>
        <w:t xml:space="preserve">        /// &lt;/remarks&gt;</w:t>
      </w:r>
    </w:p>
    <w:p w:rsidR="00A532DA" w:rsidRDefault="00A532DA" w:rsidP="00A532DA">
      <w:pPr>
        <w:contextualSpacing/>
      </w:pPr>
      <w:r>
        <w:t xml:space="preserve">        protected global::System.Web.UI.WebControls.TextBox TextBox1;</w:t>
      </w:r>
    </w:p>
    <w:p w:rsidR="00A532DA" w:rsidRDefault="00A532DA" w:rsidP="00A532DA">
      <w:pPr>
        <w:contextualSpacing/>
      </w:pPr>
      <w:r>
        <w:t xml:space="preserve">        </w:t>
      </w:r>
    </w:p>
    <w:p w:rsidR="00A532DA" w:rsidRDefault="00A532DA" w:rsidP="00A532DA">
      <w:pPr>
        <w:contextualSpacing/>
      </w:pPr>
      <w:r>
        <w:t xml:space="preserve">        /// &lt;summary&gt;</w:t>
      </w:r>
    </w:p>
    <w:p w:rsidR="00A532DA" w:rsidRDefault="00A532DA" w:rsidP="00A532DA">
      <w:pPr>
        <w:contextualSpacing/>
      </w:pPr>
      <w:r>
        <w:t xml:space="preserve">        /// Button1 control.</w:t>
      </w:r>
    </w:p>
    <w:p w:rsidR="00A532DA" w:rsidRDefault="00A532DA" w:rsidP="00A532DA">
      <w:pPr>
        <w:contextualSpacing/>
      </w:pPr>
      <w:r>
        <w:t xml:space="preserve">        /// &lt;/summary&gt;</w:t>
      </w:r>
    </w:p>
    <w:p w:rsidR="00A532DA" w:rsidRDefault="00A532DA" w:rsidP="00A532DA">
      <w:pPr>
        <w:contextualSpacing/>
      </w:pPr>
      <w:r>
        <w:t xml:space="preserve">        /// &lt;remarks&gt;</w:t>
      </w:r>
    </w:p>
    <w:p w:rsidR="00A532DA" w:rsidRDefault="00A532DA" w:rsidP="00A532DA">
      <w:pPr>
        <w:contextualSpacing/>
      </w:pPr>
      <w:r>
        <w:t xml:space="preserve">        /// Auto-generated field.</w:t>
      </w:r>
    </w:p>
    <w:p w:rsidR="00A532DA" w:rsidRDefault="00A532DA" w:rsidP="00A532DA">
      <w:pPr>
        <w:contextualSpacing/>
      </w:pPr>
      <w:r>
        <w:t xml:space="preserve">        /// To modify move field declaration from designer file to code-behind file.</w:t>
      </w:r>
    </w:p>
    <w:p w:rsidR="00A532DA" w:rsidRDefault="00A532DA" w:rsidP="00A532DA">
      <w:pPr>
        <w:contextualSpacing/>
      </w:pPr>
      <w:r>
        <w:t xml:space="preserve">        /// &lt;/remarks&gt;</w:t>
      </w:r>
    </w:p>
    <w:p w:rsidR="00A532DA" w:rsidRDefault="00A532DA" w:rsidP="00A532DA">
      <w:pPr>
        <w:contextualSpacing/>
      </w:pPr>
      <w:r>
        <w:t xml:space="preserve">        protected global::System.Web.UI.WebControls.Button Button1;</w:t>
      </w:r>
    </w:p>
    <w:p w:rsidR="00A532DA" w:rsidRDefault="00A532DA" w:rsidP="00A532DA">
      <w:pPr>
        <w:contextualSpacing/>
      </w:pPr>
      <w:r>
        <w:t xml:space="preserve">    }</w:t>
      </w:r>
    </w:p>
    <w:p w:rsidR="00A532DA" w:rsidRPr="00864E31" w:rsidRDefault="00A532DA" w:rsidP="00A532DA">
      <w:pPr>
        <w:contextualSpacing/>
      </w:pPr>
      <w:r>
        <w:t>}</w:t>
      </w:r>
    </w:p>
    <w:sectPr w:rsidR="00A532DA" w:rsidRPr="00864E31" w:rsidSect="0056021C">
      <w:headerReference w:type="first" r:id="rId34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D02" w:rsidRDefault="006E4D02" w:rsidP="00DE74ED">
      <w:pPr>
        <w:spacing w:after="0" w:line="240" w:lineRule="auto"/>
      </w:pPr>
      <w:r>
        <w:separator/>
      </w:r>
    </w:p>
  </w:endnote>
  <w:endnote w:type="continuationSeparator" w:id="1">
    <w:p w:rsidR="006E4D02" w:rsidRDefault="006E4D02" w:rsidP="00DE7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D5E" w:rsidRDefault="00F32D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E6D" w:rsidRDefault="00350E6D">
    <w:pPr>
      <w:pStyle w:val="Footer"/>
      <w:pBdr>
        <w:top w:val="thinThickSmallGap" w:sz="24" w:space="1" w:color="213F42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 </w:t>
    </w:r>
    <w:r w:rsidRPr="009A1684">
      <w:rPr>
        <w:rFonts w:asciiTheme="majorHAnsi" w:hAnsiTheme="majorHAnsi"/>
      </w:rPr>
      <w:t>VVP CE SEM</w:t>
    </w:r>
    <w:r w:rsidR="00E4353E">
      <w:rPr>
        <w:rFonts w:asciiTheme="majorHAnsi" w:hAnsiTheme="majorHAnsi"/>
      </w:rPr>
      <w:t xml:space="preserve"> </w:t>
    </w:r>
    <w:r w:rsidRPr="009A1684">
      <w:rPr>
        <w:rFonts w:asciiTheme="majorHAnsi" w:hAnsiTheme="majorHAnsi"/>
      </w:rPr>
      <w:t>6 .NET</w:t>
    </w:r>
    <w:r>
      <w:rPr>
        <w:rFonts w:asciiTheme="majorHAnsi" w:hAnsiTheme="majorHAnsi"/>
      </w:rPr>
      <w:t xml:space="preserve"> 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  <w:t xml:space="preserve">Page </w:t>
    </w:r>
    <w:fldSimple w:instr=" PAGE   \* MERGEFORMAT ">
      <w:r w:rsidR="00F32D5E" w:rsidRPr="00F32D5E">
        <w:rPr>
          <w:rFonts w:asciiTheme="majorHAnsi" w:hAnsiTheme="majorHAnsi"/>
          <w:noProof/>
        </w:rPr>
        <w:t>6</w:t>
      </w:r>
    </w:fldSimple>
  </w:p>
  <w:p w:rsidR="00350E6D" w:rsidRDefault="00350E6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E6D" w:rsidRDefault="00350E6D">
    <w:pPr>
      <w:pStyle w:val="Footer"/>
    </w:pPr>
    <w:r>
      <w:t>VVPCE .NET SEM-6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E6D" w:rsidRPr="00405A98" w:rsidRDefault="00350E6D">
    <w:pPr>
      <w:pStyle w:val="Footer"/>
      <w:pBdr>
        <w:top w:val="thinThickSmallGap" w:sz="24" w:space="1" w:color="213F42" w:themeColor="accent2" w:themeShade="7F"/>
      </w:pBdr>
      <w:rPr>
        <w:rFonts w:ascii="Times New Roman" w:hAnsi="Times New Roman" w:cs="Times New Roman"/>
        <w:sz w:val="20"/>
        <w:szCs w:val="20"/>
      </w:rPr>
    </w:pPr>
    <w:r w:rsidRPr="00405A98">
      <w:rPr>
        <w:rFonts w:asciiTheme="majorHAnsi" w:hAnsiTheme="majorHAnsi"/>
        <w:sz w:val="20"/>
        <w:szCs w:val="20"/>
      </w:rPr>
      <w:t>VVP</w:t>
    </w:r>
    <w:r>
      <w:rPr>
        <w:rFonts w:asciiTheme="majorHAnsi" w:hAnsiTheme="majorHAnsi"/>
        <w:sz w:val="20"/>
        <w:szCs w:val="20"/>
      </w:rPr>
      <w:t xml:space="preserve"> </w:t>
    </w:r>
    <w:r w:rsidRPr="00405A98">
      <w:rPr>
        <w:rFonts w:asciiTheme="majorHAnsi" w:hAnsiTheme="majorHAnsi"/>
        <w:sz w:val="20"/>
        <w:szCs w:val="20"/>
      </w:rPr>
      <w:t>CE SEM 6 .</w:t>
    </w:r>
    <w:r w:rsidRPr="00405A98">
      <w:rPr>
        <w:rFonts w:ascii="Times New Roman" w:hAnsi="Times New Roman" w:cs="Times New Roman"/>
        <w:sz w:val="20"/>
        <w:szCs w:val="20"/>
      </w:rPr>
      <w:t>NET</w:t>
    </w:r>
    <w:r w:rsidRPr="00405A98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405A98">
      <w:rPr>
        <w:rFonts w:ascii="Times New Roman" w:hAnsi="Times New Roman" w:cs="Times New Roman"/>
        <w:sz w:val="20"/>
        <w:szCs w:val="20"/>
      </w:rPr>
      <w:t xml:space="preserve">Page </w:t>
    </w:r>
    <w:r w:rsidR="00316460" w:rsidRPr="00405A98">
      <w:rPr>
        <w:rFonts w:ascii="Times New Roman" w:hAnsi="Times New Roman" w:cs="Times New Roman"/>
        <w:sz w:val="20"/>
        <w:szCs w:val="20"/>
      </w:rPr>
      <w:fldChar w:fldCharType="begin"/>
    </w:r>
    <w:r w:rsidRPr="00405A98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="00316460" w:rsidRPr="00405A98">
      <w:rPr>
        <w:rFonts w:ascii="Times New Roman" w:hAnsi="Times New Roman" w:cs="Times New Roman"/>
        <w:sz w:val="20"/>
        <w:szCs w:val="20"/>
      </w:rPr>
      <w:fldChar w:fldCharType="separate"/>
    </w:r>
    <w:r w:rsidR="00F32D5E">
      <w:rPr>
        <w:rFonts w:ascii="Times New Roman" w:hAnsi="Times New Roman" w:cs="Times New Roman"/>
        <w:noProof/>
        <w:sz w:val="20"/>
        <w:szCs w:val="20"/>
      </w:rPr>
      <w:t>35</w:t>
    </w:r>
    <w:r w:rsidR="00316460" w:rsidRPr="00405A98">
      <w:rPr>
        <w:rFonts w:ascii="Times New Roman" w:hAnsi="Times New Roman" w:cs="Times New Roman"/>
        <w:sz w:val="20"/>
        <w:szCs w:val="20"/>
      </w:rPr>
      <w:fldChar w:fldCharType="end"/>
    </w:r>
  </w:p>
  <w:p w:rsidR="00350E6D" w:rsidRPr="00DE74ED" w:rsidRDefault="00350E6D">
    <w:pPr>
      <w:pStyle w:val="Foo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D02" w:rsidRDefault="006E4D02" w:rsidP="00DE74ED">
      <w:pPr>
        <w:spacing w:after="0" w:line="240" w:lineRule="auto"/>
      </w:pPr>
      <w:r>
        <w:separator/>
      </w:r>
    </w:p>
  </w:footnote>
  <w:footnote w:type="continuationSeparator" w:id="1">
    <w:p w:rsidR="006E4D02" w:rsidRDefault="006E4D02" w:rsidP="00DE7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D5E" w:rsidRDefault="00F32D5E">
    <w:pPr>
      <w:pStyle w:val="Header"/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E6D" w:rsidRPr="00173215" w:rsidRDefault="00F32D5E" w:rsidP="00173215">
    <w:pPr>
      <w:pStyle w:val="Header"/>
    </w:pPr>
    <w:r>
      <w:rPr>
        <w:rFonts w:ascii="Times New Roman" w:hAnsi="Times New Roman" w:cs="Times New Roman"/>
      </w:rPr>
      <w:t>160470107023</w:t>
    </w:r>
    <w:r w:rsidR="00350E6D">
      <w:tab/>
    </w:r>
    <w:r w:rsidR="00350E6D">
      <w:tab/>
      <w:t>File Class</w:t>
    </w:r>
  </w:p>
  <w:p w:rsidR="00350E6D" w:rsidRPr="00000864" w:rsidRDefault="00350E6D" w:rsidP="00000864">
    <w:pPr>
      <w:pStyle w:val="Header"/>
    </w:pPr>
  </w:p>
  <w:p w:rsidR="00350E6D" w:rsidRDefault="00350E6D">
    <w:pPr>
      <w:pStyle w:val="Header"/>
    </w:pPr>
    <w:r>
      <w:tab/>
    </w:r>
    <w:r>
      <w:tab/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E6D" w:rsidRPr="00DC1041" w:rsidRDefault="00E4353E" w:rsidP="00DC1041">
    <w:pPr>
      <w:pStyle w:val="Header"/>
    </w:pPr>
    <w:r>
      <w:rPr>
        <w:rFonts w:asciiTheme="majorHAnsi" w:hAnsiTheme="majorHAnsi"/>
      </w:rPr>
      <w:t>160470107023</w:t>
    </w:r>
    <w:r w:rsidR="00350E6D">
      <w:ptab w:relativeTo="margin" w:alignment="center" w:leader="none"/>
    </w:r>
    <w:r w:rsidR="00350E6D">
      <w:tab/>
    </w:r>
    <w:r w:rsidR="00350E6D" w:rsidRPr="00DC1041">
      <w:t>Window Form Application</w:t>
    </w:r>
  </w:p>
  <w:p w:rsidR="00350E6D" w:rsidRDefault="00350E6D">
    <w:pPr>
      <w:pStyle w:val="Header"/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E6D" w:rsidRPr="00173215" w:rsidRDefault="00E4353E" w:rsidP="00173215">
    <w:pPr>
      <w:pStyle w:val="Header"/>
    </w:pPr>
    <w:r>
      <w:rPr>
        <w:rFonts w:ascii="Times New Roman" w:hAnsi="Times New Roman" w:cs="Times New Roman"/>
      </w:rPr>
      <w:t>160470107023</w:t>
    </w:r>
    <w:r w:rsidR="00350E6D">
      <w:tab/>
    </w:r>
    <w:r w:rsidR="00350E6D">
      <w:tab/>
      <w:t>Window Form Application</w:t>
    </w:r>
  </w:p>
  <w:p w:rsidR="00350E6D" w:rsidRPr="00000864" w:rsidRDefault="00350E6D" w:rsidP="00000864">
    <w:pPr>
      <w:pStyle w:val="Header"/>
    </w:pPr>
  </w:p>
  <w:p w:rsidR="00350E6D" w:rsidRDefault="00350E6D">
    <w:pPr>
      <w:pStyle w:val="Header"/>
    </w:pPr>
    <w:r>
      <w:tab/>
    </w:r>
    <w:r>
      <w:tab/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E6D" w:rsidRPr="00DC1041" w:rsidRDefault="00E4353E" w:rsidP="00DC1041">
    <w:pPr>
      <w:pStyle w:val="Header"/>
    </w:pPr>
    <w:r>
      <w:rPr>
        <w:rFonts w:asciiTheme="majorHAnsi" w:hAnsiTheme="majorHAnsi"/>
      </w:rPr>
      <w:t>160470107023</w:t>
    </w:r>
    <w:r w:rsidR="00350E6D">
      <w:ptab w:relativeTo="margin" w:alignment="center" w:leader="none"/>
    </w:r>
    <w:r w:rsidR="00350E6D">
      <w:tab/>
    </w:r>
    <w:r w:rsidR="00954FF1">
      <w:t>Master page</w:t>
    </w:r>
  </w:p>
  <w:p w:rsidR="00350E6D" w:rsidRDefault="00350E6D">
    <w:pPr>
      <w:pStyle w:val="Header"/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E6D" w:rsidRPr="00000864" w:rsidRDefault="00E4353E" w:rsidP="00000864">
    <w:pPr>
      <w:pStyle w:val="Header"/>
    </w:pPr>
    <w:r>
      <w:rPr>
        <w:rFonts w:ascii="Times New Roman" w:hAnsi="Times New Roman" w:cs="Times New Roman"/>
      </w:rPr>
      <w:t>160470107023</w:t>
    </w:r>
    <w:r w:rsidR="00350E6D">
      <w:tab/>
    </w:r>
    <w:r w:rsidR="00350E6D">
      <w:tab/>
      <w:t>Validation</w:t>
    </w:r>
  </w:p>
  <w:p w:rsidR="00350E6D" w:rsidRDefault="00350E6D">
    <w:pPr>
      <w:pStyle w:val="Header"/>
    </w:pPr>
    <w:r>
      <w:tab/>
    </w:r>
    <w:r>
      <w:tab/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FF1" w:rsidRPr="00000864" w:rsidRDefault="00E4353E" w:rsidP="00000864">
    <w:pPr>
      <w:pStyle w:val="Header"/>
    </w:pPr>
    <w:r>
      <w:rPr>
        <w:rFonts w:ascii="Times New Roman" w:hAnsi="Times New Roman" w:cs="Times New Roman"/>
      </w:rPr>
      <w:t>160470107023</w:t>
    </w:r>
    <w:r w:rsidR="00954FF1">
      <w:tab/>
    </w:r>
    <w:r w:rsidR="00954FF1">
      <w:tab/>
      <w:t>Master page</w:t>
    </w:r>
  </w:p>
  <w:p w:rsidR="00954FF1" w:rsidRDefault="00954FF1">
    <w:pPr>
      <w:pStyle w:val="Header"/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E6D" w:rsidRDefault="00E4353E">
    <w:pPr>
      <w:pStyle w:val="Header"/>
    </w:pPr>
    <w:r>
      <w:rPr>
        <w:rFonts w:asciiTheme="majorHAnsi" w:hAnsiTheme="majorHAnsi"/>
      </w:rPr>
      <w:t>160470107023</w:t>
    </w:r>
    <w:r w:rsidR="00350E6D">
      <w:ptab w:relativeTo="margin" w:alignment="center" w:leader="none"/>
    </w:r>
    <w:r w:rsidR="00350E6D">
      <w:ptab w:relativeTo="margin" w:alignment="right" w:leader="none"/>
    </w:r>
    <w:r w:rsidR="00350E6D">
      <w:t>Introduction to c#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E6D" w:rsidRDefault="00350E6D">
    <w:pPr>
      <w:pStyle w:val="Header"/>
    </w:pPr>
    <w:r w:rsidRPr="00CE7F1E">
      <w:rPr>
        <w:rFonts w:asciiTheme="majorHAnsi" w:hAnsiTheme="majorHAnsi"/>
      </w:rPr>
      <w:t>160470107061</w:t>
    </w:r>
    <w:r>
      <w:ptab w:relativeTo="margin" w:alignment="center" w:leader="none"/>
    </w:r>
    <w:r>
      <w:ptab w:relativeTo="margin" w:alignment="right" w:leader="none"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E6D" w:rsidRDefault="00350E6D">
    <w:pPr>
      <w:pStyle w:val="Header"/>
    </w:pPr>
    <w:r>
      <w:rPr>
        <w:rFonts w:asciiTheme="majorHAnsi" w:hAnsiTheme="majorHAnsi"/>
      </w:rPr>
      <w:t>1604701070</w:t>
    </w:r>
    <w:r w:rsidR="00F32D5E">
      <w:rPr>
        <w:rFonts w:asciiTheme="majorHAnsi" w:hAnsiTheme="majorHAnsi"/>
      </w:rPr>
      <w:t>23</w:t>
    </w:r>
    <w:r>
      <w:ptab w:relativeTo="margin" w:alignment="center" w:leader="none"/>
    </w:r>
    <w:r>
      <w:ptab w:relativeTo="margin" w:alignment="right" w:leader="none"/>
    </w:r>
    <w:r>
      <w:t>Inheritance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E6D" w:rsidRPr="00000864" w:rsidRDefault="00350E6D" w:rsidP="00000864">
    <w:pPr>
      <w:pStyle w:val="Header"/>
    </w:pPr>
    <w:r w:rsidRPr="008F1C25">
      <w:rPr>
        <w:rFonts w:ascii="Times New Roman" w:hAnsi="Times New Roman" w:cs="Times New Roman"/>
      </w:rPr>
      <w:t>160470107061</w:t>
    </w:r>
    <w:r>
      <w:tab/>
    </w:r>
    <w:r>
      <w:tab/>
      <w:t>File</w:t>
    </w:r>
  </w:p>
  <w:p w:rsidR="00350E6D" w:rsidRDefault="00350E6D">
    <w:pPr>
      <w:pStyle w:val="Header"/>
    </w:pPr>
    <w:r>
      <w:tab/>
    </w:r>
    <w:r>
      <w:tab/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E6D" w:rsidRDefault="00F32D5E">
    <w:pPr>
      <w:pStyle w:val="Header"/>
    </w:pPr>
    <w:r>
      <w:rPr>
        <w:rFonts w:asciiTheme="majorHAnsi" w:hAnsiTheme="majorHAnsi"/>
      </w:rPr>
      <w:t>160470107023</w:t>
    </w:r>
    <w:r w:rsidR="00350E6D">
      <w:ptab w:relativeTo="margin" w:alignment="center" w:leader="none"/>
    </w:r>
    <w:r w:rsidR="00350E6D">
      <w:ptab w:relativeTo="margin" w:alignment="right" w:leader="none"/>
    </w:r>
    <w:r w:rsidR="00350E6D">
      <w:t>Method &amp; Constructor Overloading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E6D" w:rsidRPr="00173215" w:rsidRDefault="00F32D5E" w:rsidP="00173215">
    <w:pPr>
      <w:pStyle w:val="Header"/>
    </w:pPr>
    <w:r>
      <w:rPr>
        <w:rFonts w:ascii="Times New Roman" w:hAnsi="Times New Roman" w:cs="Times New Roman"/>
      </w:rPr>
      <w:t>160470107023</w:t>
    </w:r>
    <w:r w:rsidR="00350E6D">
      <w:tab/>
    </w:r>
    <w:r w:rsidR="00350E6D">
      <w:tab/>
    </w:r>
    <w:r w:rsidR="00350E6D" w:rsidRPr="00173215">
      <w:t xml:space="preserve">Method &amp; Constructor </w:t>
    </w:r>
    <w:r w:rsidR="00055170" w:rsidRPr="00173215">
      <w:t>Overloading</w:t>
    </w:r>
  </w:p>
  <w:p w:rsidR="00350E6D" w:rsidRPr="00000864" w:rsidRDefault="00350E6D" w:rsidP="00000864">
    <w:pPr>
      <w:pStyle w:val="Header"/>
    </w:pPr>
  </w:p>
  <w:p w:rsidR="00350E6D" w:rsidRDefault="00350E6D">
    <w:pPr>
      <w:pStyle w:val="Header"/>
    </w:pPr>
    <w:r>
      <w:tab/>
    </w:r>
    <w:r>
      <w:tab/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E6D" w:rsidRPr="00000864" w:rsidRDefault="00E4353E" w:rsidP="00000864">
    <w:pPr>
      <w:pStyle w:val="Header"/>
    </w:pPr>
    <w:r>
      <w:rPr>
        <w:rFonts w:ascii="Times New Roman" w:hAnsi="Times New Roman" w:cs="Times New Roman"/>
      </w:rPr>
      <w:t>160470107023</w:t>
    </w:r>
    <w:r w:rsidR="00350E6D">
      <w:rPr>
        <w:rFonts w:ascii="Times New Roman" w:hAnsi="Times New Roman" w:cs="Times New Roman"/>
      </w:rPr>
      <w:tab/>
    </w:r>
    <w:r w:rsidR="00350E6D">
      <w:rPr>
        <w:rFonts w:ascii="Times New Roman" w:hAnsi="Times New Roman" w:cs="Times New Roman"/>
      </w:rPr>
      <w:tab/>
      <w:t>Reflection</w:t>
    </w:r>
  </w:p>
  <w:p w:rsidR="00350E6D" w:rsidRDefault="00350E6D">
    <w:pPr>
      <w:pStyle w:val="Header"/>
    </w:pPr>
    <w:r>
      <w:tab/>
    </w:r>
    <w:r>
      <w:tab/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E6D" w:rsidRDefault="00F32D5E">
    <w:pPr>
      <w:pStyle w:val="Header"/>
    </w:pPr>
    <w:r>
      <w:rPr>
        <w:rFonts w:asciiTheme="majorHAnsi" w:hAnsiTheme="majorHAnsi"/>
      </w:rPr>
      <w:t>160470107023</w:t>
    </w:r>
    <w:r w:rsidR="00350E6D">
      <w:ptab w:relativeTo="margin" w:alignment="center" w:leader="none"/>
    </w:r>
    <w:r w:rsidR="00350E6D">
      <w:tab/>
      <w:t>File class</w:t>
    </w:r>
    <w:r w:rsidR="00350E6D"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E231A"/>
    <w:multiLevelType w:val="hybridMultilevel"/>
    <w:tmpl w:val="88E42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B3CAA"/>
    <w:multiLevelType w:val="hybridMultilevel"/>
    <w:tmpl w:val="5816973C"/>
    <w:lvl w:ilvl="0" w:tplc="32541E6C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Bidi" w:hint="default"/>
        <w:b w:val="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6626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74ED"/>
    <w:rsid w:val="00000864"/>
    <w:rsid w:val="000402E8"/>
    <w:rsid w:val="00055170"/>
    <w:rsid w:val="0009174F"/>
    <w:rsid w:val="000A2250"/>
    <w:rsid w:val="000A420D"/>
    <w:rsid w:val="000D6386"/>
    <w:rsid w:val="000F61EC"/>
    <w:rsid w:val="00112FF3"/>
    <w:rsid w:val="00125C35"/>
    <w:rsid w:val="00160FCF"/>
    <w:rsid w:val="0016455B"/>
    <w:rsid w:val="001706E3"/>
    <w:rsid w:val="00173215"/>
    <w:rsid w:val="00182534"/>
    <w:rsid w:val="001A2A5F"/>
    <w:rsid w:val="001D282D"/>
    <w:rsid w:val="002039EC"/>
    <w:rsid w:val="0024125B"/>
    <w:rsid w:val="00285462"/>
    <w:rsid w:val="002A44D3"/>
    <w:rsid w:val="002A71B8"/>
    <w:rsid w:val="002E26C7"/>
    <w:rsid w:val="00314DD8"/>
    <w:rsid w:val="00316460"/>
    <w:rsid w:val="00350E6D"/>
    <w:rsid w:val="0035475B"/>
    <w:rsid w:val="003653F3"/>
    <w:rsid w:val="003950B9"/>
    <w:rsid w:val="00403D6B"/>
    <w:rsid w:val="00405A98"/>
    <w:rsid w:val="00427C65"/>
    <w:rsid w:val="00471D73"/>
    <w:rsid w:val="00482351"/>
    <w:rsid w:val="00484B9D"/>
    <w:rsid w:val="004C4D74"/>
    <w:rsid w:val="00505F0F"/>
    <w:rsid w:val="00550350"/>
    <w:rsid w:val="0056021C"/>
    <w:rsid w:val="00575A20"/>
    <w:rsid w:val="0058119B"/>
    <w:rsid w:val="005831FD"/>
    <w:rsid w:val="00596C4A"/>
    <w:rsid w:val="005A3861"/>
    <w:rsid w:val="005A44E6"/>
    <w:rsid w:val="0060358B"/>
    <w:rsid w:val="006264A1"/>
    <w:rsid w:val="00641358"/>
    <w:rsid w:val="006770F4"/>
    <w:rsid w:val="00680B1D"/>
    <w:rsid w:val="00683CE3"/>
    <w:rsid w:val="006E4D02"/>
    <w:rsid w:val="006F2F8C"/>
    <w:rsid w:val="00700191"/>
    <w:rsid w:val="007034FB"/>
    <w:rsid w:val="007E192D"/>
    <w:rsid w:val="007F2087"/>
    <w:rsid w:val="00802B6C"/>
    <w:rsid w:val="00864E31"/>
    <w:rsid w:val="008A36DD"/>
    <w:rsid w:val="008F1C25"/>
    <w:rsid w:val="008F5B77"/>
    <w:rsid w:val="00952C3C"/>
    <w:rsid w:val="00954FF1"/>
    <w:rsid w:val="00956BDA"/>
    <w:rsid w:val="00983780"/>
    <w:rsid w:val="009A1684"/>
    <w:rsid w:val="00A4282B"/>
    <w:rsid w:val="00A532DA"/>
    <w:rsid w:val="00A7099D"/>
    <w:rsid w:val="00AD10A7"/>
    <w:rsid w:val="00B10679"/>
    <w:rsid w:val="00B426EE"/>
    <w:rsid w:val="00B430B7"/>
    <w:rsid w:val="00B708EF"/>
    <w:rsid w:val="00B73D6A"/>
    <w:rsid w:val="00B77114"/>
    <w:rsid w:val="00B87E1A"/>
    <w:rsid w:val="00BB385C"/>
    <w:rsid w:val="00BD3594"/>
    <w:rsid w:val="00BE5F06"/>
    <w:rsid w:val="00BF1C42"/>
    <w:rsid w:val="00C55379"/>
    <w:rsid w:val="00CB5171"/>
    <w:rsid w:val="00CE7F1E"/>
    <w:rsid w:val="00D00B38"/>
    <w:rsid w:val="00D359C3"/>
    <w:rsid w:val="00D42BAA"/>
    <w:rsid w:val="00D56E42"/>
    <w:rsid w:val="00D62342"/>
    <w:rsid w:val="00D77D27"/>
    <w:rsid w:val="00D94D62"/>
    <w:rsid w:val="00D97FB2"/>
    <w:rsid w:val="00DA0AE5"/>
    <w:rsid w:val="00DC1041"/>
    <w:rsid w:val="00DE74ED"/>
    <w:rsid w:val="00E1413B"/>
    <w:rsid w:val="00E4353E"/>
    <w:rsid w:val="00E51ADF"/>
    <w:rsid w:val="00E7497A"/>
    <w:rsid w:val="00EB3D31"/>
    <w:rsid w:val="00EC5636"/>
    <w:rsid w:val="00ED1FBE"/>
    <w:rsid w:val="00ED5969"/>
    <w:rsid w:val="00F11E35"/>
    <w:rsid w:val="00F32D5E"/>
    <w:rsid w:val="00F375DE"/>
    <w:rsid w:val="00F87156"/>
    <w:rsid w:val="00F90AAD"/>
    <w:rsid w:val="00F97EAB"/>
    <w:rsid w:val="00FB4CA5"/>
    <w:rsid w:val="00FB6692"/>
    <w:rsid w:val="00FC0DBB"/>
    <w:rsid w:val="00FD0D61"/>
    <w:rsid w:val="00FF17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91"/>
  </w:style>
  <w:style w:type="paragraph" w:styleId="Heading1">
    <w:name w:val="heading 1"/>
    <w:basedOn w:val="Normal"/>
    <w:next w:val="Normal"/>
    <w:link w:val="Heading1Char"/>
    <w:uiPriority w:val="9"/>
    <w:qFormat/>
    <w:rsid w:val="00677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3E6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3E67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1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2944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4ED"/>
  </w:style>
  <w:style w:type="paragraph" w:styleId="Footer">
    <w:name w:val="footer"/>
    <w:basedOn w:val="Normal"/>
    <w:link w:val="FooterChar"/>
    <w:uiPriority w:val="99"/>
    <w:unhideWhenUsed/>
    <w:rsid w:val="00DE7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4ED"/>
  </w:style>
  <w:style w:type="paragraph" w:styleId="BalloonText">
    <w:name w:val="Balloon Text"/>
    <w:basedOn w:val="Normal"/>
    <w:link w:val="BalloonTextChar"/>
    <w:uiPriority w:val="99"/>
    <w:semiHidden/>
    <w:unhideWhenUsed/>
    <w:rsid w:val="00DE7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4E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4E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4ED"/>
    <w:rPr>
      <w:rFonts w:ascii="Consolas" w:hAnsi="Consolas" w:cs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770F4"/>
    <w:rPr>
      <w:rFonts w:asciiTheme="majorHAnsi" w:eastAsiaTheme="majorEastAsia" w:hAnsiTheme="majorHAnsi" w:cstheme="majorBidi"/>
      <w:color w:val="3E3E67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70F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82534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770F4"/>
    <w:rPr>
      <w:color w:val="67AFBD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70F4"/>
    <w:rPr>
      <w:rFonts w:asciiTheme="majorHAnsi" w:eastAsiaTheme="majorEastAsia" w:hAnsiTheme="majorHAnsi" w:cstheme="majorBidi"/>
      <w:color w:val="3E3E67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770F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6770F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F0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5F0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58119B"/>
    <w:rPr>
      <w:rFonts w:asciiTheme="majorHAnsi" w:eastAsiaTheme="majorEastAsia" w:hAnsiTheme="majorHAnsi" w:cstheme="majorBidi"/>
      <w:color w:val="292944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8119B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D62342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2342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8253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5831FD"/>
    <w:pPr>
      <w:spacing w:after="0" w:line="240" w:lineRule="auto"/>
      <w:jc w:val="both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5831FD"/>
    <w:rPr>
      <w:rFonts w:ascii="Consolas" w:hAnsi="Consolas"/>
      <w:sz w:val="21"/>
      <w:szCs w:val="21"/>
      <w:lang w:val="en-IN"/>
    </w:rPr>
  </w:style>
  <w:style w:type="paragraph" w:styleId="NoSpacing">
    <w:name w:val="No Spacing"/>
    <w:uiPriority w:val="1"/>
    <w:qFormat/>
    <w:rsid w:val="00864E31"/>
    <w:pPr>
      <w:spacing w:after="0" w:line="240" w:lineRule="auto"/>
    </w:pPr>
  </w:style>
  <w:style w:type="character" w:customStyle="1" w:styleId="pl-k">
    <w:name w:val="pl-k"/>
    <w:basedOn w:val="DefaultParagraphFont"/>
    <w:rsid w:val="00864E31"/>
  </w:style>
  <w:style w:type="character" w:customStyle="1" w:styleId="pl-en">
    <w:name w:val="pl-en"/>
    <w:basedOn w:val="DefaultParagraphFont"/>
    <w:rsid w:val="00864E31"/>
  </w:style>
  <w:style w:type="character" w:customStyle="1" w:styleId="pl-c">
    <w:name w:val="pl-c"/>
    <w:basedOn w:val="DefaultParagraphFont"/>
    <w:rsid w:val="00864E31"/>
  </w:style>
  <w:style w:type="character" w:customStyle="1" w:styleId="pl-ent">
    <w:name w:val="pl-ent"/>
    <w:basedOn w:val="DefaultParagraphFont"/>
    <w:rsid w:val="00864E31"/>
  </w:style>
  <w:style w:type="character" w:customStyle="1" w:styleId="pl-smi">
    <w:name w:val="pl-smi"/>
    <w:basedOn w:val="DefaultParagraphFont"/>
    <w:rsid w:val="00864E31"/>
  </w:style>
  <w:style w:type="character" w:customStyle="1" w:styleId="pl-c1">
    <w:name w:val="pl-c1"/>
    <w:basedOn w:val="DefaultParagraphFont"/>
    <w:rsid w:val="00864E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header" Target="header8.xml"/><Relationship Id="rId3" Type="http://schemas.openxmlformats.org/officeDocument/2006/relationships/numbering" Target="numbering.xml"/><Relationship Id="rId21" Type="http://schemas.openxmlformats.org/officeDocument/2006/relationships/header" Target="header5.xml"/><Relationship Id="rId34" Type="http://schemas.openxmlformats.org/officeDocument/2006/relationships/header" Target="header1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header" Target="header7.xml"/><Relationship Id="rId33" Type="http://schemas.openxmlformats.org/officeDocument/2006/relationships/header" Target="header14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4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6.xml"/><Relationship Id="rId32" Type="http://schemas.openxmlformats.org/officeDocument/2006/relationships/header" Target="header13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6.png"/><Relationship Id="rId28" Type="http://schemas.openxmlformats.org/officeDocument/2006/relationships/header" Target="header9.xml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31" Type="http://schemas.openxmlformats.org/officeDocument/2006/relationships/header" Target="header1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5.png"/><Relationship Id="rId27" Type="http://schemas.openxmlformats.org/officeDocument/2006/relationships/image" Target="media/image7.png"/><Relationship Id="rId30" Type="http://schemas.openxmlformats.org/officeDocument/2006/relationships/header" Target="header11.xml"/><Relationship Id="rId35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ivya Dori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B64B9B-7C7E-48B8-BC36-BAFEE31DB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6124</Words>
  <Characters>34909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.NET </vt:lpstr>
    </vt:vector>
  </TitlesOfParts>
  <Company/>
  <LinksUpToDate>false</LinksUpToDate>
  <CharactersWithSpaces>40952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</dc:title>
  <dc:creator>Dell</dc:creator>
  <cp:lastModifiedBy>LENOVO</cp:lastModifiedBy>
  <cp:revision>2</cp:revision>
  <dcterms:created xsi:type="dcterms:W3CDTF">2019-03-28T16:49:00Z</dcterms:created>
  <dcterms:modified xsi:type="dcterms:W3CDTF">2019-03-28T16:49:00Z</dcterms:modified>
</cp:coreProperties>
</file>