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69D27" w14:textId="3F57E609" w:rsidR="00FD170F" w:rsidRDefault="00FD170F" w:rsidP="00FD170F">
      <w:pPr>
        <w:jc w:val="center"/>
        <w:rPr>
          <w:noProof/>
          <w:lang w:val="en-US"/>
        </w:rPr>
      </w:pPr>
      <w:r w:rsidRPr="00FD170F">
        <w:rPr>
          <w:rFonts w:ascii="Times New Roman" w:hAnsi="Times New Roman" w:cs="Times New Roman"/>
          <w:sz w:val="32"/>
          <w:szCs w:val="32"/>
          <w:lang w:val="en-US"/>
        </w:rPr>
        <w:t>Bar Chart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00163C0B" wp14:editId="5E468521">
            <wp:extent cx="3765550" cy="3214494"/>
            <wp:effectExtent l="0" t="0" r="6350" b="5080"/>
            <wp:docPr id="2098057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80" cy="322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20D8" w14:textId="4270F1BA" w:rsidR="00FD170F" w:rsidRDefault="00FD170F" w:rsidP="00171EAE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  <w:lang w:val="en-US"/>
        </w:rPr>
        <w:br/>
      </w:r>
      <w:r w:rsidRPr="00FD170F">
        <w:rPr>
          <w:rFonts w:ascii="Times New Roman" w:hAnsi="Times New Roman" w:cs="Times New Roman"/>
          <w:noProof/>
          <w:sz w:val="32"/>
          <w:szCs w:val="32"/>
          <w:lang w:val="en-US"/>
        </w:rPr>
        <w:t>Scatter Bar</w:t>
      </w:r>
    </w:p>
    <w:p w14:paraId="0BF3EDDC" w14:textId="77777777" w:rsidR="00171EAE" w:rsidRDefault="00171EAE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CF038A9" w14:textId="239DB392" w:rsidR="00FD170F" w:rsidRDefault="00171EAE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2956CC1" wp14:editId="74F10B2C">
            <wp:extent cx="3822700" cy="3263280"/>
            <wp:effectExtent l="0" t="0" r="6350" b="0"/>
            <wp:docPr id="982621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61" cy="326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11C8" w14:textId="77777777" w:rsidR="00171EAE" w:rsidRDefault="00171EAE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6C8BB2C6" w14:textId="77777777" w:rsidR="00171EAE" w:rsidRDefault="00171EAE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9A34320" w14:textId="0436F562" w:rsidR="00171EAE" w:rsidRDefault="00A02626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t>PIE Chart</w:t>
      </w:r>
    </w:p>
    <w:p w14:paraId="32433EDC" w14:textId="3C3B32B3" w:rsidR="00A02626" w:rsidRDefault="00A02626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2505575" wp14:editId="47B5A718">
            <wp:extent cx="3194050" cy="2726628"/>
            <wp:effectExtent l="0" t="0" r="6350" b="0"/>
            <wp:docPr id="9700287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936" cy="273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207A" w14:textId="77777777" w:rsidR="00A02626" w:rsidRDefault="00A02626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9734F4B" w14:textId="615492BB" w:rsidR="00A02626" w:rsidRDefault="008E586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>HistoGram</w:t>
      </w:r>
    </w:p>
    <w:p w14:paraId="558A28DD" w14:textId="56C73B7B" w:rsidR="008E5863" w:rsidRDefault="008E586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49F1B51" wp14:editId="22F03A15">
            <wp:extent cx="3422650" cy="2921774"/>
            <wp:effectExtent l="0" t="0" r="6350" b="0"/>
            <wp:docPr id="917804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339" cy="292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EEE7" w14:textId="77777777" w:rsidR="008E5863" w:rsidRDefault="008E586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5F3548E6" w14:textId="77777777" w:rsidR="008E5863" w:rsidRDefault="008E586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53B4024E" w14:textId="77777777" w:rsidR="008E5863" w:rsidRDefault="008E586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366E1FCF" w14:textId="77777777" w:rsidR="008E5863" w:rsidRDefault="008E586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6ED7141" w14:textId="77777777" w:rsidR="008E5863" w:rsidRDefault="008E586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8304C77" w14:textId="77777777" w:rsidR="008E5863" w:rsidRDefault="008E586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42278A62" w14:textId="5DFAFDE4" w:rsidR="008E5863" w:rsidRDefault="00D23A8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>StackPlot</w:t>
      </w:r>
    </w:p>
    <w:p w14:paraId="52448CEB" w14:textId="09F28F56" w:rsidR="00D23A83" w:rsidRDefault="00D23A8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A0B80CC" wp14:editId="764728AC">
            <wp:extent cx="3378200" cy="2883829"/>
            <wp:effectExtent l="0" t="0" r="0" b="0"/>
            <wp:docPr id="1461845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10" cy="289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9A18" w14:textId="77777777" w:rsidR="00D23A83" w:rsidRDefault="00D23A8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EB41C4D" w14:textId="5CC33931" w:rsidR="00D23A83" w:rsidRDefault="00D23A8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>Plot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br/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6228692" wp14:editId="03BFF5D9">
            <wp:extent cx="2990850" cy="2191743"/>
            <wp:effectExtent l="0" t="0" r="0" b="0"/>
            <wp:docPr id="10427347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496" cy="219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305E" w14:textId="77777777" w:rsidR="00D23A83" w:rsidRDefault="00D23A8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135C6523" w14:textId="77777777" w:rsidR="00D30A53" w:rsidRDefault="00D30A5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5FA72036" w14:textId="77777777" w:rsidR="00D30A53" w:rsidRDefault="00D30A5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6ECA53F6" w14:textId="77777777" w:rsidR="00D30A53" w:rsidRDefault="00D30A5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9058B42" w14:textId="77777777" w:rsidR="00D30A53" w:rsidRDefault="00D30A5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515F7329" w14:textId="77777777" w:rsidR="00D30A53" w:rsidRDefault="00D30A5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6EA68BEB" w14:textId="328202DF" w:rsidR="00D30A53" w:rsidRDefault="00D30A5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t>Subplot</w:t>
      </w:r>
    </w:p>
    <w:p w14:paraId="795A119B" w14:textId="4751781A" w:rsidR="00D30A53" w:rsidRDefault="00D30A53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FE1CA21" wp14:editId="207AF0EE">
            <wp:extent cx="4064000" cy="3469268"/>
            <wp:effectExtent l="0" t="0" r="0" b="0"/>
            <wp:docPr id="8843016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263" cy="347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54DC" w14:textId="0412B760" w:rsidR="00D30A53" w:rsidRDefault="00F733C3" w:rsidP="00FD170F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F733C3">
        <w:rPr>
          <w:rFonts w:ascii="Times New Roman" w:hAnsi="Times New Roman" w:cs="Times New Roman"/>
          <w:noProof/>
          <w:sz w:val="32"/>
          <w:szCs w:val="32"/>
        </w:rPr>
        <w:t>Seaborn 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Line chart</w:t>
      </w:r>
      <w:r>
        <w:rPr>
          <w:rFonts w:ascii="Times New Roman" w:hAnsi="Times New Roman" w:cs="Times New Roman"/>
          <w:noProof/>
          <w:sz w:val="32"/>
          <w:szCs w:val="32"/>
        </w:rPr>
        <w:br/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BC361E" wp14:editId="3CF45079">
            <wp:extent cx="3937000" cy="3360854"/>
            <wp:effectExtent l="0" t="0" r="6350" b="0"/>
            <wp:docPr id="20953247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528" cy="337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548A" w14:textId="77777777" w:rsidR="00F733C3" w:rsidRDefault="00F733C3" w:rsidP="00FD170F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77AD9000" w14:textId="77777777" w:rsidR="00F733C3" w:rsidRDefault="00F733C3" w:rsidP="00FD170F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639AF84B" w14:textId="77777777" w:rsidR="00F733C3" w:rsidRDefault="00F733C3" w:rsidP="00FD170F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2F2CAC11" w14:textId="26AB6C69" w:rsidR="00F733C3" w:rsidRDefault="00F733C3" w:rsidP="00FD170F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F733C3">
        <w:rPr>
          <w:rFonts w:ascii="Times New Roman" w:hAnsi="Times New Roman" w:cs="Times New Roman"/>
          <w:noProof/>
          <w:sz w:val="32"/>
          <w:szCs w:val="32"/>
        </w:rPr>
        <w:lastRenderedPageBreak/>
        <w:t>Seaborn 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2040EE">
        <w:rPr>
          <w:rFonts w:ascii="Times New Roman" w:hAnsi="Times New Roman" w:cs="Times New Roman"/>
          <w:noProof/>
          <w:sz w:val="32"/>
          <w:szCs w:val="32"/>
        </w:rPr>
        <w:t>Bar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chart</w:t>
      </w:r>
    </w:p>
    <w:p w14:paraId="513DA9DD" w14:textId="7D5ADF3B" w:rsidR="007B0A8B" w:rsidRDefault="007B0A8B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B229EE" wp14:editId="79EF4F0B">
            <wp:extent cx="3175000" cy="2710365"/>
            <wp:effectExtent l="0" t="0" r="6350" b="0"/>
            <wp:docPr id="17295811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768" cy="27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B227" w14:textId="21CCFBA2" w:rsidR="007B0A8B" w:rsidRDefault="007B0A8B" w:rsidP="007B0A8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F733C3">
        <w:rPr>
          <w:rFonts w:ascii="Times New Roman" w:hAnsi="Times New Roman" w:cs="Times New Roman"/>
          <w:noProof/>
          <w:sz w:val="32"/>
          <w:szCs w:val="32"/>
        </w:rPr>
        <w:t>Seaborn 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CE6AEE">
        <w:rPr>
          <w:rFonts w:ascii="Times New Roman" w:hAnsi="Times New Roman" w:cs="Times New Roman"/>
          <w:noProof/>
          <w:sz w:val="32"/>
          <w:szCs w:val="32"/>
        </w:rPr>
        <w:t>Histogram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chart</w:t>
      </w:r>
    </w:p>
    <w:p w14:paraId="0286B853" w14:textId="47B08752" w:rsidR="000C3D1E" w:rsidRDefault="009A3A0A" w:rsidP="007B0A8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8212F4" wp14:editId="482B3746">
            <wp:extent cx="3473450" cy="2965140"/>
            <wp:effectExtent l="0" t="0" r="0" b="6985"/>
            <wp:docPr id="6723970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633" cy="296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1381" w14:textId="77777777" w:rsidR="00E35E79" w:rsidRDefault="00E35E79" w:rsidP="007B0A8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0F69330D" w14:textId="77777777" w:rsidR="00E35E79" w:rsidRDefault="00E35E79" w:rsidP="007B0A8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6C145D2A" w14:textId="77777777" w:rsidR="00E35E79" w:rsidRDefault="00E35E79" w:rsidP="007B0A8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138D1FC7" w14:textId="77777777" w:rsidR="00E35E79" w:rsidRDefault="00E35E79" w:rsidP="007B0A8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727B7136" w14:textId="77777777" w:rsidR="00E35E79" w:rsidRDefault="00E35E79" w:rsidP="007B0A8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67228369" w14:textId="77777777" w:rsidR="00E35E79" w:rsidRDefault="00E35E79" w:rsidP="007B0A8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347BFE6C" w14:textId="22E2B928" w:rsidR="00E35E79" w:rsidRDefault="00E35E79" w:rsidP="00E35E79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F733C3">
        <w:rPr>
          <w:rFonts w:ascii="Times New Roman" w:hAnsi="Times New Roman" w:cs="Times New Roman"/>
          <w:noProof/>
          <w:sz w:val="32"/>
          <w:szCs w:val="32"/>
        </w:rPr>
        <w:lastRenderedPageBreak/>
        <w:t>Seaborn 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313856">
        <w:rPr>
          <w:rFonts w:ascii="Times New Roman" w:hAnsi="Times New Roman" w:cs="Times New Roman"/>
          <w:noProof/>
          <w:sz w:val="32"/>
          <w:szCs w:val="32"/>
        </w:rPr>
        <w:t>Scatter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chart</w:t>
      </w:r>
    </w:p>
    <w:p w14:paraId="027CD866" w14:textId="13A481D8" w:rsidR="00B31AAB" w:rsidRDefault="002B0D3D" w:rsidP="00E35E79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F21704" wp14:editId="2D343D95">
            <wp:extent cx="3524250" cy="3008506"/>
            <wp:effectExtent l="0" t="0" r="0" b="1905"/>
            <wp:docPr id="18523390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651" cy="301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FC9F" w14:textId="77777777" w:rsidR="002B0D3D" w:rsidRDefault="002B0D3D" w:rsidP="00E35E79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65B1BBDB" w14:textId="047267FC" w:rsidR="002B0D3D" w:rsidRDefault="002B0D3D" w:rsidP="002B0D3D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F733C3">
        <w:rPr>
          <w:rFonts w:ascii="Times New Roman" w:hAnsi="Times New Roman" w:cs="Times New Roman"/>
          <w:noProof/>
          <w:sz w:val="32"/>
          <w:szCs w:val="32"/>
        </w:rPr>
        <w:t>Seaborn 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BD3F81">
        <w:rPr>
          <w:rFonts w:ascii="Times New Roman" w:hAnsi="Times New Roman" w:cs="Times New Roman"/>
          <w:noProof/>
          <w:sz w:val="32"/>
          <w:szCs w:val="32"/>
        </w:rPr>
        <w:t>Heat Map</w:t>
      </w:r>
    </w:p>
    <w:p w14:paraId="49495690" w14:textId="75BA8F19" w:rsidR="00BD3F81" w:rsidRDefault="008061EE" w:rsidP="002B0D3D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6C92B3" wp14:editId="1649D34B">
            <wp:extent cx="4057650" cy="3463848"/>
            <wp:effectExtent l="0" t="0" r="0" b="3810"/>
            <wp:docPr id="15350664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17" cy="346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95D5" w14:textId="77777777" w:rsidR="008061EE" w:rsidRDefault="008061EE" w:rsidP="002B0D3D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0840CA1D" w14:textId="77777777" w:rsidR="008061EE" w:rsidRDefault="008061EE" w:rsidP="002B0D3D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7F3DACCA" w14:textId="77777777" w:rsidR="008061EE" w:rsidRDefault="008061EE" w:rsidP="002B0D3D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2BBA8FA2" w14:textId="77777777" w:rsidR="008061EE" w:rsidRDefault="008061EE" w:rsidP="002B0D3D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55C90150" w14:textId="0E0EE34F" w:rsidR="008061EE" w:rsidRDefault="008061EE" w:rsidP="008061EE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F733C3">
        <w:rPr>
          <w:rFonts w:ascii="Times New Roman" w:hAnsi="Times New Roman" w:cs="Times New Roman"/>
          <w:noProof/>
          <w:sz w:val="32"/>
          <w:szCs w:val="32"/>
        </w:rPr>
        <w:t>Seaborn 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0633BF">
        <w:rPr>
          <w:rFonts w:ascii="Times New Roman" w:hAnsi="Times New Roman" w:cs="Times New Roman"/>
          <w:noProof/>
          <w:sz w:val="32"/>
          <w:szCs w:val="32"/>
        </w:rPr>
        <w:t>Count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0633BF">
        <w:rPr>
          <w:rFonts w:ascii="Times New Roman" w:hAnsi="Times New Roman" w:cs="Times New Roman"/>
          <w:noProof/>
          <w:sz w:val="32"/>
          <w:szCs w:val="32"/>
        </w:rPr>
        <w:t>Plot</w:t>
      </w:r>
    </w:p>
    <w:p w14:paraId="59D402AB" w14:textId="4A72545F" w:rsidR="004619F2" w:rsidRDefault="004619F2" w:rsidP="008061EE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D270F7" wp14:editId="0359F5B8">
            <wp:extent cx="3517900" cy="3003084"/>
            <wp:effectExtent l="0" t="0" r="6350" b="6985"/>
            <wp:docPr id="19456365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950" cy="300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0A9E8" w14:textId="621F90B5" w:rsidR="004619F2" w:rsidRDefault="004619F2" w:rsidP="005F1125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F733C3">
        <w:rPr>
          <w:rFonts w:ascii="Times New Roman" w:hAnsi="Times New Roman" w:cs="Times New Roman"/>
          <w:noProof/>
          <w:sz w:val="32"/>
          <w:szCs w:val="32"/>
        </w:rPr>
        <w:t>Seaborn </w:t>
      </w:r>
      <w:r w:rsidR="005F1125">
        <w:rPr>
          <w:rFonts w:ascii="Times New Roman" w:hAnsi="Times New Roman" w:cs="Times New Roman"/>
          <w:noProof/>
          <w:sz w:val="32"/>
          <w:szCs w:val="32"/>
        </w:rPr>
        <w:t>V</w:t>
      </w:r>
      <w:r w:rsidR="005F1125" w:rsidRPr="005F1125">
        <w:rPr>
          <w:rFonts w:ascii="Times New Roman" w:hAnsi="Times New Roman" w:cs="Times New Roman"/>
          <w:noProof/>
          <w:sz w:val="32"/>
          <w:szCs w:val="32"/>
        </w:rPr>
        <w:t>iolin</w:t>
      </w:r>
      <w:r w:rsidR="005F1125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t>Plot</w:t>
      </w:r>
    </w:p>
    <w:p w14:paraId="71D08524" w14:textId="67397986" w:rsidR="00955D23" w:rsidRDefault="000F6E12" w:rsidP="005F1125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E5E0FC" wp14:editId="7D2158D6">
            <wp:extent cx="3251200" cy="2775415"/>
            <wp:effectExtent l="0" t="0" r="6350" b="6350"/>
            <wp:docPr id="14718815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905" cy="278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FEFD6" w14:textId="77777777" w:rsidR="004619F2" w:rsidRDefault="004619F2" w:rsidP="008061EE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2D2AAE5B" w14:textId="77777777" w:rsidR="000F6E12" w:rsidRDefault="000F6E12" w:rsidP="008061EE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3BE18571" w14:textId="3FE44C62" w:rsidR="008061EE" w:rsidRDefault="008061EE" w:rsidP="000F6E12">
      <w:pPr>
        <w:rPr>
          <w:rFonts w:ascii="Times New Roman" w:hAnsi="Times New Roman" w:cs="Times New Roman"/>
          <w:noProof/>
          <w:sz w:val="32"/>
          <w:szCs w:val="32"/>
        </w:rPr>
      </w:pPr>
    </w:p>
    <w:p w14:paraId="75ECC4EB" w14:textId="77777777" w:rsidR="000F6E12" w:rsidRDefault="000F6E12" w:rsidP="000F6E12">
      <w:pPr>
        <w:rPr>
          <w:rFonts w:ascii="Times New Roman" w:hAnsi="Times New Roman" w:cs="Times New Roman"/>
          <w:noProof/>
          <w:sz w:val="32"/>
          <w:szCs w:val="32"/>
        </w:rPr>
      </w:pPr>
    </w:p>
    <w:p w14:paraId="3FB342E2" w14:textId="77777777" w:rsidR="000F6E12" w:rsidRDefault="000F6E12" w:rsidP="000F6E12">
      <w:pPr>
        <w:rPr>
          <w:rFonts w:ascii="Times New Roman" w:hAnsi="Times New Roman" w:cs="Times New Roman"/>
          <w:noProof/>
          <w:sz w:val="32"/>
          <w:szCs w:val="32"/>
        </w:rPr>
      </w:pPr>
    </w:p>
    <w:p w14:paraId="6F18CF92" w14:textId="771A18CD" w:rsidR="000F6E12" w:rsidRDefault="000F6E12" w:rsidP="000F6E12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F733C3">
        <w:rPr>
          <w:rFonts w:ascii="Times New Roman" w:hAnsi="Times New Roman" w:cs="Times New Roman"/>
          <w:noProof/>
          <w:sz w:val="32"/>
          <w:szCs w:val="32"/>
        </w:rPr>
        <w:t>Seaborn </w:t>
      </w:r>
      <w:r w:rsidR="009B2108">
        <w:rPr>
          <w:rFonts w:ascii="Times New Roman" w:hAnsi="Times New Roman" w:cs="Times New Roman"/>
          <w:noProof/>
          <w:sz w:val="32"/>
          <w:szCs w:val="32"/>
        </w:rPr>
        <w:t>Pair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Plot</w:t>
      </w:r>
    </w:p>
    <w:p w14:paraId="252BDE6E" w14:textId="652BDFCA" w:rsidR="009B2108" w:rsidRDefault="004648BB" w:rsidP="000F6E12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BBF59F" wp14:editId="10E004B5">
            <wp:extent cx="3644900" cy="2957946"/>
            <wp:effectExtent l="0" t="0" r="0" b="0"/>
            <wp:docPr id="76141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005" cy="296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br/>
      </w:r>
    </w:p>
    <w:p w14:paraId="22B18FA2" w14:textId="40CE7A85" w:rsidR="004648BB" w:rsidRDefault="004648BB" w:rsidP="004648B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F733C3">
        <w:rPr>
          <w:rFonts w:ascii="Times New Roman" w:hAnsi="Times New Roman" w:cs="Times New Roman"/>
          <w:noProof/>
          <w:sz w:val="32"/>
          <w:szCs w:val="32"/>
        </w:rPr>
        <w:t>Seaborn </w:t>
      </w:r>
      <w:r w:rsidR="007C15FF">
        <w:rPr>
          <w:rFonts w:ascii="Times New Roman" w:hAnsi="Times New Roman" w:cs="Times New Roman"/>
          <w:noProof/>
          <w:sz w:val="32"/>
          <w:szCs w:val="32"/>
        </w:rPr>
        <w:t>Bar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Plot</w:t>
      </w:r>
    </w:p>
    <w:p w14:paraId="2B6B2740" w14:textId="3BE33569" w:rsidR="007C15FF" w:rsidRDefault="00F8498E" w:rsidP="004648B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690AF3" wp14:editId="18FFD5C5">
            <wp:extent cx="4552950" cy="3886665"/>
            <wp:effectExtent l="0" t="0" r="0" b="0"/>
            <wp:docPr id="1109675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69" cy="38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C4E2" w14:textId="77777777" w:rsidR="00F8498E" w:rsidRDefault="00F8498E" w:rsidP="004648B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4BB85660" w14:textId="77777777" w:rsidR="00F8498E" w:rsidRPr="00F8498E" w:rsidRDefault="00F8498E" w:rsidP="00F8498E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Seaborn </w:t>
      </w:r>
      <w:r w:rsidRPr="00F8498E">
        <w:rPr>
          <w:rFonts w:ascii="Times New Roman" w:hAnsi="Times New Roman" w:cs="Times New Roman"/>
          <w:noProof/>
          <w:sz w:val="32"/>
          <w:szCs w:val="32"/>
        </w:rPr>
        <w:t>FacetGrid</w:t>
      </w:r>
    </w:p>
    <w:p w14:paraId="54396D51" w14:textId="6FEC0270" w:rsidR="00F8498E" w:rsidRDefault="00F8498E" w:rsidP="004648B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36CF77" wp14:editId="04F11F0A">
            <wp:extent cx="3930650" cy="2624772"/>
            <wp:effectExtent l="0" t="0" r="0" b="4445"/>
            <wp:docPr id="1970065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74" cy="262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730C" w14:textId="2FA91052" w:rsidR="00F8498E" w:rsidRDefault="00F8498E" w:rsidP="00F8498E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Seaborn </w:t>
      </w:r>
      <w:r w:rsidR="001042AF" w:rsidRPr="001042AF">
        <w:rPr>
          <w:rFonts w:ascii="Times New Roman" w:hAnsi="Times New Roman" w:cs="Times New Roman"/>
          <w:noProof/>
          <w:sz w:val="32"/>
          <w:szCs w:val="32"/>
        </w:rPr>
        <w:t>relplot </w:t>
      </w:r>
      <w:r w:rsidR="001042AF">
        <w:rPr>
          <w:rFonts w:ascii="Times New Roman" w:hAnsi="Times New Roman" w:cs="Times New Roman"/>
          <w:noProof/>
          <w:sz w:val="32"/>
          <w:szCs w:val="32"/>
        </w:rPr>
        <w:t>(</w:t>
      </w:r>
      <w:r w:rsidR="00D72441">
        <w:rPr>
          <w:rFonts w:ascii="Times New Roman" w:hAnsi="Times New Roman" w:cs="Times New Roman"/>
          <w:noProof/>
          <w:sz w:val="32"/>
          <w:szCs w:val="32"/>
        </w:rPr>
        <w:t>R</w:t>
      </w:r>
      <w:r w:rsidR="001042AF" w:rsidRPr="001042AF">
        <w:rPr>
          <w:rFonts w:ascii="Times New Roman" w:hAnsi="Times New Roman" w:cs="Times New Roman"/>
          <w:noProof/>
          <w:sz w:val="32"/>
          <w:szCs w:val="32"/>
        </w:rPr>
        <w:t>elational plots</w:t>
      </w:r>
      <w:r w:rsidR="001042AF">
        <w:rPr>
          <w:rFonts w:ascii="Times New Roman" w:hAnsi="Times New Roman" w:cs="Times New Roman"/>
          <w:noProof/>
          <w:sz w:val="32"/>
          <w:szCs w:val="32"/>
        </w:rPr>
        <w:t>)</w:t>
      </w:r>
    </w:p>
    <w:p w14:paraId="579C6079" w14:textId="684FEA80" w:rsidR="00D72441" w:rsidRPr="00F8498E" w:rsidRDefault="00A948F4" w:rsidP="00F8498E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F2FCD9" wp14:editId="170AC4CE">
            <wp:extent cx="5834086" cy="2628900"/>
            <wp:effectExtent l="0" t="0" r="0" b="0"/>
            <wp:docPr id="1232874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623" cy="263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7AB0" w14:textId="2D75176D" w:rsidR="00F8498E" w:rsidRDefault="00A948F4" w:rsidP="004648B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br/>
      </w:r>
    </w:p>
    <w:p w14:paraId="1542A05F" w14:textId="77777777" w:rsidR="00A948F4" w:rsidRDefault="00A948F4" w:rsidP="004648B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36B9C729" w14:textId="77777777" w:rsidR="00A948F4" w:rsidRDefault="00A948F4" w:rsidP="004648B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57B46F32" w14:textId="77777777" w:rsidR="00A948F4" w:rsidRDefault="00A948F4" w:rsidP="004648B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5E4C66ED" w14:textId="77777777" w:rsidR="00A948F4" w:rsidRDefault="00A948F4" w:rsidP="004648B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3502E60D" w14:textId="77777777" w:rsidR="00A948F4" w:rsidRDefault="00A948F4" w:rsidP="004648B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5B78E66D" w14:textId="77777777" w:rsidR="00A844A6" w:rsidRPr="00A844A6" w:rsidRDefault="00A844A6" w:rsidP="00A844A6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Seaborn </w:t>
      </w:r>
      <w:r w:rsidRPr="00A844A6">
        <w:rPr>
          <w:rFonts w:ascii="Times New Roman" w:hAnsi="Times New Roman" w:cs="Times New Roman"/>
          <w:noProof/>
          <w:sz w:val="32"/>
          <w:szCs w:val="32"/>
        </w:rPr>
        <w:t>kdeplot</w:t>
      </w:r>
    </w:p>
    <w:p w14:paraId="7BE83A1F" w14:textId="3EBC961E" w:rsidR="00A948F4" w:rsidRDefault="00D36477" w:rsidP="004648B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C414C5" wp14:editId="1856BDAD">
            <wp:extent cx="3829050" cy="3268701"/>
            <wp:effectExtent l="0" t="0" r="0" b="8255"/>
            <wp:docPr id="1434149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689" cy="327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CC06" w14:textId="77777777" w:rsidR="00D36477" w:rsidRDefault="00D36477" w:rsidP="004648B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1A149555" w14:textId="77777777" w:rsidR="004648BB" w:rsidRDefault="004648BB" w:rsidP="000F6E12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012E7A5C" w14:textId="77777777" w:rsidR="000F6E12" w:rsidRDefault="000F6E12" w:rsidP="000F6E12">
      <w:pPr>
        <w:rPr>
          <w:rFonts w:ascii="Times New Roman" w:hAnsi="Times New Roman" w:cs="Times New Roman"/>
          <w:noProof/>
          <w:sz w:val="32"/>
          <w:szCs w:val="32"/>
        </w:rPr>
      </w:pPr>
    </w:p>
    <w:p w14:paraId="2E07360F" w14:textId="77777777" w:rsidR="002B0D3D" w:rsidRDefault="002B0D3D" w:rsidP="00E35E79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177BE3B9" w14:textId="77777777" w:rsidR="007B0A8B" w:rsidRDefault="007B0A8B" w:rsidP="002B0D3D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3E2D5190" w14:textId="77777777" w:rsidR="007B0A8B" w:rsidRPr="00FD170F" w:rsidRDefault="007B0A8B" w:rsidP="00FD170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sectPr w:rsidR="007B0A8B" w:rsidRPr="00FD17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96FAEE" w14:textId="77777777" w:rsidR="00F631D7" w:rsidRDefault="00F631D7" w:rsidP="00FD170F">
      <w:pPr>
        <w:spacing w:after="0" w:line="240" w:lineRule="auto"/>
      </w:pPr>
      <w:r>
        <w:separator/>
      </w:r>
    </w:p>
  </w:endnote>
  <w:endnote w:type="continuationSeparator" w:id="0">
    <w:p w14:paraId="3D4941A6" w14:textId="77777777" w:rsidR="00F631D7" w:rsidRDefault="00F631D7" w:rsidP="00FD1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AC12E8" w14:textId="77777777" w:rsidR="00F631D7" w:rsidRDefault="00F631D7" w:rsidP="00FD170F">
      <w:pPr>
        <w:spacing w:after="0" w:line="240" w:lineRule="auto"/>
      </w:pPr>
      <w:r>
        <w:separator/>
      </w:r>
    </w:p>
  </w:footnote>
  <w:footnote w:type="continuationSeparator" w:id="0">
    <w:p w14:paraId="6EF9F8AB" w14:textId="77777777" w:rsidR="00F631D7" w:rsidRDefault="00F631D7" w:rsidP="00FD17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9E2"/>
    <w:rsid w:val="000633BF"/>
    <w:rsid w:val="000C3D1E"/>
    <w:rsid w:val="000F6E12"/>
    <w:rsid w:val="001042AF"/>
    <w:rsid w:val="00171EAE"/>
    <w:rsid w:val="002040EE"/>
    <w:rsid w:val="00296227"/>
    <w:rsid w:val="002B0D3D"/>
    <w:rsid w:val="00313856"/>
    <w:rsid w:val="00421086"/>
    <w:rsid w:val="004619F2"/>
    <w:rsid w:val="004648BB"/>
    <w:rsid w:val="005F1125"/>
    <w:rsid w:val="007B0A8B"/>
    <w:rsid w:val="007C15FF"/>
    <w:rsid w:val="007C58C9"/>
    <w:rsid w:val="008061EE"/>
    <w:rsid w:val="008E5863"/>
    <w:rsid w:val="00955D23"/>
    <w:rsid w:val="00985124"/>
    <w:rsid w:val="009A3A0A"/>
    <w:rsid w:val="009B2108"/>
    <w:rsid w:val="009D2864"/>
    <w:rsid w:val="00A02626"/>
    <w:rsid w:val="00A844A6"/>
    <w:rsid w:val="00A948F4"/>
    <w:rsid w:val="00B31AAB"/>
    <w:rsid w:val="00B759E2"/>
    <w:rsid w:val="00BD3F81"/>
    <w:rsid w:val="00CC1B94"/>
    <w:rsid w:val="00CE6AEE"/>
    <w:rsid w:val="00D23A83"/>
    <w:rsid w:val="00D30A53"/>
    <w:rsid w:val="00D36477"/>
    <w:rsid w:val="00D72441"/>
    <w:rsid w:val="00E35E79"/>
    <w:rsid w:val="00ED0C48"/>
    <w:rsid w:val="00EE4661"/>
    <w:rsid w:val="00F631D7"/>
    <w:rsid w:val="00F733C3"/>
    <w:rsid w:val="00F8498E"/>
    <w:rsid w:val="00FD1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426B06"/>
  <w15:chartTrackingRefBased/>
  <w15:docId w15:val="{5D18E2BB-5131-4380-B31B-C9F269999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9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5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9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9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9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9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9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9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9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9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59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9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9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9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9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9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9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9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59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9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59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59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59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59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59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9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9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59E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D17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70F"/>
  </w:style>
  <w:style w:type="paragraph" w:styleId="Footer">
    <w:name w:val="footer"/>
    <w:basedOn w:val="Normal"/>
    <w:link w:val="FooterChar"/>
    <w:uiPriority w:val="99"/>
    <w:unhideWhenUsed/>
    <w:rsid w:val="00FD17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70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112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112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Riddhi Dhakate</dc:creator>
  <cp:keywords/>
  <dc:description/>
  <cp:lastModifiedBy>Riddhi Dhakate</cp:lastModifiedBy>
  <cp:revision>45</cp:revision>
  <dcterms:created xsi:type="dcterms:W3CDTF">2025-05-29T15:25:00Z</dcterms:created>
  <dcterms:modified xsi:type="dcterms:W3CDTF">2025-05-29T16:23:00Z</dcterms:modified>
</cp:coreProperties>
</file>