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8DC9" w14:textId="77777777" w:rsidR="0090632C" w:rsidRDefault="0090632C" w:rsidP="0090632C">
      <w:pPr>
        <w:jc w:val="center"/>
      </w:pPr>
      <w:r w:rsidRPr="0090632C">
        <w:rPr>
          <w:b/>
          <w:bCs/>
          <w:sz w:val="96"/>
          <w:szCs w:val="72"/>
          <w:u w:val="single"/>
        </w:rPr>
        <w:t>Accuracy</w:t>
      </w:r>
    </w:p>
    <w:p w14:paraId="65DDE430" w14:textId="77777777" w:rsidR="0090632C" w:rsidRDefault="0090632C" w:rsidP="0090632C">
      <w:pPr>
        <w:jc w:val="center"/>
      </w:pPr>
    </w:p>
    <w:p w14:paraId="0BF78B22" w14:textId="071904E8" w:rsidR="0025464F" w:rsidRDefault="0090632C" w:rsidP="0090632C">
      <w:pPr>
        <w:jc w:val="center"/>
      </w:pPr>
      <w:r w:rsidRPr="0090632C">
        <w:drawing>
          <wp:inline distT="0" distB="0" distL="0" distR="0" wp14:anchorId="41EA721D" wp14:editId="26891366">
            <wp:extent cx="6186311" cy="487680"/>
            <wp:effectExtent l="0" t="0" r="5080" b="7620"/>
            <wp:docPr id="21469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4203" name=""/>
                    <pic:cNvPicPr/>
                  </pic:nvPicPr>
                  <pic:blipFill rotWithShape="1">
                    <a:blip r:embed="rId4"/>
                    <a:srcRect l="2924" t="-1" r="6004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35" cy="49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C"/>
    <w:rsid w:val="001178D7"/>
    <w:rsid w:val="0025464F"/>
    <w:rsid w:val="005B57F1"/>
    <w:rsid w:val="00790B5F"/>
    <w:rsid w:val="007B18AD"/>
    <w:rsid w:val="0090632C"/>
    <w:rsid w:val="009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A049"/>
  <w15:chartTrackingRefBased/>
  <w15:docId w15:val="{38445D54-AF7A-4BCB-9EF1-9551ABA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1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2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2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2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6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2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06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2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06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Bansal</dc:creator>
  <cp:keywords/>
  <dc:description/>
  <cp:lastModifiedBy>Riddhima Bansal</cp:lastModifiedBy>
  <cp:revision>1</cp:revision>
  <dcterms:created xsi:type="dcterms:W3CDTF">2025-08-10T11:19:00Z</dcterms:created>
  <dcterms:modified xsi:type="dcterms:W3CDTF">2025-08-10T11:20:00Z</dcterms:modified>
</cp:coreProperties>
</file>