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7B83EF"/>
    <w:p w14:paraId="0EF9B965"/>
    <w:p w14:paraId="2DFA5825"/>
    <w:p w14:paraId="0B278CEE"/>
    <w:p w14:paraId="59148C6C"/>
    <w:p w14:paraId="3FC75DBC"/>
    <w:p w14:paraId="215DA734">
      <w:r>
        <w:drawing>
          <wp:inline distT="0" distB="0" distL="114300" distR="114300">
            <wp:extent cx="5271770" cy="532765"/>
            <wp:effectExtent l="0" t="0" r="1143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1EDF6"/>
    <w:p w14:paraId="038B8761"/>
    <w:p w14:paraId="501FA396"/>
    <w:p w14:paraId="396F0841"/>
    <w:p w14:paraId="63177221">
      <w:pPr>
        <w:jc w:val="center"/>
        <w:rPr>
          <w:rFonts w:hint="default"/>
          <w:b/>
          <w:bCs/>
          <w:sz w:val="72"/>
          <w:szCs w:val="72"/>
          <w:lang w:val="en-US"/>
        </w:rPr>
      </w:pPr>
    </w:p>
    <w:p w14:paraId="62F8E8F6">
      <w:pPr>
        <w:jc w:val="center"/>
        <w:rPr>
          <w:rFonts w:hint="default"/>
          <w:b/>
          <w:bCs/>
          <w:sz w:val="72"/>
          <w:szCs w:val="72"/>
          <w:lang w:val="en-US"/>
        </w:rPr>
      </w:pPr>
    </w:p>
    <w:p w14:paraId="3D35449F">
      <w:pPr>
        <w:jc w:val="center"/>
        <w:rPr>
          <w:rFonts w:hint="default"/>
          <w:b/>
          <w:bCs/>
          <w:sz w:val="72"/>
          <w:szCs w:val="72"/>
          <w:lang w:val="en-US"/>
        </w:rPr>
      </w:pPr>
      <w:r>
        <w:rPr>
          <w:rFonts w:hint="default"/>
          <w:b/>
          <w:bCs/>
          <w:sz w:val="72"/>
          <w:szCs w:val="72"/>
          <w:lang w:val="en-US"/>
        </w:rPr>
        <w:t>Week-5 Assignment</w:t>
      </w:r>
    </w:p>
    <w:p w14:paraId="0EE35F78">
      <w:pPr>
        <w:jc w:val="both"/>
        <w:rPr>
          <w:rFonts w:hint="default"/>
          <w:sz w:val="72"/>
          <w:szCs w:val="72"/>
          <w:lang w:val="en-US"/>
        </w:rPr>
      </w:pPr>
    </w:p>
    <w:p w14:paraId="6280D8F1">
      <w:pPr>
        <w:jc w:val="both"/>
        <w:rPr>
          <w:rFonts w:hint="default"/>
          <w:sz w:val="72"/>
          <w:szCs w:val="72"/>
          <w:lang w:val="en-US"/>
        </w:rPr>
      </w:pPr>
    </w:p>
    <w:p w14:paraId="6CA928CA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  <w:t>Topic : FlightBookingSystem w/ WebFlux</w:t>
      </w:r>
    </w:p>
    <w:p w14:paraId="248DDA28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24C9E7E9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4D4DA926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5CA4E97C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17639B06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0E04B174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6F57EC1D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6B7058F5">
      <w:pPr>
        <w:ind w:firstLine="3012" w:firstLineChars="750"/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  <w:t>-Riddhima Bhanja</w:t>
      </w:r>
    </w:p>
    <w:p w14:paraId="215BFB99">
      <w:pPr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  <w:t>Kalinga Institute of Industrial Technology</w:t>
      </w:r>
    </w:p>
    <w:p w14:paraId="43A550D8">
      <w:pPr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55AB6838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112"/>
          <w:szCs w:val="112"/>
          <w:u w:val="single"/>
          <w:lang w:val="en-US"/>
        </w:rPr>
      </w:pPr>
    </w:p>
    <w:p w14:paraId="3308C858">
      <w:pPr>
        <w:jc w:val="center"/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72"/>
          <w:szCs w:val="72"/>
          <w:u w:val="single"/>
          <w:lang w:val="en-US"/>
        </w:rPr>
        <w:t>INDEX</w:t>
      </w:r>
    </w:p>
    <w:p w14:paraId="09DE3D43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0CDDBC">
      <w:pPr>
        <w:pStyle w:val="3"/>
        <w:keepNext w:val="0"/>
        <w:keepLines w:val="0"/>
        <w:widowControl/>
        <w:suppressLineNumbers w:val="0"/>
      </w:pPr>
      <w:r>
        <w:rPr>
          <w:rStyle w:val="7"/>
          <w:b/>
          <w:bCs/>
          <w:sz w:val="32"/>
          <w:szCs w:val="32"/>
        </w:rPr>
        <w:t>Column Name </w:t>
      </w:r>
      <w:r>
        <w:rPr>
          <w:rStyle w:val="7"/>
          <w:b/>
          <w:bCs/>
        </w:rPr>
        <w:t>  </w:t>
      </w:r>
      <w:r>
        <w:rPr>
          <w:rStyle w:val="7"/>
          <w:rFonts w:hint="default"/>
          <w:b/>
          <w:bCs/>
          <w:lang w:val="en-US"/>
        </w:rPr>
        <w:t xml:space="preserve">                           </w:t>
      </w:r>
      <w:r>
        <w:rPr>
          <w:rStyle w:val="7"/>
          <w:b/>
          <w:bCs/>
        </w:rPr>
        <w:t> </w:t>
      </w:r>
      <w:r>
        <w:rPr>
          <w:rStyle w:val="7"/>
          <w:b/>
          <w:bCs/>
          <w:sz w:val="32"/>
          <w:szCs w:val="32"/>
        </w:rPr>
        <w:t>Page No.</w:t>
      </w: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E545C0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</w:rPr>
      </w:pPr>
      <w:r>
        <w:rPr>
          <w:rStyle w:val="7"/>
          <w:b/>
          <w:bCs/>
        </w:rPr>
        <w:t>1</w:t>
      </w:r>
      <w:r>
        <w:rPr>
          <w:rStyle w:val="7"/>
          <w:rFonts w:hint="default" w:ascii="Artifakt Element" w:hAnsi="Artifakt Element" w:cs="Artifakt Element"/>
          <w:b/>
          <w:bCs/>
        </w:rPr>
        <w:t>. Jacoco Report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>Page 1</w:t>
      </w:r>
    </w:p>
    <w:p w14:paraId="369DEBE1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Style w:val="7"/>
          <w:rFonts w:hint="default" w:ascii="Artifakt Element" w:hAnsi="Artifakt Element" w:cs="Artifakt Element"/>
          <w:b/>
          <w:bCs/>
        </w:rPr>
      </w:pPr>
      <w:r>
        <w:rPr>
          <w:rStyle w:val="7"/>
          <w:rFonts w:hint="default" w:ascii="Artifakt Element" w:hAnsi="Artifakt Element" w:cs="Artifakt Element"/>
          <w:b/>
          <w:bCs/>
        </w:rPr>
        <w:t>MongoDB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1</w:t>
      </w:r>
    </w:p>
    <w:p w14:paraId="44E71E4A">
      <w:pPr>
        <w:numPr>
          <w:ilvl w:val="0"/>
          <w:numId w:val="2"/>
        </w:numPr>
        <w:ind w:left="420" w:leftChars="0" w:hanging="420" w:firstLineChars="0"/>
        <w:jc w:val="both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Booking </w:t>
      </w:r>
    </w:p>
    <w:p w14:paraId="042C0170">
      <w:pPr>
        <w:numPr>
          <w:ilvl w:val="0"/>
          <w:numId w:val="2"/>
        </w:numPr>
        <w:ind w:left="420" w:leftChars="0" w:hanging="420" w:firstLineChars="0"/>
        <w:jc w:val="both"/>
      </w:pPr>
      <w:r>
        <w:rPr>
          <w:rFonts w:hint="default"/>
          <w:sz w:val="22"/>
          <w:szCs w:val="22"/>
          <w:lang w:val="en-US"/>
        </w:rPr>
        <w:t>Flight Inventory</w:t>
      </w:r>
    </w:p>
    <w:p w14:paraId="18C07B2E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Artifakt Element" w:hAnsi="Artifakt Element" w:cs="Artifakt Element"/>
        </w:rPr>
      </w:pPr>
      <w:r>
        <w:rPr>
          <w:rStyle w:val="7"/>
          <w:rFonts w:hint="default" w:ascii="Artifakt Element" w:hAnsi="Artifakt Element" w:cs="Artifakt Element"/>
          <w:b/>
          <w:bCs/>
        </w:rPr>
        <w:t>Postman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2</w:t>
      </w:r>
    </w:p>
    <w:p w14:paraId="02E68E85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Add Inventory</w:t>
      </w:r>
    </w:p>
    <w:p w14:paraId="3B0645CD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Search Flights</w:t>
      </w:r>
    </w:p>
    <w:p w14:paraId="0004A24B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Book Flights</w:t>
      </w:r>
    </w:p>
    <w:p w14:paraId="55F18E55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Search by PNR</w:t>
      </w:r>
    </w:p>
    <w:p w14:paraId="4B1FE83F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Booking History</w:t>
      </w:r>
    </w:p>
    <w:p w14:paraId="4C3B46D3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Delete</w:t>
      </w:r>
    </w:p>
    <w:p w14:paraId="730EF953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  <w:lang w:val="en-US"/>
        </w:rPr>
      </w:pPr>
      <w:r>
        <w:rPr>
          <w:rStyle w:val="7"/>
          <w:rFonts w:hint="default" w:ascii="Artifakt Element" w:hAnsi="Artifakt Element" w:cs="Artifakt Element"/>
          <w:b/>
          <w:bCs/>
        </w:rPr>
        <w:t>4. JMeter Testing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5</w:t>
      </w:r>
    </w:p>
    <w:p w14:paraId="34D65996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20 Requests</w:t>
      </w:r>
    </w:p>
    <w:p w14:paraId="1B431DB4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50 Requests</w:t>
      </w:r>
    </w:p>
    <w:p w14:paraId="6E195392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100 Requests</w:t>
      </w:r>
    </w:p>
    <w:p w14:paraId="74F75851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Summary Report</w:t>
      </w:r>
    </w:p>
    <w:p w14:paraId="759011A1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Result Tree</w:t>
      </w:r>
    </w:p>
    <w:p w14:paraId="7923F03C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  <w:lang w:val="en-US"/>
        </w:rPr>
      </w:pPr>
      <w:r>
        <w:rPr>
          <w:rStyle w:val="7"/>
          <w:rFonts w:hint="default" w:ascii="Artifakt Element" w:hAnsi="Artifakt Element" w:cs="Artifakt Element"/>
          <w:b/>
          <w:bCs/>
        </w:rPr>
        <w:t>5. SonarQub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e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6</w:t>
      </w:r>
    </w:p>
    <w:p w14:paraId="04DACC0E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Before Errors</w:t>
      </w:r>
    </w:p>
    <w:p w14:paraId="39D06888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After Errors</w:t>
      </w:r>
    </w:p>
    <w:p w14:paraId="7BE6873C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Fonts w:hint="default"/>
          <w:lang w:val="en-US"/>
        </w:rPr>
        <w:t>overview</w:t>
      </w:r>
    </w:p>
    <w:p w14:paraId="76B48DE5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AC284B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5DD3A56F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26980C15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0C51788D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1374435A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3E27ED70">
      <w:pPr>
        <w:numPr>
          <w:ilvl w:val="0"/>
          <w:numId w:val="4"/>
        </w:num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JACOCO Report</w:t>
      </w:r>
    </w:p>
    <w:p w14:paraId="17AADBB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i w:val="0"/>
          <w:iCs w:val="0"/>
          <w:caps w:val="0"/>
          <w:color w:val="000000"/>
          <w:spacing w:val="0"/>
          <w:sz w:val="27"/>
          <w:szCs w:val="27"/>
        </w:rPr>
      </w:pPr>
    </w:p>
    <w:p w14:paraId="0B4373F2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</w:rPr>
        <w:t>9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  <w:lang w:val="en-US"/>
        </w:rPr>
        <w:t>5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</w:rPr>
        <w:t xml:space="preserve"> % Test Coverag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  <w:lang w:val="en-US"/>
        </w:rPr>
        <w:t>e</w:t>
      </w:r>
    </w:p>
    <w:p w14:paraId="09A7A094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54955" cy="1413510"/>
            <wp:effectExtent l="0" t="0" r="4445" b="8890"/>
            <wp:docPr id="2" name="Picture 9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 descr="IMG_256"/>
                    <pic:cNvPicPr/>
                  </pic:nvPicPr>
                  <pic:blipFill>
                    <a:blip r:embed="rId5"/>
                    <a:srcRect l="592" b="49762"/>
                    <a:stretch>
                      <a:fillRect/>
                    </a:stretch>
                  </pic:blipFill>
                  <pic:spPr>
                    <a:xfrm>
                      <a:off x="0" y="0"/>
                      <a:ext cx="5354955" cy="1413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8B43AE">
      <w:pPr>
        <w:pStyle w:val="6"/>
        <w:keepNext w:val="0"/>
        <w:keepLines w:val="0"/>
        <w:widowControl/>
        <w:suppressLineNumbers w:val="0"/>
      </w:pPr>
    </w:p>
    <w:p w14:paraId="0FBB5842">
      <w:pPr>
        <w:pStyle w:val="6"/>
        <w:keepNext w:val="0"/>
        <w:keepLines w:val="0"/>
        <w:widowControl/>
        <w:suppressLineNumbers w:val="0"/>
      </w:pPr>
    </w:p>
    <w:p w14:paraId="6BFC2A77">
      <w:pPr>
        <w:numPr>
          <w:ilvl w:val="0"/>
          <w:numId w:val="4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MongoDB</w:t>
      </w:r>
    </w:p>
    <w:p w14:paraId="70D84C2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6EFE0966">
      <w:pPr>
        <w:numPr>
          <w:ilvl w:val="0"/>
          <w:numId w:val="5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Booking:</w:t>
      </w:r>
    </w:p>
    <w:p w14:paraId="66052886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81320" cy="3246755"/>
            <wp:effectExtent l="0" t="0" r="5080" b="4445"/>
            <wp:docPr id="3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0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32467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123723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50FD610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98A365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3106D7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01FC008E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43BE241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9A17E4C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4E0EAABC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7B06657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11163BB0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Flight Inventory</w:t>
      </w:r>
    </w:p>
    <w:p w14:paraId="1528A833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15610" cy="2936240"/>
            <wp:effectExtent l="0" t="0" r="8890" b="10160"/>
            <wp:docPr id="4" name="Picture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610" cy="2936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2D75DCC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36AAFE5B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Postman</w:t>
      </w:r>
    </w:p>
    <w:p w14:paraId="32F17EE6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40BF1679">
      <w:pPr>
        <w:numPr>
          <w:ilvl w:val="0"/>
          <w:numId w:val="6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pacing w:val="0"/>
          <w:sz w:val="28"/>
          <w:szCs w:val="28"/>
          <w:u w:val="none"/>
          <w:lang w:val="en-US"/>
        </w:rPr>
        <w:t>A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dd inventory</w:t>
      </w:r>
    </w:p>
    <w:p w14:paraId="53B95DE1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13375" cy="2533650"/>
            <wp:effectExtent l="0" t="0" r="9525" b="6350"/>
            <wp:docPr id="5" name="Picture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3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54DD9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24810B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0CE15DF7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4DBB3CC">
      <w:pPr>
        <w:numPr>
          <w:ilvl w:val="0"/>
          <w:numId w:val="6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 Flights</w:t>
      </w:r>
    </w:p>
    <w:p w14:paraId="6FB238AA">
      <w:pPr>
        <w:pStyle w:val="6"/>
        <w:keepNext w:val="0"/>
        <w:keepLines w:val="0"/>
        <w:widowControl/>
        <w:suppressLineNumbers w:val="0"/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 xml:space="preserve"> </w:t>
      </w:r>
      <w:r>
        <w:drawing>
          <wp:inline distT="0" distB="0" distL="114300" distR="114300">
            <wp:extent cx="5471160" cy="2573655"/>
            <wp:effectExtent l="0" t="0" r="2540" b="4445"/>
            <wp:docPr id="6" name="Picture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3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573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2250B6">
      <w:pPr>
        <w:pStyle w:val="6"/>
        <w:keepNext w:val="0"/>
        <w:keepLines w:val="0"/>
        <w:widowControl/>
        <w:suppressLineNumbers w:val="0"/>
      </w:pPr>
    </w:p>
    <w:p w14:paraId="4ED4DD17">
      <w:pPr>
        <w:pStyle w:val="6"/>
        <w:keepNext w:val="0"/>
        <w:keepLines w:val="0"/>
        <w:widowControl/>
        <w:suppressLineNumbers w:val="0"/>
      </w:pPr>
    </w:p>
    <w:p w14:paraId="5504197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10A4727">
      <w:pPr>
        <w:numPr>
          <w:ilvl w:val="0"/>
          <w:numId w:val="6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Booking History</w:t>
      </w:r>
    </w:p>
    <w:p w14:paraId="3A9B721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3C6E013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5420" cy="2781300"/>
            <wp:effectExtent l="0" t="0" r="5080" b="0"/>
            <wp:docPr id="7" name="Picture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4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C7DACA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C2CC800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F038A27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49EDA99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1F7C7B8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211DB81D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4. Get by PNR</w:t>
      </w:r>
    </w:p>
    <w:p w14:paraId="64E96ACD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52415" cy="2800350"/>
            <wp:effectExtent l="0" t="0" r="6985" b="6350"/>
            <wp:docPr id="8" name="Picture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5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2415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6AF2F5">
      <w:pPr>
        <w:pStyle w:val="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75877C6F">
      <w:pPr>
        <w:pStyle w:val="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654D3812">
      <w:pPr>
        <w:pStyle w:val="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  <w:r>
        <w:rPr>
          <w:rFonts w:hint="default"/>
          <w:lang w:val="en-US"/>
        </w:rPr>
        <w:t>5.Search Flights</w:t>
      </w:r>
    </w:p>
    <w:p w14:paraId="38340998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39105" cy="2870835"/>
            <wp:effectExtent l="0" t="0" r="10795" b="12065"/>
            <wp:docPr id="9" name="Picture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6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9105" cy="2870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4D11A1">
      <w:pPr>
        <w:pStyle w:val="6"/>
        <w:keepNext w:val="0"/>
        <w:keepLines w:val="0"/>
        <w:widowControl/>
        <w:suppressLineNumbers w:val="0"/>
      </w:pPr>
    </w:p>
    <w:p w14:paraId="4802FCFA">
      <w:pPr>
        <w:pStyle w:val="6"/>
        <w:keepNext w:val="0"/>
        <w:keepLines w:val="0"/>
        <w:widowControl/>
        <w:suppressLineNumbers w:val="0"/>
      </w:pPr>
    </w:p>
    <w:p w14:paraId="651C595D">
      <w:pPr>
        <w:pStyle w:val="6"/>
        <w:keepNext w:val="0"/>
        <w:keepLines w:val="0"/>
        <w:widowControl/>
        <w:suppressLineNumbers w:val="0"/>
      </w:pPr>
    </w:p>
    <w:p w14:paraId="693E3D0C">
      <w:pPr>
        <w:pStyle w:val="6"/>
        <w:keepNext w:val="0"/>
        <w:keepLines w:val="0"/>
        <w:widowControl/>
        <w:suppressLineNumbers w:val="0"/>
      </w:pPr>
    </w:p>
    <w:p w14:paraId="2D792A60">
      <w:pPr>
        <w:pStyle w:val="6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Delete </w:t>
      </w:r>
    </w:p>
    <w:p w14:paraId="56C7098B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47970" cy="2819400"/>
            <wp:effectExtent l="0" t="0" r="11430" b="0"/>
            <wp:docPr id="17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7970" cy="2819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B01D36A">
      <w:pPr>
        <w:pStyle w:val="6"/>
        <w:keepNext w:val="0"/>
        <w:keepLines w:val="0"/>
        <w:widowControl/>
        <w:suppressLineNumbers w:val="0"/>
      </w:pPr>
    </w:p>
    <w:p w14:paraId="5039B6E4">
      <w:pPr>
        <w:pStyle w:val="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21DC4E3F">
      <w:pPr>
        <w:pStyle w:val="6"/>
        <w:keepNext w:val="0"/>
        <w:keepLines w:val="0"/>
        <w:widowControl/>
        <w:numPr>
          <w:ilvl w:val="0"/>
          <w:numId w:val="5"/>
        </w:numPr>
        <w:suppressLineNumbers w:val="0"/>
        <w:ind w:left="0" w:leftChars="0" w:right="0" w:rightChars="0" w:firstLine="0" w:firstLineChars="0"/>
        <w:rPr>
          <w:rFonts w:hint="default"/>
          <w:b/>
          <w:bCs/>
          <w:sz w:val="40"/>
          <w:szCs w:val="40"/>
          <w:u w:val="single"/>
          <w:lang w:val="en-US"/>
        </w:rPr>
      </w:pPr>
      <w:r>
        <w:rPr>
          <w:rFonts w:hint="default"/>
          <w:b/>
          <w:bCs/>
          <w:sz w:val="40"/>
          <w:szCs w:val="40"/>
          <w:u w:val="single"/>
          <w:lang w:val="en-US"/>
        </w:rPr>
        <w:t>JMeter Testing</w:t>
      </w:r>
    </w:p>
    <w:p w14:paraId="06619C40">
      <w:pPr>
        <w:pStyle w:val="6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right="0" w:rightChars="0" w:hanging="420" w:firstLine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20 request</w:t>
      </w:r>
    </w:p>
    <w:p w14:paraId="60C9627E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68925" cy="2807970"/>
            <wp:effectExtent l="0" t="0" r="3175" b="11430"/>
            <wp:docPr id="10" name="Picture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7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8925" cy="2807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24392B3">
      <w:pPr>
        <w:pStyle w:val="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6203F0FA">
      <w:pPr>
        <w:pStyle w:val="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341459D">
      <w:pPr>
        <w:pStyle w:val="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  <w:bookmarkStart w:id="0" w:name="_GoBack"/>
      <w:bookmarkEnd w:id="0"/>
    </w:p>
    <w:p w14:paraId="346E418D">
      <w:pPr>
        <w:pStyle w:val="6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right="0" w:rightChars="0" w:hanging="420" w:firstLine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50 request</w:t>
      </w:r>
    </w:p>
    <w:p w14:paraId="0C3A9E8A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94350" cy="2934335"/>
            <wp:effectExtent l="0" t="0" r="6350" b="12065"/>
            <wp:docPr id="11" name="Picture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8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4350" cy="2934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09444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F2590E1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6AA2875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64CEAAE4">
      <w:pPr>
        <w:numPr>
          <w:ilvl w:val="0"/>
          <w:numId w:val="8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100 request</w:t>
      </w:r>
    </w:p>
    <w:p w14:paraId="51BDCDC8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20360" cy="2843530"/>
            <wp:effectExtent l="0" t="0" r="2540" b="1270"/>
            <wp:docPr id="12" name="Picture 1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9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5420360" cy="2843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B0B9729">
      <w:pPr>
        <w:pStyle w:val="6"/>
        <w:keepNext w:val="0"/>
        <w:keepLines w:val="0"/>
        <w:widowControl/>
        <w:suppressLineNumbers w:val="0"/>
      </w:pPr>
    </w:p>
    <w:p w14:paraId="1B01166D">
      <w:pPr>
        <w:pStyle w:val="6"/>
        <w:keepNext w:val="0"/>
        <w:keepLines w:val="0"/>
        <w:widowControl/>
        <w:suppressLineNumbers w:val="0"/>
      </w:pPr>
    </w:p>
    <w:p w14:paraId="69D0F92E">
      <w:pPr>
        <w:pStyle w:val="6"/>
        <w:keepNext w:val="0"/>
        <w:keepLines w:val="0"/>
        <w:widowControl/>
        <w:suppressLineNumbers w:val="0"/>
      </w:pPr>
    </w:p>
    <w:p w14:paraId="0F3B0BFE">
      <w:pPr>
        <w:pStyle w:val="6"/>
        <w:keepNext w:val="0"/>
        <w:keepLines w:val="0"/>
        <w:widowControl/>
        <w:suppressLineNumbers w:val="0"/>
      </w:pPr>
    </w:p>
    <w:p w14:paraId="672AFC92">
      <w:pPr>
        <w:pStyle w:val="6"/>
        <w:keepNext w:val="0"/>
        <w:keepLines w:val="0"/>
        <w:widowControl/>
        <w:suppressLineNumbers w:val="0"/>
      </w:pPr>
    </w:p>
    <w:p w14:paraId="2C999D46">
      <w:pPr>
        <w:pStyle w:val="6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Result Tree</w:t>
      </w:r>
    </w:p>
    <w:p w14:paraId="5CB1B540">
      <w:pPr>
        <w:pStyle w:val="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drawing>
          <wp:inline distT="0" distB="0" distL="114300" distR="114300">
            <wp:extent cx="5484495" cy="2868295"/>
            <wp:effectExtent l="0" t="0" r="1905" b="1905"/>
            <wp:docPr id="13" name="Picture 2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0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868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6FF71FF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02D5D2C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SonarQube Report</w:t>
      </w:r>
    </w:p>
    <w:p w14:paraId="73890A3E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2D01FA36">
      <w:pPr>
        <w:numPr>
          <w:ilvl w:val="0"/>
          <w:numId w:val="9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32"/>
          <w:szCs w:val="32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pacing w:val="0"/>
          <w:sz w:val="32"/>
          <w:szCs w:val="32"/>
          <w:u w:val="none"/>
          <w:lang w:val="en-US"/>
        </w:rPr>
        <w:t>B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32"/>
          <w:szCs w:val="32"/>
          <w:u w:val="none"/>
          <w:lang w:val="en-US"/>
        </w:rPr>
        <w:t>efore fixing errors</w:t>
      </w:r>
    </w:p>
    <w:p w14:paraId="32F4D297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96865" cy="2667635"/>
            <wp:effectExtent l="0" t="0" r="635" b="12065"/>
            <wp:docPr id="14" name="Picture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1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5396865" cy="266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6DBA2D">
      <w:pPr>
        <w:pStyle w:val="6"/>
        <w:keepNext w:val="0"/>
        <w:keepLines w:val="0"/>
        <w:widowControl/>
        <w:suppressLineNumbers w:val="0"/>
      </w:pPr>
    </w:p>
    <w:p w14:paraId="7EA8E33C">
      <w:pPr>
        <w:pStyle w:val="6"/>
        <w:keepNext w:val="0"/>
        <w:keepLines w:val="0"/>
        <w:widowControl/>
        <w:suppressLineNumbers w:val="0"/>
      </w:pPr>
    </w:p>
    <w:p w14:paraId="23BBA60E">
      <w:pPr>
        <w:pStyle w:val="6"/>
        <w:keepNext w:val="0"/>
        <w:keepLines w:val="0"/>
        <w:widowControl/>
        <w:suppressLineNumbers w:val="0"/>
      </w:pPr>
    </w:p>
    <w:p w14:paraId="791FA059">
      <w:pPr>
        <w:pStyle w:val="6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After fixing errors</w:t>
      </w:r>
    </w:p>
    <w:p w14:paraId="135C7C3D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41010" cy="2685415"/>
            <wp:effectExtent l="0" t="0" r="8890" b="6985"/>
            <wp:docPr id="1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26854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7B874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483AE765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  <w:t>Overview</w:t>
      </w:r>
    </w:p>
    <w:p w14:paraId="5792CC2F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40655" cy="2627630"/>
            <wp:effectExtent l="0" t="0" r="4445" b="1270"/>
            <wp:docPr id="1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0655" cy="2627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D029E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</w:pPr>
    </w:p>
    <w:sectPr>
      <w:pgSz w:w="11906" w:h="16838"/>
      <w:pgMar w:top="1440" w:right="1800" w:bottom="1440" w:left="1800" w:header="720" w:footer="720" w:gutter="0"/>
      <w:pgBorders>
        <w:top w:val="double" w:color="auto" w:sz="6" w:space="1"/>
        <w:left w:val="double" w:color="auto" w:sz="6" w:space="31"/>
        <w:bottom w:val="double" w:color="auto" w:sz="6" w:space="1"/>
        <w:right w:val="double" w:color="auto" w:sz="6" w:space="31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tifakt Element">
    <w:panose1 w:val="020B0503050000020004"/>
    <w:charset w:val="00"/>
    <w:family w:val="auto"/>
    <w:pitch w:val="default"/>
    <w:sig w:usb0="00000207" w:usb1="02000001" w:usb2="00000000" w:usb3="00000000" w:csb0="20000097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3BB546"/>
    <w:multiLevelType w:val="singleLevel"/>
    <w:tmpl w:val="AF3BB546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C7A6D895"/>
    <w:multiLevelType w:val="singleLevel"/>
    <w:tmpl w:val="C7A6D89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7FE8400"/>
    <w:multiLevelType w:val="singleLevel"/>
    <w:tmpl w:val="C7FE840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FCDC53EC"/>
    <w:multiLevelType w:val="singleLevel"/>
    <w:tmpl w:val="FCDC53E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4">
    <w:nsid w:val="02CE76C6"/>
    <w:multiLevelType w:val="singleLevel"/>
    <w:tmpl w:val="02CE76C6"/>
    <w:lvl w:ilvl="0" w:tentative="0">
      <w:start w:val="2"/>
      <w:numFmt w:val="decimal"/>
      <w:suff w:val="space"/>
      <w:lvlText w:val="%1."/>
      <w:lvlJc w:val="left"/>
    </w:lvl>
  </w:abstractNum>
  <w:abstractNum w:abstractNumId="5">
    <w:nsid w:val="082B0D86"/>
    <w:multiLevelType w:val="singleLevel"/>
    <w:tmpl w:val="082B0D86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08FC2985"/>
    <w:multiLevelType w:val="singleLevel"/>
    <w:tmpl w:val="08FC298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7">
    <w:nsid w:val="2FB412B7"/>
    <w:multiLevelType w:val="singleLevel"/>
    <w:tmpl w:val="2FB412B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8">
    <w:nsid w:val="654AFB05"/>
    <w:multiLevelType w:val="singleLevel"/>
    <w:tmpl w:val="654AFB05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707BBA46"/>
    <w:multiLevelType w:val="singleLevel"/>
    <w:tmpl w:val="707BBA46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3"/>
  </w:num>
  <w:num w:numId="3">
    <w:abstractNumId w:val="7"/>
  </w:num>
  <w:num w:numId="4">
    <w:abstractNumId w:val="9"/>
  </w:num>
  <w:num w:numId="5">
    <w:abstractNumId w:val="5"/>
  </w:num>
  <w:num w:numId="6">
    <w:abstractNumId w:val="8"/>
  </w:num>
  <w:num w:numId="7">
    <w:abstractNumId w:val="0"/>
  </w:num>
  <w:num w:numId="8">
    <w:abstractNumId w:val="2"/>
  </w:num>
  <w:num w:numId="9">
    <w:abstractNumId w:val="6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804BCA"/>
    <w:rsid w:val="0BCA2118"/>
    <w:rsid w:val="0C804BCA"/>
    <w:rsid w:val="161C7F88"/>
    <w:rsid w:val="2CD90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70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2025-11-25T05:35:00Z</dcterms:created>
  <dc:creator>3182_RIDDHIMA BHANJA</dc:creator>
  <cp:lastModifiedBy>3182_RIDDHIMA BHANJA</cp:lastModifiedBy>
  <dcterms:modified xsi:type="dcterms:W3CDTF">2025-11-25T07:25:46Z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8C7364EC3FBE4B75BC8ADF4C0A0EFE68_11</vt:lpwstr>
  </property>
</Properties>
</file>