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B83EF"/>
    <w:p w14:paraId="0EF9B965"/>
    <w:p w14:paraId="2DFA5825"/>
    <w:p w14:paraId="0B278CEE"/>
    <w:p w14:paraId="59148C6C"/>
    <w:p w14:paraId="3FC75DBC"/>
    <w:p w14:paraId="215DA734">
      <w:r>
        <w:drawing>
          <wp:inline distT="0" distB="0" distL="114300" distR="114300">
            <wp:extent cx="5271770" cy="532765"/>
            <wp:effectExtent l="0" t="0" r="1143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EDF6"/>
    <w:p w14:paraId="038B8761"/>
    <w:p w14:paraId="501FA396"/>
    <w:p w14:paraId="396F0841"/>
    <w:p w14:paraId="63177221">
      <w:pPr>
        <w:jc w:val="center"/>
        <w:rPr>
          <w:rFonts w:hint="default"/>
          <w:b/>
          <w:bCs/>
          <w:sz w:val="72"/>
          <w:szCs w:val="72"/>
          <w:lang w:val="en-US"/>
        </w:rPr>
      </w:pPr>
    </w:p>
    <w:p w14:paraId="62F8E8F6">
      <w:pPr>
        <w:jc w:val="center"/>
        <w:rPr>
          <w:rFonts w:hint="default"/>
          <w:b/>
          <w:bCs/>
          <w:sz w:val="72"/>
          <w:szCs w:val="72"/>
          <w:lang w:val="en-US"/>
        </w:rPr>
      </w:pPr>
    </w:p>
    <w:p w14:paraId="3D35449F">
      <w:pPr>
        <w:jc w:val="center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Week-5 Assignment</w:t>
      </w:r>
    </w:p>
    <w:p w14:paraId="0EE35F78">
      <w:pPr>
        <w:jc w:val="both"/>
        <w:rPr>
          <w:rFonts w:hint="default"/>
          <w:sz w:val="72"/>
          <w:szCs w:val="72"/>
          <w:lang w:val="en-US"/>
        </w:rPr>
      </w:pPr>
    </w:p>
    <w:p w14:paraId="6280D8F1">
      <w:pPr>
        <w:jc w:val="both"/>
        <w:rPr>
          <w:rFonts w:hint="default"/>
          <w:sz w:val="72"/>
          <w:szCs w:val="72"/>
          <w:lang w:val="en-US"/>
        </w:rPr>
      </w:pPr>
    </w:p>
    <w:p w14:paraId="6CA928CA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  <w:t>Topic : FlightBookingSystem w/ WebFlux</w:t>
      </w:r>
    </w:p>
    <w:p w14:paraId="248DDA28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24C9E7E9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4D4DA926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5CA4E97C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17639B06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0E04B174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6F57EC1D">
      <w:p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4"/>
          <w:szCs w:val="44"/>
        </w:rPr>
      </w:pPr>
    </w:p>
    <w:p w14:paraId="6B7058F5">
      <w:pPr>
        <w:ind w:firstLine="3012" w:firstLineChars="750"/>
        <w:jc w:val="righ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  <w:t>-Riddhima Bhanja</w:t>
      </w:r>
    </w:p>
    <w:p w14:paraId="215BFB99">
      <w:pPr>
        <w:jc w:val="righ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  <w:t>Kalinga Institute of Industrial Technology</w:t>
      </w:r>
    </w:p>
    <w:p w14:paraId="43A550D8">
      <w:pPr>
        <w:jc w:val="righ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</w:p>
    <w:p w14:paraId="79584BF0">
      <w:pPr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112"/>
          <w:szCs w:val="112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112"/>
          <w:szCs w:val="112"/>
          <w:u w:val="single"/>
          <w:lang w:val="en-US"/>
        </w:rPr>
        <w:t>INDEX</w:t>
      </w:r>
    </w:p>
    <w:p w14:paraId="3308C858">
      <w:pPr>
        <w:pStyle w:val="6"/>
        <w:keepNext w:val="0"/>
        <w:keepLines w:val="0"/>
        <w:widowControl/>
        <w:suppressLineNumbers w:val="0"/>
      </w:pPr>
    </w:p>
    <w:p w14:paraId="09DE3D4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CDDBC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  <w:sz w:val="32"/>
          <w:szCs w:val="32"/>
        </w:rPr>
        <w:t>Column Name </w:t>
      </w:r>
      <w:r>
        <w:rPr>
          <w:rStyle w:val="7"/>
          <w:b/>
          <w:bCs/>
        </w:rPr>
        <w:t>  </w:t>
      </w:r>
      <w:r>
        <w:rPr>
          <w:rStyle w:val="7"/>
          <w:rFonts w:hint="default"/>
          <w:b/>
          <w:bCs/>
          <w:lang w:val="en-US"/>
        </w:rPr>
        <w:t xml:space="preserve">                           </w:t>
      </w:r>
      <w:r>
        <w:rPr>
          <w:rStyle w:val="7"/>
          <w:b/>
          <w:bCs/>
        </w:rPr>
        <w:t> </w:t>
      </w:r>
      <w:r>
        <w:rPr>
          <w:rStyle w:val="7"/>
          <w:b/>
          <w:bCs/>
          <w:sz w:val="32"/>
          <w:szCs w:val="32"/>
        </w:rPr>
        <w:t>Page No.</w:t>
      </w: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545C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1. Jacoco Report</w:t>
      </w:r>
      <w:r>
        <w:rPr>
          <w:rStyle w:val="7"/>
          <w:rFonts w:hint="default"/>
          <w:b/>
          <w:bCs/>
          <w:lang w:val="en-US"/>
        </w:rPr>
        <w:t xml:space="preserve">                                  </w:t>
      </w:r>
      <w:r>
        <w:rPr>
          <w:rStyle w:val="7"/>
          <w:b/>
          <w:bCs/>
        </w:rPr>
        <w:t>Page 1</w:t>
      </w:r>
    </w:p>
    <w:p w14:paraId="369DEBE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MongoDB</w:t>
      </w:r>
      <w:r>
        <w:rPr>
          <w:rStyle w:val="7"/>
          <w:rFonts w:hint="default"/>
          <w:b/>
          <w:bCs/>
          <w:lang w:val="en-US"/>
        </w:rPr>
        <w:t xml:space="preserve">                                        </w:t>
      </w:r>
      <w:r>
        <w:rPr>
          <w:rStyle w:val="7"/>
          <w:b/>
          <w:bCs/>
        </w:rPr>
        <w:t xml:space="preserve">Page </w:t>
      </w:r>
      <w:r>
        <w:rPr>
          <w:rStyle w:val="7"/>
          <w:rFonts w:hint="default"/>
          <w:b/>
          <w:bCs/>
          <w:lang w:val="en-US"/>
        </w:rPr>
        <w:t>1</w:t>
      </w:r>
    </w:p>
    <w:p w14:paraId="44E71E4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Booking </w:t>
      </w:r>
    </w:p>
    <w:p w14:paraId="042C0170">
      <w:pPr>
        <w:numPr>
          <w:ilvl w:val="0"/>
          <w:numId w:val="2"/>
        </w:numPr>
        <w:ind w:left="420" w:leftChars="0" w:hanging="420" w:firstLineChars="0"/>
        <w:jc w:val="both"/>
      </w:pPr>
      <w:r>
        <w:rPr>
          <w:rFonts w:hint="default"/>
          <w:sz w:val="22"/>
          <w:szCs w:val="22"/>
          <w:lang w:val="en-US"/>
        </w:rPr>
        <w:t>Flight Inventory</w:t>
      </w:r>
    </w:p>
    <w:p w14:paraId="18C07B2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rPr>
          <w:rStyle w:val="7"/>
          <w:b/>
          <w:bCs/>
        </w:rPr>
        <w:t>Postman</w:t>
      </w:r>
      <w:r>
        <w:rPr>
          <w:rStyle w:val="7"/>
          <w:rFonts w:hint="default"/>
          <w:b/>
          <w:bCs/>
          <w:lang w:val="en-US"/>
        </w:rPr>
        <w:t xml:space="preserve">                                        </w:t>
      </w:r>
      <w:r>
        <w:rPr>
          <w:rStyle w:val="7"/>
          <w:b/>
          <w:bCs/>
        </w:rPr>
        <w:t xml:space="preserve">Page </w:t>
      </w:r>
      <w:r>
        <w:rPr>
          <w:rStyle w:val="7"/>
          <w:rFonts w:hint="default"/>
          <w:b/>
          <w:bCs/>
          <w:lang w:val="en-US"/>
        </w:rPr>
        <w:t>2</w:t>
      </w:r>
    </w:p>
    <w:p w14:paraId="02E68E8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Add Inventory</w:t>
      </w:r>
    </w:p>
    <w:p w14:paraId="3B0645C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Search Flights</w:t>
      </w:r>
    </w:p>
    <w:p w14:paraId="0004A24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Book Flights</w:t>
      </w:r>
    </w:p>
    <w:p w14:paraId="55F18E5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Search by PNR</w:t>
      </w:r>
    </w:p>
    <w:p w14:paraId="4B1FE83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Booking History</w:t>
      </w:r>
    </w:p>
    <w:p w14:paraId="4C3B46D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Delete</w:t>
      </w:r>
    </w:p>
    <w:p w14:paraId="730EF953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  <w:b/>
          <w:bCs/>
        </w:rPr>
        <w:t>4. JMeter Testing</w:t>
      </w:r>
      <w:r>
        <w:rPr>
          <w:rStyle w:val="7"/>
          <w:rFonts w:hint="default"/>
          <w:b/>
          <w:bCs/>
          <w:lang w:val="en-US"/>
        </w:rPr>
        <w:t xml:space="preserve">                                 </w:t>
      </w:r>
      <w:r>
        <w:rPr>
          <w:rStyle w:val="7"/>
          <w:b/>
          <w:bCs/>
        </w:rPr>
        <w:t xml:space="preserve">Page </w:t>
      </w:r>
      <w:r>
        <w:rPr>
          <w:rStyle w:val="7"/>
          <w:rFonts w:hint="default"/>
          <w:b/>
          <w:bCs/>
          <w:lang w:val="en-US"/>
        </w:rPr>
        <w:t>5</w:t>
      </w:r>
    </w:p>
    <w:p w14:paraId="34D6599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20 Requests</w:t>
      </w:r>
    </w:p>
    <w:p w14:paraId="1B431DB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50 Requests</w:t>
      </w:r>
    </w:p>
    <w:p w14:paraId="6E19539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100 Requests</w:t>
      </w:r>
    </w:p>
    <w:p w14:paraId="74F7585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Summary Report</w:t>
      </w:r>
    </w:p>
    <w:p w14:paraId="759011A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Result Tree</w:t>
      </w:r>
    </w:p>
    <w:p w14:paraId="7923F03C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  <w:b/>
          <w:bCs/>
        </w:rPr>
        <w:t>5. SonarQub</w:t>
      </w:r>
      <w:r>
        <w:rPr>
          <w:rStyle w:val="7"/>
          <w:rFonts w:hint="default"/>
          <w:b/>
          <w:bCs/>
          <w:lang w:val="en-US"/>
        </w:rPr>
        <w:t xml:space="preserve">e                                       </w:t>
      </w:r>
      <w:r>
        <w:rPr>
          <w:rStyle w:val="7"/>
          <w:b/>
          <w:bCs/>
        </w:rPr>
        <w:t xml:space="preserve">Page </w:t>
      </w:r>
      <w:r>
        <w:rPr>
          <w:rStyle w:val="7"/>
          <w:rFonts w:hint="default"/>
          <w:b/>
          <w:bCs/>
          <w:lang w:val="en-US"/>
        </w:rPr>
        <w:t>6</w:t>
      </w:r>
      <w:bookmarkStart w:id="0" w:name="_GoBack"/>
      <w:bookmarkEnd w:id="0"/>
    </w:p>
    <w:p w14:paraId="04DACC0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Before Errors</w:t>
      </w:r>
    </w:p>
    <w:p w14:paraId="39D0688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After Errors</w:t>
      </w:r>
    </w:p>
    <w:p w14:paraId="76B48DE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C284B">
      <w:p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</w:p>
    <w:p w14:paraId="5DD3A56F">
      <w:p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</w:p>
    <w:p w14:paraId="26980C15">
      <w:p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</w:p>
    <w:p w14:paraId="0C51788D">
      <w:p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</w:p>
    <w:p w14:paraId="1374435A">
      <w:p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lang w:val="en-US"/>
        </w:rPr>
      </w:pPr>
    </w:p>
    <w:p w14:paraId="3E27ED70">
      <w:pPr>
        <w:numPr>
          <w:ilvl w:val="0"/>
          <w:numId w:val="4"/>
        </w:num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  <w:t>JACOCO Report</w:t>
      </w:r>
    </w:p>
    <w:p w14:paraId="17AADBB5">
      <w:pPr>
        <w:numPr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B4373F2">
      <w:pPr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90 % Test Coverag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e</w:t>
      </w:r>
    </w:p>
    <w:p w14:paraId="09A7A094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54955" cy="1413510"/>
            <wp:effectExtent l="0" t="0" r="4445" b="8890"/>
            <wp:docPr id="2" name="Picture 9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G_256"/>
                    <pic:cNvPicPr/>
                  </pic:nvPicPr>
                  <pic:blipFill>
                    <a:blip r:embed="rId5"/>
                    <a:srcRect l="592" b="49762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1413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8B43AE">
      <w:pPr>
        <w:pStyle w:val="6"/>
        <w:keepNext w:val="0"/>
        <w:keepLines w:val="0"/>
        <w:widowControl/>
        <w:suppressLineNumbers w:val="0"/>
      </w:pPr>
    </w:p>
    <w:p w14:paraId="0FBB5842">
      <w:pPr>
        <w:pStyle w:val="6"/>
        <w:keepNext w:val="0"/>
        <w:keepLines w:val="0"/>
        <w:widowControl/>
        <w:suppressLineNumbers w:val="0"/>
      </w:pPr>
    </w:p>
    <w:p w14:paraId="6BFC2A77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  <w:t>MongoDB</w:t>
      </w:r>
    </w:p>
    <w:p w14:paraId="70D84C2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</w:p>
    <w:p w14:paraId="6EFE0966">
      <w:pPr>
        <w:numPr>
          <w:ilvl w:val="0"/>
          <w:numId w:val="5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Booking:</w:t>
      </w:r>
    </w:p>
    <w:p w14:paraId="66052886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1320" cy="3246755"/>
            <wp:effectExtent l="0" t="0" r="5080" b="4445"/>
            <wp:docPr id="3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24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23723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50FD6105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398A365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33106D7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01FC008E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43BE241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39A17E4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4E0EAABC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7B06657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none"/>
          <w:lang w:val="en-US"/>
        </w:rPr>
      </w:pPr>
    </w:p>
    <w:p w14:paraId="11163BB0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Flight Inventory</w:t>
      </w:r>
    </w:p>
    <w:p w14:paraId="1528A833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15610" cy="2936240"/>
            <wp:effectExtent l="0" t="0" r="8890" b="10160"/>
            <wp:docPr id="4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93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D4C81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32D75DC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36AAFE5B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  <w:t>Postman</w:t>
      </w:r>
    </w:p>
    <w:p w14:paraId="32F17EE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</w:p>
    <w:p w14:paraId="40BF1679">
      <w:pPr>
        <w:numPr>
          <w:ilvl w:val="0"/>
          <w:numId w:val="6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pacing w:val="0"/>
          <w:sz w:val="28"/>
          <w:szCs w:val="28"/>
          <w:u w:val="none"/>
          <w:lang w:val="en-US"/>
        </w:rPr>
        <w:t>A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dd inventory</w:t>
      </w:r>
    </w:p>
    <w:p w14:paraId="53B95DE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13375" cy="2822575"/>
            <wp:effectExtent l="0" t="0" r="9525" b="9525"/>
            <wp:docPr id="5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4DD98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524810B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0CE15DF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14DBB3CC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Book Flights</w:t>
      </w:r>
    </w:p>
    <w:p w14:paraId="6FB238AA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 xml:space="preserve"> </w:t>
      </w:r>
      <w:r>
        <w:drawing>
          <wp:inline distT="0" distB="0" distL="114300" distR="114300">
            <wp:extent cx="5471160" cy="2573655"/>
            <wp:effectExtent l="0" t="0" r="2540" b="4445"/>
            <wp:docPr id="6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573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2250B6">
      <w:pPr>
        <w:pStyle w:val="6"/>
        <w:keepNext w:val="0"/>
        <w:keepLines w:val="0"/>
        <w:widowControl/>
        <w:suppressLineNumbers w:val="0"/>
      </w:pPr>
    </w:p>
    <w:p w14:paraId="4ED4DD17">
      <w:pPr>
        <w:pStyle w:val="6"/>
        <w:keepNext w:val="0"/>
        <w:keepLines w:val="0"/>
        <w:widowControl/>
        <w:suppressLineNumbers w:val="0"/>
      </w:pPr>
    </w:p>
    <w:p w14:paraId="5504197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510A4727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Booking History</w:t>
      </w:r>
    </w:p>
    <w:p w14:paraId="3A9B721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53C6E013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2781300"/>
            <wp:effectExtent l="0" t="0" r="5080" b="0"/>
            <wp:docPr id="7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C7DAC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1C2CC80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5F038A2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449EDA9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41F7C7B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211DB81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4. Get by PNR</w:t>
      </w:r>
    </w:p>
    <w:p w14:paraId="64E96AC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52415" cy="2800350"/>
            <wp:effectExtent l="0" t="0" r="6985" b="6350"/>
            <wp:docPr id="8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7975CB">
      <w:pPr>
        <w:pStyle w:val="6"/>
        <w:keepNext w:val="0"/>
        <w:keepLines w:val="0"/>
        <w:widowControl/>
        <w:suppressLineNumbers w:val="0"/>
      </w:pPr>
    </w:p>
    <w:p w14:paraId="654D381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Search Flights</w:t>
      </w:r>
    </w:p>
    <w:p w14:paraId="3834099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39105" cy="2870835"/>
            <wp:effectExtent l="0" t="0" r="10795" b="12065"/>
            <wp:docPr id="9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2870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7F58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6F483B8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69C14AC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7CEFF7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21DC4E3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JMeter Testing</w:t>
      </w:r>
    </w:p>
    <w:p w14:paraId="06619C40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20 request</w:t>
      </w:r>
    </w:p>
    <w:p w14:paraId="60C9627E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68925" cy="2807970"/>
            <wp:effectExtent l="0" t="0" r="3175" b="11430"/>
            <wp:docPr id="10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2807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4392B3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46E418D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right="0" w:righ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50 request</w:t>
      </w:r>
    </w:p>
    <w:p w14:paraId="0C3A9E8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94350" cy="2934335"/>
            <wp:effectExtent l="0" t="0" r="6350" b="12065"/>
            <wp:docPr id="11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04010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</w:p>
    <w:p w14:paraId="6BCA962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0209444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4F2590E1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6AA28759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64CEAAE4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100 request</w:t>
      </w:r>
    </w:p>
    <w:p w14:paraId="51BDCDC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20360" cy="2843530"/>
            <wp:effectExtent l="0" t="0" r="2540" b="1270"/>
            <wp:docPr id="12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420360" cy="2843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0B9729">
      <w:pPr>
        <w:pStyle w:val="6"/>
        <w:keepNext w:val="0"/>
        <w:keepLines w:val="0"/>
        <w:widowControl/>
        <w:suppressLineNumbers w:val="0"/>
      </w:pPr>
    </w:p>
    <w:p w14:paraId="1B01166D">
      <w:pPr>
        <w:pStyle w:val="6"/>
        <w:keepNext w:val="0"/>
        <w:keepLines w:val="0"/>
        <w:widowControl/>
        <w:suppressLineNumbers w:val="0"/>
      </w:pPr>
    </w:p>
    <w:p w14:paraId="2C999D46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Result Tree</w:t>
      </w:r>
    </w:p>
    <w:p w14:paraId="15E8B07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4495" cy="2868295"/>
            <wp:effectExtent l="0" t="0" r="1905" b="1905"/>
            <wp:docPr id="13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68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C4280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23D036E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6C9D2B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</w:p>
    <w:p w14:paraId="76FF71F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</w:pPr>
    </w:p>
    <w:p w14:paraId="102D5D2C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  <w:t>SonarQube Report</w:t>
      </w:r>
    </w:p>
    <w:p w14:paraId="32F4D297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96865" cy="2667635"/>
            <wp:effectExtent l="0" t="0" r="635" b="12065"/>
            <wp:docPr id="14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396865" cy="266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FBFE9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double" w:color="auto" w:sz="6" w:space="1"/>
        <w:left w:val="double" w:color="auto" w:sz="6" w:space="31"/>
        <w:bottom w:val="double" w:color="auto" w:sz="6" w:space="1"/>
        <w:right w:val="double" w:color="auto" w:sz="6" w:space="31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E8400"/>
    <w:multiLevelType w:val="singleLevel"/>
    <w:tmpl w:val="C7FE840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CDC53EC"/>
    <w:multiLevelType w:val="singleLevel"/>
    <w:tmpl w:val="FCDC53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02CE76C6"/>
    <w:multiLevelType w:val="singleLevel"/>
    <w:tmpl w:val="02CE76C6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082B0D86"/>
    <w:multiLevelType w:val="singleLevel"/>
    <w:tmpl w:val="082B0D8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FB412B7"/>
    <w:multiLevelType w:val="singleLevel"/>
    <w:tmpl w:val="2FB412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5">
    <w:nsid w:val="654AFB05"/>
    <w:multiLevelType w:val="singleLevel"/>
    <w:tmpl w:val="654AFB0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07BBA46"/>
    <w:multiLevelType w:val="singleLevel"/>
    <w:tmpl w:val="707BBA4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04BCA"/>
    <w:rsid w:val="0C80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2025-11-25T05:35:00Z</dcterms:created>
  <dc:creator>3182_RIDDHIMA BHANJA</dc:creator>
  <cp:lastModifiedBy>3182_RIDDHIMA BHANJA</cp:lastModifiedBy>
  <dcterms:modified xsi:type="dcterms:W3CDTF">2025-11-25T06:19:41Z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8C7364EC3FBE4B75BC8ADF4C0A0EFE68_11</vt:lpwstr>
  </property>
</Properties>
</file>