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3CD6" w:rsidRPr="002A5D47" w:rsidRDefault="00AD3CD6" w:rsidP="002A5D47">
      <w:pPr>
        <w:pStyle w:val="ListParagraph"/>
        <w:numPr>
          <w:ilvl w:val="0"/>
          <w:numId w:val="5"/>
        </w:numPr>
        <w:shd w:val="clear" w:color="auto" w:fill="FFFFFF"/>
        <w:spacing w:before="75" w:after="225" w:line="413" w:lineRule="atLeast"/>
        <w:rPr>
          <w:rFonts w:ascii="Georgia" w:eastAsia="Times New Roman" w:hAnsi="Georgia" w:cs="Times New Roman"/>
          <w:color w:val="262626"/>
          <w:sz w:val="29"/>
          <w:szCs w:val="29"/>
        </w:rPr>
      </w:pPr>
      <w:r w:rsidRPr="002A5D47">
        <w:rPr>
          <w:rFonts w:ascii="Georgia" w:eastAsia="Times New Roman" w:hAnsi="Georgia" w:cs="Times New Roman"/>
          <w:color w:val="262626"/>
          <w:sz w:val="29"/>
          <w:szCs w:val="29"/>
        </w:rPr>
        <w:t>How to implement Application security</w:t>
      </w:r>
    </w:p>
    <w:p w:rsidR="002A5D47" w:rsidRDefault="005129B3" w:rsidP="002A5D47">
      <w:pPr>
        <w:pStyle w:val="ListParagraph"/>
        <w:shd w:val="clear" w:color="auto" w:fill="FFFFFF"/>
        <w:spacing w:before="75" w:after="225" w:line="413" w:lineRule="atLeast"/>
        <w:rPr>
          <w:rFonts w:ascii="Georgia" w:eastAsia="Times New Roman" w:hAnsi="Georgia" w:cs="Times New Roman"/>
          <w:color w:val="262626"/>
          <w:sz w:val="29"/>
          <w:szCs w:val="29"/>
        </w:rPr>
      </w:pPr>
      <w:hyperlink r:id="rId6" w:anchor="BNCBM" w:history="1">
        <w:r w:rsidR="002A5D47" w:rsidRPr="00B112DC">
          <w:rPr>
            <w:rStyle w:val="Hyperlink"/>
            <w:rFonts w:ascii="Georgia" w:eastAsia="Times New Roman" w:hAnsi="Georgia" w:cs="Times New Roman"/>
            <w:sz w:val="29"/>
            <w:szCs w:val="29"/>
          </w:rPr>
          <w:t>https://docs.oracle.com/javaee/7/tutorial/security-webtier002.htm#BNCBM</w:t>
        </w:r>
      </w:hyperlink>
    </w:p>
    <w:p w:rsidR="002A5D47" w:rsidRPr="002A5D47" w:rsidRDefault="002A5D47" w:rsidP="002A5D47">
      <w:pPr>
        <w:pStyle w:val="ListParagraph"/>
        <w:shd w:val="clear" w:color="auto" w:fill="FFFFFF"/>
        <w:spacing w:before="75" w:after="225" w:line="413" w:lineRule="atLeast"/>
        <w:rPr>
          <w:rFonts w:ascii="Georgia" w:eastAsia="Times New Roman" w:hAnsi="Georgia" w:cs="Times New Roman"/>
          <w:color w:val="262626"/>
          <w:sz w:val="29"/>
          <w:szCs w:val="29"/>
        </w:rPr>
      </w:pPr>
    </w:p>
    <w:p w:rsidR="00AD3CD6" w:rsidRPr="002A5D47" w:rsidRDefault="00AD3CD6" w:rsidP="002A5D47">
      <w:pPr>
        <w:pStyle w:val="ListParagraph"/>
        <w:numPr>
          <w:ilvl w:val="0"/>
          <w:numId w:val="5"/>
        </w:numPr>
        <w:shd w:val="clear" w:color="auto" w:fill="FFFFFF"/>
        <w:spacing w:before="75" w:after="225" w:line="413" w:lineRule="atLeast"/>
        <w:rPr>
          <w:rFonts w:ascii="Georgia" w:eastAsia="Times New Roman" w:hAnsi="Georgia" w:cs="Times New Roman"/>
          <w:color w:val="262626"/>
          <w:sz w:val="29"/>
          <w:szCs w:val="29"/>
        </w:rPr>
      </w:pPr>
      <w:r w:rsidRPr="002A5D47">
        <w:rPr>
          <w:rFonts w:ascii="Georgia" w:eastAsia="Times New Roman" w:hAnsi="Georgia" w:cs="Times New Roman"/>
          <w:color w:val="262626"/>
          <w:sz w:val="29"/>
          <w:szCs w:val="29"/>
        </w:rPr>
        <w:t>Spring IOC-Explain</w:t>
      </w:r>
    </w:p>
    <w:p w:rsidR="002A5D47" w:rsidRPr="002A5D47" w:rsidRDefault="002A5D47" w:rsidP="002A5D47">
      <w:pPr>
        <w:pStyle w:val="ListParagraph"/>
        <w:shd w:val="clear" w:color="auto" w:fill="FFFFFF"/>
        <w:spacing w:before="75" w:after="225" w:line="413" w:lineRule="atLeast"/>
        <w:rPr>
          <w:rFonts w:ascii="Georgia" w:eastAsia="Times New Roman" w:hAnsi="Georgia" w:cs="Times New Roman"/>
          <w:color w:val="262626"/>
          <w:sz w:val="29"/>
          <w:szCs w:val="29"/>
        </w:rPr>
      </w:pPr>
      <w:r>
        <w:rPr>
          <w:rFonts w:ascii="Georgia" w:eastAsia="Times New Roman" w:hAnsi="Georgia" w:cs="Times New Roman"/>
          <w:color w:val="262626"/>
          <w:sz w:val="29"/>
          <w:szCs w:val="29"/>
        </w:rPr>
        <w:t>Check spring document</w:t>
      </w:r>
    </w:p>
    <w:p w:rsidR="00AD3CD6" w:rsidRPr="00AD3CD6" w:rsidRDefault="00AD3CD6" w:rsidP="00AD3CD6">
      <w:pPr>
        <w:shd w:val="clear" w:color="auto" w:fill="FFFFFF"/>
        <w:spacing w:before="75" w:after="225"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 xml:space="preserve">3. Have you worked on Design patterns? </w:t>
      </w:r>
      <w:proofErr w:type="gramStart"/>
      <w:r w:rsidRPr="00AD3CD6">
        <w:rPr>
          <w:rFonts w:ascii="Georgia" w:eastAsia="Times New Roman" w:hAnsi="Georgia" w:cs="Times New Roman"/>
          <w:color w:val="262626"/>
          <w:sz w:val="29"/>
          <w:szCs w:val="29"/>
        </w:rPr>
        <w:t>if</w:t>
      </w:r>
      <w:proofErr w:type="gramEnd"/>
      <w:r w:rsidRPr="00AD3CD6">
        <w:rPr>
          <w:rFonts w:ascii="Georgia" w:eastAsia="Times New Roman" w:hAnsi="Georgia" w:cs="Times New Roman"/>
          <w:color w:val="262626"/>
          <w:sz w:val="29"/>
          <w:szCs w:val="29"/>
        </w:rPr>
        <w:t xml:space="preserve"> so, how did you implement?</w:t>
      </w:r>
    </w:p>
    <w:p w:rsidR="00AD3CD6" w:rsidRDefault="00AD3CD6" w:rsidP="00AD3CD6">
      <w:pPr>
        <w:shd w:val="clear" w:color="auto" w:fill="FFFFFF"/>
        <w:spacing w:before="75" w:after="225"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4. Give us some example on prototype scope, when can we use that?</w:t>
      </w:r>
    </w:p>
    <w:p w:rsidR="002A5D47" w:rsidRDefault="005129B3" w:rsidP="00AD3CD6">
      <w:pPr>
        <w:shd w:val="clear" w:color="auto" w:fill="FFFFFF"/>
        <w:spacing w:before="75" w:after="225" w:line="413" w:lineRule="atLeast"/>
        <w:rPr>
          <w:rFonts w:ascii="Georgia" w:eastAsia="Times New Roman" w:hAnsi="Georgia" w:cs="Times New Roman"/>
          <w:color w:val="262626"/>
          <w:sz w:val="29"/>
          <w:szCs w:val="29"/>
        </w:rPr>
      </w:pPr>
      <w:hyperlink r:id="rId7" w:history="1">
        <w:r w:rsidR="002A5D47" w:rsidRPr="00B112DC">
          <w:rPr>
            <w:rStyle w:val="Hyperlink"/>
            <w:rFonts w:ascii="Georgia" w:eastAsia="Times New Roman" w:hAnsi="Georgia" w:cs="Times New Roman"/>
            <w:sz w:val="29"/>
            <w:szCs w:val="29"/>
          </w:rPr>
          <w:t>http://www.mkyong.com/spring/spring-bean-scopes-examples/</w:t>
        </w:r>
      </w:hyperlink>
    </w:p>
    <w:p w:rsidR="002A5D47" w:rsidRPr="00AD3CD6" w:rsidRDefault="002A5D47" w:rsidP="00AD3CD6">
      <w:pPr>
        <w:shd w:val="clear" w:color="auto" w:fill="FFFFFF"/>
        <w:spacing w:before="75" w:after="225" w:line="413" w:lineRule="atLeast"/>
        <w:rPr>
          <w:rFonts w:ascii="Georgia" w:eastAsia="Times New Roman" w:hAnsi="Georgia" w:cs="Times New Roman"/>
          <w:color w:val="262626"/>
          <w:sz w:val="29"/>
          <w:szCs w:val="29"/>
        </w:rPr>
      </w:pPr>
    </w:p>
    <w:p w:rsidR="00AD3CD6" w:rsidRDefault="00AD3CD6" w:rsidP="00AD3CD6">
      <w:pPr>
        <w:shd w:val="clear" w:color="auto" w:fill="FFFFFF"/>
        <w:spacing w:before="75" w:after="225"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 xml:space="preserve">5. Multithreading--&gt;what is better? </w:t>
      </w:r>
      <w:proofErr w:type="gramStart"/>
      <w:r w:rsidRPr="00AD3CD6">
        <w:rPr>
          <w:rFonts w:ascii="Georgia" w:eastAsia="Times New Roman" w:hAnsi="Georgia" w:cs="Times New Roman"/>
          <w:color w:val="262626"/>
          <w:sz w:val="29"/>
          <w:szCs w:val="29"/>
        </w:rPr>
        <w:t>single</w:t>
      </w:r>
      <w:proofErr w:type="gramEnd"/>
      <w:r w:rsidRPr="00AD3CD6">
        <w:rPr>
          <w:rFonts w:ascii="Georgia" w:eastAsia="Times New Roman" w:hAnsi="Georgia" w:cs="Times New Roman"/>
          <w:color w:val="262626"/>
          <w:sz w:val="29"/>
          <w:szCs w:val="29"/>
        </w:rPr>
        <w:t xml:space="preserve"> threading or multithreading?</w:t>
      </w:r>
    </w:p>
    <w:p w:rsidR="00AD3CD6" w:rsidRDefault="00AD3CD6" w:rsidP="00AD3CD6">
      <w:pPr>
        <w:shd w:val="clear" w:color="auto" w:fill="FFFFFF"/>
        <w:spacing w:before="75" w:after="225" w:line="413" w:lineRule="atLeast"/>
        <w:rPr>
          <w:rFonts w:ascii="Georgia" w:eastAsia="Times New Roman" w:hAnsi="Georgia" w:cs="Times New Roman"/>
          <w:color w:val="262626"/>
          <w:sz w:val="29"/>
          <w:szCs w:val="29"/>
        </w:rPr>
      </w:pPr>
    </w:p>
    <w:p w:rsidR="00AD3CD6" w:rsidRPr="00AD3CD6" w:rsidRDefault="00AD3CD6" w:rsidP="00AD3CD6">
      <w:pPr>
        <w:shd w:val="clear" w:color="auto" w:fill="FFFFFF"/>
        <w:spacing w:before="75" w:after="225"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 xml:space="preserve">Why would we use a </w:t>
      </w:r>
      <w:proofErr w:type="spellStart"/>
      <w:r w:rsidRPr="00AD3CD6">
        <w:rPr>
          <w:rFonts w:ascii="Georgia" w:eastAsia="Times New Roman" w:hAnsi="Georgia" w:cs="Times New Roman"/>
          <w:color w:val="262626"/>
          <w:sz w:val="29"/>
          <w:szCs w:val="29"/>
        </w:rPr>
        <w:t>multi threaded</w:t>
      </w:r>
      <w:proofErr w:type="spellEnd"/>
      <w:r w:rsidRPr="00AD3CD6">
        <w:rPr>
          <w:rFonts w:ascii="Georgia" w:eastAsia="Times New Roman" w:hAnsi="Georgia" w:cs="Times New Roman"/>
          <w:color w:val="262626"/>
          <w:sz w:val="29"/>
          <w:szCs w:val="29"/>
        </w:rPr>
        <w:t xml:space="preserve"> application vs. a single threaded application? First we must define multithreading. Multithreading is a feature of an operating system that allows programs to run subcomponents or threads in parallel. Typically most applications only need to use one thread because they do not perform time consuming tasks. The use of multiple threads allows an application to distribute long running tasks so that they can be executed in parallel. This gives the user the perceived appearance that the application is working faster due to the fact that while one thread is waiting on an IO process the remaining tasks can make use of the available CPU. </w:t>
      </w:r>
      <w:proofErr w:type="gramStart"/>
      <w:r w:rsidRPr="00AD3CD6">
        <w:rPr>
          <w:rFonts w:ascii="Georgia" w:eastAsia="Times New Roman" w:hAnsi="Georgia" w:cs="Times New Roman"/>
          <w:color w:val="262626"/>
          <w:sz w:val="29"/>
          <w:szCs w:val="29"/>
        </w:rPr>
        <w:t>The allows</w:t>
      </w:r>
      <w:proofErr w:type="gramEnd"/>
      <w:r w:rsidRPr="00AD3CD6">
        <w:rPr>
          <w:rFonts w:ascii="Georgia" w:eastAsia="Times New Roman" w:hAnsi="Georgia" w:cs="Times New Roman"/>
          <w:color w:val="262626"/>
          <w:sz w:val="29"/>
          <w:szCs w:val="29"/>
        </w:rPr>
        <w:t xml:space="preserve"> working threads to execute in tandem so that they can be competed sooner.</w:t>
      </w:r>
    </w:p>
    <w:p w:rsidR="00AD3CD6" w:rsidRPr="00AD3CD6" w:rsidRDefault="00AD3CD6" w:rsidP="00AD3CD6">
      <w:pPr>
        <w:shd w:val="clear" w:color="auto" w:fill="FFFFFF"/>
        <w:spacing w:before="75" w:after="225" w:line="413" w:lineRule="atLeast"/>
        <w:rPr>
          <w:rFonts w:ascii="Georgia" w:eastAsia="Times New Roman" w:hAnsi="Georgia" w:cs="Times New Roman"/>
          <w:color w:val="262626"/>
          <w:sz w:val="29"/>
          <w:szCs w:val="29"/>
        </w:rPr>
      </w:pPr>
      <w:r w:rsidRPr="00AD3CD6">
        <w:rPr>
          <w:rFonts w:ascii="Georgia" w:eastAsia="Times New Roman" w:hAnsi="Georgia" w:cs="Times New Roman"/>
          <w:b/>
          <w:bCs/>
          <w:color w:val="262626"/>
          <w:sz w:val="29"/>
          <w:szCs w:val="29"/>
        </w:rPr>
        <w:t>Multithreading Benefits</w:t>
      </w:r>
    </w:p>
    <w:p w:rsidR="00AD3CD6" w:rsidRPr="00AD3CD6" w:rsidRDefault="00AD3CD6" w:rsidP="00AD3CD6">
      <w:pPr>
        <w:numPr>
          <w:ilvl w:val="0"/>
          <w:numId w:val="1"/>
        </w:numPr>
        <w:shd w:val="clear" w:color="auto" w:fill="FFFFFF"/>
        <w:spacing w:before="100" w:beforeAutospacing="1" w:after="100" w:afterAutospacing="1"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Improved responsiveness — Users usually report improved responsiveness compared to single thread applications.</w:t>
      </w:r>
    </w:p>
    <w:p w:rsidR="00AD3CD6" w:rsidRPr="00AD3CD6" w:rsidRDefault="00AD3CD6" w:rsidP="00AD3CD6">
      <w:pPr>
        <w:numPr>
          <w:ilvl w:val="0"/>
          <w:numId w:val="1"/>
        </w:numPr>
        <w:shd w:val="clear" w:color="auto" w:fill="FFFFFF"/>
        <w:spacing w:before="100" w:beforeAutospacing="1" w:after="100" w:afterAutospacing="1"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lastRenderedPageBreak/>
        <w:t xml:space="preserve">Faster applications — </w:t>
      </w:r>
      <w:proofErr w:type="gramStart"/>
      <w:r w:rsidRPr="00AD3CD6">
        <w:rPr>
          <w:rFonts w:ascii="Georgia" w:eastAsia="Times New Roman" w:hAnsi="Georgia" w:cs="Times New Roman"/>
          <w:color w:val="262626"/>
          <w:sz w:val="29"/>
          <w:szCs w:val="29"/>
        </w:rPr>
        <w:t>Multiple</w:t>
      </w:r>
      <w:proofErr w:type="gramEnd"/>
      <w:r w:rsidRPr="00AD3CD6">
        <w:rPr>
          <w:rFonts w:ascii="Georgia" w:eastAsia="Times New Roman" w:hAnsi="Georgia" w:cs="Times New Roman"/>
          <w:color w:val="262626"/>
          <w:sz w:val="29"/>
          <w:szCs w:val="29"/>
        </w:rPr>
        <w:t xml:space="preserve"> threads can lead to improved application performance.</w:t>
      </w:r>
    </w:p>
    <w:p w:rsidR="00AD3CD6" w:rsidRPr="00AD3CD6" w:rsidRDefault="00AD3CD6" w:rsidP="00AD3CD6">
      <w:pPr>
        <w:numPr>
          <w:ilvl w:val="0"/>
          <w:numId w:val="1"/>
        </w:numPr>
        <w:shd w:val="clear" w:color="auto" w:fill="FFFFFF"/>
        <w:spacing w:before="100" w:beforeAutospacing="1" w:after="100" w:afterAutospacing="1"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Prioritization — Threads can be assigned a priority which would allow higher priority tasks to take precedence over lower priority tasks.</w:t>
      </w:r>
    </w:p>
    <w:p w:rsidR="00AD3CD6" w:rsidRPr="00AD3CD6" w:rsidRDefault="00AD3CD6" w:rsidP="00AD3CD6">
      <w:pPr>
        <w:shd w:val="clear" w:color="auto" w:fill="FFFFFF"/>
        <w:spacing w:before="75" w:after="225" w:line="413" w:lineRule="atLeast"/>
        <w:rPr>
          <w:rFonts w:ascii="Georgia" w:eastAsia="Times New Roman" w:hAnsi="Georgia" w:cs="Times New Roman"/>
          <w:color w:val="262626"/>
          <w:sz w:val="29"/>
          <w:szCs w:val="29"/>
        </w:rPr>
      </w:pPr>
      <w:r w:rsidRPr="00AD3CD6">
        <w:rPr>
          <w:rFonts w:ascii="Georgia" w:eastAsia="Times New Roman" w:hAnsi="Georgia" w:cs="Times New Roman"/>
          <w:b/>
          <w:bCs/>
          <w:color w:val="262626"/>
          <w:sz w:val="29"/>
          <w:szCs w:val="29"/>
        </w:rPr>
        <w:t>Single Threading Benefits</w:t>
      </w:r>
    </w:p>
    <w:p w:rsidR="00AD3CD6" w:rsidRPr="00AD3CD6" w:rsidRDefault="00AD3CD6" w:rsidP="00AD3CD6">
      <w:pPr>
        <w:numPr>
          <w:ilvl w:val="0"/>
          <w:numId w:val="2"/>
        </w:numPr>
        <w:shd w:val="clear" w:color="auto" w:fill="FFFFFF"/>
        <w:spacing w:before="100" w:beforeAutospacing="1" w:after="100" w:afterAutospacing="1"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Programming and debugging —These activities are easier compared to multithreaded applications due to the reduced complexity</w:t>
      </w:r>
    </w:p>
    <w:p w:rsidR="00AD3CD6" w:rsidRPr="00AD3CD6" w:rsidRDefault="00AD3CD6" w:rsidP="00AD3CD6">
      <w:pPr>
        <w:numPr>
          <w:ilvl w:val="0"/>
          <w:numId w:val="2"/>
        </w:numPr>
        <w:shd w:val="clear" w:color="auto" w:fill="FFFFFF"/>
        <w:spacing w:before="100" w:beforeAutospacing="1" w:after="100" w:afterAutospacing="1"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Less Overhead — Threads add overhead to an application</w:t>
      </w:r>
    </w:p>
    <w:p w:rsidR="00AD3CD6" w:rsidRPr="00AD3CD6" w:rsidRDefault="00AD3CD6" w:rsidP="00AD3CD6">
      <w:pPr>
        <w:shd w:val="clear" w:color="auto" w:fill="FFFFFF"/>
        <w:spacing w:before="75" w:after="225" w:line="413" w:lineRule="atLeast"/>
        <w:rPr>
          <w:rFonts w:ascii="Georgia" w:eastAsia="Times New Roman" w:hAnsi="Georgia" w:cs="Times New Roman"/>
          <w:color w:val="262626"/>
          <w:sz w:val="29"/>
          <w:szCs w:val="29"/>
        </w:rPr>
      </w:pPr>
      <w:r w:rsidRPr="00AD3CD6">
        <w:rPr>
          <w:rFonts w:ascii="Georgia" w:eastAsia="Times New Roman" w:hAnsi="Georgia" w:cs="Times New Roman"/>
          <w:b/>
          <w:bCs/>
          <w:color w:val="262626"/>
          <w:sz w:val="29"/>
          <w:szCs w:val="29"/>
        </w:rPr>
        <w:t>When developing multi-threaded applications, the following must be considered.</w:t>
      </w:r>
    </w:p>
    <w:p w:rsidR="00AD3CD6" w:rsidRPr="00AD3CD6" w:rsidRDefault="00AD3CD6" w:rsidP="00AD3CD6">
      <w:pPr>
        <w:numPr>
          <w:ilvl w:val="0"/>
          <w:numId w:val="3"/>
        </w:numPr>
        <w:shd w:val="clear" w:color="auto" w:fill="FFFFFF"/>
        <w:spacing w:before="100" w:beforeAutospacing="1" w:after="100" w:afterAutospacing="1"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Deadlocks occur when two threads hold a monitor that the other one requires. In essence each task is blocking the other and both tasks are waiting for the other monitor to be released. This forces an application to hang or deadlock.</w:t>
      </w:r>
    </w:p>
    <w:p w:rsidR="00AD3CD6" w:rsidRPr="00AD3CD6" w:rsidRDefault="00AD3CD6" w:rsidP="00AD3CD6">
      <w:pPr>
        <w:numPr>
          <w:ilvl w:val="0"/>
          <w:numId w:val="3"/>
        </w:numPr>
        <w:shd w:val="clear" w:color="auto" w:fill="FFFFFF"/>
        <w:spacing w:before="100" w:beforeAutospacing="1" w:after="100" w:afterAutospacing="1"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Resource allocation is used to prevent deadlocks because the system determines if approving the resource request will render the system in an unsafe state. An unsafe state could result in a deadlock. The system only approves requests that will lead to safe states.</w:t>
      </w:r>
    </w:p>
    <w:p w:rsidR="00AD3CD6" w:rsidRPr="00AD3CD6" w:rsidRDefault="00AD3CD6" w:rsidP="00AD3CD6">
      <w:pPr>
        <w:numPr>
          <w:ilvl w:val="0"/>
          <w:numId w:val="3"/>
        </w:numPr>
        <w:shd w:val="clear" w:color="auto" w:fill="FFFFFF"/>
        <w:spacing w:before="100" w:beforeAutospacing="1" w:after="100" w:afterAutospacing="1" w:line="413" w:lineRule="atLeast"/>
        <w:rPr>
          <w:rFonts w:ascii="Georgia" w:eastAsia="Times New Roman" w:hAnsi="Georgia" w:cs="Times New Roman"/>
          <w:color w:val="262626"/>
          <w:sz w:val="29"/>
          <w:szCs w:val="29"/>
        </w:rPr>
      </w:pPr>
      <w:r w:rsidRPr="00AD3CD6">
        <w:rPr>
          <w:rFonts w:ascii="Georgia" w:eastAsia="Times New Roman" w:hAnsi="Georgia" w:cs="Times New Roman"/>
          <w:color w:val="262626"/>
          <w:sz w:val="29"/>
          <w:szCs w:val="29"/>
        </w:rPr>
        <w:t>Thread Synchronization is used when multiple threads use the same instance of an object. The threads accessing the object can then be locked and then synchronized so that each task can interact with the static object on at a time.</w:t>
      </w:r>
    </w:p>
    <w:p w:rsidR="00E855C2" w:rsidRDefault="00E855C2"/>
    <w:p w:rsidR="00720E39" w:rsidRDefault="00720E39" w:rsidP="00720E39">
      <w:r>
        <w:t>6. Have you used SOAP UI if so, how to use that?</w:t>
      </w:r>
    </w:p>
    <w:p w:rsidR="00720E39" w:rsidRDefault="00720E39" w:rsidP="00720E39">
      <w:r>
        <w:lastRenderedPageBreak/>
        <w:t>7. Explain struts validation</w:t>
      </w:r>
    </w:p>
    <w:p w:rsidR="002A5D47" w:rsidRDefault="002A5D47" w:rsidP="002A5D47">
      <w:r>
        <w:t xml:space="preserve">Check </w:t>
      </w:r>
      <w:proofErr w:type="gramStart"/>
      <w:r>
        <w:t>struts</w:t>
      </w:r>
      <w:proofErr w:type="gramEnd"/>
      <w:r>
        <w:t xml:space="preserve"> document</w:t>
      </w:r>
    </w:p>
    <w:p w:rsidR="002A5D47" w:rsidRDefault="002A5D47" w:rsidP="00720E39"/>
    <w:p w:rsidR="00720E39" w:rsidRDefault="00720E39" w:rsidP="00720E39">
      <w:r>
        <w:t>8. Tell us about xml parsing and types of XML parsing which you used</w:t>
      </w:r>
    </w:p>
    <w:p w:rsidR="002A5D47" w:rsidRDefault="005129B3" w:rsidP="00720E39">
      <w:hyperlink r:id="rId8" w:history="1">
        <w:r w:rsidR="002A5D47" w:rsidRPr="00B112DC">
          <w:rPr>
            <w:rStyle w:val="Hyperlink"/>
          </w:rPr>
          <w:t>http://www.tutorialspoint.com/java_xml/java_xml_parsers.htm</w:t>
        </w:r>
      </w:hyperlink>
    </w:p>
    <w:p w:rsidR="00720E39" w:rsidRDefault="00720E39" w:rsidP="00720E39">
      <w:r>
        <w:t>9. Have you worked on SQL queries?</w:t>
      </w:r>
    </w:p>
    <w:p w:rsidR="002A5D47" w:rsidRDefault="005129B3" w:rsidP="00720E39">
      <w:hyperlink r:id="rId9" w:history="1">
        <w:r w:rsidR="002A5D47" w:rsidRPr="00B112DC">
          <w:rPr>
            <w:rStyle w:val="Hyperlink"/>
          </w:rPr>
          <w:t>http://www.w3schools.com/sql/</w:t>
        </w:r>
      </w:hyperlink>
    </w:p>
    <w:p w:rsidR="002A5D47" w:rsidRDefault="002A5D47" w:rsidP="00720E39"/>
    <w:p w:rsidR="00720E39" w:rsidRDefault="00720E39" w:rsidP="00720E39">
      <w:r>
        <w:t>10</w:t>
      </w:r>
      <w:proofErr w:type="gramStart"/>
      <w:r>
        <w:t>.Do</w:t>
      </w:r>
      <w:proofErr w:type="gramEnd"/>
      <w:r>
        <w:t xml:space="preserve"> you know AspectJ</w:t>
      </w:r>
    </w:p>
    <w:p w:rsidR="00720E39" w:rsidRPr="00720E39" w:rsidRDefault="00720E39" w:rsidP="00720E39">
      <w:pPr>
        <w:spacing w:after="150" w:line="240" w:lineRule="auto"/>
        <w:rPr>
          <w:rFonts w:ascii="Verdana" w:eastAsia="Times New Roman" w:hAnsi="Verdana" w:cs="Times New Roman"/>
          <w:color w:val="000000"/>
          <w:sz w:val="20"/>
          <w:szCs w:val="20"/>
        </w:rPr>
      </w:pPr>
      <w:r w:rsidRPr="00720E39">
        <w:rPr>
          <w:rFonts w:ascii="Verdana" w:eastAsia="Times New Roman" w:hAnsi="Verdana" w:cs="Times New Roman"/>
          <w:color w:val="000000"/>
          <w:sz w:val="20"/>
          <w:szCs w:val="20"/>
        </w:rPr>
        <w:t>Using ordinary Java, it can be difficult to modularize design concerns such as</w:t>
      </w:r>
    </w:p>
    <w:p w:rsidR="00720E39" w:rsidRPr="00720E39" w:rsidRDefault="00720E39" w:rsidP="00720E39">
      <w:pPr>
        <w:numPr>
          <w:ilvl w:val="0"/>
          <w:numId w:val="4"/>
        </w:numPr>
        <w:spacing w:after="0" w:line="240" w:lineRule="auto"/>
        <w:ind w:left="0"/>
        <w:rPr>
          <w:rFonts w:ascii="Verdana" w:eastAsia="Times New Roman" w:hAnsi="Verdana" w:cs="Times New Roman"/>
          <w:color w:val="000000"/>
          <w:sz w:val="20"/>
          <w:szCs w:val="20"/>
        </w:rPr>
      </w:pPr>
      <w:r w:rsidRPr="00720E39">
        <w:rPr>
          <w:rFonts w:ascii="Verdana" w:eastAsia="Times New Roman" w:hAnsi="Verdana" w:cs="Times New Roman"/>
          <w:color w:val="000000"/>
          <w:sz w:val="20"/>
          <w:szCs w:val="20"/>
        </w:rPr>
        <w:t>system-wide error-checking strategies</w:t>
      </w:r>
    </w:p>
    <w:p w:rsidR="00720E39" w:rsidRPr="00720E39" w:rsidRDefault="00720E39" w:rsidP="00720E39">
      <w:pPr>
        <w:numPr>
          <w:ilvl w:val="0"/>
          <w:numId w:val="4"/>
        </w:numPr>
        <w:spacing w:after="0" w:line="240" w:lineRule="auto"/>
        <w:ind w:left="0"/>
        <w:rPr>
          <w:rFonts w:ascii="Verdana" w:eastAsia="Times New Roman" w:hAnsi="Verdana" w:cs="Times New Roman"/>
          <w:color w:val="000000"/>
          <w:sz w:val="20"/>
          <w:szCs w:val="20"/>
        </w:rPr>
      </w:pPr>
      <w:r w:rsidRPr="00720E39">
        <w:rPr>
          <w:rFonts w:ascii="Verdana" w:eastAsia="Times New Roman" w:hAnsi="Verdana" w:cs="Times New Roman"/>
          <w:color w:val="000000"/>
          <w:sz w:val="20"/>
          <w:szCs w:val="20"/>
        </w:rPr>
        <w:t>design patterns</w:t>
      </w:r>
    </w:p>
    <w:p w:rsidR="00720E39" w:rsidRPr="00720E39" w:rsidRDefault="00720E39" w:rsidP="00720E39">
      <w:pPr>
        <w:numPr>
          <w:ilvl w:val="0"/>
          <w:numId w:val="4"/>
        </w:numPr>
        <w:spacing w:after="0" w:line="240" w:lineRule="auto"/>
        <w:ind w:left="0"/>
        <w:rPr>
          <w:rFonts w:ascii="Verdana" w:eastAsia="Times New Roman" w:hAnsi="Verdana" w:cs="Times New Roman"/>
          <w:color w:val="000000"/>
          <w:sz w:val="20"/>
          <w:szCs w:val="20"/>
        </w:rPr>
      </w:pPr>
      <w:r w:rsidRPr="00720E39">
        <w:rPr>
          <w:rFonts w:ascii="Verdana" w:eastAsia="Times New Roman" w:hAnsi="Verdana" w:cs="Times New Roman"/>
          <w:color w:val="000000"/>
          <w:sz w:val="20"/>
          <w:szCs w:val="20"/>
        </w:rPr>
        <w:t>synchronization policies</w:t>
      </w:r>
    </w:p>
    <w:p w:rsidR="00720E39" w:rsidRPr="00720E39" w:rsidRDefault="00720E39" w:rsidP="00720E39">
      <w:pPr>
        <w:numPr>
          <w:ilvl w:val="0"/>
          <w:numId w:val="4"/>
        </w:numPr>
        <w:spacing w:after="0" w:line="240" w:lineRule="auto"/>
        <w:ind w:left="0"/>
        <w:rPr>
          <w:rFonts w:ascii="Verdana" w:eastAsia="Times New Roman" w:hAnsi="Verdana" w:cs="Times New Roman"/>
          <w:color w:val="000000"/>
          <w:sz w:val="20"/>
          <w:szCs w:val="20"/>
        </w:rPr>
      </w:pPr>
      <w:r w:rsidRPr="00720E39">
        <w:rPr>
          <w:rFonts w:ascii="Verdana" w:eastAsia="Times New Roman" w:hAnsi="Verdana" w:cs="Times New Roman"/>
          <w:color w:val="000000"/>
          <w:sz w:val="20"/>
          <w:szCs w:val="20"/>
        </w:rPr>
        <w:t>resource sharing</w:t>
      </w:r>
    </w:p>
    <w:p w:rsidR="00720E39" w:rsidRPr="00720E39" w:rsidRDefault="00720E39" w:rsidP="00720E39">
      <w:pPr>
        <w:numPr>
          <w:ilvl w:val="0"/>
          <w:numId w:val="4"/>
        </w:numPr>
        <w:spacing w:after="0" w:line="240" w:lineRule="auto"/>
        <w:ind w:left="0"/>
        <w:rPr>
          <w:rFonts w:ascii="Verdana" w:eastAsia="Times New Roman" w:hAnsi="Verdana" w:cs="Times New Roman"/>
          <w:color w:val="000000"/>
          <w:sz w:val="20"/>
          <w:szCs w:val="20"/>
        </w:rPr>
      </w:pPr>
      <w:r w:rsidRPr="00720E39">
        <w:rPr>
          <w:rFonts w:ascii="Verdana" w:eastAsia="Times New Roman" w:hAnsi="Verdana" w:cs="Times New Roman"/>
          <w:color w:val="000000"/>
          <w:sz w:val="20"/>
          <w:szCs w:val="20"/>
        </w:rPr>
        <w:t>distribution concerns</w:t>
      </w:r>
    </w:p>
    <w:p w:rsidR="00720E39" w:rsidRPr="00720E39" w:rsidRDefault="00720E39" w:rsidP="00720E39">
      <w:pPr>
        <w:numPr>
          <w:ilvl w:val="0"/>
          <w:numId w:val="4"/>
        </w:numPr>
        <w:spacing w:after="0" w:line="240" w:lineRule="auto"/>
        <w:ind w:left="0"/>
        <w:rPr>
          <w:rFonts w:ascii="Verdana" w:eastAsia="Times New Roman" w:hAnsi="Verdana" w:cs="Times New Roman"/>
          <w:color w:val="000000"/>
          <w:sz w:val="20"/>
          <w:szCs w:val="20"/>
        </w:rPr>
      </w:pPr>
      <w:r w:rsidRPr="00720E39">
        <w:rPr>
          <w:rFonts w:ascii="Verdana" w:eastAsia="Times New Roman" w:hAnsi="Verdana" w:cs="Times New Roman"/>
          <w:color w:val="000000"/>
          <w:sz w:val="20"/>
          <w:szCs w:val="20"/>
        </w:rPr>
        <w:t>performance optimizations</w:t>
      </w:r>
    </w:p>
    <w:p w:rsidR="00720E39" w:rsidRPr="00720E39" w:rsidRDefault="00720E39" w:rsidP="00720E39">
      <w:pPr>
        <w:spacing w:after="150" w:line="240" w:lineRule="auto"/>
        <w:rPr>
          <w:rFonts w:ascii="Verdana" w:eastAsia="Times New Roman" w:hAnsi="Verdana" w:cs="Times New Roman"/>
          <w:color w:val="000000"/>
          <w:sz w:val="20"/>
          <w:szCs w:val="20"/>
        </w:rPr>
      </w:pPr>
      <w:r w:rsidRPr="00720E39">
        <w:rPr>
          <w:rFonts w:ascii="Verdana" w:eastAsia="Times New Roman" w:hAnsi="Verdana" w:cs="Times New Roman"/>
          <w:color w:val="000000"/>
          <w:sz w:val="20"/>
          <w:szCs w:val="20"/>
        </w:rPr>
        <w:t>AspectJ is a simple and practical extension to the Java programming language that adds to Java aspect-oriented programming (AOP) capabilities. AOP allows developers to reap the benefits of modularity for concerns that cut across the natural units of modularity. In object-oriented programs like Java, the natural unit of modularity is the class. In AspectJ, aspects are concerns that affect more than one class.</w:t>
      </w:r>
    </w:p>
    <w:p w:rsidR="00720E39" w:rsidRDefault="00720E39" w:rsidP="00720E39">
      <w:r w:rsidRPr="00720E39">
        <w:rPr>
          <w:rFonts w:ascii="Verdana" w:eastAsia="Times New Roman" w:hAnsi="Verdana" w:cs="Times New Roman"/>
          <w:color w:val="000000"/>
          <w:sz w:val="20"/>
          <w:szCs w:val="20"/>
        </w:rPr>
        <w:t>More information can be found at</w:t>
      </w:r>
      <w:proofErr w:type="gramStart"/>
      <w:r w:rsidRPr="00720E39">
        <w:rPr>
          <w:rFonts w:ascii="Verdana" w:eastAsia="Times New Roman" w:hAnsi="Verdana" w:cs="Times New Roman"/>
          <w:color w:val="000000"/>
          <w:sz w:val="20"/>
          <w:szCs w:val="20"/>
        </w:rPr>
        <w:t>:</w:t>
      </w:r>
      <w:proofErr w:type="gramEnd"/>
      <w:r w:rsidRPr="00720E39">
        <w:rPr>
          <w:rFonts w:ascii="Verdana" w:eastAsia="Times New Roman" w:hAnsi="Verdana" w:cs="Times New Roman"/>
          <w:color w:val="000000"/>
          <w:sz w:val="20"/>
          <w:szCs w:val="20"/>
        </w:rPr>
        <w:br/>
      </w:r>
      <w:hyperlink r:id="rId10" w:history="1">
        <w:r w:rsidRPr="00720E39">
          <w:rPr>
            <w:rFonts w:ascii="Verdana" w:eastAsia="Times New Roman" w:hAnsi="Verdana" w:cs="Times New Roman"/>
            <w:b/>
            <w:bCs/>
            <w:color w:val="0000FF"/>
            <w:sz w:val="20"/>
            <w:szCs w:val="20"/>
            <w:bdr w:val="none" w:sz="0" w:space="0" w:color="auto" w:frame="1"/>
          </w:rPr>
          <w:t>http://aspectj.org/</w:t>
        </w:r>
      </w:hyperlink>
    </w:p>
    <w:p w:rsidR="00720E39" w:rsidRDefault="00720E39" w:rsidP="00720E39">
      <w:r>
        <w:t xml:space="preserve">11. What is Spring </w:t>
      </w:r>
      <w:proofErr w:type="gramStart"/>
      <w:r>
        <w:t>AOP</w:t>
      </w:r>
      <w:proofErr w:type="gramEnd"/>
    </w:p>
    <w:p w:rsidR="00720E39" w:rsidRDefault="00720E39" w:rsidP="00720E39">
      <w:r>
        <w:t>12</w:t>
      </w:r>
      <w:proofErr w:type="gramStart"/>
      <w:r>
        <w:t>.Have</w:t>
      </w:r>
      <w:proofErr w:type="gramEnd"/>
      <w:r>
        <w:t xml:space="preserve"> you worked on batch scripts?</w:t>
      </w:r>
    </w:p>
    <w:p w:rsidR="00720E39" w:rsidRDefault="00720E39" w:rsidP="00720E39">
      <w:r>
        <w:t>13</w:t>
      </w:r>
      <w:proofErr w:type="gramStart"/>
      <w:r>
        <w:t>.What</w:t>
      </w:r>
      <w:proofErr w:type="gramEnd"/>
      <w:r>
        <w:t xml:space="preserve"> all IDEs have you worked on?</w:t>
      </w:r>
    </w:p>
    <w:p w:rsidR="00720E39" w:rsidRDefault="00720E39" w:rsidP="00720E39">
      <w:r>
        <w:t>12</w:t>
      </w:r>
      <w:proofErr w:type="gramStart"/>
      <w:r>
        <w:t>.In</w:t>
      </w:r>
      <w:proofErr w:type="gramEnd"/>
      <w:r>
        <w:t xml:space="preserve"> spring have you used Annotations? </w:t>
      </w:r>
      <w:proofErr w:type="gramStart"/>
      <w:r>
        <w:t>or</w:t>
      </w:r>
      <w:proofErr w:type="gramEnd"/>
      <w:r>
        <w:t xml:space="preserve"> XMLs?</w:t>
      </w:r>
    </w:p>
    <w:p w:rsidR="00720E39" w:rsidRDefault="00720E39" w:rsidP="00720E39">
      <w:r>
        <w:t>13</w:t>
      </w:r>
      <w:proofErr w:type="gramStart"/>
      <w:r>
        <w:t>.If</w:t>
      </w:r>
      <w:proofErr w:type="gramEnd"/>
      <w:r>
        <w:t xml:space="preserve"> Error is there in </w:t>
      </w:r>
      <w:proofErr w:type="spellStart"/>
      <w:r>
        <w:t>config</w:t>
      </w:r>
      <w:proofErr w:type="spellEnd"/>
      <w:r>
        <w:t xml:space="preserve"> file, when will it show the error is it run time or compile time?</w:t>
      </w:r>
    </w:p>
    <w:p w:rsidR="00720E39" w:rsidRDefault="00720E39" w:rsidP="00720E39">
      <w:r>
        <w:t>14</w:t>
      </w:r>
      <w:proofErr w:type="gramStart"/>
      <w:r>
        <w:t>.How</w:t>
      </w:r>
      <w:proofErr w:type="gramEnd"/>
      <w:r>
        <w:t xml:space="preserve"> will you deploy an application?</w:t>
      </w:r>
    </w:p>
    <w:p w:rsidR="00720E39" w:rsidRDefault="00720E39" w:rsidP="00720E39">
      <w:r>
        <w:t>15</w:t>
      </w:r>
      <w:proofErr w:type="gramStart"/>
      <w:r>
        <w:t>.Where</w:t>
      </w:r>
      <w:proofErr w:type="gramEnd"/>
      <w:r>
        <w:t xml:space="preserve"> is the installed application visible?</w:t>
      </w:r>
    </w:p>
    <w:p w:rsidR="00285865" w:rsidRDefault="00285865" w:rsidP="00720E39">
      <w:r w:rsidRPr="00285865">
        <w:t>F:\apache tomcat\apache-tomcat-7.0.55\webapps</w:t>
      </w:r>
    </w:p>
    <w:p w:rsidR="00720E39" w:rsidRDefault="00720E39" w:rsidP="00720E39">
      <w:r>
        <w:t xml:space="preserve">16. Do we need to </w:t>
      </w:r>
      <w:proofErr w:type="gramStart"/>
      <w:r>
        <w:t>Start</w:t>
      </w:r>
      <w:proofErr w:type="gramEnd"/>
      <w:r>
        <w:t xml:space="preserve"> the server to view changes of class?</w:t>
      </w:r>
    </w:p>
    <w:p w:rsidR="00285865" w:rsidRDefault="00285865" w:rsidP="00720E39">
      <w:r>
        <w:lastRenderedPageBreak/>
        <w:t>Yes</w:t>
      </w:r>
    </w:p>
    <w:p w:rsidR="00720E39" w:rsidRDefault="00720E39" w:rsidP="00720E39">
      <w:r>
        <w:t xml:space="preserve">17. Do we need to start the server to view changes of </w:t>
      </w:r>
      <w:proofErr w:type="spellStart"/>
      <w:r>
        <w:t>jsp</w:t>
      </w:r>
      <w:proofErr w:type="spellEnd"/>
      <w:r>
        <w:t>?</w:t>
      </w:r>
    </w:p>
    <w:p w:rsidR="00285865" w:rsidRDefault="00285865" w:rsidP="00285865">
      <w:pPr>
        <w:pStyle w:val="NormalWeb"/>
        <w:shd w:val="clear" w:color="auto" w:fill="FFFFFF"/>
        <w:spacing w:before="0" w:beforeAutospacing="0" w:after="240" w:afterAutospacing="0" w:line="293" w:lineRule="atLeast"/>
        <w:rPr>
          <w:rFonts w:ascii="Arial" w:hAnsi="Arial" w:cs="Arial"/>
          <w:color w:val="222426"/>
          <w:sz w:val="23"/>
          <w:szCs w:val="23"/>
        </w:rPr>
      </w:pPr>
      <w:r>
        <w:rPr>
          <w:rFonts w:ascii="Arial" w:hAnsi="Arial" w:cs="Arial"/>
          <w:color w:val="222426"/>
          <w:sz w:val="23"/>
          <w:szCs w:val="23"/>
        </w:rPr>
        <w:t>Because when Tomcat is asked to execute a JSP, is compares the modification date of the JSP file with the modification time of the compiled class corresponding to this JSP, and if more recent, it recompiles on the fly before executing it.</w:t>
      </w:r>
    </w:p>
    <w:p w:rsidR="00285865" w:rsidRDefault="00285865" w:rsidP="00285865">
      <w:pPr>
        <w:pStyle w:val="NormalWeb"/>
        <w:shd w:val="clear" w:color="auto" w:fill="FFFFFF"/>
        <w:spacing w:before="0" w:beforeAutospacing="0" w:after="240" w:afterAutospacing="0" w:line="293" w:lineRule="atLeast"/>
        <w:rPr>
          <w:rFonts w:ascii="Arial" w:hAnsi="Arial" w:cs="Arial"/>
          <w:color w:val="222426"/>
          <w:sz w:val="23"/>
          <w:szCs w:val="23"/>
        </w:rPr>
      </w:pPr>
      <w:r>
        <w:rPr>
          <w:rFonts w:ascii="Arial" w:hAnsi="Arial" w:cs="Arial"/>
          <w:color w:val="222426"/>
          <w:sz w:val="23"/>
          <w:szCs w:val="23"/>
        </w:rPr>
        <w:t>This is BTW an option that should be turned off in production, because it takes time to perform this check.</w:t>
      </w:r>
    </w:p>
    <w:p w:rsidR="00285865" w:rsidRDefault="00285865" w:rsidP="00720E39"/>
    <w:p w:rsidR="00720E39" w:rsidRDefault="00720E39" w:rsidP="00720E39">
      <w:r>
        <w:t xml:space="preserve">18. </w:t>
      </w:r>
      <w:r w:rsidR="00DA0513">
        <w:t xml:space="preserve"> </w:t>
      </w:r>
      <w:proofErr w:type="gramStart"/>
      <w:r>
        <w:t>what</w:t>
      </w:r>
      <w:proofErr w:type="gramEnd"/>
      <w:r>
        <w:t xml:space="preserve"> is war file and ear file?</w:t>
      </w:r>
    </w:p>
    <w:p w:rsidR="00720E39" w:rsidRDefault="00720E39" w:rsidP="00720E39">
      <w:r>
        <w:t>19.</w:t>
      </w:r>
      <w:r w:rsidR="00DA0513">
        <w:t xml:space="preserve"> </w:t>
      </w:r>
      <w:r>
        <w:t>Have you worked on Hibernate?</w:t>
      </w:r>
    </w:p>
    <w:p w:rsidR="004C2025" w:rsidRDefault="004C2025" w:rsidP="00720E39">
      <w:r>
        <w:t xml:space="preserve">20. When spring beans are initiated? What exceptions </w:t>
      </w:r>
      <w:r w:rsidR="00DA0513">
        <w:t xml:space="preserve">are thrown </w:t>
      </w:r>
      <w:r>
        <w:t>when class is missing?</w:t>
      </w:r>
    </w:p>
    <w:p w:rsidR="004C2025" w:rsidRDefault="004C2025" w:rsidP="00720E39">
      <w:r>
        <w:t>21. How maven is configured in eclipse? How eclipse knows about .m2?</w:t>
      </w:r>
    </w:p>
    <w:p w:rsidR="004C2025" w:rsidRDefault="004C2025" w:rsidP="00720E39">
      <w:r>
        <w:t>22. What components are present in spring.xml?</w:t>
      </w:r>
    </w:p>
    <w:p w:rsidR="004C2025" w:rsidRDefault="004C2025" w:rsidP="00720E39">
      <w:r>
        <w:t>23. Can a bean mapped to a</w:t>
      </w:r>
      <w:r w:rsidR="00DA0513">
        <w:t>n</w:t>
      </w:r>
      <w:r>
        <w:t xml:space="preserve"> interface?</w:t>
      </w:r>
    </w:p>
    <w:p w:rsidR="001C44E4" w:rsidRDefault="001C44E4" w:rsidP="00720E39">
      <w:r>
        <w:t>24. How will you know if one node is up and another one is down</w:t>
      </w:r>
      <w:r w:rsidR="00DA0513">
        <w:t xml:space="preserve"> in a cluster</w:t>
      </w:r>
      <w:r>
        <w:t>?</w:t>
      </w:r>
    </w:p>
    <w:p w:rsidR="001C44E4" w:rsidRDefault="001C44E4" w:rsidP="00720E39">
      <w:r>
        <w:t xml:space="preserve">25. </w:t>
      </w:r>
      <w:r w:rsidR="00DA0513">
        <w:t>What module in spring you</w:t>
      </w:r>
      <w:r>
        <w:t xml:space="preserve"> have used?</w:t>
      </w:r>
    </w:p>
    <w:p w:rsidR="001C44E4" w:rsidRDefault="001C44E4" w:rsidP="00720E39">
      <w:r>
        <w:t>26. How to know if application is correctly installed?</w:t>
      </w:r>
    </w:p>
    <w:p w:rsidR="001C44E4" w:rsidRDefault="0093492F" w:rsidP="00720E39">
      <w:r>
        <w:t>27. Write code to reverse a sentence?</w:t>
      </w:r>
    </w:p>
    <w:p w:rsidR="0093492F" w:rsidRDefault="0093492F" w:rsidP="0093492F">
      <w:r>
        <w:t>2</w:t>
      </w:r>
      <w:r>
        <w:t>8</w:t>
      </w:r>
      <w:r>
        <w:t xml:space="preserve">. Write code to reverse </w:t>
      </w:r>
      <w:r>
        <w:t>each word in a</w:t>
      </w:r>
      <w:r>
        <w:t xml:space="preserve"> sentence?</w:t>
      </w:r>
    </w:p>
    <w:p w:rsidR="0093492F" w:rsidRDefault="0093492F" w:rsidP="0093492F">
      <w:r>
        <w:t>29. Write code to count occurrence of a string in a sentence?</w:t>
      </w:r>
    </w:p>
    <w:p w:rsidR="007F5C75" w:rsidRDefault="007F5C75" w:rsidP="0093492F">
      <w:r>
        <w:t>30. What we need singleton class?</w:t>
      </w:r>
    </w:p>
    <w:p w:rsidR="007F5C75" w:rsidRDefault="007F5C75" w:rsidP="0093492F">
      <w:r>
        <w:t xml:space="preserve">31. How we can stop multiple </w:t>
      </w:r>
      <w:proofErr w:type="gramStart"/>
      <w:r>
        <w:t>thread</w:t>
      </w:r>
      <w:proofErr w:type="gramEnd"/>
      <w:r>
        <w:t xml:space="preserve"> manipulating singleton state?</w:t>
      </w:r>
    </w:p>
    <w:p w:rsidR="007F5C75" w:rsidRDefault="007F5C75" w:rsidP="0093492F">
      <w:r>
        <w:t>32. What thread is Garbage collection?</w:t>
      </w:r>
    </w:p>
    <w:p w:rsidR="007F5C75" w:rsidRDefault="007F5C75" w:rsidP="0093492F">
      <w:r>
        <w:t>33. What do you mean by daemon thread?</w:t>
      </w:r>
    </w:p>
    <w:p w:rsidR="007F5C75" w:rsidRDefault="007F5C75" w:rsidP="0093492F">
      <w:r>
        <w:t>34. Who and how it runs?</w:t>
      </w:r>
    </w:p>
    <w:p w:rsidR="007F5C75" w:rsidRDefault="007F5C75" w:rsidP="0093492F">
      <w:r>
        <w:t>35. What is package? Why we need package?</w:t>
      </w:r>
    </w:p>
    <w:p w:rsidR="007F5C75" w:rsidRDefault="007F5C75" w:rsidP="0093492F">
      <w:r>
        <w:t>36. What is checked exception?</w:t>
      </w:r>
    </w:p>
    <w:p w:rsidR="007F5C75" w:rsidRDefault="007F5C75" w:rsidP="0093492F">
      <w:r>
        <w:lastRenderedPageBreak/>
        <w:t>37. How runtime is not checked exception even though it extends exception?</w:t>
      </w:r>
    </w:p>
    <w:p w:rsidR="007F5C75" w:rsidRDefault="007F5C75" w:rsidP="0093492F">
      <w:r>
        <w:t>38. How to code own exception?</w:t>
      </w:r>
    </w:p>
    <w:p w:rsidR="007F5C75" w:rsidRDefault="007F5C75" w:rsidP="0093492F">
      <w:r>
        <w:t>39. What design patterns I worked on?</w:t>
      </w:r>
    </w:p>
    <w:p w:rsidR="007F5C75" w:rsidRDefault="007F5C75" w:rsidP="0093492F">
      <w:r>
        <w:t>40. Why we use factory pattern?</w:t>
      </w:r>
    </w:p>
    <w:p w:rsidR="007F5C75" w:rsidRDefault="007F5C75" w:rsidP="0093492F">
      <w:r>
        <w:t>41. How you write singleton class?</w:t>
      </w:r>
    </w:p>
    <w:p w:rsidR="007F5C75" w:rsidRDefault="007F5C75" w:rsidP="0093492F">
      <w:r>
        <w:t>42. What are things to keep in mind for performance improvement?</w:t>
      </w:r>
    </w:p>
    <w:p w:rsidR="007F5C75" w:rsidRDefault="007F5C75" w:rsidP="0093492F">
      <w:r>
        <w:t>43. What is memory leak? Why it happens?</w:t>
      </w:r>
    </w:p>
    <w:p w:rsidR="007F5C75" w:rsidRDefault="007F5C75" w:rsidP="0093492F">
      <w:r>
        <w:t>44. What is marker interface?</w:t>
      </w:r>
    </w:p>
    <w:p w:rsidR="007F5C75" w:rsidRDefault="007F5C75" w:rsidP="0093492F">
      <w:r>
        <w:t>45. What methods are in Serializable interface?</w:t>
      </w:r>
    </w:p>
    <w:p w:rsidR="007F5C75" w:rsidRDefault="007F5C75" w:rsidP="0093492F">
      <w:r>
        <w:t>46. What are the scopes available in spring?</w:t>
      </w:r>
    </w:p>
    <w:p w:rsidR="007F5C75" w:rsidRDefault="007F5C75" w:rsidP="0093492F">
      <w:r>
        <w:t>47. What is dependency injection?</w:t>
      </w:r>
    </w:p>
    <w:p w:rsidR="007F5C75" w:rsidRDefault="007F5C75" w:rsidP="0093492F">
      <w:r>
        <w:t>48. What are the different types of Dis in spring?</w:t>
      </w:r>
    </w:p>
    <w:p w:rsidR="007F5C75" w:rsidRDefault="007F5C75" w:rsidP="0093492F">
      <w:r>
        <w:t xml:space="preserve">49. How you can eliminate junk characters from incoming </w:t>
      </w:r>
      <w:r w:rsidR="005129B3">
        <w:t xml:space="preserve">JSON </w:t>
      </w:r>
      <w:r>
        <w:t>before it is converted into object?</w:t>
      </w:r>
    </w:p>
    <w:p w:rsidR="005129B3" w:rsidRDefault="005129B3" w:rsidP="0093492F">
      <w:r>
        <w:t xml:space="preserve">50. What </w:t>
      </w:r>
      <w:proofErr w:type="spellStart"/>
      <w:r>
        <w:t>happenes</w:t>
      </w:r>
      <w:proofErr w:type="spellEnd"/>
      <w:r>
        <w:t xml:space="preserve"> when we setup </w:t>
      </w:r>
      <w:proofErr w:type="spellStart"/>
      <w:r>
        <w:t>jdbc</w:t>
      </w:r>
      <w:proofErr w:type="spellEnd"/>
      <w:r>
        <w:t xml:space="preserve"> connection?</w:t>
      </w:r>
    </w:p>
    <w:p w:rsidR="005129B3" w:rsidRDefault="005129B3" w:rsidP="0093492F">
      <w:r>
        <w:t>51</w:t>
      </w:r>
      <w:proofErr w:type="gramStart"/>
      <w:r>
        <w:t>.How</w:t>
      </w:r>
      <w:proofErr w:type="gramEnd"/>
      <w:r>
        <w:t xml:space="preserve"> connection pools are managed and how much memory is allocated to it?</w:t>
      </w:r>
    </w:p>
    <w:p w:rsidR="005129B3" w:rsidRDefault="005129B3" w:rsidP="0093492F">
      <w:bookmarkStart w:id="0" w:name="_GoBack"/>
      <w:bookmarkEnd w:id="0"/>
    </w:p>
    <w:p w:rsidR="007F5C75" w:rsidRDefault="007F5C75" w:rsidP="0093492F"/>
    <w:p w:rsidR="007F5C75" w:rsidRDefault="007F5C75" w:rsidP="0093492F"/>
    <w:p w:rsidR="007F5C75" w:rsidRDefault="007F5C75" w:rsidP="0093492F"/>
    <w:p w:rsidR="0093492F" w:rsidRDefault="0093492F" w:rsidP="0093492F"/>
    <w:p w:rsidR="0093492F" w:rsidRDefault="0093492F" w:rsidP="00720E39"/>
    <w:p w:rsidR="0093492F" w:rsidRDefault="0093492F" w:rsidP="00720E39"/>
    <w:sectPr w:rsidR="009349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89B0BD5"/>
    <w:multiLevelType w:val="multilevel"/>
    <w:tmpl w:val="3526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2CB306FB"/>
    <w:multiLevelType w:val="multilevel"/>
    <w:tmpl w:val="D284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B5A3AD5"/>
    <w:multiLevelType w:val="hybridMultilevel"/>
    <w:tmpl w:val="3384D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5593362E"/>
    <w:multiLevelType w:val="multilevel"/>
    <w:tmpl w:val="76E2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0A71943"/>
    <w:multiLevelType w:val="multilevel"/>
    <w:tmpl w:val="96BC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3CD6"/>
    <w:rsid w:val="00016AF5"/>
    <w:rsid w:val="0002061B"/>
    <w:rsid w:val="00022069"/>
    <w:rsid w:val="0002596D"/>
    <w:rsid w:val="00031FE3"/>
    <w:rsid w:val="00036E73"/>
    <w:rsid w:val="000375D1"/>
    <w:rsid w:val="000377CD"/>
    <w:rsid w:val="00057B18"/>
    <w:rsid w:val="00072EC7"/>
    <w:rsid w:val="00077A57"/>
    <w:rsid w:val="0008708E"/>
    <w:rsid w:val="0009352E"/>
    <w:rsid w:val="000A52F1"/>
    <w:rsid w:val="000B52B9"/>
    <w:rsid w:val="000B5A1A"/>
    <w:rsid w:val="000C61EA"/>
    <w:rsid w:val="000C6AB1"/>
    <w:rsid w:val="000D1C5B"/>
    <w:rsid w:val="000D6630"/>
    <w:rsid w:val="000F71F5"/>
    <w:rsid w:val="001016E7"/>
    <w:rsid w:val="00107916"/>
    <w:rsid w:val="00114F02"/>
    <w:rsid w:val="001155F7"/>
    <w:rsid w:val="00123076"/>
    <w:rsid w:val="001239B7"/>
    <w:rsid w:val="0014462F"/>
    <w:rsid w:val="00145E6C"/>
    <w:rsid w:val="00147566"/>
    <w:rsid w:val="001529F9"/>
    <w:rsid w:val="00155DC2"/>
    <w:rsid w:val="0017042D"/>
    <w:rsid w:val="00180A02"/>
    <w:rsid w:val="00190F60"/>
    <w:rsid w:val="001A3E85"/>
    <w:rsid w:val="001C13B2"/>
    <w:rsid w:val="001C44E4"/>
    <w:rsid w:val="001C47FE"/>
    <w:rsid w:val="001C6956"/>
    <w:rsid w:val="001D0B1D"/>
    <w:rsid w:val="001D743E"/>
    <w:rsid w:val="001E4D98"/>
    <w:rsid w:val="001E561C"/>
    <w:rsid w:val="001F1609"/>
    <w:rsid w:val="001F4B48"/>
    <w:rsid w:val="00201360"/>
    <w:rsid w:val="00202E17"/>
    <w:rsid w:val="00204088"/>
    <w:rsid w:val="00204FA0"/>
    <w:rsid w:val="00206D9E"/>
    <w:rsid w:val="0021088B"/>
    <w:rsid w:val="00211CC2"/>
    <w:rsid w:val="00212A67"/>
    <w:rsid w:val="00213134"/>
    <w:rsid w:val="00213DA3"/>
    <w:rsid w:val="0021416A"/>
    <w:rsid w:val="002326B1"/>
    <w:rsid w:val="002340C6"/>
    <w:rsid w:val="00242A00"/>
    <w:rsid w:val="0025234A"/>
    <w:rsid w:val="002646B8"/>
    <w:rsid w:val="00265145"/>
    <w:rsid w:val="00275429"/>
    <w:rsid w:val="0028101D"/>
    <w:rsid w:val="002857C7"/>
    <w:rsid w:val="00285865"/>
    <w:rsid w:val="0029252F"/>
    <w:rsid w:val="0029436C"/>
    <w:rsid w:val="00294B33"/>
    <w:rsid w:val="00296F4D"/>
    <w:rsid w:val="002974A3"/>
    <w:rsid w:val="002A096B"/>
    <w:rsid w:val="002A5D47"/>
    <w:rsid w:val="002C3E5F"/>
    <w:rsid w:val="002D693B"/>
    <w:rsid w:val="002E1F5D"/>
    <w:rsid w:val="002E7844"/>
    <w:rsid w:val="002F393C"/>
    <w:rsid w:val="002F4EF3"/>
    <w:rsid w:val="00304BBD"/>
    <w:rsid w:val="00317C98"/>
    <w:rsid w:val="00322AFD"/>
    <w:rsid w:val="0032362D"/>
    <w:rsid w:val="00330EA3"/>
    <w:rsid w:val="0034025B"/>
    <w:rsid w:val="0034577D"/>
    <w:rsid w:val="0035453C"/>
    <w:rsid w:val="00362925"/>
    <w:rsid w:val="00363D13"/>
    <w:rsid w:val="00366D4A"/>
    <w:rsid w:val="00370EA7"/>
    <w:rsid w:val="003750D9"/>
    <w:rsid w:val="00377ABB"/>
    <w:rsid w:val="003842B3"/>
    <w:rsid w:val="00392A07"/>
    <w:rsid w:val="00392B93"/>
    <w:rsid w:val="00394BA2"/>
    <w:rsid w:val="00395E16"/>
    <w:rsid w:val="003A4B02"/>
    <w:rsid w:val="003B16C5"/>
    <w:rsid w:val="003B3630"/>
    <w:rsid w:val="003B708C"/>
    <w:rsid w:val="003B7F75"/>
    <w:rsid w:val="003D1A0F"/>
    <w:rsid w:val="003E0962"/>
    <w:rsid w:val="003F2DD9"/>
    <w:rsid w:val="004200D3"/>
    <w:rsid w:val="00420D7E"/>
    <w:rsid w:val="00423F8F"/>
    <w:rsid w:val="00433A07"/>
    <w:rsid w:val="0043679E"/>
    <w:rsid w:val="00437167"/>
    <w:rsid w:val="00452404"/>
    <w:rsid w:val="004528B5"/>
    <w:rsid w:val="004602C5"/>
    <w:rsid w:val="004612C7"/>
    <w:rsid w:val="004612E8"/>
    <w:rsid w:val="004754BA"/>
    <w:rsid w:val="00477512"/>
    <w:rsid w:val="00483995"/>
    <w:rsid w:val="00484A63"/>
    <w:rsid w:val="004C05A2"/>
    <w:rsid w:val="004C2025"/>
    <w:rsid w:val="004C6142"/>
    <w:rsid w:val="004D621B"/>
    <w:rsid w:val="004D6394"/>
    <w:rsid w:val="004E00BE"/>
    <w:rsid w:val="004E2669"/>
    <w:rsid w:val="004E3DB6"/>
    <w:rsid w:val="004E5278"/>
    <w:rsid w:val="004F781C"/>
    <w:rsid w:val="00506F0E"/>
    <w:rsid w:val="005123B6"/>
    <w:rsid w:val="005129B3"/>
    <w:rsid w:val="005152E9"/>
    <w:rsid w:val="005209AE"/>
    <w:rsid w:val="00531E9D"/>
    <w:rsid w:val="00533BC2"/>
    <w:rsid w:val="005516BC"/>
    <w:rsid w:val="00555A5E"/>
    <w:rsid w:val="00557350"/>
    <w:rsid w:val="00564E91"/>
    <w:rsid w:val="0058422B"/>
    <w:rsid w:val="0059419B"/>
    <w:rsid w:val="005A313B"/>
    <w:rsid w:val="005A559A"/>
    <w:rsid w:val="005B014B"/>
    <w:rsid w:val="005C2535"/>
    <w:rsid w:val="005D0538"/>
    <w:rsid w:val="005F605B"/>
    <w:rsid w:val="00604C98"/>
    <w:rsid w:val="00612219"/>
    <w:rsid w:val="006124C1"/>
    <w:rsid w:val="006228F2"/>
    <w:rsid w:val="00625F8E"/>
    <w:rsid w:val="0063055D"/>
    <w:rsid w:val="00635448"/>
    <w:rsid w:val="006433D2"/>
    <w:rsid w:val="006434DB"/>
    <w:rsid w:val="00650764"/>
    <w:rsid w:val="00656362"/>
    <w:rsid w:val="006619A6"/>
    <w:rsid w:val="00671787"/>
    <w:rsid w:val="00674CF4"/>
    <w:rsid w:val="00693962"/>
    <w:rsid w:val="006A1229"/>
    <w:rsid w:val="006A4C51"/>
    <w:rsid w:val="006B2A31"/>
    <w:rsid w:val="006B58A5"/>
    <w:rsid w:val="006D52E5"/>
    <w:rsid w:val="006F2DB8"/>
    <w:rsid w:val="006F30E5"/>
    <w:rsid w:val="0070112D"/>
    <w:rsid w:val="007039DC"/>
    <w:rsid w:val="007160B5"/>
    <w:rsid w:val="00720E39"/>
    <w:rsid w:val="007248A6"/>
    <w:rsid w:val="0073336D"/>
    <w:rsid w:val="00735353"/>
    <w:rsid w:val="007414BD"/>
    <w:rsid w:val="007425FC"/>
    <w:rsid w:val="00760C9C"/>
    <w:rsid w:val="007615FC"/>
    <w:rsid w:val="00765F2B"/>
    <w:rsid w:val="00782285"/>
    <w:rsid w:val="00785206"/>
    <w:rsid w:val="00795D25"/>
    <w:rsid w:val="007A379C"/>
    <w:rsid w:val="007B4453"/>
    <w:rsid w:val="007B61B5"/>
    <w:rsid w:val="007C2BD8"/>
    <w:rsid w:val="007C60C3"/>
    <w:rsid w:val="007D74E0"/>
    <w:rsid w:val="007D784D"/>
    <w:rsid w:val="007F5C75"/>
    <w:rsid w:val="00800DF9"/>
    <w:rsid w:val="00820679"/>
    <w:rsid w:val="00821A62"/>
    <w:rsid w:val="00831D97"/>
    <w:rsid w:val="008346F6"/>
    <w:rsid w:val="00837215"/>
    <w:rsid w:val="008456D1"/>
    <w:rsid w:val="00846D3A"/>
    <w:rsid w:val="0084708A"/>
    <w:rsid w:val="00856B35"/>
    <w:rsid w:val="00864123"/>
    <w:rsid w:val="00864602"/>
    <w:rsid w:val="00885E3C"/>
    <w:rsid w:val="0089070F"/>
    <w:rsid w:val="008A6055"/>
    <w:rsid w:val="008B431D"/>
    <w:rsid w:val="008C326D"/>
    <w:rsid w:val="008D112D"/>
    <w:rsid w:val="008D6A10"/>
    <w:rsid w:val="008E311C"/>
    <w:rsid w:val="008E7ED3"/>
    <w:rsid w:val="008F0070"/>
    <w:rsid w:val="008F5244"/>
    <w:rsid w:val="009071B6"/>
    <w:rsid w:val="00920226"/>
    <w:rsid w:val="00925F74"/>
    <w:rsid w:val="0093492F"/>
    <w:rsid w:val="009578F2"/>
    <w:rsid w:val="00957AFA"/>
    <w:rsid w:val="009623A4"/>
    <w:rsid w:val="0096406D"/>
    <w:rsid w:val="0096774C"/>
    <w:rsid w:val="009800FB"/>
    <w:rsid w:val="0098045D"/>
    <w:rsid w:val="009852E8"/>
    <w:rsid w:val="00987711"/>
    <w:rsid w:val="0099791A"/>
    <w:rsid w:val="009A24F0"/>
    <w:rsid w:val="009A5EB6"/>
    <w:rsid w:val="009A7626"/>
    <w:rsid w:val="009B36E8"/>
    <w:rsid w:val="009C490A"/>
    <w:rsid w:val="009C4DE9"/>
    <w:rsid w:val="009D1515"/>
    <w:rsid w:val="009D3255"/>
    <w:rsid w:val="009D7B25"/>
    <w:rsid w:val="009E6AB7"/>
    <w:rsid w:val="00A11723"/>
    <w:rsid w:val="00A1258A"/>
    <w:rsid w:val="00A130CC"/>
    <w:rsid w:val="00A15AA1"/>
    <w:rsid w:val="00A16807"/>
    <w:rsid w:val="00A17B9E"/>
    <w:rsid w:val="00A24855"/>
    <w:rsid w:val="00A27F40"/>
    <w:rsid w:val="00A32951"/>
    <w:rsid w:val="00A37542"/>
    <w:rsid w:val="00A37EDA"/>
    <w:rsid w:val="00A525AF"/>
    <w:rsid w:val="00A92780"/>
    <w:rsid w:val="00A964A3"/>
    <w:rsid w:val="00AA0EFA"/>
    <w:rsid w:val="00AB4473"/>
    <w:rsid w:val="00AB6F78"/>
    <w:rsid w:val="00AC0C02"/>
    <w:rsid w:val="00AC699D"/>
    <w:rsid w:val="00AD1B99"/>
    <w:rsid w:val="00AD22B0"/>
    <w:rsid w:val="00AD3CD6"/>
    <w:rsid w:val="00AD4F2A"/>
    <w:rsid w:val="00AE348B"/>
    <w:rsid w:val="00AF4665"/>
    <w:rsid w:val="00B13996"/>
    <w:rsid w:val="00B36603"/>
    <w:rsid w:val="00B41B8C"/>
    <w:rsid w:val="00B65332"/>
    <w:rsid w:val="00B66E00"/>
    <w:rsid w:val="00B67A43"/>
    <w:rsid w:val="00B732D7"/>
    <w:rsid w:val="00B76FA7"/>
    <w:rsid w:val="00B8016E"/>
    <w:rsid w:val="00B859BB"/>
    <w:rsid w:val="00B94387"/>
    <w:rsid w:val="00BA0A33"/>
    <w:rsid w:val="00BA6458"/>
    <w:rsid w:val="00BB658C"/>
    <w:rsid w:val="00BB749F"/>
    <w:rsid w:val="00BD180E"/>
    <w:rsid w:val="00BD3E0B"/>
    <w:rsid w:val="00BD7F86"/>
    <w:rsid w:val="00BF07B7"/>
    <w:rsid w:val="00C0102F"/>
    <w:rsid w:val="00C10E85"/>
    <w:rsid w:val="00C13AB0"/>
    <w:rsid w:val="00C15E27"/>
    <w:rsid w:val="00C35DF2"/>
    <w:rsid w:val="00C52EA8"/>
    <w:rsid w:val="00C76734"/>
    <w:rsid w:val="00C91A65"/>
    <w:rsid w:val="00C93817"/>
    <w:rsid w:val="00C95D18"/>
    <w:rsid w:val="00CA17E5"/>
    <w:rsid w:val="00CB399F"/>
    <w:rsid w:val="00CC0C30"/>
    <w:rsid w:val="00CC1B59"/>
    <w:rsid w:val="00CD1DCF"/>
    <w:rsid w:val="00CE33D1"/>
    <w:rsid w:val="00CE3C48"/>
    <w:rsid w:val="00CE6FA1"/>
    <w:rsid w:val="00CF35FF"/>
    <w:rsid w:val="00D01EBB"/>
    <w:rsid w:val="00D12857"/>
    <w:rsid w:val="00D26906"/>
    <w:rsid w:val="00D31601"/>
    <w:rsid w:val="00D33160"/>
    <w:rsid w:val="00D4060A"/>
    <w:rsid w:val="00D472C5"/>
    <w:rsid w:val="00D476B5"/>
    <w:rsid w:val="00D626B5"/>
    <w:rsid w:val="00D7562E"/>
    <w:rsid w:val="00D83869"/>
    <w:rsid w:val="00D86327"/>
    <w:rsid w:val="00DA0513"/>
    <w:rsid w:val="00DA32C9"/>
    <w:rsid w:val="00DA4A3B"/>
    <w:rsid w:val="00DA755D"/>
    <w:rsid w:val="00DC23C9"/>
    <w:rsid w:val="00DD498F"/>
    <w:rsid w:val="00DD5B0C"/>
    <w:rsid w:val="00DE0C1B"/>
    <w:rsid w:val="00DE5A7A"/>
    <w:rsid w:val="00DE61A3"/>
    <w:rsid w:val="00DE631A"/>
    <w:rsid w:val="00DE7F55"/>
    <w:rsid w:val="00DF386B"/>
    <w:rsid w:val="00DF67D2"/>
    <w:rsid w:val="00E06145"/>
    <w:rsid w:val="00E10FA8"/>
    <w:rsid w:val="00E113F8"/>
    <w:rsid w:val="00E13EE6"/>
    <w:rsid w:val="00E23CC2"/>
    <w:rsid w:val="00E30368"/>
    <w:rsid w:val="00E31E23"/>
    <w:rsid w:val="00E4344C"/>
    <w:rsid w:val="00E4350F"/>
    <w:rsid w:val="00E45E9C"/>
    <w:rsid w:val="00E45F90"/>
    <w:rsid w:val="00E60994"/>
    <w:rsid w:val="00E66491"/>
    <w:rsid w:val="00E66CDD"/>
    <w:rsid w:val="00E677E5"/>
    <w:rsid w:val="00E805C0"/>
    <w:rsid w:val="00E849A3"/>
    <w:rsid w:val="00E849DF"/>
    <w:rsid w:val="00E855C2"/>
    <w:rsid w:val="00EA0E98"/>
    <w:rsid w:val="00EA1990"/>
    <w:rsid w:val="00EA30B0"/>
    <w:rsid w:val="00EB22DE"/>
    <w:rsid w:val="00EB2D1E"/>
    <w:rsid w:val="00EC3E90"/>
    <w:rsid w:val="00EC61B4"/>
    <w:rsid w:val="00ED4D5B"/>
    <w:rsid w:val="00ED68FE"/>
    <w:rsid w:val="00EE020C"/>
    <w:rsid w:val="00EE0489"/>
    <w:rsid w:val="00EE428C"/>
    <w:rsid w:val="00EF1F16"/>
    <w:rsid w:val="00EF7DAA"/>
    <w:rsid w:val="00F15990"/>
    <w:rsid w:val="00F32C25"/>
    <w:rsid w:val="00F55F1B"/>
    <w:rsid w:val="00F82378"/>
    <w:rsid w:val="00F97CB9"/>
    <w:rsid w:val="00FA122E"/>
    <w:rsid w:val="00FA2C3C"/>
    <w:rsid w:val="00FA7BBC"/>
    <w:rsid w:val="00FB6F80"/>
    <w:rsid w:val="00FC1192"/>
    <w:rsid w:val="00FC787B"/>
    <w:rsid w:val="00FE1504"/>
    <w:rsid w:val="00FF49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D3CD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D3CD6"/>
    <w:rPr>
      <w:b/>
      <w:bCs/>
    </w:rPr>
  </w:style>
  <w:style w:type="character" w:styleId="Hyperlink">
    <w:name w:val="Hyperlink"/>
    <w:basedOn w:val="DefaultParagraphFont"/>
    <w:uiPriority w:val="99"/>
    <w:unhideWhenUsed/>
    <w:rsid w:val="00720E39"/>
    <w:rPr>
      <w:color w:val="0000FF"/>
      <w:u w:val="single"/>
    </w:rPr>
  </w:style>
  <w:style w:type="paragraph" w:styleId="ListParagraph">
    <w:name w:val="List Paragraph"/>
    <w:basedOn w:val="Normal"/>
    <w:uiPriority w:val="34"/>
    <w:qFormat/>
    <w:rsid w:val="002A5D4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D3CD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D3CD6"/>
    <w:rPr>
      <w:b/>
      <w:bCs/>
    </w:rPr>
  </w:style>
  <w:style w:type="character" w:styleId="Hyperlink">
    <w:name w:val="Hyperlink"/>
    <w:basedOn w:val="DefaultParagraphFont"/>
    <w:uiPriority w:val="99"/>
    <w:unhideWhenUsed/>
    <w:rsid w:val="00720E39"/>
    <w:rPr>
      <w:color w:val="0000FF"/>
      <w:u w:val="single"/>
    </w:rPr>
  </w:style>
  <w:style w:type="paragraph" w:styleId="ListParagraph">
    <w:name w:val="List Paragraph"/>
    <w:basedOn w:val="Normal"/>
    <w:uiPriority w:val="34"/>
    <w:qFormat/>
    <w:rsid w:val="002A5D4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8321039">
      <w:bodyDiv w:val="1"/>
      <w:marLeft w:val="0"/>
      <w:marRight w:val="0"/>
      <w:marTop w:val="0"/>
      <w:marBottom w:val="0"/>
      <w:divBdr>
        <w:top w:val="none" w:sz="0" w:space="0" w:color="auto"/>
        <w:left w:val="none" w:sz="0" w:space="0" w:color="auto"/>
        <w:bottom w:val="none" w:sz="0" w:space="0" w:color="auto"/>
        <w:right w:val="none" w:sz="0" w:space="0" w:color="auto"/>
      </w:divBdr>
    </w:div>
    <w:div w:id="964121571">
      <w:bodyDiv w:val="1"/>
      <w:marLeft w:val="0"/>
      <w:marRight w:val="0"/>
      <w:marTop w:val="0"/>
      <w:marBottom w:val="0"/>
      <w:divBdr>
        <w:top w:val="none" w:sz="0" w:space="0" w:color="auto"/>
        <w:left w:val="none" w:sz="0" w:space="0" w:color="auto"/>
        <w:bottom w:val="none" w:sz="0" w:space="0" w:color="auto"/>
        <w:right w:val="none" w:sz="0" w:space="0" w:color="auto"/>
      </w:divBdr>
    </w:div>
    <w:div w:id="1167675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tutorialspoint.com/java_xml/java_xml_parsers.htm" TargetMode="External"/><Relationship Id="rId3" Type="http://schemas.microsoft.com/office/2007/relationships/stylesWithEffects" Target="stylesWithEffects.xml"/><Relationship Id="rId7" Type="http://schemas.openxmlformats.org/officeDocument/2006/relationships/hyperlink" Target="http://www.mkyong.com/spring/spring-bean-scopes-exampl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oracle.com/javaee/7/tutorial/security-webtier002.ht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aspectj.org/" TargetMode="External"/><Relationship Id="rId4" Type="http://schemas.openxmlformats.org/officeDocument/2006/relationships/settings" Target="settings.xml"/><Relationship Id="rId9" Type="http://schemas.openxmlformats.org/officeDocument/2006/relationships/hyperlink" Target="http://www.w3schools.com/sq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TotalTime>
  <Pages>5</Pages>
  <Words>954</Words>
  <Characters>5440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riddhiman kar</dc:creator>
  <cp:keywords/>
  <dc:description/>
  <cp:lastModifiedBy>riddhiman kar</cp:lastModifiedBy>
  <cp:revision>8</cp:revision>
  <dcterms:created xsi:type="dcterms:W3CDTF">2015-12-16T06:22:00Z</dcterms:created>
  <dcterms:modified xsi:type="dcterms:W3CDTF">2015-12-18T13:27:00Z</dcterms:modified>
</cp:coreProperties>
</file>