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98DB" w14:textId="73DC249E" w:rsidR="00044EB2" w:rsidRPr="00044EB2" w:rsidRDefault="00044EB2" w:rsidP="00044EB2">
      <w:pPr>
        <w:jc w:val="center"/>
        <w:rPr>
          <w:b/>
          <w:color w:val="0F9ED5" w:themeColor="accent4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044EB2">
        <w:rPr>
          <w:b/>
          <w:color w:val="0F9ED5" w:themeColor="accent4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Social Media Checklist</w:t>
      </w:r>
    </w:p>
    <w:p w14:paraId="0ACFE744" w14:textId="32E2064D" w:rsidR="00044EB2" w:rsidRPr="00044EB2" w:rsidRDefault="00044EB2" w:rsidP="00044EB2">
      <w:pPr>
        <w:rPr>
          <w:b/>
          <w:bCs/>
        </w:rPr>
      </w:pPr>
      <w:r w:rsidRPr="00044EB2">
        <w:rPr>
          <w:b/>
          <w:bCs/>
        </w:rPr>
        <w:t>Social Media Do's</w:t>
      </w:r>
    </w:p>
    <w:p w14:paraId="64E7DCE4" w14:textId="77777777" w:rsidR="00044EB2" w:rsidRPr="00044EB2" w:rsidRDefault="00044EB2" w:rsidP="00044EB2">
      <w:pPr>
        <w:numPr>
          <w:ilvl w:val="0"/>
          <w:numId w:val="1"/>
        </w:numPr>
      </w:pPr>
      <w:r w:rsidRPr="00044EB2">
        <w:rPr>
          <w:b/>
          <w:bCs/>
        </w:rPr>
        <w:t>Audit Your Digital Footprint:</w:t>
      </w:r>
      <w:r w:rsidRPr="00044EB2">
        <w:t xml:space="preserve"> Regularly search your own name and review your "tagged" photos to ensure your public image remains professional and clean.</w:t>
      </w:r>
    </w:p>
    <w:p w14:paraId="2E11F1B8" w14:textId="77777777" w:rsidR="00044EB2" w:rsidRPr="00044EB2" w:rsidRDefault="00044EB2" w:rsidP="00044EB2">
      <w:pPr>
        <w:numPr>
          <w:ilvl w:val="0"/>
          <w:numId w:val="1"/>
        </w:numPr>
      </w:pPr>
      <w:r w:rsidRPr="00044EB2">
        <w:rPr>
          <w:b/>
          <w:bCs/>
        </w:rPr>
        <w:t>Optimize Your LinkedIn Profile:</w:t>
      </w:r>
      <w:r w:rsidRPr="00044EB2">
        <w:t xml:space="preserve"> Use a high-quality professional headshot and a clear bio to highlight your skills, projects, and academic achievements for recruiters.</w:t>
      </w:r>
    </w:p>
    <w:p w14:paraId="0172DFFD" w14:textId="77777777" w:rsidR="00044EB2" w:rsidRPr="00044EB2" w:rsidRDefault="00044EB2" w:rsidP="00044EB2">
      <w:pPr>
        <w:numPr>
          <w:ilvl w:val="0"/>
          <w:numId w:val="1"/>
        </w:numPr>
      </w:pPr>
      <w:r w:rsidRPr="00044EB2">
        <w:rPr>
          <w:b/>
          <w:bCs/>
        </w:rPr>
        <w:t>Adjust Privacy Settings:</w:t>
      </w:r>
      <w:r w:rsidRPr="00044EB2">
        <w:t xml:space="preserve"> Set personal accounts (like Instagram or TikTok) to private so you have full control over who can view your personal life and photos.</w:t>
      </w:r>
    </w:p>
    <w:p w14:paraId="2F078C9B" w14:textId="77777777" w:rsidR="00044EB2" w:rsidRPr="00044EB2" w:rsidRDefault="00044EB2" w:rsidP="00044EB2">
      <w:pPr>
        <w:numPr>
          <w:ilvl w:val="0"/>
          <w:numId w:val="1"/>
        </w:numPr>
      </w:pPr>
      <w:r w:rsidRPr="00044EB2">
        <w:rPr>
          <w:b/>
          <w:bCs/>
        </w:rPr>
        <w:t>Think Before You Post:</w:t>
      </w:r>
      <w:r w:rsidRPr="00044EB2">
        <w:t xml:space="preserve"> Before hitting "send," ask yourself if you would be comfortable with a future employer or your professor seeing the content.</w:t>
      </w:r>
    </w:p>
    <w:p w14:paraId="4FA9E9C7" w14:textId="77777777" w:rsidR="00044EB2" w:rsidRPr="00044EB2" w:rsidRDefault="00044EB2" w:rsidP="00044EB2">
      <w:pPr>
        <w:numPr>
          <w:ilvl w:val="0"/>
          <w:numId w:val="1"/>
        </w:numPr>
      </w:pPr>
      <w:r w:rsidRPr="00044EB2">
        <w:rPr>
          <w:b/>
          <w:bCs/>
        </w:rPr>
        <w:t>Engage with Industry Content:</w:t>
      </w:r>
      <w:r w:rsidRPr="00044EB2">
        <w:t xml:space="preserve"> Follow and interact with companies or professionals in your field to stay updated on industry trends and networking opportunities.</w:t>
      </w:r>
    </w:p>
    <w:p w14:paraId="447A69F9" w14:textId="77777777" w:rsidR="00044EB2" w:rsidRPr="00044EB2" w:rsidRDefault="00044EB2" w:rsidP="00044EB2">
      <w:pPr>
        <w:rPr>
          <w:b/>
          <w:bCs/>
        </w:rPr>
      </w:pPr>
      <w:r w:rsidRPr="00044EB2">
        <w:rPr>
          <w:b/>
          <w:bCs/>
        </w:rPr>
        <w:t>Social Media Don'ts</w:t>
      </w:r>
    </w:p>
    <w:p w14:paraId="27403C31" w14:textId="77777777" w:rsidR="00044EB2" w:rsidRPr="00044EB2" w:rsidRDefault="00044EB2" w:rsidP="00044EB2">
      <w:pPr>
        <w:numPr>
          <w:ilvl w:val="0"/>
          <w:numId w:val="2"/>
        </w:numPr>
      </w:pPr>
      <w:r w:rsidRPr="00044EB2">
        <w:rPr>
          <w:b/>
          <w:bCs/>
        </w:rPr>
        <w:t>Don't Post Illegal Content:</w:t>
      </w:r>
      <w:r w:rsidRPr="00044EB2">
        <w:t xml:space="preserve"> Never share photos or videos depicting underage drinking, drug use, or any activity that violates university conduct codes.</w:t>
      </w:r>
    </w:p>
    <w:p w14:paraId="6651E942" w14:textId="77777777" w:rsidR="00044EB2" w:rsidRPr="00044EB2" w:rsidRDefault="00044EB2" w:rsidP="00044EB2">
      <w:pPr>
        <w:numPr>
          <w:ilvl w:val="0"/>
          <w:numId w:val="2"/>
        </w:numPr>
      </w:pPr>
      <w:r w:rsidRPr="00044EB2">
        <w:rPr>
          <w:b/>
          <w:bCs/>
        </w:rPr>
        <w:t>Don't Vent About Faculty or Peers:</w:t>
      </w:r>
      <w:r w:rsidRPr="00044EB2">
        <w:t xml:space="preserve"> Avoid posting disparaging remarks about your professors, classes, or classmates, as these can easily be screenshotted and shared.</w:t>
      </w:r>
    </w:p>
    <w:p w14:paraId="6F6E716D" w14:textId="77777777" w:rsidR="00044EB2" w:rsidRPr="00044EB2" w:rsidRDefault="00044EB2" w:rsidP="00044EB2">
      <w:pPr>
        <w:numPr>
          <w:ilvl w:val="0"/>
          <w:numId w:val="2"/>
        </w:numPr>
      </w:pPr>
      <w:r w:rsidRPr="00044EB2">
        <w:rPr>
          <w:b/>
          <w:bCs/>
        </w:rPr>
        <w:t>Don't Share Confidential Information:</w:t>
      </w:r>
      <w:r w:rsidRPr="00044EB2">
        <w:t xml:space="preserve"> Never post details about ongoing class research projects or internal information from an internship or workplace.</w:t>
      </w:r>
    </w:p>
    <w:p w14:paraId="7B024460" w14:textId="77777777" w:rsidR="00044EB2" w:rsidRPr="00044EB2" w:rsidRDefault="00044EB2" w:rsidP="00044EB2">
      <w:pPr>
        <w:numPr>
          <w:ilvl w:val="0"/>
          <w:numId w:val="2"/>
        </w:numPr>
      </w:pPr>
      <w:r w:rsidRPr="00044EB2">
        <w:rPr>
          <w:b/>
          <w:bCs/>
        </w:rPr>
        <w:t>Don't Use Unprofessional Usernames:</w:t>
      </w:r>
      <w:r w:rsidRPr="00044EB2">
        <w:t xml:space="preserve"> Avoid using offensive or overly casual handles/emails for accounts that you might use to contact professional organizations.</w:t>
      </w:r>
    </w:p>
    <w:p w14:paraId="210618BA" w14:textId="77777777" w:rsidR="00044EB2" w:rsidRPr="00044EB2" w:rsidRDefault="00044EB2" w:rsidP="00044EB2">
      <w:pPr>
        <w:numPr>
          <w:ilvl w:val="0"/>
          <w:numId w:val="2"/>
        </w:numPr>
      </w:pPr>
      <w:r w:rsidRPr="00044EB2">
        <w:rPr>
          <w:b/>
          <w:bCs/>
        </w:rPr>
        <w:t>Don't Engage in Online Conflicts:</w:t>
      </w:r>
      <w:r w:rsidRPr="00044EB2">
        <w:t xml:space="preserve"> Refrain from participating in "flame wars" or aggressive arguments, as your online </w:t>
      </w:r>
      <w:proofErr w:type="spellStart"/>
      <w:r w:rsidRPr="00044EB2">
        <w:t>behavior</w:t>
      </w:r>
      <w:proofErr w:type="spellEnd"/>
      <w:r w:rsidRPr="00044EB2">
        <w:t xml:space="preserve"> is a direct reflection of your character.</w:t>
      </w:r>
    </w:p>
    <w:p w14:paraId="24672CBC" w14:textId="77777777" w:rsidR="00707682" w:rsidRDefault="00707682"/>
    <w:sectPr w:rsidR="00707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4D95"/>
    <w:multiLevelType w:val="multilevel"/>
    <w:tmpl w:val="440A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F5E28"/>
    <w:multiLevelType w:val="multilevel"/>
    <w:tmpl w:val="E6F4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286326">
    <w:abstractNumId w:val="0"/>
  </w:num>
  <w:num w:numId="2" w16cid:durableId="40746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B2"/>
    <w:rsid w:val="00044EB2"/>
    <w:rsid w:val="00707682"/>
    <w:rsid w:val="00B44739"/>
    <w:rsid w:val="00B8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D21F"/>
  <w15:chartTrackingRefBased/>
  <w15:docId w15:val="{CC3D44D3-DF61-49C6-B88E-61554EF9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Riddhiman Dutta</dc:creator>
  <cp:keywords/>
  <dc:description/>
  <cp:lastModifiedBy>Riddhiman Dutta</cp:lastModifiedBy>
  <cp:revision>2</cp:revision>
  <dcterms:created xsi:type="dcterms:W3CDTF">2026-03-26T10:58:00Z</dcterms:created>
  <dcterms:modified xsi:type="dcterms:W3CDTF">2026-03-26T10:59:00Z</dcterms:modified>
</cp:coreProperties>
</file>