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SUMMARY: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esponsible for the entire </w:t>
      </w: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layer of the Restaurant Management System (RMS)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esigned and implemented the MongoDB database structure, including schemas for restaurant operations, staff management, reservations, menu, orders, inventory, billing, payments, attendance, leaves, salary records, reviews, complaints, and notifications.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esponsibility includes:</w:t>
      </w:r>
    </w:p>
    <w:p w:rsidR="003054E4" w:rsidRPr="003054E4" w:rsidRDefault="003054E4" w:rsidP="0030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MongoDB/Mongoose schemas</w:t>
      </w:r>
    </w:p>
    <w:p w:rsidR="003054E4" w:rsidRPr="003054E4" w:rsidRDefault="003054E4" w:rsidP="0030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Establishing the MongoDB database connection</w:t>
      </w:r>
    </w:p>
    <w:p w:rsidR="003054E4" w:rsidRPr="003054E4" w:rsidRDefault="003054E4" w:rsidP="0030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relationships between collections using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ObjectId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references</w:t>
      </w:r>
    </w:p>
    <w:p w:rsidR="003054E4" w:rsidRPr="003054E4" w:rsidRDefault="003054E4" w:rsidP="0030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Configuring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menu/image storage</w:t>
      </w:r>
    </w:p>
    <w:p w:rsidR="003054E4" w:rsidRPr="003054E4" w:rsidRDefault="003054E4" w:rsidP="0030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database seed/sample data</w:t>
      </w:r>
    </w:p>
    <w:p w:rsidR="003054E4" w:rsidRPr="003054E4" w:rsidRDefault="003054E4" w:rsidP="0030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database configuration and environment variables</w:t>
      </w:r>
    </w:p>
    <w:p w:rsidR="003054E4" w:rsidRPr="003054E4" w:rsidRDefault="003054E4" w:rsidP="0030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the backend has a proper and scalable data structure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database is: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Database Name: </w:t>
      </w:r>
      <w:proofErr w:type="spellStart"/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restaurantDB</w:t>
      </w:r>
      <w:proofErr w:type="spellEnd"/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contains the following collections: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restaurantDB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users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branches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staffProfiles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tables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reservations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waitlist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menuItems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orders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inventory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stockTransactions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invoices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payments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attendance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leaves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salaryRecords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reviews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maintenanceComplaints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notifications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1: DATABASE MODELS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server/models/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Mongoose schema files define the structure of the collections used by the Restaurant Management System.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server/models/User.js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main user/account schema used for authentication and system access.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3054E4" w:rsidRPr="003054E4" w:rsidRDefault="003054E4" w:rsidP="0030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3054E4" w:rsidRPr="003054E4" w:rsidRDefault="003054E4" w:rsidP="0030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3054E4" w:rsidRPr="003054E4" w:rsidRDefault="003054E4" w:rsidP="0030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3054E4" w:rsidRPr="003054E4" w:rsidRDefault="003054E4" w:rsidP="0030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status</w:t>
      </w:r>
    </w:p>
    <w:p w:rsidR="003054E4" w:rsidRPr="003054E4" w:rsidRDefault="003054E4" w:rsidP="0030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authentication-related information</w:t>
      </w:r>
    </w:p>
    <w:p w:rsidR="003054E4" w:rsidRPr="003054E4" w:rsidRDefault="003054E4" w:rsidP="0030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can include restaurant system users such as:</w:t>
      </w:r>
    </w:p>
    <w:p w:rsidR="003054E4" w:rsidRPr="003054E4" w:rsidRDefault="003054E4" w:rsidP="00305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3054E4" w:rsidRPr="003054E4" w:rsidRDefault="003054E4" w:rsidP="00305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</w:t>
      </w:r>
    </w:p>
    <w:p w:rsidR="003054E4" w:rsidRPr="003054E4" w:rsidRDefault="003054E4" w:rsidP="00305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waiter</w:t>
      </w:r>
    </w:p>
    <w:p w:rsidR="003054E4" w:rsidRPr="003054E4" w:rsidRDefault="003054E4" w:rsidP="00305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cashier</w:t>
      </w:r>
    </w:p>
    <w:p w:rsidR="003054E4" w:rsidRPr="003054E4" w:rsidRDefault="003054E4" w:rsidP="00305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kitchen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collection is the foundation of authentication and role-based access control.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Login, authorization, protected routes, and staff access depend on this collection.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server/models/Branch.js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restaurant branch information.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name</w:t>
      </w:r>
    </w:p>
    <w:p w:rsidR="003054E4" w:rsidRPr="003054E4" w:rsidRDefault="003054E4" w:rsidP="00305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3054E4" w:rsidRPr="003054E4" w:rsidRDefault="003054E4" w:rsidP="00305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information</w:t>
      </w:r>
    </w:p>
    <w:p w:rsidR="003054E4" w:rsidRPr="003054E4" w:rsidRDefault="003054E4" w:rsidP="00305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opening/closing information</w:t>
      </w:r>
    </w:p>
    <w:p w:rsidR="003054E4" w:rsidRPr="003054E4" w:rsidRDefault="003054E4" w:rsidP="00305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status</w:t>
      </w:r>
    </w:p>
    <w:p w:rsidR="003054E4" w:rsidRPr="003054E4" w:rsidRDefault="003054E4" w:rsidP="00305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Branch collection allows the system to support </w:t>
      </w: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restaurant branches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collections can associate their records with a particular branch.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server/models/StaffProfile.js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detailed information about restaurant employees separately from their login account.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reference</w:t>
      </w:r>
    </w:p>
    <w:p w:rsidR="003054E4" w:rsidRPr="003054E4" w:rsidRDefault="003054E4" w:rsidP="00305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reference</w:t>
      </w:r>
    </w:p>
    <w:p w:rsidR="003054E4" w:rsidRPr="003054E4" w:rsidRDefault="003054E4" w:rsidP="00305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information</w:t>
      </w:r>
    </w:p>
    <w:p w:rsidR="003054E4" w:rsidRPr="003054E4" w:rsidRDefault="003054E4" w:rsidP="00305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designation/position</w:t>
      </w:r>
    </w:p>
    <w:p w:rsidR="003054E4" w:rsidRPr="003054E4" w:rsidRDefault="003054E4" w:rsidP="00305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information</w:t>
      </w:r>
    </w:p>
    <w:p w:rsidR="003054E4" w:rsidRPr="003054E4" w:rsidRDefault="003054E4" w:rsidP="00305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information</w:t>
      </w:r>
    </w:p>
    <w:p w:rsidR="003054E4" w:rsidRPr="003054E4" w:rsidRDefault="003054E4" w:rsidP="00305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status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  <w:proofErr w:type="gram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handles the account/authentication side, while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staffProfiles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detailed employee information.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separation makes the staff management system easier to maintain.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server/models/Table.js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restaurant dining table structure.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number</w:t>
      </w:r>
    </w:p>
    <w:p w:rsidR="003054E4" w:rsidRPr="003054E4" w:rsidRDefault="003054E4" w:rsidP="00305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reference</w:t>
      </w:r>
    </w:p>
    <w:p w:rsidR="003054E4" w:rsidRPr="003054E4" w:rsidRDefault="003054E4" w:rsidP="00305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seating capacity</w:t>
      </w:r>
    </w:p>
    <w:p w:rsidR="003054E4" w:rsidRPr="003054E4" w:rsidRDefault="003054E4" w:rsidP="00305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status</w:t>
      </w:r>
    </w:p>
    <w:p w:rsidR="003054E4" w:rsidRPr="003054E4" w:rsidRDefault="003054E4" w:rsidP="00305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location/zone</w:t>
      </w:r>
    </w:p>
    <w:p w:rsidR="003054E4" w:rsidRPr="003054E4" w:rsidRDefault="003054E4" w:rsidP="00305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order reference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table statuses include:</w:t>
      </w:r>
    </w:p>
    <w:p w:rsidR="003054E4" w:rsidRPr="003054E4" w:rsidRDefault="003054E4" w:rsidP="00305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</w:t>
      </w:r>
    </w:p>
    <w:p w:rsidR="003054E4" w:rsidRPr="003054E4" w:rsidRDefault="003054E4" w:rsidP="00305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occupied</w:t>
      </w:r>
    </w:p>
    <w:p w:rsidR="003054E4" w:rsidRPr="003054E4" w:rsidRDefault="003054E4" w:rsidP="00305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</w:t>
      </w:r>
    </w:p>
    <w:p w:rsidR="003054E4" w:rsidRPr="003054E4" w:rsidRDefault="003054E4" w:rsidP="00305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are required for dine-in operations, reservations, order management, and restaurant floor management.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server/models/Reservation.js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customer table reservation information.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phone/email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reservation date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slot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party size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reference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reservation status</w:t>
      </w:r>
    </w:p>
    <w:p w:rsidR="003054E4" w:rsidRPr="003054E4" w:rsidRDefault="003054E4" w:rsidP="00305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notes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Reservation collection manages advance bookings and connects customers with restaurant tables.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server/models/Waitlist.js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customers waiting for a table when no suitable table is immediately available.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:rsidR="003054E4" w:rsidRPr="003054E4" w:rsidRDefault="003054E4" w:rsidP="0030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information</w:t>
      </w:r>
    </w:p>
    <w:p w:rsidR="003054E4" w:rsidRPr="003054E4" w:rsidRDefault="003054E4" w:rsidP="0030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party size</w:t>
      </w:r>
    </w:p>
    <w:p w:rsidR="003054E4" w:rsidRPr="003054E4" w:rsidRDefault="003054E4" w:rsidP="0030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waiting status</w:t>
      </w:r>
    </w:p>
    <w:p w:rsidR="003054E4" w:rsidRPr="003054E4" w:rsidRDefault="003054E4" w:rsidP="0030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waiting information</w:t>
      </w:r>
    </w:p>
    <w:p w:rsidR="003054E4" w:rsidRPr="003054E4" w:rsidRDefault="003054E4" w:rsidP="0030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time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waitlist helps restaurant staff manage customers during busy periods when all tables are occupied.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server/models/MenuItem.js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restaurant menu item structure.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item name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dietary information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information where applicable</w:t>
      </w:r>
    </w:p>
    <w:p w:rsidR="003054E4" w:rsidRPr="003054E4" w:rsidRDefault="003054E4" w:rsidP="00305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can be stored using </w:t>
      </w:r>
      <w:proofErr w:type="spellStart"/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Cloudinary</w:t>
      </w:r>
      <w:proofErr w:type="spellEnd"/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URLs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Menu items are directly used by:</w:t>
      </w:r>
    </w:p>
    <w:p w:rsidR="003054E4" w:rsidRPr="003054E4" w:rsidRDefault="003054E4" w:rsidP="00305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menu</w:t>
      </w:r>
    </w:p>
    <w:p w:rsidR="003054E4" w:rsidRPr="003054E4" w:rsidRDefault="003054E4" w:rsidP="00305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creation</w:t>
      </w:r>
    </w:p>
    <w:p w:rsidR="003054E4" w:rsidRPr="003054E4" w:rsidRDefault="003054E4" w:rsidP="00305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</w:p>
    <w:p w:rsidR="003054E4" w:rsidRPr="003054E4" w:rsidRDefault="003054E4" w:rsidP="00305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kitchen operations</w:t>
      </w:r>
    </w:p>
    <w:p w:rsidR="003054E4" w:rsidRPr="003054E4" w:rsidRDefault="003054E4" w:rsidP="00305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3054E4" w:rsidRPr="003054E4" w:rsidRDefault="003054E4" w:rsidP="00305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:rsidR="003054E4" w:rsidRPr="003054E4" w:rsidRDefault="003054E4" w:rsidP="00305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analytics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server/models/Order.js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main restaurant order structure.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An order can contain multiple menu items.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reference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information where applicable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reference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items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item price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item notes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status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staff/user references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subtotal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tax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3054E4" w:rsidRPr="003054E4" w:rsidRDefault="003054E4" w:rsidP="0030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Order collection is one of the </w:t>
      </w: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business collections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RMS.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connects: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 → Menu Items → Kitchen → Billing → Payments → Reports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server/models/Inventory.js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information about restaurant ingredients and stock.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item name</w:t>
      </w:r>
    </w:p>
    <w:p w:rsidR="003054E4" w:rsidRPr="003054E4" w:rsidRDefault="003054E4" w:rsidP="0030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3054E4" w:rsidRPr="003054E4" w:rsidRDefault="003054E4" w:rsidP="0030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3054E4" w:rsidRPr="003054E4" w:rsidRDefault="003054E4" w:rsidP="0030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stock threshold</w:t>
      </w:r>
    </w:p>
    <w:p w:rsidR="003054E4" w:rsidRPr="003054E4" w:rsidRDefault="003054E4" w:rsidP="0030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stock status</w:t>
      </w:r>
    </w:p>
    <w:p w:rsidR="003054E4" w:rsidRPr="003054E4" w:rsidRDefault="003054E4" w:rsidP="0030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last restocked information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 helps the restaurant monitor available ingredients and identify low-stock items.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server/models/StockTransaction.js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every major stock movement.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3054E4" w:rsidRPr="003054E4" w:rsidRDefault="003054E4" w:rsidP="00305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added</w:t>
      </w:r>
    </w:p>
    <w:p w:rsidR="003054E4" w:rsidRPr="003054E4" w:rsidRDefault="003054E4" w:rsidP="00305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removed</w:t>
      </w:r>
    </w:p>
    <w:p w:rsidR="003054E4" w:rsidRPr="003054E4" w:rsidRDefault="003054E4" w:rsidP="00305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adjustment</w:t>
      </w:r>
    </w:p>
    <w:p w:rsidR="003054E4" w:rsidRPr="003054E4" w:rsidRDefault="003054E4" w:rsidP="00305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purchase/restocking</w:t>
      </w:r>
    </w:p>
    <w:p w:rsidR="003054E4" w:rsidRPr="003054E4" w:rsidRDefault="003054E4" w:rsidP="00305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consumption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Contains information such as: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item reference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type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stock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stock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user/staff reference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date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Inventory collection shows the current stock, while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StockTransactions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the </w:t>
      </w: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history of how that stock changed</w:t>
      </w: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server/models/Invoice.js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billing/invoice information generated from restaurant orders.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reference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number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information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item details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subtotal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tax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where applicable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status</w:t>
      </w:r>
    </w:p>
    <w:p w:rsidR="003054E4" w:rsidRPr="003054E4" w:rsidRDefault="003054E4" w:rsidP="0030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date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Invoices provide a formal record of restaurant billing and connect orders with financial records.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server/models/Payment.js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payment transactions.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invoice/order reference</w:t>
      </w:r>
    </w:p>
    <w:p w:rsidR="003054E4" w:rsidRPr="003054E4" w:rsidRDefault="003054E4" w:rsidP="0030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amount</w:t>
      </w:r>
    </w:p>
    <w:p w:rsidR="003054E4" w:rsidRPr="003054E4" w:rsidRDefault="003054E4" w:rsidP="0030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3054E4" w:rsidRPr="003054E4" w:rsidRDefault="003054E4" w:rsidP="0030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3054E4" w:rsidRPr="003054E4" w:rsidRDefault="003054E4" w:rsidP="0030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transaction/reference information</w:t>
      </w:r>
    </w:p>
    <w:p w:rsidR="003054E4" w:rsidRPr="003054E4" w:rsidRDefault="003054E4" w:rsidP="0030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date</w:t>
      </w:r>
    </w:p>
    <w:p w:rsidR="003054E4" w:rsidRPr="003054E4" w:rsidRDefault="003054E4" w:rsidP="0030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 by user/staff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methods can include:</w:t>
      </w:r>
    </w:p>
    <w:p w:rsidR="003054E4" w:rsidRPr="003054E4" w:rsidRDefault="003054E4" w:rsidP="00305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Cash</w:t>
      </w:r>
    </w:p>
    <w:p w:rsidR="003054E4" w:rsidRPr="003054E4" w:rsidRDefault="003054E4" w:rsidP="00305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Card</w:t>
      </w:r>
    </w:p>
    <w:p w:rsidR="003054E4" w:rsidRPr="003054E4" w:rsidRDefault="003054E4" w:rsidP="00305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Payment collection maintains the financial transaction history of the restaurant.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2: STAFF &amp; HR DATABASE MODELS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server/models/Attendance.js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employee attendance records.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reference</w:t>
      </w:r>
    </w:p>
    <w:p w:rsidR="003054E4" w:rsidRPr="003054E4" w:rsidRDefault="003054E4" w:rsidP="0030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3054E4" w:rsidRPr="003054E4" w:rsidRDefault="003054E4" w:rsidP="0030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check-in time</w:t>
      </w:r>
    </w:p>
    <w:p w:rsidR="003054E4" w:rsidRPr="003054E4" w:rsidRDefault="003054E4" w:rsidP="0030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check-out time</w:t>
      </w:r>
    </w:p>
    <w:p w:rsidR="003054E4" w:rsidRPr="003054E4" w:rsidRDefault="003054E4" w:rsidP="0030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status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records are required for staff management and salary calculation.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server/models/Leave.js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employee leave requests and leave history.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reference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leave type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end date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status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approved/rejected by</w:t>
      </w:r>
    </w:p>
    <w:p w:rsidR="003054E4" w:rsidRPr="003054E4" w:rsidRDefault="003054E4" w:rsidP="0030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Leave collection allows managers/admins to manage employee leave requests.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server/models/SalaryRecord.js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employee salary information and salary records.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reference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period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salary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deductions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bonuses/additions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net salary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3054E4" w:rsidRPr="003054E4" w:rsidRDefault="003054E4" w:rsidP="0030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date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records connect employee management with payroll operations.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and leave information can also be used when calculating salary.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3: CUSTOMER &amp; SUPPORT MODELS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server/models/Review.js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customer reviews and feedback.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name/reference</w:t>
      </w:r>
    </w:p>
    <w:p w:rsidR="003054E4" w:rsidRPr="003054E4" w:rsidRDefault="003054E4" w:rsidP="0030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</w:t>
      </w:r>
    </w:p>
    <w:p w:rsidR="003054E4" w:rsidRPr="003054E4" w:rsidRDefault="003054E4" w:rsidP="0030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</w:t>
      </w:r>
    </w:p>
    <w:p w:rsidR="003054E4" w:rsidRPr="003054E4" w:rsidRDefault="003054E4" w:rsidP="0030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menu item reference where applicable</w:t>
      </w:r>
    </w:p>
    <w:p w:rsidR="003054E4" w:rsidRPr="003054E4" w:rsidRDefault="003054E4" w:rsidP="0030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reference</w:t>
      </w:r>
    </w:p>
    <w:p w:rsidR="003054E4" w:rsidRPr="003054E4" w:rsidRDefault="003054E4" w:rsidP="0030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help the restaurant collect customer feedback and evaluate menu items and service.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server/models/MaintenanceComplaint.js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maintenance-related complaints reported inside the restaurant.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054E4" w:rsidRPr="003054E4" w:rsidRDefault="003054E4" w:rsidP="00305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AC problem</w:t>
      </w:r>
    </w:p>
    <w:p w:rsidR="003054E4" w:rsidRPr="003054E4" w:rsidRDefault="003054E4" w:rsidP="00305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lighting problem</w:t>
      </w:r>
    </w:p>
    <w:p w:rsidR="003054E4" w:rsidRPr="003054E4" w:rsidRDefault="003054E4" w:rsidP="00305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table/chair damage</w:t>
      </w:r>
    </w:p>
    <w:p w:rsidR="003054E4" w:rsidRPr="003054E4" w:rsidRDefault="003054E4" w:rsidP="00305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plumbing issue</w:t>
      </w:r>
    </w:p>
    <w:p w:rsidR="003054E4" w:rsidRPr="003054E4" w:rsidRDefault="003054E4" w:rsidP="00305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issue</w:t>
      </w:r>
    </w:p>
    <w:p w:rsidR="003054E4" w:rsidRPr="003054E4" w:rsidRDefault="003054E4" w:rsidP="00305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 problem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title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reported by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staff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3054E4" w:rsidRPr="003054E4" w:rsidRDefault="003054E4" w:rsidP="00305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created/updated timestamps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collection helps management track restaurant maintenance issues from reporting to resolution.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server/models/Notification.js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system notifications for users/staff.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Notifications can be generated for events such as:</w:t>
      </w:r>
    </w:p>
    <w:p w:rsidR="003054E4" w:rsidRPr="003054E4" w:rsidRDefault="003054E4" w:rsidP="00305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new order</w:t>
      </w:r>
    </w:p>
    <w:p w:rsidR="003054E4" w:rsidRPr="003054E4" w:rsidRDefault="003054E4" w:rsidP="00305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reservation</w:t>
      </w:r>
    </w:p>
    <w:p w:rsidR="003054E4" w:rsidRPr="003054E4" w:rsidRDefault="003054E4" w:rsidP="00305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low inventory</w:t>
      </w:r>
    </w:p>
    <w:p w:rsidR="003054E4" w:rsidRPr="003054E4" w:rsidRDefault="003054E4" w:rsidP="00305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request</w:t>
      </w:r>
    </w:p>
    <w:p w:rsidR="003054E4" w:rsidRPr="003054E4" w:rsidRDefault="003054E4" w:rsidP="00305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complaint</w:t>
      </w:r>
    </w:p>
    <w:p w:rsidR="003054E4" w:rsidRPr="003054E4" w:rsidRDefault="003054E4" w:rsidP="00305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payment/billing update</w:t>
      </w:r>
    </w:p>
    <w:p w:rsidR="003054E4" w:rsidRPr="003054E4" w:rsidRDefault="003054E4" w:rsidP="00305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important system events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such as:</w:t>
      </w:r>
    </w:p>
    <w:p w:rsidR="003054E4" w:rsidRPr="003054E4" w:rsidRDefault="003054E4" w:rsidP="00305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recipient/user reference</w:t>
      </w:r>
    </w:p>
    <w:p w:rsidR="003054E4" w:rsidRPr="003054E4" w:rsidRDefault="003054E4" w:rsidP="00305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type</w:t>
      </w:r>
    </w:p>
    <w:p w:rsidR="003054E4" w:rsidRPr="003054E4" w:rsidRDefault="003054E4" w:rsidP="00305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3054E4" w:rsidRPr="003054E4" w:rsidRDefault="003054E4" w:rsidP="00305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3054E4" w:rsidRPr="003054E4" w:rsidRDefault="003054E4" w:rsidP="00305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read/unread status</w:t>
      </w:r>
    </w:p>
    <w:p w:rsidR="003054E4" w:rsidRPr="003054E4" w:rsidRDefault="003054E4" w:rsidP="00305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record reference</w:t>
      </w:r>
    </w:p>
    <w:p w:rsidR="003054E4" w:rsidRPr="003054E4" w:rsidRDefault="003054E4" w:rsidP="00305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keep staff and management updated about important restaurant activities.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4: DATABASE CONNECTION &amp; CONFIGURATION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server/config/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server/config/db.js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the MongoDB connection using Mongoose.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connection reads the MongoDB connection string from the .env file.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MONGO_URI=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your_mongodb_connection_string</w:t>
      </w:r>
      <w:proofErr w:type="spellEnd"/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configuration handles:</w:t>
      </w:r>
    </w:p>
    <w:p w:rsidR="003054E4" w:rsidRPr="003054E4" w:rsidRDefault="003054E4" w:rsidP="00305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connection</w:t>
      </w:r>
    </w:p>
    <w:p w:rsidR="003054E4" w:rsidRPr="003054E4" w:rsidRDefault="003054E4" w:rsidP="00305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errors</w:t>
      </w:r>
    </w:p>
    <w:p w:rsidR="003054E4" w:rsidRPr="003054E4" w:rsidRDefault="003054E4" w:rsidP="00305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connection logging</w:t>
      </w:r>
    </w:p>
    <w:p w:rsidR="003054E4" w:rsidRPr="003054E4" w:rsidRDefault="003054E4" w:rsidP="00305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initialization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connects to: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restaurantDB</w:t>
      </w:r>
      <w:proofErr w:type="spellEnd"/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the MongoDB connection, the backend cannot read or write restaurant data.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server/config/cloudinary.js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Configures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image storage.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are loaded from environment variables instead of being written directly into the source code.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variables: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CLOUDINARY_CLOUD_NAME=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CLOUDINARY_API_KEY=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CLOUDINARY_API_SECRET=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storing restaurant/menu images while MongoDB stores the corresponding image URL.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large image files from being stored directly inside MongoDB.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5: ENVIRONMENT CONFIGURATION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server</w:t>
      </w:r>
      <w:proofErr w:type="gramStart"/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/.</w:t>
      </w:r>
      <w:proofErr w:type="spellStart"/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env</w:t>
      </w:r>
      <w:proofErr w:type="gramEnd"/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.example</w:t>
      </w:r>
      <w:proofErr w:type="spellEnd"/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safe template of the environment variables required by the backend.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contain placeholders such as: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MONGO_URI=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your_mongodb_connection_string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JWT_SECRET=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your_jwt_secret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CLOUDINARY_CLOUD_NAME=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your_cloud_name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CLOUDINARY_API_KEY=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your_api_key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CLOUDINARY_API_SECRET=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your_api_secret</w:t>
      </w:r>
      <w:proofErr w:type="spellEnd"/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upload the actual .env file containing real passwords, API keys, database credentials, or secrets to GitHub.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Only .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gram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.example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committed.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6: DATA SEEDING SCRIPTS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server/seeds/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server/seeds/seed.js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database initialization script.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used to create initial/sample records for the Restaurant Management System, including: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branches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profiles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tables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menu items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reservations</w:t>
      </w:r>
    </w:p>
    <w:p w:rsidR="003054E4" w:rsidRPr="003054E4" w:rsidRDefault="003054E4" w:rsidP="00305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operational data where required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seed script allows the development team to quickly create a usable database instead of manually entering every record through MongoDB Compass.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server/seeds/seedOrders.js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sample order-related data for testing.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generate sample:</w:t>
      </w:r>
    </w:p>
    <w:p w:rsidR="003054E4" w:rsidRPr="003054E4" w:rsidRDefault="003054E4" w:rsidP="00305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:rsidR="003054E4" w:rsidRPr="003054E4" w:rsidRDefault="003054E4" w:rsidP="00305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invoices</w:t>
      </w:r>
    </w:p>
    <w:p w:rsidR="003054E4" w:rsidRPr="003054E4" w:rsidRDefault="003054E4" w:rsidP="00305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</w:t>
      </w:r>
    </w:p>
    <w:p w:rsidR="003054E4" w:rsidRPr="003054E4" w:rsidRDefault="003054E4" w:rsidP="00305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order data is useful for testing:</w:t>
      </w:r>
    </w:p>
    <w:p w:rsidR="003054E4" w:rsidRPr="003054E4" w:rsidRDefault="003054E4" w:rsidP="00305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3054E4" w:rsidRPr="003054E4" w:rsidRDefault="003054E4" w:rsidP="00305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reports</w:t>
      </w:r>
    </w:p>
    <w:p w:rsidR="003054E4" w:rsidRPr="003054E4" w:rsidRDefault="003054E4" w:rsidP="00305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Billing</w:t>
      </w:r>
    </w:p>
    <w:p w:rsidR="003054E4" w:rsidRPr="003054E4" w:rsidRDefault="003054E4" w:rsidP="00305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history</w:t>
      </w:r>
    </w:p>
    <w:p w:rsidR="003054E4" w:rsidRPr="003054E4" w:rsidRDefault="003054E4" w:rsidP="00305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3054E4" w:rsidRPr="003054E4" w:rsidRDefault="003054E4" w:rsidP="00305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sample data, dashboard statistics may show empty or zero values.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7: MONGODB DATABASE STRUCTURE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MongoDB database structure is: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restaurantDB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users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Authentication &amp; system users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branches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Restaurant branch information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staffProfiles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Employee details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tables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Restaurant table management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reservations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Customer table reservations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waitlist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Customers waiting for tables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menuItems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Restaurant menu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orders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Customer orders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inventory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Current stock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stockTransactions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Stock movement history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invoices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Billing records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payments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Payment transactions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attendance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│   └── Staff attendance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leaves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Staff leave records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salaryRecords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Payroll records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reviews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Customer feedback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maintenanceComplaints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Restaurant maintenance issues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notifications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└── System notifications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8: IMPORTANT COLLECTION RELATIONSHIPS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is designed using MongoDB references between related documents.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relationships include: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StaffProfile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├── Attendance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├── Leaves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└──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SalaryRecords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StaffProfiles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Tables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MenuItems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Reservations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Orders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Inventory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MaintenanceComplaints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Reservation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Order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MenuItem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Order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Review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Invoice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│      └── Payment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Review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StockTransactions</w:t>
      </w:r>
      <w:proofErr w:type="spellEnd"/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│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Notifications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relationships allow different RMS modules to share consistent data without unnecessarily duplicating records.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HOW TO COMMIT ON GITHUB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1 — User &amp; Branch Management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server/models/User.js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server/models/Branch.js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server/models/StaffProfile.js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feat: designed User, Branch, and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StaffProfile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schemas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2 — Table &amp; Reservation Management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server/models/Table.js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server/models/Reservation.js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server/models/Waitlist.js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feat: added Table, Reservation, and Waitlist data models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3 — Menu &amp; Order Management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server/models/MenuItem.js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server/models/Order.js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feat: architected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MenuItem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Order data models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4 — Inventory Management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server/models/Inventory.js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server/models/StockTransaction.js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feat: implemented Inventory and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StockTransaction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5 — Billing &amp; Payment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server/models/Invoice.js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server/models/Payment.js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feat: added Invoice and Payment transaction schemas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6 — Staff HR &amp; Payroll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server/models/Attendance.js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server/models/Leave.js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server/models/SalaryRecord.js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feat: implemented Attendance, Leave, and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SalaryRecord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7 — Reviews, Complaints &amp; Notifications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server/models/Review.js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server/models/MaintenanceComplaint.js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server/models/Notification.js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feat: added Review,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MaintenanceComplaint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Notification schemas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Commit 8 — Database &amp; </w:t>
      </w:r>
      <w:proofErr w:type="spellStart"/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Cloudinary</w:t>
      </w:r>
      <w:proofErr w:type="spellEnd"/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Configuration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server/config/db.js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server/config/cloudinary.js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</w:t>
      </w:r>
      <w:proofErr w:type="gram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/.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gram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.example</w:t>
      </w:r>
      <w:proofErr w:type="spellEnd"/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chore: configured MongoDB connection and </w:t>
      </w:r>
      <w:proofErr w:type="spellStart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</w:t>
      </w:r>
    </w:p>
    <w:p w:rsidR="003054E4" w:rsidRPr="003054E4" w:rsidRDefault="003054E4" w:rsidP="00305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9 — Database Seed Data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server/seeds/seed.js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server/seeds/seedOrders.js</w:t>
      </w:r>
    </w:p>
    <w:p w:rsidR="003054E4" w:rsidRPr="003054E4" w:rsidRDefault="003054E4" w:rsidP="00305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:rsidR="003054E4" w:rsidRPr="003054E4" w:rsidRDefault="003054E4" w:rsidP="0030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4E4">
        <w:rPr>
          <w:rFonts w:ascii="Times New Roman" w:eastAsia="Times New Roman" w:hAnsi="Times New Roman" w:cs="Times New Roman"/>
          <w:sz w:val="24"/>
          <w:szCs w:val="24"/>
          <w:lang w:eastAsia="en-IN"/>
        </w:rPr>
        <w:t>chore: added database seed scripts for RMS sample data</w:t>
      </w:r>
    </w:p>
    <w:p w:rsidR="00437388" w:rsidRPr="003054E4" w:rsidRDefault="00437388">
      <w:pPr>
        <w:rPr>
          <w:rFonts w:ascii="Times New Roman" w:hAnsi="Times New Roman" w:cs="Times New Roman"/>
          <w:sz w:val="24"/>
          <w:szCs w:val="24"/>
        </w:rPr>
      </w:pPr>
    </w:p>
    <w:sectPr w:rsidR="00437388" w:rsidRPr="00305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5122"/>
    <w:multiLevelType w:val="multilevel"/>
    <w:tmpl w:val="87C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3D88"/>
    <w:multiLevelType w:val="multilevel"/>
    <w:tmpl w:val="764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108B"/>
    <w:multiLevelType w:val="multilevel"/>
    <w:tmpl w:val="AAC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2523"/>
    <w:multiLevelType w:val="multilevel"/>
    <w:tmpl w:val="F51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61458"/>
    <w:multiLevelType w:val="multilevel"/>
    <w:tmpl w:val="49B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34909"/>
    <w:multiLevelType w:val="multilevel"/>
    <w:tmpl w:val="5BA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0972"/>
    <w:multiLevelType w:val="multilevel"/>
    <w:tmpl w:val="180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D0026"/>
    <w:multiLevelType w:val="multilevel"/>
    <w:tmpl w:val="AB0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7477E"/>
    <w:multiLevelType w:val="multilevel"/>
    <w:tmpl w:val="017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06216"/>
    <w:multiLevelType w:val="multilevel"/>
    <w:tmpl w:val="734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6EB8"/>
    <w:multiLevelType w:val="multilevel"/>
    <w:tmpl w:val="AFC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05CCF"/>
    <w:multiLevelType w:val="multilevel"/>
    <w:tmpl w:val="5CD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D5BF2"/>
    <w:multiLevelType w:val="multilevel"/>
    <w:tmpl w:val="35C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97574"/>
    <w:multiLevelType w:val="multilevel"/>
    <w:tmpl w:val="4F2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F4896"/>
    <w:multiLevelType w:val="multilevel"/>
    <w:tmpl w:val="C02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F5BAF"/>
    <w:multiLevelType w:val="multilevel"/>
    <w:tmpl w:val="475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87BCB"/>
    <w:multiLevelType w:val="multilevel"/>
    <w:tmpl w:val="004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04B3B"/>
    <w:multiLevelType w:val="multilevel"/>
    <w:tmpl w:val="93A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25CD6"/>
    <w:multiLevelType w:val="multilevel"/>
    <w:tmpl w:val="7B6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24CFF"/>
    <w:multiLevelType w:val="multilevel"/>
    <w:tmpl w:val="3C9A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D3028"/>
    <w:multiLevelType w:val="multilevel"/>
    <w:tmpl w:val="55F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548E8"/>
    <w:multiLevelType w:val="multilevel"/>
    <w:tmpl w:val="7CA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1361B"/>
    <w:multiLevelType w:val="multilevel"/>
    <w:tmpl w:val="D4E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90EFB"/>
    <w:multiLevelType w:val="multilevel"/>
    <w:tmpl w:val="A73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941F3"/>
    <w:multiLevelType w:val="multilevel"/>
    <w:tmpl w:val="70F0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37EC4"/>
    <w:multiLevelType w:val="multilevel"/>
    <w:tmpl w:val="D6E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028BE"/>
    <w:multiLevelType w:val="multilevel"/>
    <w:tmpl w:val="8ED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B5DCE"/>
    <w:multiLevelType w:val="multilevel"/>
    <w:tmpl w:val="FF6A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D715E"/>
    <w:multiLevelType w:val="multilevel"/>
    <w:tmpl w:val="DC0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B6743"/>
    <w:multiLevelType w:val="multilevel"/>
    <w:tmpl w:val="9C4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9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26"/>
  </w:num>
  <w:num w:numId="9">
    <w:abstractNumId w:val="22"/>
  </w:num>
  <w:num w:numId="10">
    <w:abstractNumId w:val="9"/>
  </w:num>
  <w:num w:numId="11">
    <w:abstractNumId w:val="25"/>
  </w:num>
  <w:num w:numId="12">
    <w:abstractNumId w:val="17"/>
  </w:num>
  <w:num w:numId="13">
    <w:abstractNumId w:val="6"/>
  </w:num>
  <w:num w:numId="14">
    <w:abstractNumId w:val="16"/>
  </w:num>
  <w:num w:numId="15">
    <w:abstractNumId w:val="8"/>
  </w:num>
  <w:num w:numId="16">
    <w:abstractNumId w:val="21"/>
  </w:num>
  <w:num w:numId="17">
    <w:abstractNumId w:val="15"/>
  </w:num>
  <w:num w:numId="18">
    <w:abstractNumId w:val="7"/>
  </w:num>
  <w:num w:numId="19">
    <w:abstractNumId w:val="14"/>
  </w:num>
  <w:num w:numId="20">
    <w:abstractNumId w:val="20"/>
  </w:num>
  <w:num w:numId="21">
    <w:abstractNumId w:val="18"/>
  </w:num>
  <w:num w:numId="22">
    <w:abstractNumId w:val="23"/>
  </w:num>
  <w:num w:numId="23">
    <w:abstractNumId w:val="11"/>
  </w:num>
  <w:num w:numId="24">
    <w:abstractNumId w:val="12"/>
  </w:num>
  <w:num w:numId="25">
    <w:abstractNumId w:val="28"/>
  </w:num>
  <w:num w:numId="26">
    <w:abstractNumId w:val="19"/>
  </w:num>
  <w:num w:numId="27">
    <w:abstractNumId w:val="27"/>
  </w:num>
  <w:num w:numId="28">
    <w:abstractNumId w:val="24"/>
  </w:num>
  <w:num w:numId="29">
    <w:abstractNumId w:val="13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E4"/>
    <w:rsid w:val="003054E4"/>
    <w:rsid w:val="0043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BFCE"/>
  <w15:chartTrackingRefBased/>
  <w15:docId w15:val="{018D2752-20C0-4317-93EB-5C478F38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4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5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5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54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54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5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54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54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4E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3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2162</Words>
  <Characters>12330</Characters>
  <Application>Microsoft Office Word</Application>
  <DocSecurity>0</DocSecurity>
  <Lines>102</Lines>
  <Paragraphs>28</Paragraphs>
  <ScaleCrop>false</ScaleCrop>
  <Company/>
  <LinksUpToDate>false</LinksUpToDate>
  <CharactersWithSpaces>14464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2026-10-12T06:29:00Z</dcterms:created>
  <dcterms:modified xsi:type="dcterms:W3CDTF">2026-10-12T06:35:00Z</dcterms:modified>
</cp:coreProperties>
</file>