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B0EE" w14:textId="0091C1DB" w:rsidR="00914028" w:rsidRPr="00255EBE" w:rsidRDefault="00255E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55EBE">
        <w:rPr>
          <w:rFonts w:asciiTheme="majorHAnsi" w:hAnsiTheme="majorHAnsi" w:cstheme="majorHAnsi"/>
          <w:b/>
          <w:bCs/>
          <w:sz w:val="28"/>
          <w:szCs w:val="28"/>
        </w:rPr>
        <w:t>First Presentation:</w:t>
      </w:r>
    </w:p>
    <w:p w14:paraId="72C6B0F1" w14:textId="4B7F0B35" w:rsidR="00255EBE" w:rsidRPr="00255EBE" w:rsidRDefault="00255EBE">
      <w:pPr>
        <w:rPr>
          <w:rFonts w:asciiTheme="majorHAnsi" w:hAnsiTheme="majorHAnsi" w:cstheme="majorHAnsi"/>
        </w:rPr>
      </w:pPr>
    </w:p>
    <w:p w14:paraId="4905C028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* Project Profile</w:t>
      </w:r>
    </w:p>
    <w:p w14:paraId="7CA99239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105B90CB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Project Name,Aim,Duration,Team Members,Company,Client,End Users,Tools and Technologies,Hardware and Software Requirements.</w:t>
      </w:r>
    </w:p>
    <w:p w14:paraId="23CE676E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4062BCD4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* Introduction</w:t>
      </w:r>
    </w:p>
    <w:p w14:paraId="26F2F100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51145AA0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Objective, Project Architecture, Explain system using diagrams.</w:t>
      </w:r>
    </w:p>
    <w:p w14:paraId="14E58CDC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45599A81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* System</w:t>
      </w:r>
    </w:p>
    <w:p w14:paraId="198924C0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3D53A414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Functional Requirements, Non-Functional Requirements, Use case Diagram, Class Diagram if OOP used, Acitvity Diagram of Functional Requirements</w:t>
      </w:r>
    </w:p>
    <w:p w14:paraId="4CCA744C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0DDC6A12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* Database</w:t>
      </w:r>
    </w:p>
    <w:p w14:paraId="5BDDDB93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693D8897" w14:textId="77777777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Database used,ER Diagram,Table Structure</w:t>
      </w:r>
    </w:p>
    <w:p w14:paraId="78AE0229" w14:textId="77777777" w:rsidR="00255EBE" w:rsidRPr="00255EBE" w:rsidRDefault="00255EBE" w:rsidP="00255EBE">
      <w:pPr>
        <w:rPr>
          <w:rFonts w:asciiTheme="majorHAnsi" w:hAnsiTheme="majorHAnsi" w:cstheme="majorHAnsi"/>
        </w:rPr>
      </w:pPr>
    </w:p>
    <w:p w14:paraId="63DDC6CB" w14:textId="4695E205" w:rsidR="00255EBE" w:rsidRPr="00255EBE" w:rsidRDefault="00255EBE" w:rsidP="00255EBE">
      <w:pPr>
        <w:rPr>
          <w:rFonts w:asciiTheme="majorHAnsi" w:hAnsiTheme="majorHAnsi" w:cstheme="majorHAnsi"/>
        </w:rPr>
      </w:pPr>
      <w:r w:rsidRPr="00255EBE">
        <w:rPr>
          <w:rFonts w:asciiTheme="majorHAnsi" w:hAnsiTheme="majorHAnsi" w:cstheme="majorHAnsi"/>
        </w:rPr>
        <w:t>* Technology Used</w:t>
      </w:r>
    </w:p>
    <w:sectPr w:rsidR="00255EBE" w:rsidRPr="0025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BE"/>
    <w:rsid w:val="00255EBE"/>
    <w:rsid w:val="007E5F75"/>
    <w:rsid w:val="0091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49CA"/>
  <w15:chartTrackingRefBased/>
  <w15:docId w15:val="{0F4854E1-A6F1-420B-91A9-5D696B95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Aqueed</dc:creator>
  <cp:keywords/>
  <dc:description/>
  <cp:lastModifiedBy>Aqueed</cp:lastModifiedBy>
  <cp:revision>2</cp:revision>
  <dcterms:created xsi:type="dcterms:W3CDTF">2021-02-25T08:28:00Z</dcterms:created>
  <dcterms:modified xsi:type="dcterms:W3CDTF">2021-02-25T08:29:00Z</dcterms:modified>
</cp:coreProperties>
</file>