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1ABE" w14:textId="39894C69" w:rsidR="000A591D" w:rsidRDefault="002061C6">
      <w:r w:rsidRPr="002061C6">
        <w:t>Write a simple "Hello World" program in two different programming languages of your choice. Compare the structure and syntax.</w:t>
      </w:r>
    </w:p>
    <w:p w14:paraId="01B1BB3A" w14:textId="77777777" w:rsidR="002061C6" w:rsidRDefault="002061C6"/>
    <w:p w14:paraId="720CACF1" w14:textId="77777777" w:rsidR="002061C6" w:rsidRPr="002061C6" w:rsidRDefault="002061C6" w:rsidP="002061C6">
      <w:pPr>
        <w:rPr>
          <w:b/>
          <w:bCs/>
        </w:rPr>
      </w:pPr>
      <w:r w:rsidRPr="002061C6">
        <w:rPr>
          <w:b/>
          <w:bCs/>
        </w:rPr>
        <w:t>1. Hello World in Python</w:t>
      </w:r>
    </w:p>
    <w:p w14:paraId="6B5396C1" w14:textId="77777777" w:rsidR="002061C6" w:rsidRPr="002061C6" w:rsidRDefault="002061C6" w:rsidP="002061C6">
      <w:r w:rsidRPr="002061C6">
        <w:t>print("Hello, World!")</w:t>
      </w:r>
    </w:p>
    <w:p w14:paraId="00CB580A" w14:textId="77777777" w:rsidR="002061C6" w:rsidRPr="002061C6" w:rsidRDefault="002061C6" w:rsidP="002061C6">
      <w:r w:rsidRPr="002061C6">
        <w:pict w14:anchorId="621C4840">
          <v:rect id="_x0000_i1031" style="width:0;height:1.5pt" o:hralign="center" o:hrstd="t" o:hr="t" fillcolor="#a0a0a0" stroked="f"/>
        </w:pict>
      </w:r>
    </w:p>
    <w:p w14:paraId="13FD16BB" w14:textId="77777777" w:rsidR="002061C6" w:rsidRPr="002061C6" w:rsidRDefault="002061C6" w:rsidP="002061C6">
      <w:pPr>
        <w:rPr>
          <w:b/>
          <w:bCs/>
        </w:rPr>
      </w:pPr>
      <w:r w:rsidRPr="002061C6">
        <w:rPr>
          <w:b/>
          <w:bCs/>
        </w:rPr>
        <w:t>2. Hello World in C++</w:t>
      </w:r>
    </w:p>
    <w:p w14:paraId="6F5DC605" w14:textId="77777777" w:rsidR="002061C6" w:rsidRPr="002061C6" w:rsidRDefault="002061C6" w:rsidP="002061C6">
      <w:r w:rsidRPr="002061C6">
        <w:t>#include &lt;iostream&gt;</w:t>
      </w:r>
    </w:p>
    <w:p w14:paraId="7B829B19" w14:textId="77777777" w:rsidR="002061C6" w:rsidRPr="002061C6" w:rsidRDefault="002061C6" w:rsidP="002061C6">
      <w:r w:rsidRPr="002061C6">
        <w:t>using namespace std;</w:t>
      </w:r>
    </w:p>
    <w:p w14:paraId="5C84F841" w14:textId="77777777" w:rsidR="002061C6" w:rsidRPr="002061C6" w:rsidRDefault="002061C6" w:rsidP="002061C6"/>
    <w:p w14:paraId="7434BE49" w14:textId="77777777" w:rsidR="002061C6" w:rsidRPr="002061C6" w:rsidRDefault="002061C6" w:rsidP="002061C6">
      <w:r w:rsidRPr="002061C6">
        <w:t>int main() {</w:t>
      </w:r>
    </w:p>
    <w:p w14:paraId="2674ED35" w14:textId="77777777" w:rsidR="002061C6" w:rsidRPr="002061C6" w:rsidRDefault="002061C6" w:rsidP="002061C6">
      <w:r w:rsidRPr="002061C6">
        <w:t xml:space="preserve">    </w:t>
      </w:r>
      <w:proofErr w:type="spellStart"/>
      <w:r w:rsidRPr="002061C6">
        <w:t>cout</w:t>
      </w:r>
      <w:proofErr w:type="spellEnd"/>
      <w:r w:rsidRPr="002061C6">
        <w:t xml:space="preserve"> &lt;&lt; "Hello, World!";</w:t>
      </w:r>
    </w:p>
    <w:p w14:paraId="6EBCD94D" w14:textId="77777777" w:rsidR="002061C6" w:rsidRPr="002061C6" w:rsidRDefault="002061C6" w:rsidP="002061C6">
      <w:r w:rsidRPr="002061C6">
        <w:t xml:space="preserve">    return 0;</w:t>
      </w:r>
    </w:p>
    <w:p w14:paraId="5106919F" w14:textId="333D1A54" w:rsidR="002061C6" w:rsidRDefault="002061C6" w:rsidP="002061C6">
      <w:r w:rsidRPr="002061C6">
        <w:t>}</w:t>
      </w:r>
    </w:p>
    <w:p w14:paraId="2BDEC7D3" w14:textId="77777777" w:rsidR="002061C6" w:rsidRPr="002061C6" w:rsidRDefault="002061C6" w:rsidP="002061C6">
      <w:pPr>
        <w:rPr>
          <w:b/>
          <w:bCs/>
        </w:rPr>
      </w:pPr>
      <w:r w:rsidRPr="002061C6">
        <w:rPr>
          <w:b/>
          <w:bCs/>
        </w:rPr>
        <w:t>Comparison of Structure and Syntax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051"/>
        <w:gridCol w:w="2778"/>
      </w:tblGrid>
      <w:tr w:rsidR="002061C6" w:rsidRPr="002061C6" w14:paraId="34812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4A6B9" w14:textId="77777777" w:rsidR="002061C6" w:rsidRPr="002061C6" w:rsidRDefault="002061C6" w:rsidP="002061C6">
            <w:pPr>
              <w:rPr>
                <w:b/>
                <w:bCs/>
              </w:rPr>
            </w:pPr>
            <w:r w:rsidRPr="002061C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9CBC1B" w14:textId="77777777" w:rsidR="002061C6" w:rsidRPr="002061C6" w:rsidRDefault="002061C6" w:rsidP="002061C6">
            <w:pPr>
              <w:rPr>
                <w:b/>
                <w:bCs/>
              </w:rPr>
            </w:pPr>
            <w:r w:rsidRPr="002061C6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EE93ACA" w14:textId="77777777" w:rsidR="002061C6" w:rsidRPr="002061C6" w:rsidRDefault="002061C6" w:rsidP="002061C6">
            <w:pPr>
              <w:rPr>
                <w:b/>
                <w:bCs/>
              </w:rPr>
            </w:pPr>
            <w:r w:rsidRPr="002061C6">
              <w:rPr>
                <w:b/>
                <w:bCs/>
              </w:rPr>
              <w:t>C++</w:t>
            </w:r>
          </w:p>
        </w:tc>
      </w:tr>
      <w:tr w:rsidR="002061C6" w:rsidRPr="002061C6" w14:paraId="67E58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6CBD" w14:textId="77777777" w:rsidR="002061C6" w:rsidRPr="002061C6" w:rsidRDefault="002061C6" w:rsidP="002061C6">
            <w:r w:rsidRPr="002061C6"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3FB8679" w14:textId="77777777" w:rsidR="002061C6" w:rsidRPr="002061C6" w:rsidRDefault="002061C6" w:rsidP="002061C6">
            <w:r w:rsidRPr="002061C6">
              <w:t>Very short (1 line)</w:t>
            </w:r>
          </w:p>
        </w:tc>
        <w:tc>
          <w:tcPr>
            <w:tcW w:w="0" w:type="auto"/>
            <w:vAlign w:val="center"/>
            <w:hideMark/>
          </w:tcPr>
          <w:p w14:paraId="33629471" w14:textId="77777777" w:rsidR="002061C6" w:rsidRPr="002061C6" w:rsidRDefault="002061C6" w:rsidP="002061C6">
            <w:r w:rsidRPr="002061C6">
              <w:t>Longer, multiple lines</w:t>
            </w:r>
          </w:p>
        </w:tc>
      </w:tr>
      <w:tr w:rsidR="002061C6" w:rsidRPr="002061C6" w14:paraId="7F375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9734" w14:textId="77777777" w:rsidR="002061C6" w:rsidRPr="002061C6" w:rsidRDefault="002061C6" w:rsidP="002061C6">
            <w:r w:rsidRPr="002061C6">
              <w:rPr>
                <w:b/>
                <w:bCs/>
              </w:rPr>
              <w:t>Syntax complexity</w:t>
            </w:r>
          </w:p>
        </w:tc>
        <w:tc>
          <w:tcPr>
            <w:tcW w:w="0" w:type="auto"/>
            <w:vAlign w:val="center"/>
            <w:hideMark/>
          </w:tcPr>
          <w:p w14:paraId="42F0A2CC" w14:textId="77777777" w:rsidR="002061C6" w:rsidRPr="002061C6" w:rsidRDefault="002061C6" w:rsidP="002061C6">
            <w:r w:rsidRPr="002061C6">
              <w:t>Simple and readable</w:t>
            </w:r>
          </w:p>
        </w:tc>
        <w:tc>
          <w:tcPr>
            <w:tcW w:w="0" w:type="auto"/>
            <w:vAlign w:val="center"/>
            <w:hideMark/>
          </w:tcPr>
          <w:p w14:paraId="24A23E28" w14:textId="77777777" w:rsidR="002061C6" w:rsidRPr="002061C6" w:rsidRDefault="002061C6" w:rsidP="002061C6">
            <w:r w:rsidRPr="002061C6">
              <w:t>More detailed and strict</w:t>
            </w:r>
          </w:p>
        </w:tc>
      </w:tr>
      <w:tr w:rsidR="002061C6" w:rsidRPr="002061C6" w14:paraId="35DA6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DB0B" w14:textId="77777777" w:rsidR="002061C6" w:rsidRPr="002061C6" w:rsidRDefault="002061C6" w:rsidP="002061C6">
            <w:r w:rsidRPr="002061C6">
              <w:rPr>
                <w:b/>
                <w:bCs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0846DC56" w14:textId="77777777" w:rsidR="002061C6" w:rsidRPr="002061C6" w:rsidRDefault="002061C6" w:rsidP="002061C6">
            <w:r w:rsidRPr="002061C6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17F9095" w14:textId="77777777" w:rsidR="002061C6" w:rsidRPr="002061C6" w:rsidRDefault="002061C6" w:rsidP="002061C6">
            <w:r w:rsidRPr="002061C6">
              <w:t>Required (int main())</w:t>
            </w:r>
          </w:p>
        </w:tc>
      </w:tr>
      <w:tr w:rsidR="002061C6" w:rsidRPr="002061C6" w14:paraId="675D7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8D1E" w14:textId="77777777" w:rsidR="002061C6" w:rsidRPr="002061C6" w:rsidRDefault="002061C6" w:rsidP="002061C6">
            <w:r w:rsidRPr="002061C6">
              <w:rPr>
                <w:b/>
                <w:bCs/>
              </w:rPr>
              <w:t>Output command</w:t>
            </w:r>
          </w:p>
        </w:tc>
        <w:tc>
          <w:tcPr>
            <w:tcW w:w="0" w:type="auto"/>
            <w:vAlign w:val="center"/>
            <w:hideMark/>
          </w:tcPr>
          <w:p w14:paraId="5B987EB4" w14:textId="77777777" w:rsidR="002061C6" w:rsidRPr="002061C6" w:rsidRDefault="002061C6" w:rsidP="002061C6">
            <w:r w:rsidRPr="002061C6">
              <w:t>print()</w:t>
            </w:r>
          </w:p>
        </w:tc>
        <w:tc>
          <w:tcPr>
            <w:tcW w:w="0" w:type="auto"/>
            <w:vAlign w:val="center"/>
            <w:hideMark/>
          </w:tcPr>
          <w:p w14:paraId="0441B22F" w14:textId="77777777" w:rsidR="002061C6" w:rsidRPr="002061C6" w:rsidRDefault="002061C6" w:rsidP="002061C6">
            <w:proofErr w:type="spellStart"/>
            <w:r w:rsidRPr="002061C6">
              <w:t>cout</w:t>
            </w:r>
            <w:proofErr w:type="spellEnd"/>
            <w:r w:rsidRPr="002061C6">
              <w:t xml:space="preserve"> &lt;&lt;</w:t>
            </w:r>
          </w:p>
        </w:tc>
      </w:tr>
      <w:tr w:rsidR="002061C6" w:rsidRPr="002061C6" w14:paraId="48BD2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28CB" w14:textId="77777777" w:rsidR="002061C6" w:rsidRPr="002061C6" w:rsidRDefault="002061C6" w:rsidP="002061C6">
            <w:r w:rsidRPr="002061C6">
              <w:rPr>
                <w:b/>
                <w:bCs/>
              </w:rPr>
              <w:t>Semicolons</w:t>
            </w:r>
          </w:p>
        </w:tc>
        <w:tc>
          <w:tcPr>
            <w:tcW w:w="0" w:type="auto"/>
            <w:vAlign w:val="center"/>
            <w:hideMark/>
          </w:tcPr>
          <w:p w14:paraId="0510A547" w14:textId="77777777" w:rsidR="002061C6" w:rsidRPr="002061C6" w:rsidRDefault="002061C6" w:rsidP="002061C6">
            <w:r w:rsidRPr="002061C6">
              <w:t>Not used</w:t>
            </w:r>
          </w:p>
        </w:tc>
        <w:tc>
          <w:tcPr>
            <w:tcW w:w="0" w:type="auto"/>
            <w:vAlign w:val="center"/>
            <w:hideMark/>
          </w:tcPr>
          <w:p w14:paraId="6AA14ABD" w14:textId="77777777" w:rsidR="002061C6" w:rsidRPr="002061C6" w:rsidRDefault="002061C6" w:rsidP="002061C6">
            <w:r w:rsidRPr="002061C6">
              <w:t>Required at end of statements</w:t>
            </w:r>
          </w:p>
        </w:tc>
      </w:tr>
      <w:tr w:rsidR="002061C6" w:rsidRPr="002061C6" w14:paraId="7ED32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E272" w14:textId="77777777" w:rsidR="002061C6" w:rsidRPr="002061C6" w:rsidRDefault="002061C6" w:rsidP="002061C6">
            <w:r w:rsidRPr="002061C6">
              <w:rPr>
                <w:b/>
                <w:bCs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257EE3A4" w14:textId="77777777" w:rsidR="002061C6" w:rsidRPr="002061C6" w:rsidRDefault="002061C6" w:rsidP="002061C6">
            <w:r w:rsidRPr="002061C6"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0FEFD536" w14:textId="77777777" w:rsidR="002061C6" w:rsidRPr="002061C6" w:rsidRDefault="002061C6" w:rsidP="002061C6">
            <w:r w:rsidRPr="002061C6">
              <w:t>Compiled</w:t>
            </w:r>
          </w:p>
        </w:tc>
      </w:tr>
      <w:tr w:rsidR="002061C6" w:rsidRPr="002061C6" w14:paraId="2960C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EC16" w14:textId="77777777" w:rsidR="002061C6" w:rsidRPr="002061C6" w:rsidRDefault="002061C6" w:rsidP="002061C6">
            <w:r w:rsidRPr="002061C6">
              <w:rPr>
                <w:b/>
                <w:bCs/>
              </w:rPr>
              <w:t>Beginner friendliness</w:t>
            </w:r>
          </w:p>
        </w:tc>
        <w:tc>
          <w:tcPr>
            <w:tcW w:w="0" w:type="auto"/>
            <w:vAlign w:val="center"/>
            <w:hideMark/>
          </w:tcPr>
          <w:p w14:paraId="3AFDB0AE" w14:textId="77777777" w:rsidR="002061C6" w:rsidRPr="002061C6" w:rsidRDefault="002061C6" w:rsidP="002061C6">
            <w:r w:rsidRPr="002061C6">
              <w:t>Very beginner-friendly</w:t>
            </w:r>
          </w:p>
        </w:tc>
        <w:tc>
          <w:tcPr>
            <w:tcW w:w="0" w:type="auto"/>
            <w:vAlign w:val="center"/>
            <w:hideMark/>
          </w:tcPr>
          <w:p w14:paraId="316FCEE4" w14:textId="77777777" w:rsidR="002061C6" w:rsidRPr="002061C6" w:rsidRDefault="002061C6" w:rsidP="002061C6">
            <w:r w:rsidRPr="002061C6">
              <w:t>More complex for beginners</w:t>
            </w:r>
          </w:p>
        </w:tc>
      </w:tr>
    </w:tbl>
    <w:p w14:paraId="009287C0" w14:textId="77777777" w:rsidR="002061C6" w:rsidRPr="002061C6" w:rsidRDefault="002061C6" w:rsidP="002061C6">
      <w:pPr>
        <w:rPr>
          <w:b/>
          <w:bCs/>
        </w:rPr>
      </w:pPr>
      <w:r w:rsidRPr="002061C6">
        <w:rPr>
          <w:b/>
          <w:bCs/>
        </w:rPr>
        <w:t>Summary</w:t>
      </w:r>
    </w:p>
    <w:p w14:paraId="106E7E89" w14:textId="77777777" w:rsidR="002061C6" w:rsidRPr="002061C6" w:rsidRDefault="002061C6" w:rsidP="002061C6">
      <w:pPr>
        <w:numPr>
          <w:ilvl w:val="0"/>
          <w:numId w:val="1"/>
        </w:numPr>
      </w:pPr>
      <w:r w:rsidRPr="002061C6">
        <w:rPr>
          <w:b/>
          <w:bCs/>
        </w:rPr>
        <w:t>Python</w:t>
      </w:r>
      <w:r w:rsidRPr="002061C6">
        <w:t xml:space="preserve"> focuses on simplicity and readability, making it easy to write and understand.</w:t>
      </w:r>
    </w:p>
    <w:p w14:paraId="79F90092" w14:textId="77777777" w:rsidR="002061C6" w:rsidRPr="002061C6" w:rsidRDefault="002061C6" w:rsidP="002061C6">
      <w:pPr>
        <w:numPr>
          <w:ilvl w:val="0"/>
          <w:numId w:val="1"/>
        </w:numPr>
      </w:pPr>
      <w:r w:rsidRPr="002061C6">
        <w:rPr>
          <w:b/>
          <w:bCs/>
        </w:rPr>
        <w:t>C++</w:t>
      </w:r>
      <w:r w:rsidRPr="002061C6">
        <w:t xml:space="preserve"> requires more setup but gives greater control over system resources and performance.</w:t>
      </w:r>
    </w:p>
    <w:p w14:paraId="6097CC39" w14:textId="77777777" w:rsidR="002061C6" w:rsidRDefault="002061C6" w:rsidP="002061C6">
      <w:r w:rsidRPr="002061C6">
        <w:t>Both programs achieve the same result, but they reflect different design philosophies of the languages.</w:t>
      </w:r>
    </w:p>
    <w:p w14:paraId="7B31699E" w14:textId="77777777" w:rsidR="00EC5747" w:rsidRDefault="00EC5747" w:rsidP="002061C6"/>
    <w:p w14:paraId="7130B540" w14:textId="50EEAB74" w:rsidR="00EC5747" w:rsidRDefault="00EC5747" w:rsidP="002061C6">
      <w:r>
        <w:t>2.</w:t>
      </w:r>
      <w:r w:rsidRPr="00EC5747">
        <w:t xml:space="preserve"> </w:t>
      </w:r>
      <w:r w:rsidRPr="00D44F90">
        <w:t>LAB EXERCISE: Research and create a diagram of how data is transmitted from a client to a server over the internet.</w:t>
      </w:r>
    </w:p>
    <w:p w14:paraId="12133C57" w14:textId="77777777" w:rsidR="000D5185" w:rsidRDefault="000D5185" w:rsidP="002061C6"/>
    <w:p w14:paraId="7396928E" w14:textId="77777777" w:rsidR="000D5185" w:rsidRPr="000D5185" w:rsidRDefault="000D5185" w:rsidP="000D5185">
      <w:pPr>
        <w:rPr>
          <w:b/>
          <w:bCs/>
        </w:rPr>
      </w:pPr>
      <w:r w:rsidRPr="000D5185">
        <w:rPr>
          <w:b/>
          <w:bCs/>
        </w:rPr>
        <w:t>Client–Server Data Transmission Diagram</w:t>
      </w:r>
    </w:p>
    <w:p w14:paraId="72813576" w14:textId="77777777" w:rsidR="000D5185" w:rsidRPr="000D5185" w:rsidRDefault="000D5185" w:rsidP="000D5185">
      <w:r w:rsidRPr="000D5185">
        <w:t>┌──────────────────┐</w:t>
      </w:r>
    </w:p>
    <w:p w14:paraId="61ECF503" w14:textId="77777777" w:rsidR="000D5185" w:rsidRPr="000D5185" w:rsidRDefault="000D5185" w:rsidP="000D5185">
      <w:r w:rsidRPr="000D5185">
        <w:t>│      Client      │</w:t>
      </w:r>
    </w:p>
    <w:p w14:paraId="5A806BC0" w14:textId="77777777" w:rsidR="000D5185" w:rsidRPr="000D5185" w:rsidRDefault="000D5185" w:rsidP="000D5185">
      <w:r w:rsidRPr="000D5185">
        <w:t>│ (Browser / App)  │</w:t>
      </w:r>
    </w:p>
    <w:p w14:paraId="0BB281AA" w14:textId="77777777" w:rsidR="000D5185" w:rsidRPr="000D5185" w:rsidRDefault="000D5185" w:rsidP="000D5185">
      <w:r w:rsidRPr="000D5185">
        <w:t>└─────────</w:t>
      </w:r>
      <w:r w:rsidRPr="000D5185">
        <w:rPr>
          <w:rFonts w:ascii="MS Gothic" w:eastAsia="MS Gothic" w:hAnsi="MS Gothic" w:cs="MS Gothic" w:hint="eastAsia"/>
        </w:rPr>
        <w:t>┬</w:t>
      </w:r>
      <w:r w:rsidRPr="000D5185">
        <w:rPr>
          <w:rFonts w:ascii="Calibri" w:hAnsi="Calibri" w:cs="Calibri"/>
        </w:rPr>
        <w:t>────────┘</w:t>
      </w:r>
    </w:p>
    <w:p w14:paraId="5A251339" w14:textId="77777777" w:rsidR="000D5185" w:rsidRPr="000D5185" w:rsidRDefault="000D5185" w:rsidP="000D5185">
      <w:r w:rsidRPr="000D5185">
        <w:t xml:space="preserve">          │ 1. HTTP/HTTPS Request</w:t>
      </w:r>
    </w:p>
    <w:p w14:paraId="5B5F61F3" w14:textId="77777777" w:rsidR="000D5185" w:rsidRPr="000D5185" w:rsidRDefault="000D5185" w:rsidP="000D5185">
      <w:r w:rsidRPr="000D5185">
        <w:t xml:space="preserve">          </w:t>
      </w:r>
      <w:r w:rsidRPr="000D5185">
        <w:rPr>
          <w:rFonts w:ascii="Arial" w:hAnsi="Arial" w:cs="Arial"/>
        </w:rPr>
        <w:t>▼</w:t>
      </w:r>
    </w:p>
    <w:p w14:paraId="753D84DC" w14:textId="77777777" w:rsidR="000D5185" w:rsidRPr="000D5185" w:rsidRDefault="000D5185" w:rsidP="000D5185">
      <w:r w:rsidRPr="000D5185">
        <w:t>┌──────────────────┐</w:t>
      </w:r>
    </w:p>
    <w:p w14:paraId="541EE71A" w14:textId="77777777" w:rsidR="000D5185" w:rsidRPr="000D5185" w:rsidRDefault="000D5185" w:rsidP="000D5185">
      <w:r w:rsidRPr="000D5185">
        <w:t>│   Local Router   │</w:t>
      </w:r>
    </w:p>
    <w:p w14:paraId="4094C1F6" w14:textId="77777777" w:rsidR="000D5185" w:rsidRPr="000D5185" w:rsidRDefault="000D5185" w:rsidP="000D5185">
      <w:r w:rsidRPr="000D5185">
        <w:t>│ (Home / Office)  │</w:t>
      </w:r>
    </w:p>
    <w:p w14:paraId="25E1DB54" w14:textId="77777777" w:rsidR="000D5185" w:rsidRPr="000D5185" w:rsidRDefault="000D5185" w:rsidP="000D5185">
      <w:r w:rsidRPr="000D5185">
        <w:t>└─────────</w:t>
      </w:r>
      <w:r w:rsidRPr="000D5185">
        <w:rPr>
          <w:rFonts w:ascii="MS Gothic" w:eastAsia="MS Gothic" w:hAnsi="MS Gothic" w:cs="MS Gothic" w:hint="eastAsia"/>
        </w:rPr>
        <w:t>┬</w:t>
      </w:r>
      <w:r w:rsidRPr="000D5185">
        <w:rPr>
          <w:rFonts w:ascii="Calibri" w:hAnsi="Calibri" w:cs="Calibri"/>
        </w:rPr>
        <w:t>────────┘</w:t>
      </w:r>
    </w:p>
    <w:p w14:paraId="64A7DAA3" w14:textId="77777777" w:rsidR="000D5185" w:rsidRPr="000D5185" w:rsidRDefault="000D5185" w:rsidP="000D5185">
      <w:r w:rsidRPr="000D5185">
        <w:t xml:space="preserve">          │</w:t>
      </w:r>
    </w:p>
    <w:p w14:paraId="167B971A" w14:textId="77777777" w:rsidR="000D5185" w:rsidRPr="000D5185" w:rsidRDefault="000D5185" w:rsidP="000D5185">
      <w:r w:rsidRPr="000D5185">
        <w:t xml:space="preserve">          </w:t>
      </w:r>
      <w:r w:rsidRPr="000D5185">
        <w:rPr>
          <w:rFonts w:ascii="Arial" w:hAnsi="Arial" w:cs="Arial"/>
        </w:rPr>
        <w:t>▼</w:t>
      </w:r>
    </w:p>
    <w:p w14:paraId="1E608BE7" w14:textId="77777777" w:rsidR="000D5185" w:rsidRPr="000D5185" w:rsidRDefault="000D5185" w:rsidP="000D5185">
      <w:r w:rsidRPr="000D5185">
        <w:t>┌──────────────────┐</w:t>
      </w:r>
    </w:p>
    <w:p w14:paraId="78E3CD05" w14:textId="77777777" w:rsidR="000D5185" w:rsidRPr="000D5185" w:rsidRDefault="000D5185" w:rsidP="000D5185">
      <w:r w:rsidRPr="000D5185">
        <w:t>│       ISP        │</w:t>
      </w:r>
    </w:p>
    <w:p w14:paraId="563D2A2F" w14:textId="77777777" w:rsidR="000D5185" w:rsidRPr="000D5185" w:rsidRDefault="000D5185" w:rsidP="000D5185">
      <w:r w:rsidRPr="000D5185">
        <w:t>│ (Internet Service│</w:t>
      </w:r>
    </w:p>
    <w:p w14:paraId="0388202C" w14:textId="77777777" w:rsidR="000D5185" w:rsidRPr="000D5185" w:rsidRDefault="000D5185" w:rsidP="000D5185">
      <w:r w:rsidRPr="000D5185">
        <w:t>│    Provider)     │</w:t>
      </w:r>
    </w:p>
    <w:p w14:paraId="1846FC52" w14:textId="77777777" w:rsidR="000D5185" w:rsidRPr="000D5185" w:rsidRDefault="000D5185" w:rsidP="000D5185">
      <w:r w:rsidRPr="000D5185">
        <w:t>└─────────</w:t>
      </w:r>
      <w:r w:rsidRPr="000D5185">
        <w:rPr>
          <w:rFonts w:ascii="MS Gothic" w:eastAsia="MS Gothic" w:hAnsi="MS Gothic" w:cs="MS Gothic" w:hint="eastAsia"/>
        </w:rPr>
        <w:t>┬</w:t>
      </w:r>
      <w:r w:rsidRPr="000D5185">
        <w:rPr>
          <w:rFonts w:ascii="Calibri" w:hAnsi="Calibri" w:cs="Calibri"/>
        </w:rPr>
        <w:t>────────┘</w:t>
      </w:r>
    </w:p>
    <w:p w14:paraId="764AA270" w14:textId="77777777" w:rsidR="000D5185" w:rsidRPr="000D5185" w:rsidRDefault="000D5185" w:rsidP="000D5185">
      <w:r w:rsidRPr="000D5185">
        <w:t xml:space="preserve">          │</w:t>
      </w:r>
    </w:p>
    <w:p w14:paraId="28469BEC" w14:textId="77777777" w:rsidR="000D5185" w:rsidRPr="000D5185" w:rsidRDefault="000D5185" w:rsidP="000D5185">
      <w:r w:rsidRPr="000D5185">
        <w:t xml:space="preserve">          </w:t>
      </w:r>
      <w:r w:rsidRPr="000D5185">
        <w:rPr>
          <w:rFonts w:ascii="Arial" w:hAnsi="Arial" w:cs="Arial"/>
        </w:rPr>
        <w:t>▼</w:t>
      </w:r>
    </w:p>
    <w:p w14:paraId="37D882AE" w14:textId="77777777" w:rsidR="000D5185" w:rsidRPr="000D5185" w:rsidRDefault="000D5185" w:rsidP="000D5185">
      <w:r w:rsidRPr="000D5185">
        <w:t>┌──────────────────┐</w:t>
      </w:r>
    </w:p>
    <w:p w14:paraId="081A0DCE" w14:textId="77777777" w:rsidR="000D5185" w:rsidRPr="000D5185" w:rsidRDefault="000D5185" w:rsidP="000D5185">
      <w:r w:rsidRPr="000D5185">
        <w:t>│ Internet Backbone│</w:t>
      </w:r>
    </w:p>
    <w:p w14:paraId="6A903AFA" w14:textId="77777777" w:rsidR="000D5185" w:rsidRPr="000D5185" w:rsidRDefault="000D5185" w:rsidP="000D5185">
      <w:r w:rsidRPr="000D5185">
        <w:t>│ (High-speed      │</w:t>
      </w:r>
    </w:p>
    <w:p w14:paraId="3A3369EE" w14:textId="77777777" w:rsidR="000D5185" w:rsidRPr="000D5185" w:rsidRDefault="000D5185" w:rsidP="000D5185">
      <w:r w:rsidRPr="000D5185">
        <w:t>│  global networks)│</w:t>
      </w:r>
    </w:p>
    <w:p w14:paraId="61739285" w14:textId="77777777" w:rsidR="000D5185" w:rsidRPr="000D5185" w:rsidRDefault="000D5185" w:rsidP="000D5185">
      <w:r w:rsidRPr="000D5185">
        <w:t>└─────────</w:t>
      </w:r>
      <w:r w:rsidRPr="000D5185">
        <w:rPr>
          <w:rFonts w:ascii="MS Gothic" w:eastAsia="MS Gothic" w:hAnsi="MS Gothic" w:cs="MS Gothic" w:hint="eastAsia"/>
        </w:rPr>
        <w:t>┬</w:t>
      </w:r>
      <w:r w:rsidRPr="000D5185">
        <w:rPr>
          <w:rFonts w:ascii="Calibri" w:hAnsi="Calibri" w:cs="Calibri"/>
        </w:rPr>
        <w:t>────────┘</w:t>
      </w:r>
    </w:p>
    <w:p w14:paraId="29C8E7F6" w14:textId="77777777" w:rsidR="000D5185" w:rsidRPr="000D5185" w:rsidRDefault="000D5185" w:rsidP="000D5185">
      <w:r w:rsidRPr="000D5185">
        <w:t xml:space="preserve">          │</w:t>
      </w:r>
    </w:p>
    <w:p w14:paraId="1B779492" w14:textId="77777777" w:rsidR="000D5185" w:rsidRPr="000D5185" w:rsidRDefault="000D5185" w:rsidP="000D5185">
      <w:r w:rsidRPr="000D5185">
        <w:t xml:space="preserve">          </w:t>
      </w:r>
      <w:r w:rsidRPr="000D5185">
        <w:rPr>
          <w:rFonts w:ascii="Arial" w:hAnsi="Arial" w:cs="Arial"/>
        </w:rPr>
        <w:t>▼</w:t>
      </w:r>
    </w:p>
    <w:p w14:paraId="558B7476" w14:textId="77777777" w:rsidR="000D5185" w:rsidRPr="000D5185" w:rsidRDefault="000D5185" w:rsidP="000D5185">
      <w:r w:rsidRPr="000D5185">
        <w:t>┌──────────────────┐</w:t>
      </w:r>
    </w:p>
    <w:p w14:paraId="61FFC162" w14:textId="77777777" w:rsidR="000D5185" w:rsidRPr="000D5185" w:rsidRDefault="000D5185" w:rsidP="000D5185">
      <w:r w:rsidRPr="000D5185">
        <w:t>│   Destination    │</w:t>
      </w:r>
    </w:p>
    <w:p w14:paraId="2BAAC9BC" w14:textId="77777777" w:rsidR="000D5185" w:rsidRPr="000D5185" w:rsidRDefault="000D5185" w:rsidP="000D5185">
      <w:r w:rsidRPr="000D5185">
        <w:t>│     Server       │</w:t>
      </w:r>
    </w:p>
    <w:p w14:paraId="5209F1CF" w14:textId="77777777" w:rsidR="000D5185" w:rsidRPr="000D5185" w:rsidRDefault="000D5185" w:rsidP="000D5185">
      <w:r w:rsidRPr="000D5185">
        <w:lastRenderedPageBreak/>
        <w:t>│ (Web / App Server│</w:t>
      </w:r>
    </w:p>
    <w:p w14:paraId="628E7B19" w14:textId="77777777" w:rsidR="000D5185" w:rsidRPr="000D5185" w:rsidRDefault="000D5185" w:rsidP="000D5185">
      <w:r w:rsidRPr="000D5185">
        <w:t>│  + Database)     │</w:t>
      </w:r>
    </w:p>
    <w:p w14:paraId="0F155350" w14:textId="77777777" w:rsidR="000D5185" w:rsidRPr="000D5185" w:rsidRDefault="000D5185" w:rsidP="000D5185">
      <w:r w:rsidRPr="000D5185">
        <w:t>└─────────</w:t>
      </w:r>
      <w:r w:rsidRPr="000D5185">
        <w:rPr>
          <w:rFonts w:ascii="MS Gothic" w:eastAsia="MS Gothic" w:hAnsi="MS Gothic" w:cs="MS Gothic" w:hint="eastAsia"/>
        </w:rPr>
        <w:t>┬</w:t>
      </w:r>
      <w:r w:rsidRPr="000D5185">
        <w:rPr>
          <w:rFonts w:ascii="Calibri" w:hAnsi="Calibri" w:cs="Calibri"/>
        </w:rPr>
        <w:t>────────┘</w:t>
      </w:r>
    </w:p>
    <w:p w14:paraId="4029E6C0" w14:textId="77777777" w:rsidR="000D5185" w:rsidRPr="000D5185" w:rsidRDefault="000D5185" w:rsidP="000D5185">
      <w:r w:rsidRPr="000D5185">
        <w:t xml:space="preserve">          │ 2. Response (Data)</w:t>
      </w:r>
    </w:p>
    <w:p w14:paraId="2286208E" w14:textId="77777777" w:rsidR="000D5185" w:rsidRPr="000D5185" w:rsidRDefault="000D5185" w:rsidP="000D5185">
      <w:r w:rsidRPr="000D5185">
        <w:t xml:space="preserve">          </w:t>
      </w:r>
      <w:r w:rsidRPr="000D5185">
        <w:rPr>
          <w:rFonts w:ascii="Arial" w:hAnsi="Arial" w:cs="Arial"/>
        </w:rPr>
        <w:t>▼</w:t>
      </w:r>
    </w:p>
    <w:p w14:paraId="0E9BA209" w14:textId="77777777" w:rsidR="000D5185" w:rsidRPr="000D5185" w:rsidRDefault="000D5185" w:rsidP="000D5185">
      <w:r w:rsidRPr="000D5185">
        <w:t>┌──────────────────┐</w:t>
      </w:r>
    </w:p>
    <w:p w14:paraId="03A3DA76" w14:textId="77777777" w:rsidR="000D5185" w:rsidRPr="000D5185" w:rsidRDefault="000D5185" w:rsidP="000D5185">
      <w:r w:rsidRPr="000D5185">
        <w:t>│      Client      │</w:t>
      </w:r>
    </w:p>
    <w:p w14:paraId="40009445" w14:textId="77777777" w:rsidR="000D5185" w:rsidRPr="000D5185" w:rsidRDefault="000D5185" w:rsidP="000D5185">
      <w:r w:rsidRPr="000D5185">
        <w:t>│ Displays Result  │</w:t>
      </w:r>
    </w:p>
    <w:p w14:paraId="7144E5C4" w14:textId="77777777" w:rsidR="000D5185" w:rsidRPr="000D5185" w:rsidRDefault="000D5185" w:rsidP="000D5185">
      <w:r w:rsidRPr="000D5185">
        <w:t>└──────────────────┘</w:t>
      </w:r>
    </w:p>
    <w:p w14:paraId="7B2F9413" w14:textId="77777777" w:rsidR="000D5185" w:rsidRPr="000D5185" w:rsidRDefault="000D5185" w:rsidP="000D5185">
      <w:r w:rsidRPr="000D5185">
        <w:pict w14:anchorId="4BFFC9B8">
          <v:rect id="_x0000_i1045" style="width:0;height:1.5pt" o:hralign="center" o:hrstd="t" o:hr="t" fillcolor="#a0a0a0" stroked="f"/>
        </w:pict>
      </w:r>
    </w:p>
    <w:p w14:paraId="6B50911D" w14:textId="77777777" w:rsidR="000D5185" w:rsidRPr="000D5185" w:rsidRDefault="000D5185" w:rsidP="000D5185">
      <w:pPr>
        <w:rPr>
          <w:b/>
          <w:bCs/>
        </w:rPr>
      </w:pPr>
      <w:r w:rsidRPr="000D5185">
        <w:rPr>
          <w:rFonts w:ascii="Segoe UI Emoji" w:hAnsi="Segoe UI Emoji" w:cs="Segoe UI Emoji"/>
          <w:b/>
          <w:bCs/>
        </w:rPr>
        <w:t>🔄</w:t>
      </w:r>
      <w:r w:rsidRPr="000D5185">
        <w:rPr>
          <w:b/>
          <w:bCs/>
        </w:rPr>
        <w:t xml:space="preserve"> How to Read the Diagram</w:t>
      </w:r>
    </w:p>
    <w:p w14:paraId="0CDBFB40" w14:textId="77777777" w:rsidR="000D5185" w:rsidRPr="000D5185" w:rsidRDefault="000D5185" w:rsidP="000D5185">
      <w:pPr>
        <w:numPr>
          <w:ilvl w:val="0"/>
          <w:numId w:val="2"/>
        </w:numPr>
      </w:pPr>
      <w:r w:rsidRPr="000D5185">
        <w:rPr>
          <w:b/>
          <w:bCs/>
        </w:rPr>
        <w:t>Client</w:t>
      </w:r>
      <w:r w:rsidRPr="000D5185">
        <w:t xml:space="preserve"> sends a request (e.g., opening a website).</w:t>
      </w:r>
    </w:p>
    <w:p w14:paraId="6E428783" w14:textId="77777777" w:rsidR="000D5185" w:rsidRPr="000D5185" w:rsidRDefault="000D5185" w:rsidP="000D5185">
      <w:pPr>
        <w:numPr>
          <w:ilvl w:val="0"/>
          <w:numId w:val="2"/>
        </w:numPr>
      </w:pPr>
      <w:r w:rsidRPr="000D5185">
        <w:t>Request travels through:</w:t>
      </w:r>
    </w:p>
    <w:p w14:paraId="09558E73" w14:textId="77777777" w:rsidR="000D5185" w:rsidRPr="000D5185" w:rsidRDefault="000D5185" w:rsidP="000D5185">
      <w:pPr>
        <w:numPr>
          <w:ilvl w:val="1"/>
          <w:numId w:val="2"/>
        </w:numPr>
      </w:pPr>
      <w:r w:rsidRPr="000D5185">
        <w:t>Local router</w:t>
      </w:r>
    </w:p>
    <w:p w14:paraId="32468DF2" w14:textId="77777777" w:rsidR="000D5185" w:rsidRPr="000D5185" w:rsidRDefault="000D5185" w:rsidP="000D5185">
      <w:pPr>
        <w:numPr>
          <w:ilvl w:val="1"/>
          <w:numId w:val="2"/>
        </w:numPr>
      </w:pPr>
      <w:r w:rsidRPr="000D5185">
        <w:t>Internet Service Provider (ISP)</w:t>
      </w:r>
    </w:p>
    <w:p w14:paraId="57C05148" w14:textId="77777777" w:rsidR="000D5185" w:rsidRPr="000D5185" w:rsidRDefault="000D5185" w:rsidP="000D5185">
      <w:pPr>
        <w:numPr>
          <w:ilvl w:val="1"/>
          <w:numId w:val="2"/>
        </w:numPr>
      </w:pPr>
      <w:r w:rsidRPr="000D5185">
        <w:t>Internet backbone (global networks)</w:t>
      </w:r>
    </w:p>
    <w:p w14:paraId="07FB253B" w14:textId="77777777" w:rsidR="000D5185" w:rsidRPr="000D5185" w:rsidRDefault="000D5185" w:rsidP="000D5185">
      <w:pPr>
        <w:numPr>
          <w:ilvl w:val="0"/>
          <w:numId w:val="2"/>
        </w:numPr>
      </w:pPr>
      <w:r w:rsidRPr="000D5185">
        <w:rPr>
          <w:b/>
          <w:bCs/>
        </w:rPr>
        <w:t>Server</w:t>
      </w:r>
      <w:r w:rsidRPr="000D5185">
        <w:t xml:space="preserve"> receives and processes the request.</w:t>
      </w:r>
    </w:p>
    <w:p w14:paraId="48CFF564" w14:textId="77777777" w:rsidR="000D5185" w:rsidRPr="000D5185" w:rsidRDefault="000D5185" w:rsidP="000D5185">
      <w:pPr>
        <w:numPr>
          <w:ilvl w:val="0"/>
          <w:numId w:val="2"/>
        </w:numPr>
      </w:pPr>
      <w:r w:rsidRPr="000D5185">
        <w:rPr>
          <w:b/>
          <w:bCs/>
        </w:rPr>
        <w:t>Server</w:t>
      </w:r>
      <w:r w:rsidRPr="000D5185">
        <w:t xml:space="preserve"> sends the response back to the client.</w:t>
      </w:r>
    </w:p>
    <w:p w14:paraId="6D05D691" w14:textId="77777777" w:rsidR="000D5185" w:rsidRPr="000D5185" w:rsidRDefault="000D5185" w:rsidP="000D5185">
      <w:pPr>
        <w:numPr>
          <w:ilvl w:val="0"/>
          <w:numId w:val="2"/>
        </w:numPr>
      </w:pPr>
      <w:r w:rsidRPr="000D5185">
        <w:rPr>
          <w:b/>
          <w:bCs/>
        </w:rPr>
        <w:t>Client</w:t>
      </w:r>
      <w:r w:rsidRPr="000D5185">
        <w:t xml:space="preserve"> receives the data and displays it.</w:t>
      </w:r>
    </w:p>
    <w:p w14:paraId="14055F55" w14:textId="77777777" w:rsidR="000D5185" w:rsidRPr="000D5185" w:rsidRDefault="000D5185" w:rsidP="000D5185">
      <w:r w:rsidRPr="000D5185">
        <w:pict w14:anchorId="2EEA74FB">
          <v:rect id="_x0000_i1046" style="width:0;height:1.5pt" o:hralign="center" o:hrstd="t" o:hr="t" fillcolor="#a0a0a0" stroked="f"/>
        </w:pict>
      </w:r>
    </w:p>
    <w:p w14:paraId="2D26EDA9" w14:textId="77777777" w:rsidR="000D5185" w:rsidRPr="000D5185" w:rsidRDefault="000D5185" w:rsidP="000D5185">
      <w:pPr>
        <w:rPr>
          <w:b/>
          <w:bCs/>
        </w:rPr>
      </w:pPr>
      <w:r w:rsidRPr="000D5185">
        <w:rPr>
          <w:rFonts w:ascii="Segoe UI Emoji" w:hAnsi="Segoe UI Emoji" w:cs="Segoe UI Emoji"/>
          <w:b/>
          <w:bCs/>
        </w:rPr>
        <w:t>🧠</w:t>
      </w:r>
      <w:r w:rsidRPr="000D5185">
        <w:rPr>
          <w:b/>
          <w:bCs/>
        </w:rPr>
        <w:t xml:space="preserve"> Key Points</w:t>
      </w:r>
    </w:p>
    <w:p w14:paraId="4978458F" w14:textId="77777777" w:rsidR="000D5185" w:rsidRPr="000D5185" w:rsidRDefault="000D5185" w:rsidP="000D5185">
      <w:pPr>
        <w:numPr>
          <w:ilvl w:val="0"/>
          <w:numId w:val="3"/>
        </w:numPr>
      </w:pPr>
      <w:r w:rsidRPr="000D5185">
        <w:t xml:space="preserve">Data is sent as </w:t>
      </w:r>
      <w:r w:rsidRPr="000D5185">
        <w:rPr>
          <w:b/>
          <w:bCs/>
        </w:rPr>
        <w:t>packets</w:t>
      </w:r>
      <w:r w:rsidRPr="000D5185">
        <w:t>, not as one whole piece.</w:t>
      </w:r>
    </w:p>
    <w:p w14:paraId="26115EA2" w14:textId="77777777" w:rsidR="000D5185" w:rsidRPr="000D5185" w:rsidRDefault="000D5185" w:rsidP="000D5185">
      <w:pPr>
        <w:numPr>
          <w:ilvl w:val="0"/>
          <w:numId w:val="3"/>
        </w:numPr>
      </w:pPr>
      <w:r w:rsidRPr="000D5185">
        <w:rPr>
          <w:b/>
          <w:bCs/>
        </w:rPr>
        <w:t>Routers</w:t>
      </w:r>
      <w:r w:rsidRPr="000D5185">
        <w:t xml:space="preserve"> decide the best path for packets.</w:t>
      </w:r>
    </w:p>
    <w:p w14:paraId="036844F9" w14:textId="77777777" w:rsidR="000D5185" w:rsidRPr="000D5185" w:rsidRDefault="000D5185" w:rsidP="000D5185">
      <w:pPr>
        <w:numPr>
          <w:ilvl w:val="0"/>
          <w:numId w:val="3"/>
        </w:numPr>
      </w:pPr>
      <w:r w:rsidRPr="000D5185">
        <w:rPr>
          <w:b/>
          <w:bCs/>
        </w:rPr>
        <w:t>TCP/IP</w:t>
      </w:r>
      <w:r w:rsidRPr="000D5185">
        <w:t xml:space="preserve"> ensures reliable delivery.</w:t>
      </w:r>
    </w:p>
    <w:p w14:paraId="522AA8F2" w14:textId="77777777" w:rsidR="000D5185" w:rsidRPr="000D5185" w:rsidRDefault="000D5185" w:rsidP="000D5185">
      <w:pPr>
        <w:numPr>
          <w:ilvl w:val="0"/>
          <w:numId w:val="3"/>
        </w:numPr>
      </w:pPr>
      <w:r w:rsidRPr="000D5185">
        <w:rPr>
          <w:b/>
          <w:bCs/>
        </w:rPr>
        <w:t>HTTP/HTTPS</w:t>
      </w:r>
      <w:r w:rsidRPr="000D5185">
        <w:t xml:space="preserve"> handles web communication.</w:t>
      </w:r>
    </w:p>
    <w:p w14:paraId="49A0375C" w14:textId="77777777" w:rsidR="000D5185" w:rsidRPr="000D5185" w:rsidRDefault="000D5185" w:rsidP="000D5185">
      <w:r w:rsidRPr="000D5185">
        <w:t xml:space="preserve">This diagram represents the core concept behind how the </w:t>
      </w:r>
      <w:r w:rsidRPr="000D5185">
        <w:rPr>
          <w:b/>
          <w:bCs/>
        </w:rPr>
        <w:t>World Wide Web and the Internet</w:t>
      </w:r>
      <w:r w:rsidRPr="000D5185">
        <w:t xml:space="preserve"> function.</w:t>
      </w:r>
    </w:p>
    <w:p w14:paraId="70B7DB73" w14:textId="44076D7A" w:rsidR="000D5185" w:rsidRDefault="007E2DD7" w:rsidP="002061C6">
      <w:r>
        <w:t xml:space="preserve">3. </w:t>
      </w:r>
      <w:r w:rsidRPr="007E2DD7">
        <w:t>Design a simple HTTP client-server communication in any language</w:t>
      </w:r>
      <w:r>
        <w:t>.</w:t>
      </w:r>
    </w:p>
    <w:p w14:paraId="4E9BEFF8" w14:textId="77777777" w:rsidR="007E2DD7" w:rsidRDefault="007E2DD7" w:rsidP="002061C6"/>
    <w:p w14:paraId="3AE9240E" w14:textId="77777777" w:rsidR="007E2DD7" w:rsidRPr="007E2DD7" w:rsidRDefault="007E2DD7" w:rsidP="007E2DD7">
      <w:r w:rsidRPr="007E2DD7">
        <w:t xml:space="preserve">Sure! Let’s create a </w:t>
      </w:r>
      <w:r w:rsidRPr="007E2DD7">
        <w:rPr>
          <w:b/>
          <w:bCs/>
        </w:rPr>
        <w:t>simple HTTP client-server communication</w:t>
      </w:r>
      <w:r w:rsidRPr="007E2DD7">
        <w:t xml:space="preserve"> using </w:t>
      </w:r>
      <w:r w:rsidRPr="007E2DD7">
        <w:rPr>
          <w:b/>
          <w:bCs/>
        </w:rPr>
        <w:t>Python</w:t>
      </w:r>
      <w:r w:rsidRPr="007E2DD7">
        <w:t>. Python is great for this because it has built-in modules and minimal code is needed.</w:t>
      </w:r>
    </w:p>
    <w:p w14:paraId="1D18F83E" w14:textId="77777777" w:rsidR="007E2DD7" w:rsidRPr="007E2DD7" w:rsidRDefault="007E2DD7" w:rsidP="007E2DD7">
      <w:r w:rsidRPr="007E2DD7">
        <w:pict w14:anchorId="5298AC0C">
          <v:rect id="_x0000_i1067" style="width:0;height:1.5pt" o:hralign="center" o:hrstd="t" o:hr="t" fillcolor="#a0a0a0" stroked="f"/>
        </w:pict>
      </w:r>
    </w:p>
    <w:p w14:paraId="61F81D1E" w14:textId="77777777" w:rsidR="007E2DD7" w:rsidRPr="007E2DD7" w:rsidRDefault="007E2DD7" w:rsidP="007E2DD7">
      <w:pPr>
        <w:rPr>
          <w:b/>
          <w:bCs/>
        </w:rPr>
      </w:pPr>
      <w:r w:rsidRPr="007E2DD7">
        <w:rPr>
          <w:b/>
          <w:bCs/>
        </w:rPr>
        <w:lastRenderedPageBreak/>
        <w:t>1. HTTP Server (Python)</w:t>
      </w:r>
    </w:p>
    <w:p w14:paraId="0681E364" w14:textId="77777777" w:rsidR="007E2DD7" w:rsidRPr="007E2DD7" w:rsidRDefault="007E2DD7" w:rsidP="007E2DD7">
      <w:r w:rsidRPr="007E2DD7">
        <w:t># server.py</w:t>
      </w:r>
    </w:p>
    <w:p w14:paraId="3FFD1E7D" w14:textId="77777777" w:rsidR="007E2DD7" w:rsidRPr="007E2DD7" w:rsidRDefault="007E2DD7" w:rsidP="007E2DD7">
      <w:r w:rsidRPr="007E2DD7">
        <w:t xml:space="preserve">from </w:t>
      </w:r>
      <w:proofErr w:type="spellStart"/>
      <w:r w:rsidRPr="007E2DD7">
        <w:t>http.server</w:t>
      </w:r>
      <w:proofErr w:type="spellEnd"/>
      <w:r w:rsidRPr="007E2DD7">
        <w:t xml:space="preserve"> import </w:t>
      </w:r>
      <w:proofErr w:type="spellStart"/>
      <w:r w:rsidRPr="007E2DD7">
        <w:t>HTTPServer</w:t>
      </w:r>
      <w:proofErr w:type="spellEnd"/>
      <w:r w:rsidRPr="007E2DD7">
        <w:t xml:space="preserve">, </w:t>
      </w:r>
      <w:proofErr w:type="spellStart"/>
      <w:r w:rsidRPr="007E2DD7">
        <w:t>BaseHTTPRequestHandler</w:t>
      </w:r>
      <w:proofErr w:type="spellEnd"/>
    </w:p>
    <w:p w14:paraId="6C876CDC" w14:textId="77777777" w:rsidR="007E2DD7" w:rsidRPr="007E2DD7" w:rsidRDefault="007E2DD7" w:rsidP="007E2DD7"/>
    <w:p w14:paraId="226830C1" w14:textId="77777777" w:rsidR="007E2DD7" w:rsidRPr="007E2DD7" w:rsidRDefault="007E2DD7" w:rsidP="007E2DD7">
      <w:r w:rsidRPr="007E2DD7">
        <w:t xml:space="preserve">class </w:t>
      </w:r>
      <w:proofErr w:type="spellStart"/>
      <w:r w:rsidRPr="007E2DD7">
        <w:t>MyHandler</w:t>
      </w:r>
      <w:proofErr w:type="spellEnd"/>
      <w:r w:rsidRPr="007E2DD7">
        <w:t>(</w:t>
      </w:r>
      <w:proofErr w:type="spellStart"/>
      <w:r w:rsidRPr="007E2DD7">
        <w:t>BaseHTTPRequestHandler</w:t>
      </w:r>
      <w:proofErr w:type="spellEnd"/>
      <w:r w:rsidRPr="007E2DD7">
        <w:t>):</w:t>
      </w:r>
    </w:p>
    <w:p w14:paraId="12232745" w14:textId="77777777" w:rsidR="007E2DD7" w:rsidRPr="007E2DD7" w:rsidRDefault="007E2DD7" w:rsidP="007E2DD7">
      <w:r w:rsidRPr="007E2DD7">
        <w:t xml:space="preserve">    def </w:t>
      </w:r>
      <w:proofErr w:type="spellStart"/>
      <w:r w:rsidRPr="007E2DD7">
        <w:t>do_GET</w:t>
      </w:r>
      <w:proofErr w:type="spellEnd"/>
      <w:r w:rsidRPr="007E2DD7">
        <w:t>(self):</w:t>
      </w:r>
    </w:p>
    <w:p w14:paraId="69A63CA8" w14:textId="77777777" w:rsidR="007E2DD7" w:rsidRPr="007E2DD7" w:rsidRDefault="007E2DD7" w:rsidP="007E2DD7">
      <w:r w:rsidRPr="007E2DD7">
        <w:t xml:space="preserve">        # Send HTTP response status code</w:t>
      </w:r>
    </w:p>
    <w:p w14:paraId="2971FAE2" w14:textId="77777777" w:rsidR="007E2DD7" w:rsidRPr="007E2DD7" w:rsidRDefault="007E2DD7" w:rsidP="007E2DD7">
      <w:r w:rsidRPr="007E2DD7">
        <w:t xml:space="preserve">        </w:t>
      </w:r>
      <w:proofErr w:type="spellStart"/>
      <w:r w:rsidRPr="007E2DD7">
        <w:t>self.send_response</w:t>
      </w:r>
      <w:proofErr w:type="spellEnd"/>
      <w:r w:rsidRPr="007E2DD7">
        <w:t>(200)</w:t>
      </w:r>
    </w:p>
    <w:p w14:paraId="14B281A0" w14:textId="77777777" w:rsidR="007E2DD7" w:rsidRPr="007E2DD7" w:rsidRDefault="007E2DD7" w:rsidP="007E2DD7">
      <w:r w:rsidRPr="007E2DD7">
        <w:t xml:space="preserve">        # Send headers</w:t>
      </w:r>
    </w:p>
    <w:p w14:paraId="1F23A295" w14:textId="77777777" w:rsidR="007E2DD7" w:rsidRPr="007E2DD7" w:rsidRDefault="007E2DD7" w:rsidP="007E2DD7">
      <w:r w:rsidRPr="007E2DD7">
        <w:t xml:space="preserve">        </w:t>
      </w:r>
      <w:proofErr w:type="spellStart"/>
      <w:r w:rsidRPr="007E2DD7">
        <w:t>self.send_header</w:t>
      </w:r>
      <w:proofErr w:type="spellEnd"/>
      <w:r w:rsidRPr="007E2DD7">
        <w:t>('Content-type', 'text/html')</w:t>
      </w:r>
    </w:p>
    <w:p w14:paraId="3520DE3C" w14:textId="77777777" w:rsidR="007E2DD7" w:rsidRPr="007E2DD7" w:rsidRDefault="007E2DD7" w:rsidP="007E2DD7">
      <w:r w:rsidRPr="007E2DD7">
        <w:t xml:space="preserve">        </w:t>
      </w:r>
      <w:proofErr w:type="spellStart"/>
      <w:r w:rsidRPr="007E2DD7">
        <w:t>self.end_headers</w:t>
      </w:r>
      <w:proofErr w:type="spellEnd"/>
      <w:r w:rsidRPr="007E2DD7">
        <w:t>()</w:t>
      </w:r>
    </w:p>
    <w:p w14:paraId="48FA6ECD" w14:textId="77777777" w:rsidR="007E2DD7" w:rsidRPr="007E2DD7" w:rsidRDefault="007E2DD7" w:rsidP="007E2DD7">
      <w:r w:rsidRPr="007E2DD7">
        <w:t xml:space="preserve">        # Send response body</w:t>
      </w:r>
    </w:p>
    <w:p w14:paraId="4A79817E" w14:textId="77777777" w:rsidR="007E2DD7" w:rsidRPr="007E2DD7" w:rsidRDefault="007E2DD7" w:rsidP="007E2DD7">
      <w:r w:rsidRPr="007E2DD7">
        <w:t xml:space="preserve">        </w:t>
      </w:r>
      <w:proofErr w:type="spellStart"/>
      <w:r w:rsidRPr="007E2DD7">
        <w:t>self.wfile.write</w:t>
      </w:r>
      <w:proofErr w:type="spellEnd"/>
      <w:r w:rsidRPr="007E2DD7">
        <w:t>(b"&lt;h1&gt;Hello, this is the server response!&lt;/h1&gt;")</w:t>
      </w:r>
    </w:p>
    <w:p w14:paraId="3269A281" w14:textId="77777777" w:rsidR="007E2DD7" w:rsidRPr="007E2DD7" w:rsidRDefault="007E2DD7" w:rsidP="007E2DD7"/>
    <w:p w14:paraId="198BFFA3" w14:textId="77777777" w:rsidR="007E2DD7" w:rsidRPr="007E2DD7" w:rsidRDefault="007E2DD7" w:rsidP="007E2DD7">
      <w:r w:rsidRPr="007E2DD7">
        <w:t># Server setup: listen on port 8080</w:t>
      </w:r>
    </w:p>
    <w:p w14:paraId="2ADAE2B6" w14:textId="77777777" w:rsidR="007E2DD7" w:rsidRPr="007E2DD7" w:rsidRDefault="007E2DD7" w:rsidP="007E2DD7">
      <w:proofErr w:type="spellStart"/>
      <w:r w:rsidRPr="007E2DD7">
        <w:t>server_address</w:t>
      </w:r>
      <w:proofErr w:type="spellEnd"/>
      <w:r w:rsidRPr="007E2DD7">
        <w:t xml:space="preserve"> = ('', 8080)</w:t>
      </w:r>
    </w:p>
    <w:p w14:paraId="2A38396F" w14:textId="77777777" w:rsidR="007E2DD7" w:rsidRPr="007E2DD7" w:rsidRDefault="007E2DD7" w:rsidP="007E2DD7">
      <w:r w:rsidRPr="007E2DD7">
        <w:t xml:space="preserve">httpd = </w:t>
      </w:r>
      <w:proofErr w:type="spellStart"/>
      <w:r w:rsidRPr="007E2DD7">
        <w:t>HTTPServer</w:t>
      </w:r>
      <w:proofErr w:type="spellEnd"/>
      <w:r w:rsidRPr="007E2DD7">
        <w:t>(</w:t>
      </w:r>
      <w:proofErr w:type="spellStart"/>
      <w:r w:rsidRPr="007E2DD7">
        <w:t>server_address</w:t>
      </w:r>
      <w:proofErr w:type="spellEnd"/>
      <w:r w:rsidRPr="007E2DD7">
        <w:t xml:space="preserve">, </w:t>
      </w:r>
      <w:proofErr w:type="spellStart"/>
      <w:r w:rsidRPr="007E2DD7">
        <w:t>MyHandler</w:t>
      </w:r>
      <w:proofErr w:type="spellEnd"/>
      <w:r w:rsidRPr="007E2DD7">
        <w:t>)</w:t>
      </w:r>
    </w:p>
    <w:p w14:paraId="4A001E95" w14:textId="77777777" w:rsidR="007E2DD7" w:rsidRPr="007E2DD7" w:rsidRDefault="007E2DD7" w:rsidP="007E2DD7">
      <w:r w:rsidRPr="007E2DD7">
        <w:t>print("Server running at http://localhost:8080")</w:t>
      </w:r>
    </w:p>
    <w:p w14:paraId="01A20A02" w14:textId="77777777" w:rsidR="007E2DD7" w:rsidRPr="007E2DD7" w:rsidRDefault="007E2DD7" w:rsidP="007E2DD7">
      <w:proofErr w:type="spellStart"/>
      <w:r w:rsidRPr="007E2DD7">
        <w:t>httpd.serve_forever</w:t>
      </w:r>
      <w:proofErr w:type="spellEnd"/>
      <w:r w:rsidRPr="007E2DD7">
        <w:t>()</w:t>
      </w:r>
    </w:p>
    <w:p w14:paraId="406693F7" w14:textId="77777777" w:rsidR="007E2DD7" w:rsidRPr="007E2DD7" w:rsidRDefault="007E2DD7" w:rsidP="007E2DD7">
      <w:r w:rsidRPr="007E2DD7">
        <w:rPr>
          <w:b/>
          <w:bCs/>
        </w:rPr>
        <w:t>Explanation:</w:t>
      </w:r>
    </w:p>
    <w:p w14:paraId="3A474F23" w14:textId="77777777" w:rsidR="007E2DD7" w:rsidRPr="007E2DD7" w:rsidRDefault="007E2DD7" w:rsidP="007E2DD7">
      <w:pPr>
        <w:numPr>
          <w:ilvl w:val="0"/>
          <w:numId w:val="4"/>
        </w:numPr>
      </w:pPr>
      <w:proofErr w:type="spellStart"/>
      <w:r w:rsidRPr="007E2DD7">
        <w:t>HTTPServer</w:t>
      </w:r>
      <w:proofErr w:type="spellEnd"/>
      <w:r w:rsidRPr="007E2DD7">
        <w:t xml:space="preserve"> listens for HTTP requests.</w:t>
      </w:r>
    </w:p>
    <w:p w14:paraId="5CB3BFF0" w14:textId="77777777" w:rsidR="007E2DD7" w:rsidRPr="007E2DD7" w:rsidRDefault="007E2DD7" w:rsidP="007E2DD7">
      <w:pPr>
        <w:numPr>
          <w:ilvl w:val="0"/>
          <w:numId w:val="4"/>
        </w:numPr>
      </w:pPr>
      <w:proofErr w:type="spellStart"/>
      <w:r w:rsidRPr="007E2DD7">
        <w:t>BaseHTTPRequestHandler</w:t>
      </w:r>
      <w:proofErr w:type="spellEnd"/>
      <w:r w:rsidRPr="007E2DD7">
        <w:t xml:space="preserve"> handles incoming requests.</w:t>
      </w:r>
    </w:p>
    <w:p w14:paraId="76D74C4D" w14:textId="77777777" w:rsidR="007E2DD7" w:rsidRPr="007E2DD7" w:rsidRDefault="007E2DD7" w:rsidP="007E2DD7">
      <w:pPr>
        <w:numPr>
          <w:ilvl w:val="0"/>
          <w:numId w:val="4"/>
        </w:numPr>
      </w:pPr>
      <w:proofErr w:type="spellStart"/>
      <w:r w:rsidRPr="007E2DD7">
        <w:t>do_GET</w:t>
      </w:r>
      <w:proofErr w:type="spellEnd"/>
      <w:r w:rsidRPr="007E2DD7">
        <w:t>() responds to GET requests with a simple HTML message.</w:t>
      </w:r>
    </w:p>
    <w:p w14:paraId="3C971850" w14:textId="77777777" w:rsidR="007E2DD7" w:rsidRPr="007E2DD7" w:rsidRDefault="007E2DD7" w:rsidP="007E2DD7">
      <w:r w:rsidRPr="007E2DD7">
        <w:pict w14:anchorId="460D19E2">
          <v:rect id="_x0000_i1068" style="width:0;height:1.5pt" o:hralign="center" o:hrstd="t" o:hr="t" fillcolor="#a0a0a0" stroked="f"/>
        </w:pict>
      </w:r>
    </w:p>
    <w:p w14:paraId="0B8C9619" w14:textId="77777777" w:rsidR="007E2DD7" w:rsidRPr="007E2DD7" w:rsidRDefault="007E2DD7" w:rsidP="007E2DD7">
      <w:pPr>
        <w:rPr>
          <w:b/>
          <w:bCs/>
        </w:rPr>
      </w:pPr>
      <w:r w:rsidRPr="007E2DD7">
        <w:rPr>
          <w:b/>
          <w:bCs/>
        </w:rPr>
        <w:t>2. HTTP Client (Python)</w:t>
      </w:r>
    </w:p>
    <w:p w14:paraId="2B66F92D" w14:textId="77777777" w:rsidR="007E2DD7" w:rsidRPr="007E2DD7" w:rsidRDefault="007E2DD7" w:rsidP="007E2DD7">
      <w:r w:rsidRPr="007E2DD7">
        <w:t># client.py</w:t>
      </w:r>
    </w:p>
    <w:p w14:paraId="287200C0" w14:textId="77777777" w:rsidR="007E2DD7" w:rsidRPr="007E2DD7" w:rsidRDefault="007E2DD7" w:rsidP="007E2DD7">
      <w:r w:rsidRPr="007E2DD7">
        <w:t>import requests</w:t>
      </w:r>
    </w:p>
    <w:p w14:paraId="38939194" w14:textId="77777777" w:rsidR="007E2DD7" w:rsidRPr="007E2DD7" w:rsidRDefault="007E2DD7" w:rsidP="007E2DD7"/>
    <w:p w14:paraId="1044ADB7" w14:textId="77777777" w:rsidR="007E2DD7" w:rsidRPr="007E2DD7" w:rsidRDefault="007E2DD7" w:rsidP="007E2DD7">
      <w:r w:rsidRPr="007E2DD7">
        <w:t># Send a GET request to the server</w:t>
      </w:r>
    </w:p>
    <w:p w14:paraId="35C8FBE1" w14:textId="77777777" w:rsidR="007E2DD7" w:rsidRPr="007E2DD7" w:rsidRDefault="007E2DD7" w:rsidP="007E2DD7">
      <w:r w:rsidRPr="007E2DD7">
        <w:t xml:space="preserve">response = </w:t>
      </w:r>
      <w:proofErr w:type="spellStart"/>
      <w:r w:rsidRPr="007E2DD7">
        <w:t>requests.get</w:t>
      </w:r>
      <w:proofErr w:type="spellEnd"/>
      <w:r w:rsidRPr="007E2DD7">
        <w:t>('http://localhost:8080')</w:t>
      </w:r>
    </w:p>
    <w:p w14:paraId="7A73BBA1" w14:textId="77777777" w:rsidR="007E2DD7" w:rsidRPr="007E2DD7" w:rsidRDefault="007E2DD7" w:rsidP="007E2DD7"/>
    <w:p w14:paraId="44F207F9" w14:textId="77777777" w:rsidR="007E2DD7" w:rsidRPr="007E2DD7" w:rsidRDefault="007E2DD7" w:rsidP="007E2DD7">
      <w:r w:rsidRPr="007E2DD7">
        <w:lastRenderedPageBreak/>
        <w:t># Print the response from the server</w:t>
      </w:r>
    </w:p>
    <w:p w14:paraId="1428B84C" w14:textId="77777777" w:rsidR="007E2DD7" w:rsidRPr="007E2DD7" w:rsidRDefault="007E2DD7" w:rsidP="007E2DD7">
      <w:r w:rsidRPr="007E2DD7">
        <w:t>print("Server Response:")</w:t>
      </w:r>
    </w:p>
    <w:p w14:paraId="7932F11B" w14:textId="77777777" w:rsidR="007E2DD7" w:rsidRPr="007E2DD7" w:rsidRDefault="007E2DD7" w:rsidP="007E2DD7">
      <w:r w:rsidRPr="007E2DD7">
        <w:t>print(</w:t>
      </w:r>
      <w:proofErr w:type="spellStart"/>
      <w:r w:rsidRPr="007E2DD7">
        <w:t>response.text</w:t>
      </w:r>
      <w:proofErr w:type="spellEnd"/>
      <w:r w:rsidRPr="007E2DD7">
        <w:t>)</w:t>
      </w:r>
    </w:p>
    <w:p w14:paraId="32588D2C" w14:textId="77777777" w:rsidR="007E2DD7" w:rsidRPr="007E2DD7" w:rsidRDefault="007E2DD7" w:rsidP="007E2DD7">
      <w:r w:rsidRPr="007E2DD7">
        <w:rPr>
          <w:b/>
          <w:bCs/>
        </w:rPr>
        <w:t>Explanation:</w:t>
      </w:r>
    </w:p>
    <w:p w14:paraId="0A2CAE46" w14:textId="77777777" w:rsidR="007E2DD7" w:rsidRPr="007E2DD7" w:rsidRDefault="007E2DD7" w:rsidP="007E2DD7">
      <w:pPr>
        <w:numPr>
          <w:ilvl w:val="0"/>
          <w:numId w:val="5"/>
        </w:numPr>
      </w:pPr>
      <w:r w:rsidRPr="007E2DD7">
        <w:t>Uses the requests library to send an HTTP GET request.</w:t>
      </w:r>
    </w:p>
    <w:p w14:paraId="6F266C5F" w14:textId="77777777" w:rsidR="007E2DD7" w:rsidRPr="007E2DD7" w:rsidRDefault="007E2DD7" w:rsidP="007E2DD7">
      <w:pPr>
        <w:numPr>
          <w:ilvl w:val="0"/>
          <w:numId w:val="5"/>
        </w:numPr>
      </w:pPr>
      <w:r w:rsidRPr="007E2DD7">
        <w:t>Receives the response from the server and prints it.</w:t>
      </w:r>
    </w:p>
    <w:p w14:paraId="30187A83" w14:textId="77777777" w:rsidR="007E2DD7" w:rsidRPr="007E2DD7" w:rsidRDefault="007E2DD7" w:rsidP="007E2DD7">
      <w:r w:rsidRPr="007E2DD7">
        <w:pict w14:anchorId="7FA6BE8D">
          <v:rect id="_x0000_i1069" style="width:0;height:1.5pt" o:hralign="center" o:hrstd="t" o:hr="t" fillcolor="#a0a0a0" stroked="f"/>
        </w:pict>
      </w:r>
    </w:p>
    <w:p w14:paraId="3620D320" w14:textId="77777777" w:rsidR="007E2DD7" w:rsidRPr="007E2DD7" w:rsidRDefault="007E2DD7" w:rsidP="007E2DD7">
      <w:pPr>
        <w:rPr>
          <w:b/>
          <w:bCs/>
        </w:rPr>
      </w:pPr>
      <w:r w:rsidRPr="007E2DD7">
        <w:rPr>
          <w:b/>
          <w:bCs/>
        </w:rPr>
        <w:t>3. How It Works</w:t>
      </w:r>
    </w:p>
    <w:p w14:paraId="24503CCE" w14:textId="77777777" w:rsidR="007E2DD7" w:rsidRPr="007E2DD7" w:rsidRDefault="007E2DD7" w:rsidP="007E2DD7">
      <w:pPr>
        <w:numPr>
          <w:ilvl w:val="0"/>
          <w:numId w:val="6"/>
        </w:numPr>
      </w:pPr>
      <w:r w:rsidRPr="007E2DD7">
        <w:t>Start the server by running server.py.</w:t>
      </w:r>
    </w:p>
    <w:p w14:paraId="35397DEF" w14:textId="77777777" w:rsidR="007E2DD7" w:rsidRPr="007E2DD7" w:rsidRDefault="007E2DD7" w:rsidP="007E2DD7">
      <w:pPr>
        <w:numPr>
          <w:ilvl w:val="0"/>
          <w:numId w:val="6"/>
        </w:numPr>
      </w:pPr>
      <w:r w:rsidRPr="007E2DD7">
        <w:t>Run the client (client.py) to send a GET request.</w:t>
      </w:r>
    </w:p>
    <w:p w14:paraId="79A0FE28" w14:textId="77777777" w:rsidR="007E2DD7" w:rsidRPr="007E2DD7" w:rsidRDefault="007E2DD7" w:rsidP="007E2DD7">
      <w:pPr>
        <w:numPr>
          <w:ilvl w:val="0"/>
          <w:numId w:val="6"/>
        </w:numPr>
      </w:pPr>
      <w:r w:rsidRPr="007E2DD7">
        <w:t>Server receives the request, processes it, and sends back a response.</w:t>
      </w:r>
    </w:p>
    <w:p w14:paraId="3043378C" w14:textId="77777777" w:rsidR="007E2DD7" w:rsidRPr="007E2DD7" w:rsidRDefault="007E2DD7" w:rsidP="007E2DD7">
      <w:pPr>
        <w:numPr>
          <w:ilvl w:val="0"/>
          <w:numId w:val="6"/>
        </w:numPr>
      </w:pPr>
      <w:r w:rsidRPr="007E2DD7">
        <w:t>Client receives the response and displays it.</w:t>
      </w:r>
    </w:p>
    <w:p w14:paraId="11FA1D23" w14:textId="77777777" w:rsidR="007E2DD7" w:rsidRPr="002061C6" w:rsidRDefault="007E2DD7" w:rsidP="002061C6"/>
    <w:p w14:paraId="1225576B" w14:textId="77777777" w:rsidR="002061C6" w:rsidRPr="002061C6" w:rsidRDefault="002061C6" w:rsidP="002061C6"/>
    <w:p w14:paraId="3156BCA5" w14:textId="77777777" w:rsidR="002061C6" w:rsidRDefault="002061C6"/>
    <w:sectPr w:rsidR="00206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E0B"/>
    <w:multiLevelType w:val="multilevel"/>
    <w:tmpl w:val="C328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7133B"/>
    <w:multiLevelType w:val="multilevel"/>
    <w:tmpl w:val="ED9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13CC6"/>
    <w:multiLevelType w:val="multilevel"/>
    <w:tmpl w:val="59D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66AAD"/>
    <w:multiLevelType w:val="multilevel"/>
    <w:tmpl w:val="5CD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4045C"/>
    <w:multiLevelType w:val="multilevel"/>
    <w:tmpl w:val="DEAA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7C1272"/>
    <w:multiLevelType w:val="multilevel"/>
    <w:tmpl w:val="C274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497072">
    <w:abstractNumId w:val="1"/>
  </w:num>
  <w:num w:numId="2" w16cid:durableId="11804627">
    <w:abstractNumId w:val="4"/>
  </w:num>
  <w:num w:numId="3" w16cid:durableId="1415005835">
    <w:abstractNumId w:val="0"/>
  </w:num>
  <w:num w:numId="4" w16cid:durableId="591814626">
    <w:abstractNumId w:val="3"/>
  </w:num>
  <w:num w:numId="5" w16cid:durableId="821232769">
    <w:abstractNumId w:val="2"/>
  </w:num>
  <w:num w:numId="6" w16cid:durableId="783843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C6"/>
    <w:rsid w:val="000A591D"/>
    <w:rsid w:val="000D5185"/>
    <w:rsid w:val="002061C6"/>
    <w:rsid w:val="00303E07"/>
    <w:rsid w:val="007E2DD7"/>
    <w:rsid w:val="00E15792"/>
    <w:rsid w:val="00EC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CDBA"/>
  <w15:chartTrackingRefBased/>
  <w15:docId w15:val="{4DC84332-8455-4251-B46F-D5F78126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RAVAL</dc:creator>
  <cp:keywords/>
  <dc:description/>
  <cp:lastModifiedBy>RIDDHI RAVAL</cp:lastModifiedBy>
  <cp:revision>3</cp:revision>
  <dcterms:created xsi:type="dcterms:W3CDTF">2026-01-16T03:41:00Z</dcterms:created>
  <dcterms:modified xsi:type="dcterms:W3CDTF">2026-01-16T04:37:00Z</dcterms:modified>
</cp:coreProperties>
</file>