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1CBF" w14:textId="77777777" w:rsidR="00EF5760" w:rsidRPr="00EF5760" w:rsidRDefault="00EF5760" w:rsidP="00EF57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EF576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4EA1962A" w14:textId="77777777" w:rsidR="00EF5760" w:rsidRPr="00EF5760" w:rsidRDefault="00EF5760" w:rsidP="00EF57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News Article Processing Application is designed to handle the synchronization of news articles from various sources. It utilizes </w:t>
      </w:r>
      <w:proofErr w:type="spellStart"/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SQLAlchemy</w:t>
      </w:r>
      <w:proofErr w:type="spellEnd"/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database management and incorporates a machine learning model for predicting article categories.</w:t>
      </w:r>
    </w:p>
    <w:p w14:paraId="280AADBD" w14:textId="77777777" w:rsidR="00EF5760" w:rsidRPr="00EF5760" w:rsidRDefault="00EF5760" w:rsidP="00EF57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EF576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Functionality</w:t>
      </w:r>
    </w:p>
    <w:p w14:paraId="3CB7F564" w14:textId="77777777" w:rsidR="00EF5760" w:rsidRPr="00EF5760" w:rsidRDefault="00EF5760" w:rsidP="00EF57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core functionality is encapsulated in the </w:t>
      </w:r>
      <w:proofErr w:type="spellStart"/>
      <w:r w:rsidRPr="00EF57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process_news_article_sync</w:t>
      </w:r>
      <w:proofErr w:type="spellEnd"/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function, responsible for processing and updating news articles. The function takes parameters such as </w:t>
      </w:r>
      <w:proofErr w:type="spellStart"/>
      <w:r w:rsidRPr="00EF57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article_id</w:t>
      </w:r>
      <w:proofErr w:type="spellEnd"/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EF57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title</w:t>
      </w:r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r w:rsidRPr="00EF57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content</w:t>
      </w:r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F57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pub_date</w:t>
      </w:r>
      <w:proofErr w:type="spellEnd"/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EF576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source_url</w:t>
      </w:r>
      <w:proofErr w:type="spellEnd"/>
      <w:r w:rsidRPr="00EF576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 It extracts features, predicts the category, and stores or updates the article in the database.</w:t>
      </w:r>
    </w:p>
    <w:p w14:paraId="4C4DCA45" w14:textId="77777777" w:rsidR="00EF5760" w:rsidRDefault="00EF5760" w:rsidP="00EF576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Database Structure</w:t>
      </w:r>
    </w:p>
    <w:p w14:paraId="5F55A5DC" w14:textId="77777777" w:rsidR="00EF5760" w:rsidRDefault="00EF5760" w:rsidP="00EF57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</w:pPr>
      <w:r>
        <w:rPr>
          <w:rFonts w:ascii="Segoe UI" w:hAnsi="Segoe UI" w:cs="Segoe UI"/>
          <w:color w:val="374151"/>
        </w:rPr>
        <w:t xml:space="preserve">The application uses </w:t>
      </w:r>
      <w:proofErr w:type="spellStart"/>
      <w:r>
        <w:rPr>
          <w:rFonts w:ascii="Segoe UI" w:hAnsi="Segoe UI" w:cs="Segoe UI"/>
          <w:color w:val="374151"/>
        </w:rPr>
        <w:t>SQLAlchemy</w:t>
      </w:r>
      <w:proofErr w:type="spellEnd"/>
      <w:r>
        <w:rPr>
          <w:rFonts w:ascii="Segoe UI" w:hAnsi="Segoe UI" w:cs="Segoe UI"/>
          <w:color w:val="374151"/>
        </w:rPr>
        <w:t xml:space="preserve"> to interact with </w:t>
      </w:r>
      <w:proofErr w:type="gramStart"/>
      <w:r>
        <w:rPr>
          <w:rFonts w:ascii="Segoe UI" w:hAnsi="Segoe UI" w:cs="Segoe UI"/>
          <w:color w:val="374151"/>
        </w:rPr>
        <w:t>a</w:t>
      </w:r>
      <w:proofErr w:type="gramEnd"/>
      <w:r>
        <w:rPr>
          <w:rFonts w:ascii="Segoe UI" w:hAnsi="Segoe UI" w:cs="Segoe UI"/>
          <w:color w:val="374151"/>
        </w:rPr>
        <w:t xml:space="preserve"> SQLite database. The primary model is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NewsArticle</w:t>
      </w:r>
      <w:proofErr w:type="spellEnd"/>
      <w:r>
        <w:rPr>
          <w:rFonts w:ascii="Segoe UI" w:hAnsi="Segoe UI" w:cs="Segoe UI"/>
          <w:color w:val="374151"/>
        </w:rPr>
        <w:t xml:space="preserve">, which represents a news article and is defined with fields such as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id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title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content</w:t>
      </w:r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pub_date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source_url</w:t>
      </w:r>
      <w:proofErr w:type="spellEnd"/>
      <w:r>
        <w:rPr>
          <w:rFonts w:ascii="Segoe UI" w:hAnsi="Segoe UI" w:cs="Segoe UI"/>
          <w:color w:val="374151"/>
        </w:rPr>
        <w:t xml:space="preserve">,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category</w:t>
      </w:r>
    </w:p>
    <w:p w14:paraId="33FE8B70" w14:textId="77777777" w:rsidR="00EF5760" w:rsidRDefault="00EF5760" w:rsidP="00EF576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Handling Existing Articles</w:t>
      </w:r>
    </w:p>
    <w:p w14:paraId="47381277" w14:textId="77777777" w:rsidR="00EF5760" w:rsidRDefault="00EF5760" w:rsidP="00EF57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application checks if an article with the given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article_id</w:t>
      </w:r>
      <w:proofErr w:type="spellEnd"/>
      <w:r>
        <w:rPr>
          <w:rFonts w:ascii="Segoe UI" w:hAnsi="Segoe UI" w:cs="Segoe UI"/>
          <w:color w:val="374151"/>
        </w:rPr>
        <w:t xml:space="preserve"> already exists in the database. If it exists, it updates the existing article with new information. If not, a new article is created.</w:t>
      </w:r>
    </w:p>
    <w:p w14:paraId="4D2943B5" w14:textId="77777777" w:rsidR="00EF5760" w:rsidRDefault="00EF5760" w:rsidP="00EF576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Usage</w:t>
      </w:r>
    </w:p>
    <w:p w14:paraId="431766D9" w14:textId="77777777" w:rsidR="00EF5760" w:rsidRDefault="00EF5760" w:rsidP="00EF57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use the application, create an instance of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NewsArticle</w:t>
      </w:r>
      <w:proofErr w:type="spellEnd"/>
      <w:r>
        <w:rPr>
          <w:rFonts w:ascii="Segoe UI" w:hAnsi="Segoe UI" w:cs="Segoe UI"/>
          <w:color w:val="374151"/>
        </w:rPr>
        <w:t xml:space="preserve"> model and call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process_news_article_sync</w:t>
      </w:r>
      <w:proofErr w:type="spellEnd"/>
      <w:r>
        <w:rPr>
          <w:rFonts w:ascii="Segoe UI" w:hAnsi="Segoe UI" w:cs="Segoe UI"/>
          <w:color w:val="374151"/>
        </w:rPr>
        <w:t xml:space="preserve"> function with the required parameters.</w:t>
      </w:r>
    </w:p>
    <w:p w14:paraId="5F6F4DE7" w14:textId="77777777" w:rsidR="00EF5760" w:rsidRDefault="00EF5760" w:rsidP="00EF576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Setup</w:t>
      </w:r>
    </w:p>
    <w:p w14:paraId="4C0C90C0" w14:textId="77777777" w:rsidR="00EF5760" w:rsidRDefault="00EF5760" w:rsidP="00EF576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Install the required dependencies: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pip install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sqlalchemy</w:t>
      </w:r>
      <w:proofErr w:type="spellEnd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pandas</w:t>
      </w:r>
    </w:p>
    <w:p w14:paraId="1919FCEE" w14:textId="77777777" w:rsidR="00EF5760" w:rsidRDefault="00EF5760" w:rsidP="00EF576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Update the database connection string in the code.</w:t>
      </w:r>
    </w:p>
    <w:p w14:paraId="1508EE83" w14:textId="77777777" w:rsidR="00EF5760" w:rsidRDefault="00EF5760" w:rsidP="00EF576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Run the application using the provided code.</w:t>
      </w:r>
    </w:p>
    <w:p w14:paraId="43E96C36" w14:textId="77777777" w:rsidR="00EF5760" w:rsidRDefault="00EF5760" w:rsidP="00EF5760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Conclusion</w:t>
      </w:r>
    </w:p>
    <w:p w14:paraId="6CE93C97" w14:textId="77777777" w:rsidR="00EF5760" w:rsidRDefault="00EF5760" w:rsidP="00EF57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News Article Processing Application provides a flexible and extensible solution for handling and categorizing news articles. It leverages the power of </w:t>
      </w:r>
      <w:proofErr w:type="spellStart"/>
      <w:r>
        <w:rPr>
          <w:rFonts w:ascii="Segoe UI" w:hAnsi="Segoe UI" w:cs="Segoe UI"/>
          <w:color w:val="374151"/>
        </w:rPr>
        <w:t>SQLAlchemy</w:t>
      </w:r>
      <w:proofErr w:type="spellEnd"/>
      <w:r>
        <w:rPr>
          <w:rFonts w:ascii="Segoe UI" w:hAnsi="Segoe UI" w:cs="Segoe UI"/>
          <w:color w:val="374151"/>
        </w:rPr>
        <w:t xml:space="preserve"> for database management and incorporates machine learning for categorization.</w:t>
      </w:r>
    </w:p>
    <w:p w14:paraId="7C28D35D" w14:textId="77777777" w:rsidR="00EF5760" w:rsidRDefault="00EF5760" w:rsidP="00EF576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</w:p>
    <w:p w14:paraId="497A8183" w14:textId="77777777" w:rsidR="00995467" w:rsidRDefault="00995467"/>
    <w:sectPr w:rsidR="0099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1769"/>
    <w:multiLevelType w:val="multilevel"/>
    <w:tmpl w:val="A740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199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60"/>
    <w:rsid w:val="00523F9D"/>
    <w:rsid w:val="00995467"/>
    <w:rsid w:val="00E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3967"/>
  <w15:chartTrackingRefBased/>
  <w15:docId w15:val="{CDCCA410-4AFC-42C4-879A-502ABFB3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5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576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5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riddhirawal4@outlook.com</dc:creator>
  <cp:keywords/>
  <dc:description/>
  <cp:lastModifiedBy>riddhirawal4@outlook.com</cp:lastModifiedBy>
  <cp:revision>1</cp:revision>
  <dcterms:created xsi:type="dcterms:W3CDTF">2024-01-31T10:29:00Z</dcterms:created>
  <dcterms:modified xsi:type="dcterms:W3CDTF">2024-01-31T10:33:00Z</dcterms:modified>
</cp:coreProperties>
</file>