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4A49" w14:textId="77777777" w:rsidR="00E021E2" w:rsidRPr="00E021E2" w:rsidRDefault="00E021E2" w:rsidP="00E021E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bookmarkStart w:id="0" w:name="_GoBack"/>
      <w:bookmarkEnd w:id="0"/>
      <w:r w:rsidRPr="00E021E2">
        <w:rPr>
          <w:sz w:val="40"/>
          <w:szCs w:val="40"/>
        </w:rPr>
        <w:t>Summary</w:t>
      </w:r>
      <w:r>
        <w:rPr>
          <w:sz w:val="40"/>
          <w:szCs w:val="40"/>
        </w:rPr>
        <w:t>:</w:t>
      </w:r>
    </w:p>
    <w:p w14:paraId="06FEAEAF" w14:textId="77777777" w:rsidR="00E021E2" w:rsidRDefault="00E021E2" w:rsidP="00E021E2">
      <w:pPr>
        <w:pStyle w:val="ListParagraph"/>
        <w:numPr>
          <w:ilvl w:val="0"/>
          <w:numId w:val="1"/>
        </w:numPr>
      </w:pPr>
      <w:r>
        <w:t>Selenium to import chrome webdriver.</w:t>
      </w:r>
    </w:p>
    <w:p w14:paraId="73803315" w14:textId="77777777" w:rsidR="00E021E2" w:rsidRDefault="00E021E2" w:rsidP="00E021E2">
      <w:pPr>
        <w:pStyle w:val="ListParagraph"/>
        <w:numPr>
          <w:ilvl w:val="0"/>
          <w:numId w:val="1"/>
        </w:numPr>
      </w:pPr>
      <w:r>
        <w:t>Used the webdriver to get the url and execute the Script on the page.</w:t>
      </w:r>
    </w:p>
    <w:p w14:paraId="18349FB9" w14:textId="77777777" w:rsidR="00E021E2" w:rsidRDefault="00E021E2" w:rsidP="00E021E2">
      <w:pPr>
        <w:pStyle w:val="ListParagraph"/>
        <w:numPr>
          <w:ilvl w:val="0"/>
          <w:numId w:val="1"/>
        </w:numPr>
      </w:pPr>
      <w:r>
        <w:t>Used urllib to get the read the data on the page and saved it in the file readData.txt</w:t>
      </w:r>
    </w:p>
    <w:p w14:paraId="35E02FAF" w14:textId="77777777" w:rsidR="00E021E2" w:rsidRDefault="00E021E2" w:rsidP="00E021E2">
      <w:pPr>
        <w:pStyle w:val="ListParagraph"/>
        <w:numPr>
          <w:ilvl w:val="0"/>
          <w:numId w:val="1"/>
        </w:numPr>
      </w:pPr>
      <w:r>
        <w:t>Saved the JavaScript executed on the page in another file called saveJavascript.txt</w:t>
      </w:r>
    </w:p>
    <w:p w14:paraId="74921E3E" w14:textId="77777777" w:rsidR="00E021E2" w:rsidRDefault="00E021E2" w:rsidP="00E021E2">
      <w:pPr>
        <w:pStyle w:val="ListParagraph"/>
        <w:numPr>
          <w:ilvl w:val="0"/>
          <w:numId w:val="1"/>
        </w:numPr>
      </w:pPr>
      <w:r>
        <w:t>Both the text files are included in the folder</w:t>
      </w:r>
    </w:p>
    <w:p w14:paraId="249F3047" w14:textId="77777777" w:rsidR="00E021E2" w:rsidRDefault="00E021E2" w:rsidP="00E021E2">
      <w:pPr>
        <w:pStyle w:val="ListParagraph"/>
        <w:numPr>
          <w:ilvl w:val="0"/>
          <w:numId w:val="1"/>
        </w:numPr>
      </w:pPr>
      <w:r>
        <w:t>The Python script is also included and it opens the webpage in a separate window using chrome browser as I used chrome driver.</w:t>
      </w:r>
    </w:p>
    <w:sectPr w:rsidR="00E0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3161"/>
    <w:multiLevelType w:val="hybridMultilevel"/>
    <w:tmpl w:val="318E8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00"/>
    <w:rsid w:val="005C3700"/>
    <w:rsid w:val="00E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D8AD"/>
  <w15:chartTrackingRefBased/>
  <w15:docId w15:val="{D6E8A2F6-61C9-46E0-B309-6C9F3A3A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1E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 Shikha</dc:creator>
  <cp:keywords/>
  <dc:description/>
  <cp:lastModifiedBy>Ridhi Shikha</cp:lastModifiedBy>
  <cp:revision>2</cp:revision>
  <dcterms:created xsi:type="dcterms:W3CDTF">2018-02-26T03:56:00Z</dcterms:created>
  <dcterms:modified xsi:type="dcterms:W3CDTF">2018-02-26T04:03:00Z</dcterms:modified>
</cp:coreProperties>
</file>