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F7F22" w:rsidRDefault="00B21D69" w14:paraId="366828CC" w14:textId="3F760EBB">
      <w:pPr>
        <w:rPr>
          <w:b/>
          <w:bCs/>
          <w:sz w:val="40"/>
          <w:szCs w:val="40"/>
        </w:rPr>
      </w:pPr>
      <w:r w:rsidRPr="00B21D69">
        <w:rPr>
          <w:b/>
          <w:bCs/>
          <w:sz w:val="40"/>
          <w:szCs w:val="40"/>
        </w:rPr>
        <w:t>Code Review Checklist</w:t>
      </w:r>
    </w:p>
    <w:p w:rsidRPr="005934AC" w:rsidR="005934AC" w:rsidRDefault="005934AC" w14:paraId="7A0D289D" w14:textId="31889197">
      <w:r w:rsidR="005934AC">
        <w:rPr/>
        <w:t xml:space="preserve">Description: </w:t>
      </w:r>
      <w:r w:rsidR="00DB35FC">
        <w:rPr/>
        <w:t>Use this document as a guide to evaluate the quality, readability, and structure of the code being reviewed.</w:t>
      </w:r>
      <w:r w:rsidR="00DB35FC">
        <w:rPr/>
        <w:t xml:space="preserve"> </w:t>
      </w:r>
      <w:r w:rsidR="58A68CD0">
        <w:rPr/>
        <w:t>Enter an X to check each point and l</w:t>
      </w:r>
      <w:r w:rsidR="00DB35FC">
        <w:rPr/>
        <w:t xml:space="preserve">eave any sections blank if they do not apply. </w:t>
      </w:r>
      <w:r w:rsidR="00DB35FC">
        <w:rPr/>
        <w:t>Be sure to sign your initials at the end of the document once the review is complete.</w:t>
      </w:r>
    </w:p>
    <w:p w:rsidR="00B21D69" w:rsidRDefault="00B21D69" w14:paraId="60C46625" w14:textId="6E8A9C11">
      <w:r>
        <w:t>Name of Reviewer:</w:t>
      </w:r>
    </w:p>
    <w:p w:rsidR="00B21D69" w:rsidRDefault="00B21D69" w14:paraId="3FD21248" w14:textId="2AF89723">
      <w:r>
        <w:t>Name of Coder:</w:t>
      </w:r>
    </w:p>
    <w:p w:rsidR="00B21D69" w:rsidRDefault="00B21D69" w14:paraId="4E0107D1" w14:textId="1895C0CF">
      <w:r>
        <w:t>File(s) under review:</w:t>
      </w:r>
    </w:p>
    <w:p w:rsidR="00EC10C3" w:rsidRDefault="00EC10C3" w14:paraId="68818482" w14:textId="77777777"/>
    <w:p w:rsidR="00B21D69" w:rsidRDefault="00EC10C3" w14:paraId="01C81C2A" w14:textId="2C45ED25">
      <w:r w:rsidRPr="3BE454F1" w:rsidR="00EC10C3">
        <w:rPr>
          <w:b w:val="1"/>
          <w:bCs w:val="1"/>
        </w:rPr>
        <w:t>Code Readability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3BE454F1" w14:paraId="338441D9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2FDA4301" w14:textId="270CC9D3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5415C4CB" w:rsidRDefault="5415C4CB" w14:paraId="107C2A2E" w14:textId="7AA7656C">
            <w:r w:rsidR="5415C4CB">
              <w:rPr/>
              <w:t>Code is easy to understand and follow</w:t>
            </w:r>
            <w:r w:rsidR="3611ED5A">
              <w:rPr/>
              <w:t>.</w:t>
            </w:r>
          </w:p>
        </w:tc>
      </w:tr>
      <w:tr w:rsidR="3BE454F1" w:rsidTr="3BE454F1" w14:paraId="03250D1E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5B4E3C15" w14:textId="08C2E49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3611ED5A" w:rsidRDefault="3611ED5A" w14:paraId="1DFAC78C" w14:textId="34EBD280">
            <w:r w:rsidR="3611ED5A">
              <w:rPr/>
              <w:t>Variables, functions, and classes are named meaningfully and consistently.</w:t>
            </w:r>
          </w:p>
        </w:tc>
      </w:tr>
      <w:tr w:rsidR="3BE454F1" w:rsidTr="3BE454F1" w14:paraId="4EA8CDF0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3CC648A8" w14:textId="77CB144C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3611ED5A" w:rsidRDefault="3611ED5A" w14:paraId="1136A24E" w14:textId="083B5737">
            <w:r w:rsidR="3611ED5A">
              <w:rPr/>
              <w:t>Code is formatted consistently (indentation, line spacing, etc.).</w:t>
            </w:r>
          </w:p>
        </w:tc>
      </w:tr>
      <w:tr w:rsidR="3BE454F1" w:rsidTr="3BE454F1" w14:paraId="47312F81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20A92C5C" w14:textId="1BFEE6B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3611ED5A" w:rsidRDefault="3611ED5A" w14:paraId="34357E06" w14:textId="33C85105">
            <w:r w:rsidR="3611ED5A">
              <w:rPr/>
              <w:t>Appropriate use of comments without being excessive.</w:t>
            </w:r>
          </w:p>
        </w:tc>
      </w:tr>
      <w:tr w:rsidR="3BE454F1" w:rsidTr="3BE454F1" w14:paraId="4AEF7D53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3C4E87D2" w14:textId="36D5AA7A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3611ED5A" w:rsidRDefault="3611ED5A" w14:paraId="0861CF60" w14:textId="53020D5D">
            <w:r w:rsidR="3611ED5A">
              <w:rPr/>
              <w:t>Code is self-documenting where possible (e.g., clear variable names).</w:t>
            </w:r>
          </w:p>
        </w:tc>
      </w:tr>
    </w:tbl>
    <w:p w:rsidR="00F50EFE" w:rsidP="3BE454F1" w:rsidRDefault="00F50EFE" w14:paraId="55BC1A33" w14:textId="4EF78B1B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</w:rPr>
      </w:pPr>
    </w:p>
    <w:p w:rsidR="00F50EFE" w:rsidP="00EC10C3" w:rsidRDefault="00F50EFE" w14:paraId="709AD65A" w14:textId="75B633F5">
      <w:r w:rsidRPr="3BE454F1" w:rsidR="00F50EFE">
        <w:rPr>
          <w:b w:val="1"/>
          <w:bCs w:val="1"/>
        </w:rPr>
        <w:t>Code Structure and Design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3BE454F1" w14:paraId="78DDD27E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04121BBD" w14:textId="270CC9D3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7845A237" w:rsidRDefault="7845A237" w14:paraId="7DD417A6" w14:textId="1D0608A0">
            <w:r w:rsidR="7845A237">
              <w:rPr/>
              <w:t>Code is modular, with a single responsibility for each function or class.</w:t>
            </w:r>
          </w:p>
        </w:tc>
      </w:tr>
      <w:tr w:rsidR="3BE454F1" w:rsidTr="3BE454F1" w14:paraId="6C433944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39C941E9" w14:textId="08C2E49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7845A237" w:rsidP="3BE454F1" w:rsidRDefault="7845A237" w14:paraId="7064AD58" w14:textId="3DEFF3B5">
            <w:pPr>
              <w:pStyle w:val="Normal"/>
              <w:rPr>
                <w:b w:val="1"/>
                <w:bCs w:val="1"/>
              </w:rPr>
            </w:pPr>
            <w:r w:rsidR="7845A237">
              <w:rPr/>
              <w:t>Functions and methods are short and focused (ideally under 40 lines).</w:t>
            </w:r>
          </w:p>
        </w:tc>
      </w:tr>
      <w:tr w:rsidR="3BE454F1" w:rsidTr="3BE454F1" w14:paraId="5D4A0563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0FFF296A" w14:textId="77CB144C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7845A237" w:rsidRDefault="7845A237" w14:paraId="1E6F3930" w14:textId="1E53E9C1">
            <w:r w:rsidR="7845A237">
              <w:rPr/>
              <w:t>Similar pieces of code are refactored into reusable functions or modules.</w:t>
            </w:r>
          </w:p>
        </w:tc>
      </w:tr>
      <w:tr w:rsidR="3BE454F1" w:rsidTr="3BE454F1" w14:paraId="67E03CB3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1D21FB80" w14:textId="1BFEE6B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7845A237" w:rsidRDefault="7845A237" w14:paraId="0644BF6A" w14:textId="14CDF73D">
            <w:r w:rsidR="7845A237">
              <w:rPr/>
              <w:t>Appropriate separation of concerns (e.g., logic and data handling).</w:t>
            </w:r>
          </w:p>
        </w:tc>
      </w:tr>
    </w:tbl>
    <w:p w:rsidR="00F50EFE" w:rsidP="00EC10C3" w:rsidRDefault="00F50EFE" w14:paraId="1F5274FB" w14:textId="77777777"/>
    <w:p w:rsidRPr="00F50EFE" w:rsidR="00F50EFE" w:rsidP="00EC10C3" w:rsidRDefault="00F50EFE" w14:paraId="790459AC" w14:textId="78EC8032">
      <w:pPr>
        <w:rPr>
          <w:b/>
          <w:bCs/>
        </w:rPr>
      </w:pPr>
      <w:r w:rsidRPr="3BE454F1" w:rsidR="00F50EFE">
        <w:rPr>
          <w:b w:val="1"/>
          <w:bCs w:val="1"/>
        </w:rPr>
        <w:t>Error Handling and Edge Cases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3BE454F1" w14:paraId="741D1BB0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5A4F8CA3" w14:textId="270CC9D3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41B661A5" w:rsidRDefault="41B661A5" w14:paraId="7759E9C9" w14:textId="78AE1368">
            <w:r w:rsidR="41B661A5">
              <w:rPr/>
              <w:t>Potential errors and exceptions are handled gracefully.</w:t>
            </w:r>
          </w:p>
        </w:tc>
      </w:tr>
      <w:tr w:rsidR="3BE454F1" w:rsidTr="3BE454F1" w14:paraId="2DAD3F13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755E6CF0" w14:textId="08C2E49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41B661A5" w:rsidRDefault="41B661A5" w14:paraId="52DF66D0" w14:textId="5C0421C7">
            <w:r w:rsidR="41B661A5">
              <w:rPr/>
              <w:t>Edge cases are considered and tested.</w:t>
            </w:r>
          </w:p>
        </w:tc>
      </w:tr>
      <w:tr w:rsidR="3BE454F1" w:rsidTr="3BE454F1" w14:paraId="3D6953B0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752B3D71" w14:textId="77CB144C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41B661A5" w:rsidRDefault="41B661A5" w14:paraId="2E8281D1" w14:textId="2E9A69DA">
            <w:r w:rsidR="41B661A5">
              <w:rPr/>
              <w:t>Input validation is implemented where necessary.</w:t>
            </w:r>
          </w:p>
        </w:tc>
      </w:tr>
      <w:tr w:rsidR="3BE454F1" w:rsidTr="3BE454F1" w14:paraId="552DFEFE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07AE49BB" w14:textId="1BFEE6B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41B661A5" w:rsidRDefault="41B661A5" w14:paraId="56899399" w14:textId="4829058D">
            <w:r w:rsidR="41B661A5">
              <w:rPr/>
              <w:t>Code is easy to understand and follow.</w:t>
            </w:r>
          </w:p>
        </w:tc>
      </w:tr>
    </w:tbl>
    <w:p w:rsidR="00F60B0E" w:rsidP="3BE454F1" w:rsidRDefault="00F60B0E" w14:paraId="64661467" w14:textId="254457C7">
      <w:pPr>
        <w:pStyle w:val="Normal"/>
        <w:rPr>
          <w:b w:val="1"/>
          <w:bCs w:val="1"/>
        </w:rPr>
      </w:pPr>
    </w:p>
    <w:p w:rsidR="00F60B0E" w:rsidP="3BE454F1" w:rsidRDefault="00F60B0E" w14:paraId="4F8C5629" w14:textId="31CD8D4F">
      <w:pPr>
        <w:pStyle w:val="Normal"/>
        <w:rPr>
          <w:b w:val="1"/>
          <w:bCs w:val="1"/>
        </w:rPr>
      </w:pPr>
      <w:r w:rsidRPr="3BE454F1" w:rsidR="00F60B0E">
        <w:rPr>
          <w:b w:val="1"/>
          <w:bCs w:val="1"/>
        </w:rPr>
        <w:t>Security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3BE454F1" w14:paraId="55AA61D7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1AE813D3" w14:textId="270CC9D3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0AC24790" w:rsidRDefault="0AC24790" w14:paraId="52794F27" w14:textId="431100E0">
            <w:r w:rsidR="0AC24790">
              <w:rPr/>
              <w:t>Sensitive data (e.g., passwords, tokens) is handled securely.</w:t>
            </w:r>
          </w:p>
        </w:tc>
      </w:tr>
      <w:tr w:rsidR="3BE454F1" w:rsidTr="3BE454F1" w14:paraId="1EB8F7D1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09BD75DA" w14:textId="08C2E49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0AC24790" w:rsidRDefault="0AC24790" w14:paraId="1727B899" w14:textId="7BD473D4">
            <w:r w:rsidR="0AC24790">
              <w:rPr/>
              <w:t>External inputs are sanitized and validated to prevent injection attacks.</w:t>
            </w:r>
          </w:p>
        </w:tc>
      </w:tr>
    </w:tbl>
    <w:p w:rsidR="00634B57" w:rsidP="3BE454F1" w:rsidRDefault="00634B57" w14:paraId="1C820000" w14:textId="675C57BF">
      <w:pPr>
        <w:pStyle w:val="Normal"/>
        <w:rPr>
          <w:b w:val="1"/>
          <w:bCs w:val="1"/>
        </w:rPr>
      </w:pPr>
    </w:p>
    <w:p w:rsidR="00634B57" w:rsidRDefault="00634B57" w14:paraId="12D312F3" w14:textId="391DD80D">
      <w:pPr>
        <w:rPr>
          <w:b/>
          <w:bCs/>
        </w:rPr>
      </w:pPr>
      <w:r w:rsidRPr="3BE454F1" w:rsidR="00634B57">
        <w:rPr>
          <w:b w:val="1"/>
          <w:bCs w:val="1"/>
        </w:rPr>
        <w:t>Consistency with Standards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3BE454F1" w14:paraId="27AC6B5D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2F48674E" w14:textId="270CC9D3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3421A395" w:rsidRDefault="3421A395" w14:paraId="053A9568" w14:textId="3F45DE85">
            <w:r w:rsidR="3421A395">
              <w:rPr/>
              <w:t>Code follows language-specific best practices and guidelines.</w:t>
            </w:r>
          </w:p>
        </w:tc>
      </w:tr>
      <w:tr w:rsidR="3BE454F1" w:rsidTr="3BE454F1" w14:paraId="386AD511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1812BD50" w14:textId="08C2E49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3421A395" w:rsidRDefault="3421A395" w14:paraId="77AF2E72" w14:textId="68EC43D0">
            <w:r w:rsidR="3421A395">
              <w:rPr/>
              <w:t>Style guides (e.g., PEP 8 for Python, Google Java Style Guide) are adhered to.</w:t>
            </w:r>
          </w:p>
        </w:tc>
      </w:tr>
    </w:tbl>
    <w:p w:rsidR="005A1849" w:rsidP="3BE454F1" w:rsidRDefault="005A1849" w14:paraId="399A18FE" w14:textId="387C6F49">
      <w:pPr>
        <w:pStyle w:val="Normal"/>
        <w:rPr>
          <w:b w:val="1"/>
          <w:bCs w:val="1"/>
        </w:rPr>
      </w:pPr>
    </w:p>
    <w:p w:rsidR="3BE454F1" w:rsidP="3BE454F1" w:rsidRDefault="3BE454F1" w14:paraId="6F5A8BE6" w14:textId="7B2F1495">
      <w:pPr>
        <w:pStyle w:val="Normal"/>
        <w:rPr>
          <w:b w:val="1"/>
          <w:bCs w:val="1"/>
        </w:rPr>
      </w:pPr>
    </w:p>
    <w:p w:rsidR="3BE454F1" w:rsidP="3BE454F1" w:rsidRDefault="3BE454F1" w14:paraId="01E53D0D" w14:textId="6FB5B8F7">
      <w:pPr>
        <w:pStyle w:val="Normal"/>
        <w:rPr>
          <w:b w:val="1"/>
          <w:bCs w:val="1"/>
        </w:rPr>
      </w:pPr>
    </w:p>
    <w:p w:rsidR="0069377C" w:rsidRDefault="0069377C" w14:paraId="773E069E" w14:textId="6440268A">
      <w:r w:rsidRPr="3BE454F1" w:rsidR="0069377C">
        <w:rPr>
          <w:b w:val="1"/>
          <w:bCs w:val="1"/>
        </w:rPr>
        <w:t>Testing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3BE454F1" w14:paraId="0B28E1F4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7FA8F564" w14:textId="270CC9D3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2BD25AAC" w:rsidRDefault="2BD25AAC" w14:paraId="5752A193" w14:textId="4704EB76">
            <w:r w:rsidR="2BD25AAC">
              <w:rPr/>
              <w:t>Sufficient unit tests and/or integration tests for the functionality.</w:t>
            </w:r>
          </w:p>
        </w:tc>
      </w:tr>
      <w:tr w:rsidR="3BE454F1" w:rsidTr="3BE454F1" w14:paraId="29307E57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6B4FB899" w14:textId="08C2E49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2BD25AAC" w:rsidRDefault="2BD25AAC" w14:paraId="6F5E5850" w14:textId="5C18F757">
            <w:r w:rsidR="2BD25AAC">
              <w:rPr/>
              <w:t>Edge cases, error conditions, and main scenarios are tested.</w:t>
            </w:r>
          </w:p>
        </w:tc>
      </w:tr>
      <w:tr w:rsidR="3BE454F1" w:rsidTr="3BE454F1" w14:paraId="6997A342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0BDA245B" w14:textId="41D936DA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2BD25AAC" w:rsidRDefault="2BD25AAC" w14:paraId="6E703DFE" w14:textId="62AFC8FE">
            <w:r w:rsidR="2BD25AAC">
              <w:rPr/>
              <w:t>Test cases are isolated and independent from one another.</w:t>
            </w:r>
          </w:p>
        </w:tc>
      </w:tr>
    </w:tbl>
    <w:p w:rsidR="0069377C" w:rsidP="3BE454F1" w:rsidRDefault="0069377C" w14:paraId="13203554" w14:textId="067ABA50">
      <w:pPr>
        <w:pStyle w:val="Normal"/>
        <w:rPr>
          <w:b w:val="1"/>
          <w:bCs w:val="1"/>
        </w:rPr>
      </w:pPr>
    </w:p>
    <w:p w:rsidR="0069377C" w:rsidRDefault="0069377C" w14:paraId="24B461BC" w14:textId="7F91A949">
      <w:pPr>
        <w:rPr>
          <w:b/>
          <w:bCs/>
        </w:rPr>
      </w:pPr>
      <w:r w:rsidRPr="3BE454F1" w:rsidR="0069377C">
        <w:rPr>
          <w:b w:val="1"/>
          <w:bCs w:val="1"/>
        </w:rPr>
        <w:t>Documentation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3BE454F1" w14:paraId="555C227C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0C16DFE7" w14:textId="270CC9D3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6B7AB897" w:rsidRDefault="6B7AB897" w14:paraId="40012377" w14:textId="6F4A0ECA">
            <w:r w:rsidR="6B7AB897">
              <w:rPr/>
              <w:t>Purpose and behavior of complex logic are documented clearly.</w:t>
            </w:r>
          </w:p>
        </w:tc>
      </w:tr>
      <w:tr w:rsidR="3BE454F1" w:rsidTr="3BE454F1" w14:paraId="5E93CD9C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0B431698" w14:textId="08C2E49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6B7AB897" w:rsidRDefault="6B7AB897" w14:paraId="72CC6A99" w14:textId="5815FDD8">
            <w:r w:rsidR="6B7AB897">
              <w:rPr/>
              <w:t>Configuration options and dependencies are documented.</w:t>
            </w:r>
          </w:p>
        </w:tc>
      </w:tr>
      <w:tr w:rsidR="3BE454F1" w:rsidTr="3BE454F1" w14:paraId="4DCDEAAC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2E351BD9" w14:textId="41D936DA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6B7AB897" w:rsidRDefault="6B7AB897" w14:paraId="43A6A93A" w14:textId="0DE8652E">
            <w:r w:rsidR="6B7AB897">
              <w:rPr/>
              <w:t>External libraries and APIs used in the project are properly referenced.</w:t>
            </w:r>
          </w:p>
        </w:tc>
      </w:tr>
    </w:tbl>
    <w:p w:rsidR="0069377C" w:rsidRDefault="0069377C" w14:paraId="47C06CDB" w14:textId="77777777"/>
    <w:p w:rsidR="00B8114B" w:rsidRDefault="00120DFE" w14:paraId="28D0E878" w14:textId="23462EB8">
      <w:pPr>
        <w:rPr>
          <w:b/>
          <w:bCs/>
        </w:rPr>
      </w:pPr>
      <w:r w:rsidRPr="3BE454F1" w:rsidR="00120DFE">
        <w:rPr>
          <w:b w:val="1"/>
          <w:bCs w:val="1"/>
        </w:rPr>
        <w:t xml:space="preserve">Removal of </w:t>
      </w:r>
      <w:r w:rsidRPr="3BE454F1" w:rsidR="00C81FC7">
        <w:rPr>
          <w:b w:val="1"/>
          <w:bCs w:val="1"/>
        </w:rPr>
        <w:t>Unnecessary</w:t>
      </w:r>
      <w:r w:rsidRPr="3BE454F1" w:rsidR="00120DFE">
        <w:rPr>
          <w:b w:val="1"/>
          <w:bCs w:val="1"/>
        </w:rPr>
        <w:t xml:space="preserve"> Elements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3BE454F1" w14:paraId="34688D63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58C7F0D3" w14:textId="270CC9D3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2FEC453E" w:rsidRDefault="2FEC453E" w14:paraId="5ED559F7" w14:textId="7B46E3DD">
            <w:r w:rsidR="2FEC453E">
              <w:rPr/>
              <w:t>No dead code, commented-out sections, or redundant variables.</w:t>
            </w:r>
          </w:p>
        </w:tc>
      </w:tr>
      <w:tr w:rsidR="3BE454F1" w:rsidTr="3BE454F1" w14:paraId="19C7CC21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789C21A5" w14:textId="08C2E49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2FEC453E" w:rsidRDefault="2FEC453E" w14:paraId="54100D6E" w14:textId="2F4E7B41">
            <w:r w:rsidR="2FEC453E">
              <w:rPr/>
              <w:t>Debugging statements (e.g., print statements) are removed from production code.</w:t>
            </w:r>
          </w:p>
        </w:tc>
      </w:tr>
    </w:tbl>
    <w:p w:rsidR="3BE454F1" w:rsidP="3BE454F1" w:rsidRDefault="3BE454F1" w14:paraId="669D2932" w14:textId="72A3105A">
      <w:pPr>
        <w:rPr>
          <w:b w:val="1"/>
          <w:bCs w:val="1"/>
        </w:rPr>
      </w:pPr>
    </w:p>
    <w:p w:rsidR="00120DFE" w:rsidRDefault="00120DFE" w14:paraId="6234D2E7" w14:textId="3E5AEE09">
      <w:pPr>
        <w:rPr>
          <w:b/>
          <w:bCs/>
        </w:rPr>
      </w:pPr>
      <w:r w:rsidRPr="3BE454F1" w:rsidR="00120DFE">
        <w:rPr>
          <w:b w:val="1"/>
          <w:bCs w:val="1"/>
        </w:rPr>
        <w:t>Code Optimization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3BE454F1" w14:paraId="088508E1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6731BE55" w14:textId="270CC9D3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48CF0AE1" w:rsidRDefault="48CF0AE1" w14:paraId="11821988" w14:textId="1672F8DF">
            <w:r w:rsidR="48CF0AE1">
              <w:rPr/>
              <w:t>Code can be optimized without sacrificing readability.</w:t>
            </w:r>
          </w:p>
        </w:tc>
      </w:tr>
      <w:tr w:rsidR="3BE454F1" w:rsidTr="3BE454F1" w14:paraId="106856D5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31973C1C" w14:textId="08C2E49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48CF0AE1" w:rsidRDefault="48CF0AE1" w14:paraId="40EC6867" w14:textId="61CAF665">
            <w:r w:rsidR="48CF0AE1">
              <w:rPr/>
              <w:t>Any quick wins for reducing code complexity are considered.</w:t>
            </w:r>
          </w:p>
        </w:tc>
      </w:tr>
    </w:tbl>
    <w:p w:rsidR="00993CB9" w:rsidP="3BE454F1" w:rsidRDefault="00993CB9" w14:paraId="3DE71DCD" w14:textId="586076C3">
      <w:pPr>
        <w:pStyle w:val="Normal"/>
        <w:rPr>
          <w:b w:val="1"/>
          <w:bCs w:val="1"/>
        </w:rPr>
      </w:pPr>
    </w:p>
    <w:p w:rsidRPr="004B4A1E" w:rsidR="004B4A1E" w:rsidRDefault="00993CB9" w14:paraId="423BC237" w14:textId="09968EC0">
      <w:r>
        <w:t xml:space="preserve">Reviewer Initials: </w:t>
      </w:r>
    </w:p>
    <w:sectPr w:rsidRPr="004B4A1E" w:rsidR="004B4A1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trackRevisions w:val="false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69"/>
    <w:rsid w:val="000B13F0"/>
    <w:rsid w:val="00120DFE"/>
    <w:rsid w:val="00286C7E"/>
    <w:rsid w:val="002D274C"/>
    <w:rsid w:val="00317317"/>
    <w:rsid w:val="003736A9"/>
    <w:rsid w:val="003A55BC"/>
    <w:rsid w:val="00473385"/>
    <w:rsid w:val="00487FC6"/>
    <w:rsid w:val="004B4A1E"/>
    <w:rsid w:val="004C0B57"/>
    <w:rsid w:val="005934AC"/>
    <w:rsid w:val="005A1849"/>
    <w:rsid w:val="00634B57"/>
    <w:rsid w:val="00663FC8"/>
    <w:rsid w:val="00692732"/>
    <w:rsid w:val="0069377C"/>
    <w:rsid w:val="00701707"/>
    <w:rsid w:val="007B5447"/>
    <w:rsid w:val="00824D6D"/>
    <w:rsid w:val="00952F86"/>
    <w:rsid w:val="00993CB9"/>
    <w:rsid w:val="009C7ED1"/>
    <w:rsid w:val="009F7F22"/>
    <w:rsid w:val="00AC1211"/>
    <w:rsid w:val="00B21D69"/>
    <w:rsid w:val="00B270D9"/>
    <w:rsid w:val="00B35B2F"/>
    <w:rsid w:val="00B8114B"/>
    <w:rsid w:val="00B845F4"/>
    <w:rsid w:val="00BF3359"/>
    <w:rsid w:val="00C5493F"/>
    <w:rsid w:val="00C81FC7"/>
    <w:rsid w:val="00DB35FC"/>
    <w:rsid w:val="00DF0A63"/>
    <w:rsid w:val="00E129BA"/>
    <w:rsid w:val="00E61926"/>
    <w:rsid w:val="00E775F6"/>
    <w:rsid w:val="00E90A4F"/>
    <w:rsid w:val="00EC10C3"/>
    <w:rsid w:val="00F50EFE"/>
    <w:rsid w:val="00F60B0E"/>
    <w:rsid w:val="00FB403E"/>
    <w:rsid w:val="06CB1FFC"/>
    <w:rsid w:val="0AC24790"/>
    <w:rsid w:val="241E966F"/>
    <w:rsid w:val="2A194BE2"/>
    <w:rsid w:val="2BD25AAC"/>
    <w:rsid w:val="2EED4561"/>
    <w:rsid w:val="2FEC453E"/>
    <w:rsid w:val="3421A395"/>
    <w:rsid w:val="3611ED5A"/>
    <w:rsid w:val="3BE454F1"/>
    <w:rsid w:val="41B661A5"/>
    <w:rsid w:val="48CF0AE1"/>
    <w:rsid w:val="529B3F0C"/>
    <w:rsid w:val="5415C4CB"/>
    <w:rsid w:val="58A68CD0"/>
    <w:rsid w:val="6B7AB897"/>
    <w:rsid w:val="73B933CA"/>
    <w:rsid w:val="7699966C"/>
    <w:rsid w:val="7845A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83EE1"/>
  <w15:chartTrackingRefBased/>
  <w15:docId w15:val="{67719F2A-7195-8A46-9519-A0BD82E8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cs="Times New Roman" w:eastAsiaTheme="minorHAns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D6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D6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D6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D6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D6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D69"/>
    <w:pPr>
      <w:keepNext/>
      <w:keepLines/>
      <w:spacing w:before="4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D69"/>
    <w:pPr>
      <w:keepNext/>
      <w:keepLines/>
      <w:spacing w:before="4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D69"/>
    <w:pPr>
      <w:keepNext/>
      <w:keepLines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D69"/>
    <w:pPr>
      <w:keepNext/>
      <w:keepLines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21D6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21D6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21D69"/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21D69"/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21D69"/>
    <w:rPr>
      <w:rFonts w:asciiTheme="minorHAnsi" w:hAnsiTheme="minorHAnsi"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21D69"/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21D69"/>
    <w:rPr>
      <w:rFonts w:asciiTheme="minorHAnsi" w:hAnsiTheme="minorHAnsi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21D69"/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21D69"/>
    <w:rPr>
      <w:rFonts w:asciiTheme="minorHAnsi" w:hAnsiTheme="minorHAnsi"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D69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21D6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D69"/>
    <w:pPr>
      <w:numPr>
        <w:ilvl w:val="1"/>
      </w:numPr>
      <w:spacing w:after="160"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21D69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D69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21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D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D6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21D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D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1D6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Ruben Martinez</dc:creator>
  <keywords/>
  <dc:description/>
  <lastModifiedBy>Martinez, Ruben J</lastModifiedBy>
  <revision>37</revision>
  <dcterms:created xsi:type="dcterms:W3CDTF">2024-10-08T04:48:00.0000000Z</dcterms:created>
  <dcterms:modified xsi:type="dcterms:W3CDTF">2024-10-08T05:35:50.8705907Z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2024-10-08T04:58:22Z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015583f9-42a7-420a-afdc-6d193bca7f05</vt:lpwstr>
  </property>
  <property fmtid="{D5CDD505-2E9C-101B-9397-08002B2CF9AE}" pid="8" name="MSIP_Label_b73649dc-6fee-4eb8-a128-734c3c842ea8_ContentBits">
    <vt:lpwstr>0</vt:lpwstr>
  </property>
</Properties>
</file>