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17A" w:rsidRDefault="0086417A" w:rsidP="0086417A">
      <w:r>
        <w:t>PROJETO: NIVVIO POLI</w:t>
      </w:r>
    </w:p>
    <w:p w:rsidR="0086417A" w:rsidRDefault="0086417A" w:rsidP="0086417A">
      <w:r>
        <w:t>PLATAFORMA DE INTELIGÊNCIA TERRITORIAL ELEITORAL</w:t>
      </w:r>
    </w:p>
    <w:p w:rsidR="0086417A" w:rsidRDefault="0086417A" w:rsidP="0086417A"/>
    <w:p w:rsidR="0086417A" w:rsidRDefault="0086417A" w:rsidP="0086417A">
      <w:r>
        <w:t>1. VISÃO GERAL DO SISTEMA</w:t>
      </w:r>
    </w:p>
    <w:p w:rsidR="0086417A" w:rsidRDefault="0086417A" w:rsidP="0086417A"/>
    <w:p w:rsidR="0086417A" w:rsidRDefault="0086417A" w:rsidP="0086417A">
      <w:r>
        <w:t>O Nivvio Poli é um sistema digital desenvolvido como PWA (Progressive Web App) voltado para organização, monitoramento e análise de campanhas eleitorais territoriais no estado do Paraná.</w:t>
      </w:r>
    </w:p>
    <w:p w:rsidR="0086417A" w:rsidRDefault="0086417A" w:rsidP="0086417A"/>
    <w:p w:rsidR="0086417A" w:rsidRDefault="0086417A" w:rsidP="0086417A">
      <w:r>
        <w:t>O objetivo do sistema é estruturar uma rede de atuação territorial antecipada que permita organizar equipes de campo, coletar dados eleitorais, analisar desempenho territorial e gerar projeções eleitorais baseadas em dados.</w:t>
      </w:r>
    </w:p>
    <w:p w:rsidR="0086417A" w:rsidRDefault="0086417A" w:rsidP="0086417A"/>
    <w:p w:rsidR="0086417A" w:rsidRDefault="0086417A" w:rsidP="0086417A">
      <w:r>
        <w:t>O sistema permitirá:</w:t>
      </w:r>
    </w:p>
    <w:p w:rsidR="0086417A" w:rsidRDefault="0086417A" w:rsidP="0086417A"/>
    <w:p w:rsidR="0086417A" w:rsidRDefault="0086417A" w:rsidP="0086417A">
      <w:r>
        <w:t>- gestão de equipes de campo</w:t>
      </w:r>
    </w:p>
    <w:p w:rsidR="0086417A" w:rsidRDefault="0086417A" w:rsidP="0086417A">
      <w:r>
        <w:t>- monitoramento territorial</w:t>
      </w:r>
    </w:p>
    <w:p w:rsidR="0086417A" w:rsidRDefault="0086417A" w:rsidP="0086417A">
      <w:r>
        <w:t>- coleta estruturada de dados eleitorais</w:t>
      </w:r>
    </w:p>
    <w:p w:rsidR="0086417A" w:rsidRDefault="0086417A" w:rsidP="0086417A">
      <w:r>
        <w:t>- projeção de votos</w:t>
      </w:r>
    </w:p>
    <w:p w:rsidR="0086417A" w:rsidRDefault="0086417A" w:rsidP="0086417A">
      <w:r>
        <w:t>- inteligência eleitoral baseada em dados</w:t>
      </w:r>
    </w:p>
    <w:p w:rsidR="0086417A" w:rsidRDefault="0086417A" w:rsidP="0086417A">
      <w:r>
        <w:t>- organização da campanha antes do período oficial</w:t>
      </w:r>
    </w:p>
    <w:p w:rsidR="0086417A" w:rsidRDefault="0086417A" w:rsidP="0086417A"/>
    <w:p w:rsidR="0086417A" w:rsidRDefault="0086417A" w:rsidP="0086417A">
      <w:r>
        <w:t>O sistema deve funcionar tanto online quanto offline para garantir funcionamento em campo.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2. ESTRUTURA DE USUÁRIOS</w:t>
      </w:r>
    </w:p>
    <w:p w:rsidR="0086417A" w:rsidRDefault="0086417A" w:rsidP="0086417A"/>
    <w:p w:rsidR="0086417A" w:rsidRDefault="0086417A" w:rsidP="0086417A">
      <w:r>
        <w:t>O sistema terá três níveis de acesso:</w:t>
      </w:r>
    </w:p>
    <w:p w:rsidR="0086417A" w:rsidRDefault="0086417A" w:rsidP="0086417A"/>
    <w:p w:rsidR="0086417A" w:rsidRDefault="0086417A" w:rsidP="0086417A">
      <w:r>
        <w:t>ADMIN</w:t>
      </w:r>
    </w:p>
    <w:p w:rsidR="0086417A" w:rsidRDefault="0086417A" w:rsidP="0086417A">
      <w:r>
        <w:t>COORDENADOR REGIONAL</w:t>
      </w:r>
    </w:p>
    <w:p w:rsidR="0086417A" w:rsidRDefault="0086417A" w:rsidP="0086417A">
      <w:r>
        <w:lastRenderedPageBreak/>
        <w:t>MICRO (AGENTE DE CAMPO)</w:t>
      </w:r>
    </w:p>
    <w:p w:rsidR="0086417A" w:rsidRDefault="0086417A" w:rsidP="0086417A"/>
    <w:p w:rsidR="0086417A" w:rsidRDefault="0086417A" w:rsidP="0086417A">
      <w:r>
        <w:t>Cada nível terá permissões específicas e dashboards diferentes.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3. ADMIN (GESTÃO CENTRAL)</w:t>
      </w:r>
    </w:p>
    <w:p w:rsidR="0086417A" w:rsidRDefault="0086417A" w:rsidP="0086417A"/>
    <w:p w:rsidR="0086417A" w:rsidRDefault="0086417A" w:rsidP="0086417A">
      <w:r>
        <w:t>Usuários Admin fazem parte da equipe estratégica da campanha.</w:t>
      </w:r>
    </w:p>
    <w:p w:rsidR="0086417A" w:rsidRDefault="0086417A" w:rsidP="0086417A"/>
    <w:p w:rsidR="0086417A" w:rsidRDefault="0086417A" w:rsidP="0086417A">
      <w:r>
        <w:t>Funções do Admin:</w:t>
      </w:r>
    </w:p>
    <w:p w:rsidR="0086417A" w:rsidRDefault="0086417A" w:rsidP="0086417A"/>
    <w:p w:rsidR="0086417A" w:rsidRDefault="0086417A" w:rsidP="0086417A">
      <w:r>
        <w:t>- cadastrar candidatos</w:t>
      </w:r>
    </w:p>
    <w:p w:rsidR="0086417A" w:rsidRDefault="0086417A" w:rsidP="0086417A">
      <w:r>
        <w:t>- inserir metas eleitorais</w:t>
      </w:r>
    </w:p>
    <w:p w:rsidR="0086417A" w:rsidRDefault="0086417A" w:rsidP="0086417A">
      <w:r>
        <w:t>- inserir materiais de campanha</w:t>
      </w:r>
    </w:p>
    <w:p w:rsidR="0086417A" w:rsidRDefault="0086417A" w:rsidP="0086417A">
      <w:r>
        <w:t>- enviar cards motivacionais diários</w:t>
      </w:r>
    </w:p>
    <w:p w:rsidR="0086417A" w:rsidRDefault="0086417A" w:rsidP="0086417A">
      <w:r>
        <w:t>- monitorar métricas da campanha</w:t>
      </w:r>
    </w:p>
    <w:p w:rsidR="0086417A" w:rsidRDefault="0086417A" w:rsidP="0086417A">
      <w:r>
        <w:t>- visualizar mapa estadual</w:t>
      </w:r>
    </w:p>
    <w:p w:rsidR="0086417A" w:rsidRDefault="0086417A" w:rsidP="0086417A">
      <w:r>
        <w:t>- acompanhar relatórios dos coordenadores</w:t>
      </w:r>
    </w:p>
    <w:p w:rsidR="0086417A" w:rsidRDefault="0086417A" w:rsidP="0086417A">
      <w:r>
        <w:t>- acompanhar desempenho dos micros</w:t>
      </w:r>
    </w:p>
    <w:p w:rsidR="0086417A" w:rsidRDefault="0086417A" w:rsidP="0086417A"/>
    <w:p w:rsidR="0086417A" w:rsidRDefault="0086417A" w:rsidP="0086417A">
      <w:r>
        <w:t>Dashboard Admin deve mostrar:</w:t>
      </w:r>
    </w:p>
    <w:p w:rsidR="0086417A" w:rsidRDefault="0086417A" w:rsidP="0086417A"/>
    <w:p w:rsidR="0086417A" w:rsidRDefault="0086417A" w:rsidP="0086417A">
      <w:r>
        <w:t>- total de micros cadastrados</w:t>
      </w:r>
    </w:p>
    <w:p w:rsidR="0086417A" w:rsidRDefault="0086417A" w:rsidP="0086417A">
      <w:r>
        <w:t>- total de coordenadores</w:t>
      </w:r>
    </w:p>
    <w:p w:rsidR="0086417A" w:rsidRDefault="0086417A" w:rsidP="0086417A">
      <w:r>
        <w:t>- estimativa de votos</w:t>
      </w:r>
    </w:p>
    <w:p w:rsidR="0086417A" w:rsidRDefault="0086417A" w:rsidP="0086417A">
      <w:r>
        <w:t>- ranking de desempenho</w:t>
      </w:r>
    </w:p>
    <w:p w:rsidR="0086417A" w:rsidRDefault="0086417A" w:rsidP="0086417A">
      <w:r>
        <w:t>- mapa do Paraná com presença territorial</w:t>
      </w:r>
    </w:p>
    <w:p w:rsidR="0086417A" w:rsidRDefault="0086417A" w:rsidP="0086417A">
      <w:r>
        <w:t>- mapa de calor eleitoral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4. COORDENADOR REGIONAL</w:t>
      </w:r>
    </w:p>
    <w:p w:rsidR="0086417A" w:rsidRDefault="0086417A" w:rsidP="0086417A"/>
    <w:p w:rsidR="0086417A" w:rsidRDefault="0086417A" w:rsidP="0086417A">
      <w:r>
        <w:t>Responsável pela organização territorial da campanha.</w:t>
      </w:r>
    </w:p>
    <w:p w:rsidR="0086417A" w:rsidRDefault="0086417A" w:rsidP="0086417A"/>
    <w:p w:rsidR="0086417A" w:rsidRDefault="0086417A" w:rsidP="0086417A">
      <w:r>
        <w:t>Funções:</w:t>
      </w:r>
    </w:p>
    <w:p w:rsidR="0086417A" w:rsidRDefault="0086417A" w:rsidP="0086417A"/>
    <w:p w:rsidR="0086417A" w:rsidRDefault="0086417A" w:rsidP="0086417A">
      <w:r>
        <w:t>- cadastrar micros</w:t>
      </w:r>
    </w:p>
    <w:p w:rsidR="0086417A" w:rsidRDefault="0086417A" w:rsidP="0086417A">
      <w:r>
        <w:t>- organizar reuniões</w:t>
      </w:r>
    </w:p>
    <w:p w:rsidR="0086417A" w:rsidRDefault="0086417A" w:rsidP="0086417A">
      <w:r>
        <w:t>- distribuir materiais</w:t>
      </w:r>
    </w:p>
    <w:p w:rsidR="0086417A" w:rsidRDefault="0086417A" w:rsidP="0086417A">
      <w:r>
        <w:t>- acompanhar relatórios de visitas</w:t>
      </w:r>
    </w:p>
    <w:p w:rsidR="0086417A" w:rsidRDefault="0086417A" w:rsidP="0086417A">
      <w:r>
        <w:t>- acompanhar metas regionais</w:t>
      </w:r>
    </w:p>
    <w:p w:rsidR="0086417A" w:rsidRDefault="0086417A" w:rsidP="0086417A">
      <w:r>
        <w:t>- visualizar mapa da região</w:t>
      </w:r>
    </w:p>
    <w:p w:rsidR="0086417A" w:rsidRDefault="0086417A" w:rsidP="0086417A"/>
    <w:p w:rsidR="0086417A" w:rsidRDefault="0086417A" w:rsidP="0086417A">
      <w:r>
        <w:t>Dashboard Regional deve mostrar:</w:t>
      </w:r>
    </w:p>
    <w:p w:rsidR="0086417A" w:rsidRDefault="0086417A" w:rsidP="0086417A"/>
    <w:p w:rsidR="0086417A" w:rsidRDefault="0086417A" w:rsidP="0086417A">
      <w:r>
        <w:t>- micros ativos</w:t>
      </w:r>
    </w:p>
    <w:p w:rsidR="0086417A" w:rsidRDefault="0086417A" w:rsidP="0086417A">
      <w:r>
        <w:t>- visitas realizadas</w:t>
      </w:r>
    </w:p>
    <w:p w:rsidR="0086417A" w:rsidRDefault="0086417A" w:rsidP="0086417A">
      <w:r>
        <w:t>- eleitores cadastrados</w:t>
      </w:r>
    </w:p>
    <w:p w:rsidR="0086417A" w:rsidRDefault="0086417A" w:rsidP="0086417A">
      <w:r>
        <w:t>- desempenho regional</w:t>
      </w:r>
    </w:p>
    <w:p w:rsidR="0086417A" w:rsidRDefault="0086417A" w:rsidP="0086417A">
      <w:r>
        <w:t>- mapa de calor regional</w:t>
      </w:r>
    </w:p>
    <w:p w:rsidR="0086417A" w:rsidRDefault="0086417A" w:rsidP="0086417A">
      <w:r>
        <w:t>- locais visitados e locais não visitados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5. MICRO (AGENTE DE CAMPO)</w:t>
      </w:r>
    </w:p>
    <w:p w:rsidR="0086417A" w:rsidRDefault="0086417A" w:rsidP="0086417A"/>
    <w:p w:rsidR="0086417A" w:rsidRDefault="0086417A" w:rsidP="0086417A">
      <w:r>
        <w:t>Usuário responsável pelas visitas aos eleitores.</w:t>
      </w:r>
    </w:p>
    <w:p w:rsidR="0086417A" w:rsidRDefault="0086417A" w:rsidP="0086417A"/>
    <w:p w:rsidR="0086417A" w:rsidRDefault="0086417A" w:rsidP="0086417A">
      <w:r>
        <w:t>Funções:</w:t>
      </w:r>
    </w:p>
    <w:p w:rsidR="0086417A" w:rsidRDefault="0086417A" w:rsidP="0086417A"/>
    <w:p w:rsidR="0086417A" w:rsidRDefault="0086417A" w:rsidP="0086417A">
      <w:r>
        <w:lastRenderedPageBreak/>
        <w:t>- login individual</w:t>
      </w:r>
    </w:p>
    <w:p w:rsidR="0086417A" w:rsidRDefault="0086417A" w:rsidP="0086417A">
      <w:r>
        <w:t>- geolocalização automática</w:t>
      </w:r>
    </w:p>
    <w:p w:rsidR="0086417A" w:rsidRDefault="0086417A" w:rsidP="0086417A">
      <w:r>
        <w:t>- cadastro de eleitores</w:t>
      </w:r>
    </w:p>
    <w:p w:rsidR="0086417A" w:rsidRDefault="0086417A" w:rsidP="0086417A">
      <w:r>
        <w:t>- envio de fotos</w:t>
      </w:r>
    </w:p>
    <w:p w:rsidR="0086417A" w:rsidRDefault="0086417A" w:rsidP="0086417A">
      <w:r>
        <w:t>- relatório de visitas</w:t>
      </w:r>
    </w:p>
    <w:p w:rsidR="0086417A" w:rsidRDefault="0086417A" w:rsidP="0086417A">
      <w:r>
        <w:t>- avaliação de fidelidade do eleitor</w:t>
      </w:r>
    </w:p>
    <w:p w:rsidR="0086417A" w:rsidRDefault="0086417A" w:rsidP="0086417A"/>
    <w:p w:rsidR="0086417A" w:rsidRDefault="0086417A" w:rsidP="0086417A">
      <w:r>
        <w:t>Cada micro terá metas semanais de visitas e cadastros.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6. SISTEMA DE ESTRELAS (FIDELIDADE DO ELEITOR)</w:t>
      </w:r>
    </w:p>
    <w:p w:rsidR="0086417A" w:rsidRDefault="0086417A" w:rsidP="0086417A"/>
    <w:p w:rsidR="0086417A" w:rsidRDefault="0086417A" w:rsidP="0086417A">
      <w:r>
        <w:t>Durante o cadastro do eleitor, o micro atribui entre 1 e 5 estrelas.</w:t>
      </w:r>
    </w:p>
    <w:p w:rsidR="0086417A" w:rsidRDefault="0086417A" w:rsidP="0086417A"/>
    <w:p w:rsidR="0086417A" w:rsidRDefault="0086417A" w:rsidP="0086417A">
      <w:r>
        <w:t>1 estrela:</w:t>
      </w:r>
    </w:p>
    <w:p w:rsidR="0086417A" w:rsidRDefault="0086417A" w:rsidP="0086417A">
      <w:r>
        <w:t>eleitor não confiável</w:t>
      </w:r>
    </w:p>
    <w:p w:rsidR="0086417A" w:rsidRDefault="0086417A" w:rsidP="0086417A"/>
    <w:p w:rsidR="0086417A" w:rsidRDefault="0086417A" w:rsidP="0086417A">
      <w:r>
        <w:t>2 estrelas:</w:t>
      </w:r>
    </w:p>
    <w:p w:rsidR="0086417A" w:rsidRDefault="0086417A" w:rsidP="0086417A">
      <w:r>
        <w:t>eleitor indeciso</w:t>
      </w:r>
    </w:p>
    <w:p w:rsidR="0086417A" w:rsidRDefault="0086417A" w:rsidP="0086417A"/>
    <w:p w:rsidR="0086417A" w:rsidRDefault="0086417A" w:rsidP="0086417A">
      <w:r>
        <w:t>3 estrelas:</w:t>
      </w:r>
    </w:p>
    <w:p w:rsidR="0086417A" w:rsidRDefault="0086417A" w:rsidP="0086417A">
      <w:r>
        <w:t>eleitor interessado</w:t>
      </w:r>
    </w:p>
    <w:p w:rsidR="0086417A" w:rsidRDefault="0086417A" w:rsidP="0086417A"/>
    <w:p w:rsidR="0086417A" w:rsidRDefault="0086417A" w:rsidP="0086417A">
      <w:r>
        <w:t>4 estrelas:</w:t>
      </w:r>
    </w:p>
    <w:p w:rsidR="0086417A" w:rsidRDefault="0086417A" w:rsidP="0086417A">
      <w:r>
        <w:t>eleitor favorável</w:t>
      </w:r>
    </w:p>
    <w:p w:rsidR="0086417A" w:rsidRDefault="0086417A" w:rsidP="0086417A"/>
    <w:p w:rsidR="0086417A" w:rsidRDefault="0086417A" w:rsidP="0086417A">
      <w:r>
        <w:t>5 estrelas:</w:t>
      </w:r>
    </w:p>
    <w:p w:rsidR="0086417A" w:rsidRDefault="0086417A" w:rsidP="0086417A">
      <w:r>
        <w:t>eleitor praticamente confirmado</w:t>
      </w:r>
    </w:p>
    <w:p w:rsidR="0086417A" w:rsidRDefault="0086417A" w:rsidP="0086417A"/>
    <w:p w:rsidR="0086417A" w:rsidRDefault="0086417A" w:rsidP="0086417A">
      <w:r>
        <w:t>Essas estrelas serão usadas para cálculo de projeção de votos.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7. PROJEÇÃO AUTOMÁTICA DE VOTOS</w:t>
      </w:r>
    </w:p>
    <w:p w:rsidR="0086417A" w:rsidRDefault="0086417A" w:rsidP="0086417A"/>
    <w:p w:rsidR="0086417A" w:rsidRDefault="0086417A" w:rsidP="0086417A">
      <w:r>
        <w:t>O sistema deve calcular automaticamente projeção de votos utilizando:</w:t>
      </w:r>
    </w:p>
    <w:p w:rsidR="0086417A" w:rsidRDefault="0086417A" w:rsidP="0086417A"/>
    <w:p w:rsidR="0086417A" w:rsidRDefault="0086417A" w:rsidP="0086417A">
      <w:r>
        <w:t>- número de cadastros</w:t>
      </w:r>
    </w:p>
    <w:p w:rsidR="0086417A" w:rsidRDefault="0086417A" w:rsidP="0086417A">
      <w:r>
        <w:t>- estrelas de fidelidade</w:t>
      </w:r>
    </w:p>
    <w:p w:rsidR="0086417A" w:rsidRDefault="0086417A" w:rsidP="0086417A">
      <w:r>
        <w:t>- taxa média de conversão</w:t>
      </w:r>
    </w:p>
    <w:p w:rsidR="0086417A" w:rsidRDefault="0086417A" w:rsidP="0086417A"/>
    <w:p w:rsidR="0086417A" w:rsidRDefault="0086417A" w:rsidP="0086417A">
      <w:r>
        <w:t>Exemplo:</w:t>
      </w:r>
    </w:p>
    <w:p w:rsidR="0086417A" w:rsidRDefault="0086417A" w:rsidP="0086417A"/>
    <w:p w:rsidR="0086417A" w:rsidRDefault="0086417A" w:rsidP="0086417A">
      <w:r>
        <w:t>100 cadastros</w:t>
      </w:r>
    </w:p>
    <w:p w:rsidR="0086417A" w:rsidRDefault="0086417A" w:rsidP="0086417A"/>
    <w:p w:rsidR="0086417A" w:rsidRDefault="0086417A" w:rsidP="0086417A">
      <w:r>
        <w:t>20 eleitores 5 estrelas</w:t>
      </w:r>
    </w:p>
    <w:p w:rsidR="0086417A" w:rsidRDefault="0086417A" w:rsidP="0086417A">
      <w:r>
        <w:t>30 eleitores 4 estrelas</w:t>
      </w:r>
    </w:p>
    <w:p w:rsidR="0086417A" w:rsidRDefault="0086417A" w:rsidP="0086417A">
      <w:r>
        <w:t>30 eleitores 3 estrelas</w:t>
      </w:r>
    </w:p>
    <w:p w:rsidR="0086417A" w:rsidRDefault="0086417A" w:rsidP="0086417A">
      <w:r>
        <w:t>20 eleitores 2 estrelas</w:t>
      </w:r>
    </w:p>
    <w:p w:rsidR="0086417A" w:rsidRDefault="0086417A" w:rsidP="0086417A"/>
    <w:p w:rsidR="0086417A" w:rsidRDefault="0086417A" w:rsidP="0086417A">
      <w:r>
        <w:t>Sistema gera estimativa automática de votos.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8. GEOLOCALIZAÇÃO</w:t>
      </w:r>
    </w:p>
    <w:p w:rsidR="0086417A" w:rsidRDefault="0086417A" w:rsidP="0086417A"/>
    <w:p w:rsidR="0086417A" w:rsidRDefault="0086417A" w:rsidP="0086417A">
      <w:r>
        <w:t>Cada visita registrada deve salvar:</w:t>
      </w:r>
    </w:p>
    <w:p w:rsidR="0086417A" w:rsidRDefault="0086417A" w:rsidP="0086417A"/>
    <w:p w:rsidR="0086417A" w:rsidRDefault="0086417A" w:rsidP="0086417A">
      <w:r>
        <w:t>- latitude</w:t>
      </w:r>
    </w:p>
    <w:p w:rsidR="0086417A" w:rsidRDefault="0086417A" w:rsidP="0086417A">
      <w:r>
        <w:t>- longitude</w:t>
      </w:r>
    </w:p>
    <w:p w:rsidR="0086417A" w:rsidRDefault="0086417A" w:rsidP="0086417A">
      <w:r>
        <w:t>- data</w:t>
      </w:r>
    </w:p>
    <w:p w:rsidR="0086417A" w:rsidRDefault="0086417A" w:rsidP="0086417A">
      <w:r>
        <w:lastRenderedPageBreak/>
        <w:t>- horário</w:t>
      </w:r>
    </w:p>
    <w:p w:rsidR="0086417A" w:rsidRDefault="0086417A" w:rsidP="0086417A"/>
    <w:p w:rsidR="0086417A" w:rsidRDefault="0086417A" w:rsidP="0086417A">
      <w:r>
        <w:t>O mapa deve mostrar:</w:t>
      </w:r>
    </w:p>
    <w:p w:rsidR="0086417A" w:rsidRDefault="0086417A" w:rsidP="0086417A"/>
    <w:p w:rsidR="0086417A" w:rsidRDefault="0086417A" w:rsidP="0086417A">
      <w:r>
        <w:t>- locais visitados</w:t>
      </w:r>
    </w:p>
    <w:p w:rsidR="0086417A" w:rsidRDefault="0086417A" w:rsidP="0086417A">
      <w:r>
        <w:t>- densidade de visitas</w:t>
      </w:r>
    </w:p>
    <w:p w:rsidR="0086417A" w:rsidRDefault="0086417A" w:rsidP="0086417A">
      <w:r>
        <w:t>- regiões sem cobertura</w:t>
      </w:r>
    </w:p>
    <w:p w:rsidR="0086417A" w:rsidRDefault="0086417A" w:rsidP="0086417A"/>
    <w:p w:rsidR="0086417A" w:rsidRDefault="0086417A" w:rsidP="0086417A">
      <w:r>
        <w:t>API recomendada: Mapbox.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9. FUNCIONAMENTO OFFLINE</w:t>
      </w:r>
    </w:p>
    <w:p w:rsidR="0086417A" w:rsidRDefault="0086417A" w:rsidP="0086417A"/>
    <w:p w:rsidR="0086417A" w:rsidRDefault="0086417A" w:rsidP="0086417A">
      <w:r>
        <w:t>O aplicativo deve funcionar offline.</w:t>
      </w:r>
    </w:p>
    <w:p w:rsidR="0086417A" w:rsidRDefault="0086417A" w:rsidP="0086417A"/>
    <w:p w:rsidR="0086417A" w:rsidRDefault="0086417A" w:rsidP="0086417A">
      <w:r>
        <w:t>Quando o micro estiver sem internet ele poderá:</w:t>
      </w:r>
    </w:p>
    <w:p w:rsidR="0086417A" w:rsidRDefault="0086417A" w:rsidP="0086417A"/>
    <w:p w:rsidR="0086417A" w:rsidRDefault="0086417A" w:rsidP="0086417A">
      <w:r>
        <w:t>- cadastrar eleitores</w:t>
      </w:r>
    </w:p>
    <w:p w:rsidR="0086417A" w:rsidRDefault="0086417A" w:rsidP="0086417A">
      <w:r>
        <w:t>- registrar visitas</w:t>
      </w:r>
    </w:p>
    <w:p w:rsidR="0086417A" w:rsidRDefault="0086417A" w:rsidP="0086417A">
      <w:r>
        <w:t>- tirar fotos</w:t>
      </w:r>
    </w:p>
    <w:p w:rsidR="0086417A" w:rsidRDefault="0086417A" w:rsidP="0086417A">
      <w:r>
        <w:t>- preencher relatórios</w:t>
      </w:r>
    </w:p>
    <w:p w:rsidR="0086417A" w:rsidRDefault="0086417A" w:rsidP="0086417A"/>
    <w:p w:rsidR="0086417A" w:rsidRDefault="0086417A" w:rsidP="0086417A">
      <w:r>
        <w:t>Quando a conexão voltar os dados serão sincronizados automaticamente.</w:t>
      </w:r>
    </w:p>
    <w:p w:rsidR="0086417A" w:rsidRDefault="0086417A" w:rsidP="0086417A"/>
    <w:p w:rsidR="0086417A" w:rsidRDefault="0086417A" w:rsidP="0086417A">
      <w:r>
        <w:t>O mapa deve mostrar a última localização registrada do micro.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10. BANCO DE DADOS ELEITORAL</w:t>
      </w:r>
    </w:p>
    <w:p w:rsidR="0086417A" w:rsidRDefault="0086417A" w:rsidP="0086417A"/>
    <w:p w:rsidR="0086417A" w:rsidRDefault="0086417A" w:rsidP="0086417A">
      <w:r>
        <w:lastRenderedPageBreak/>
        <w:t>O sistema utilizará dados das eleições:</w:t>
      </w:r>
    </w:p>
    <w:p w:rsidR="0086417A" w:rsidRDefault="0086417A" w:rsidP="0086417A"/>
    <w:p w:rsidR="0086417A" w:rsidRDefault="0086417A" w:rsidP="0086417A">
      <w:r>
        <w:t>2018</w:t>
      </w:r>
    </w:p>
    <w:p w:rsidR="0086417A" w:rsidRDefault="0086417A" w:rsidP="0086417A">
      <w:r>
        <w:t>2022</w:t>
      </w:r>
    </w:p>
    <w:p w:rsidR="0086417A" w:rsidRDefault="0086417A" w:rsidP="0086417A"/>
    <w:p w:rsidR="0086417A" w:rsidRDefault="0086417A" w:rsidP="0086417A">
      <w:r>
        <w:t>Fonte oficial:</w:t>
      </w:r>
    </w:p>
    <w:p w:rsidR="0086417A" w:rsidRDefault="0086417A" w:rsidP="0086417A">
      <w:r>
        <w:t>Tribunal Superior Eleitoral (TSE)</w:t>
      </w:r>
    </w:p>
    <w:p w:rsidR="0086417A" w:rsidRDefault="0086417A" w:rsidP="0086417A"/>
    <w:p w:rsidR="0086417A" w:rsidRDefault="0086417A" w:rsidP="0086417A">
      <w:r>
        <w:t>Dados necessários:</w:t>
      </w:r>
    </w:p>
    <w:p w:rsidR="0086417A" w:rsidRDefault="0086417A" w:rsidP="0086417A"/>
    <w:p w:rsidR="0086417A" w:rsidRDefault="0086417A" w:rsidP="0086417A">
      <w:r>
        <w:t>- municípios</w:t>
      </w:r>
    </w:p>
    <w:p w:rsidR="0086417A" w:rsidRDefault="0086417A" w:rsidP="0086417A">
      <w:r>
        <w:t>- zonas eleitorais</w:t>
      </w:r>
    </w:p>
    <w:p w:rsidR="0086417A" w:rsidRDefault="0086417A" w:rsidP="0086417A">
      <w:r>
        <w:t>- seções eleitorais</w:t>
      </w:r>
    </w:p>
    <w:p w:rsidR="0086417A" w:rsidRDefault="0086417A" w:rsidP="0086417A">
      <w:r>
        <w:t>- total de eleitores</w:t>
      </w:r>
    </w:p>
    <w:p w:rsidR="0086417A" w:rsidRDefault="0086417A" w:rsidP="0086417A">
      <w:r>
        <w:t>- comparecimento</w:t>
      </w:r>
    </w:p>
    <w:p w:rsidR="0086417A" w:rsidRDefault="0086417A" w:rsidP="0086417A">
      <w:r>
        <w:t>- votação por candidato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11. DOWNLOAD DOS DADOS DO TSE</w:t>
      </w:r>
    </w:p>
    <w:p w:rsidR="0086417A" w:rsidRDefault="0086417A" w:rsidP="0086417A"/>
    <w:p w:rsidR="0086417A" w:rsidRDefault="0086417A" w:rsidP="0086417A">
      <w:r>
        <w:t>Os dados devem ser obtidos no portal:</w:t>
      </w:r>
    </w:p>
    <w:p w:rsidR="0086417A" w:rsidRDefault="0086417A" w:rsidP="0086417A"/>
    <w:p w:rsidR="0086417A" w:rsidRDefault="0086417A" w:rsidP="0086417A">
      <w:r>
        <w:t>https://dadosabertos.tse.jus.br</w:t>
      </w:r>
    </w:p>
    <w:p w:rsidR="0086417A" w:rsidRDefault="0086417A" w:rsidP="0086417A"/>
    <w:p w:rsidR="0086417A" w:rsidRDefault="0086417A" w:rsidP="0086417A">
      <w:r>
        <w:t>Arquivos necessários:</w:t>
      </w:r>
    </w:p>
    <w:p w:rsidR="0086417A" w:rsidRDefault="0086417A" w:rsidP="0086417A"/>
    <w:p w:rsidR="0086417A" w:rsidRDefault="0086417A" w:rsidP="0086417A">
      <w:r>
        <w:t>votacao_secao_2018</w:t>
      </w:r>
    </w:p>
    <w:p w:rsidR="0086417A" w:rsidRDefault="0086417A" w:rsidP="0086417A">
      <w:r>
        <w:t>votacao_secao_2022</w:t>
      </w:r>
    </w:p>
    <w:p w:rsidR="0086417A" w:rsidRDefault="0086417A" w:rsidP="0086417A"/>
    <w:p w:rsidR="0086417A" w:rsidRDefault="0086417A" w:rsidP="0086417A">
      <w:r>
        <w:t>votacao_municipio_2018</w:t>
      </w:r>
    </w:p>
    <w:p w:rsidR="0086417A" w:rsidRDefault="0086417A" w:rsidP="0086417A">
      <w:r>
        <w:lastRenderedPageBreak/>
        <w:t>votacao_municipio_2022</w:t>
      </w:r>
    </w:p>
    <w:p w:rsidR="0086417A" w:rsidRDefault="0086417A" w:rsidP="0086417A"/>
    <w:p w:rsidR="0086417A" w:rsidRDefault="0086417A" w:rsidP="0086417A">
      <w:r>
        <w:t>perfil_eleitorado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12. LIMPEZA DOS DADOS</w:t>
      </w:r>
    </w:p>
    <w:p w:rsidR="0086417A" w:rsidRDefault="0086417A" w:rsidP="0086417A"/>
    <w:p w:rsidR="0086417A" w:rsidRDefault="0086417A" w:rsidP="0086417A">
      <w:r>
        <w:t>Antes de inserir no banco:</w:t>
      </w:r>
    </w:p>
    <w:p w:rsidR="0086417A" w:rsidRDefault="0086417A" w:rsidP="0086417A"/>
    <w:p w:rsidR="0086417A" w:rsidRDefault="0086417A" w:rsidP="0086417A">
      <w:r>
        <w:t>- converter encoding para UTF-8</w:t>
      </w:r>
    </w:p>
    <w:p w:rsidR="0086417A" w:rsidRDefault="0086417A" w:rsidP="0086417A">
      <w:r>
        <w:t>- filtrar apenas estado PR</w:t>
      </w:r>
    </w:p>
    <w:p w:rsidR="0086417A" w:rsidRDefault="0086417A" w:rsidP="0086417A">
      <w:r>
        <w:t>- padronizar nomes de municípios</w:t>
      </w:r>
    </w:p>
    <w:p w:rsidR="0086417A" w:rsidRDefault="0086417A" w:rsidP="0086417A">
      <w:r>
        <w:t>- remover duplicidades</w:t>
      </w:r>
    </w:p>
    <w:p w:rsidR="0086417A" w:rsidRDefault="0086417A" w:rsidP="0086417A">
      <w:r>
        <w:t>- manter apenas colunas relevantes</w:t>
      </w:r>
    </w:p>
    <w:p w:rsidR="0086417A" w:rsidRDefault="0086417A" w:rsidP="0086417A"/>
    <w:p w:rsidR="0086417A" w:rsidRDefault="0086417A" w:rsidP="0086417A">
      <w:r>
        <w:t>Campos principais:</w:t>
      </w:r>
    </w:p>
    <w:p w:rsidR="0086417A" w:rsidRDefault="0086417A" w:rsidP="0086417A"/>
    <w:p w:rsidR="0086417A" w:rsidRDefault="0086417A" w:rsidP="0086417A">
      <w:r>
        <w:t>municipio</w:t>
      </w:r>
    </w:p>
    <w:p w:rsidR="0086417A" w:rsidRDefault="0086417A" w:rsidP="0086417A">
      <w:r>
        <w:t>zona eleitoral</w:t>
      </w:r>
    </w:p>
    <w:p w:rsidR="0086417A" w:rsidRDefault="0086417A" w:rsidP="0086417A">
      <w:r>
        <w:t>secao eleitoral</w:t>
      </w:r>
    </w:p>
    <w:p w:rsidR="0086417A" w:rsidRDefault="0086417A" w:rsidP="0086417A">
      <w:r>
        <w:t>candidato</w:t>
      </w:r>
    </w:p>
    <w:p w:rsidR="0086417A" w:rsidRDefault="0086417A" w:rsidP="0086417A">
      <w:r>
        <w:t>votos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13. INTELIGÊNCIA ELEITORAL</w:t>
      </w:r>
    </w:p>
    <w:p w:rsidR="0086417A" w:rsidRDefault="0086417A" w:rsidP="0086417A"/>
    <w:p w:rsidR="0086417A" w:rsidRDefault="0086417A" w:rsidP="0086417A">
      <w:r>
        <w:t>O sistema deve possuir módulo de inteligência eleitoral contendo:</w:t>
      </w:r>
    </w:p>
    <w:p w:rsidR="0086417A" w:rsidRDefault="0086417A" w:rsidP="0086417A"/>
    <w:p w:rsidR="0086417A" w:rsidRDefault="0086417A" w:rsidP="0086417A">
      <w:r>
        <w:t>Mapa de calor eleitoral.</w:t>
      </w:r>
    </w:p>
    <w:p w:rsidR="0086417A" w:rsidRDefault="0086417A" w:rsidP="0086417A"/>
    <w:p w:rsidR="0086417A" w:rsidRDefault="0086417A" w:rsidP="0086417A">
      <w:r>
        <w:t>Mostrando:</w:t>
      </w:r>
    </w:p>
    <w:p w:rsidR="0086417A" w:rsidRDefault="0086417A" w:rsidP="0086417A"/>
    <w:p w:rsidR="0086417A" w:rsidRDefault="0086417A" w:rsidP="0086417A">
      <w:r>
        <w:t>- cidades estratégicas</w:t>
      </w:r>
    </w:p>
    <w:p w:rsidR="0086417A" w:rsidRDefault="0086417A" w:rsidP="0086417A">
      <w:r>
        <w:t>- zonas eleitorais decisivas</w:t>
      </w:r>
    </w:p>
    <w:p w:rsidR="0086417A" w:rsidRDefault="0086417A" w:rsidP="0086417A">
      <w:r>
        <w:t>- regiões com maior potencial de votos.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14. INTELIGÊNCIA COM IA</w:t>
      </w:r>
    </w:p>
    <w:p w:rsidR="0086417A" w:rsidRDefault="0086417A" w:rsidP="0086417A"/>
    <w:p w:rsidR="0086417A" w:rsidRDefault="0086417A" w:rsidP="0086417A">
      <w:r>
        <w:t>O sistema terá módulo de IA para:</w:t>
      </w:r>
    </w:p>
    <w:p w:rsidR="0086417A" w:rsidRDefault="0086417A" w:rsidP="0086417A"/>
    <w:p w:rsidR="0086417A" w:rsidRDefault="0086417A" w:rsidP="0086417A">
      <w:r>
        <w:t>- prever desempenho eleitoral</w:t>
      </w:r>
    </w:p>
    <w:p w:rsidR="0086417A" w:rsidRDefault="0086417A" w:rsidP="0086417A">
      <w:r>
        <w:t>- identificar regiões estratégicas</w:t>
      </w:r>
    </w:p>
    <w:p w:rsidR="0086417A" w:rsidRDefault="0086417A" w:rsidP="0086417A">
      <w:r>
        <w:t>- sugerir reforço de campanha</w:t>
      </w:r>
    </w:p>
    <w:p w:rsidR="0086417A" w:rsidRDefault="0086417A" w:rsidP="0086417A">
      <w:r>
        <w:t>- gerar cenários eleitorais</w:t>
      </w:r>
    </w:p>
    <w:p w:rsidR="0086417A" w:rsidRDefault="0086417A" w:rsidP="0086417A"/>
    <w:p w:rsidR="0086417A" w:rsidRDefault="0086417A" w:rsidP="0086417A">
      <w:r>
        <w:t>Cenários gerados:</w:t>
      </w:r>
    </w:p>
    <w:p w:rsidR="0086417A" w:rsidRDefault="0086417A" w:rsidP="0086417A"/>
    <w:p w:rsidR="0086417A" w:rsidRDefault="0086417A" w:rsidP="0086417A">
      <w:r>
        <w:t>cenário pessimista</w:t>
      </w:r>
    </w:p>
    <w:p w:rsidR="0086417A" w:rsidRDefault="0086417A" w:rsidP="0086417A">
      <w:r>
        <w:t>cenário provável</w:t>
      </w:r>
    </w:p>
    <w:p w:rsidR="0086417A" w:rsidRDefault="0086417A" w:rsidP="0086417A">
      <w:r>
        <w:t>cenário otimista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15. COMUNICAÇÃO INTERNA</w:t>
      </w:r>
    </w:p>
    <w:p w:rsidR="0086417A" w:rsidRDefault="0086417A" w:rsidP="0086417A"/>
    <w:p w:rsidR="0086417A" w:rsidRDefault="0086417A" w:rsidP="0086417A">
      <w:r>
        <w:t>Admins podem enviar:</w:t>
      </w:r>
    </w:p>
    <w:p w:rsidR="0086417A" w:rsidRDefault="0086417A" w:rsidP="0086417A"/>
    <w:p w:rsidR="0086417A" w:rsidRDefault="0086417A" w:rsidP="0086417A">
      <w:r>
        <w:t>- cards</w:t>
      </w:r>
    </w:p>
    <w:p w:rsidR="0086417A" w:rsidRDefault="0086417A" w:rsidP="0086417A">
      <w:r>
        <w:lastRenderedPageBreak/>
        <w:t>- vídeos</w:t>
      </w:r>
    </w:p>
    <w:p w:rsidR="0086417A" w:rsidRDefault="0086417A" w:rsidP="0086417A">
      <w:r>
        <w:t>- mensagens</w:t>
      </w:r>
    </w:p>
    <w:p w:rsidR="0086417A" w:rsidRDefault="0086417A" w:rsidP="0086417A">
      <w:r>
        <w:t>- materiais de campanha</w:t>
      </w:r>
    </w:p>
    <w:p w:rsidR="0086417A" w:rsidRDefault="0086417A" w:rsidP="0086417A"/>
    <w:p w:rsidR="0086417A" w:rsidRDefault="0086417A" w:rsidP="0086417A">
      <w:r>
        <w:t>Micros e coordenadores podem compartilhar via botão WhatsApp.</w:t>
      </w:r>
    </w:p>
    <w:p w:rsidR="0086417A" w:rsidRDefault="0086417A" w:rsidP="0086417A"/>
    <w:p w:rsidR="0086417A" w:rsidRDefault="0086417A" w:rsidP="0086417A">
      <w:r>
        <w:t>O botão apenas abre o WhatsApp com o conteúdo.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16. CENTRAL DE TREINAMENTO</w:t>
      </w:r>
    </w:p>
    <w:p w:rsidR="0086417A" w:rsidRDefault="0086417A" w:rsidP="0086417A"/>
    <w:p w:rsidR="0086417A" w:rsidRDefault="0086417A" w:rsidP="0086417A">
      <w:r>
        <w:t>Área do sistema contendo:</w:t>
      </w:r>
    </w:p>
    <w:p w:rsidR="0086417A" w:rsidRDefault="0086417A" w:rsidP="0086417A"/>
    <w:p w:rsidR="0086417A" w:rsidRDefault="0086417A" w:rsidP="0086417A">
      <w:r>
        <w:t>- vídeos</w:t>
      </w:r>
    </w:p>
    <w:p w:rsidR="0086417A" w:rsidRDefault="0086417A" w:rsidP="0086417A">
      <w:r>
        <w:t>- manual de abordagem</w:t>
      </w:r>
    </w:p>
    <w:p w:rsidR="0086417A" w:rsidRDefault="0086417A" w:rsidP="0086417A">
      <w:r>
        <w:t>- orientações de campanha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17. PAINEL DE CRISE</w:t>
      </w:r>
    </w:p>
    <w:p w:rsidR="0086417A" w:rsidRDefault="0086417A" w:rsidP="0086417A"/>
    <w:p w:rsidR="0086417A" w:rsidRDefault="0086417A" w:rsidP="0086417A">
      <w:r>
        <w:t>Micros poderão reportar problemas diretamente ao coordenador regional.</w:t>
      </w:r>
    </w:p>
    <w:p w:rsidR="0086417A" w:rsidRDefault="0086417A" w:rsidP="0086417A"/>
    <w:p w:rsidR="0086417A" w:rsidRDefault="0086417A" w:rsidP="0086417A">
      <w:r>
        <w:t>Exemplos:</w:t>
      </w:r>
    </w:p>
    <w:p w:rsidR="0086417A" w:rsidRDefault="0086417A" w:rsidP="0086417A"/>
    <w:p w:rsidR="0086417A" w:rsidRDefault="0086417A" w:rsidP="0086417A">
      <w:r>
        <w:t>- conflitos locais</w:t>
      </w:r>
    </w:p>
    <w:p w:rsidR="0086417A" w:rsidRDefault="0086417A" w:rsidP="0086417A">
      <w:r>
        <w:t>- dificuldades operacionais</w:t>
      </w:r>
    </w:p>
    <w:p w:rsidR="0086417A" w:rsidRDefault="0086417A" w:rsidP="0086417A">
      <w:r>
        <w:t>- problemas com adversários</w:t>
      </w:r>
    </w:p>
    <w:p w:rsidR="0086417A" w:rsidRDefault="0086417A" w:rsidP="0086417A"/>
    <w:p w:rsidR="0086417A" w:rsidRDefault="0086417A" w:rsidP="0086417A">
      <w:r>
        <w:t>Admins poderão acionar suporte técnico do sistema.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18. BASE DE DADOS DAS IGREJAS</w:t>
      </w:r>
    </w:p>
    <w:p w:rsidR="0086417A" w:rsidRDefault="0086417A" w:rsidP="0086417A"/>
    <w:p w:rsidR="0086417A" w:rsidRDefault="0086417A" w:rsidP="0086417A">
      <w:r>
        <w:t>Tabela contendo dados de igrejas ligadas à Convenção Geral das Assembleias de Deus no Brasil.</w:t>
      </w:r>
    </w:p>
    <w:p w:rsidR="0086417A" w:rsidRDefault="0086417A" w:rsidP="0086417A"/>
    <w:p w:rsidR="0086417A" w:rsidRDefault="0086417A" w:rsidP="0086417A">
      <w:r>
        <w:t>Campos da tabela:</w:t>
      </w:r>
    </w:p>
    <w:p w:rsidR="0086417A" w:rsidRDefault="0086417A" w:rsidP="0086417A"/>
    <w:p w:rsidR="0086417A" w:rsidRDefault="0086417A" w:rsidP="0086417A">
      <w:r>
        <w:t>id</w:t>
      </w:r>
    </w:p>
    <w:p w:rsidR="0086417A" w:rsidRDefault="0086417A" w:rsidP="0086417A">
      <w:r>
        <w:t>cidade</w:t>
      </w:r>
    </w:p>
    <w:p w:rsidR="0086417A" w:rsidRDefault="0086417A" w:rsidP="0086417A">
      <w:r>
        <w:t>bairro</w:t>
      </w:r>
    </w:p>
    <w:p w:rsidR="0086417A" w:rsidRDefault="0086417A" w:rsidP="0086417A">
      <w:r>
        <w:t>nome da igreja</w:t>
      </w:r>
    </w:p>
    <w:p w:rsidR="0086417A" w:rsidRDefault="0086417A" w:rsidP="0086417A">
      <w:r>
        <w:t>pastor responsável</w:t>
      </w:r>
    </w:p>
    <w:p w:rsidR="0086417A" w:rsidRDefault="0086417A" w:rsidP="0086417A">
      <w:r>
        <w:t>telefone</w:t>
      </w:r>
    </w:p>
    <w:p w:rsidR="0086417A" w:rsidRDefault="0086417A" w:rsidP="0086417A">
      <w:r>
        <w:t>quantidade estimada de membros</w:t>
      </w:r>
    </w:p>
    <w:p w:rsidR="0086417A" w:rsidRDefault="0086417A" w:rsidP="0086417A">
      <w:r>
        <w:t>campo eclesiástico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19. ESCALA DO SISTEMA</w:t>
      </w:r>
    </w:p>
    <w:p w:rsidR="0086417A" w:rsidRDefault="0086417A" w:rsidP="0086417A"/>
    <w:p w:rsidR="0086417A" w:rsidRDefault="0086417A" w:rsidP="0086417A">
      <w:r>
        <w:t>O sistema será dimensionado para:</w:t>
      </w:r>
    </w:p>
    <w:p w:rsidR="0086417A" w:rsidRDefault="0086417A" w:rsidP="0086417A"/>
    <w:p w:rsidR="0086417A" w:rsidRDefault="0086417A" w:rsidP="0086417A">
      <w:r>
        <w:t>399 municípios</w:t>
      </w:r>
    </w:p>
    <w:p w:rsidR="0086417A" w:rsidRDefault="0086417A" w:rsidP="0086417A"/>
    <w:p w:rsidR="0086417A" w:rsidRDefault="0086417A" w:rsidP="0086417A">
      <w:r>
        <w:t>30 coordenadores regionais</w:t>
      </w:r>
    </w:p>
    <w:p w:rsidR="0086417A" w:rsidRDefault="0086417A" w:rsidP="0086417A"/>
    <w:p w:rsidR="0086417A" w:rsidRDefault="0086417A" w:rsidP="0086417A">
      <w:r>
        <w:t>200 micros</w:t>
      </w:r>
    </w:p>
    <w:p w:rsidR="0086417A" w:rsidRDefault="0086417A" w:rsidP="0086417A"/>
    <w:p w:rsidR="0086417A" w:rsidRDefault="0086417A" w:rsidP="0086417A">
      <w:r>
        <w:lastRenderedPageBreak/>
        <w:t>10 administradores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20. TECNOLOGIA DO SISTEMA</w:t>
      </w:r>
    </w:p>
    <w:p w:rsidR="0086417A" w:rsidRDefault="0086417A" w:rsidP="0086417A"/>
    <w:p w:rsidR="0086417A" w:rsidRDefault="0086417A" w:rsidP="0086417A">
      <w:r>
        <w:t>Frontend:</w:t>
      </w:r>
    </w:p>
    <w:p w:rsidR="0086417A" w:rsidRDefault="0086417A" w:rsidP="0086417A"/>
    <w:p w:rsidR="0086417A" w:rsidRDefault="0086417A" w:rsidP="0086417A">
      <w:r>
        <w:t>React</w:t>
      </w:r>
    </w:p>
    <w:p w:rsidR="0086417A" w:rsidRDefault="0086417A" w:rsidP="0086417A">
      <w:r>
        <w:t>Next.js</w:t>
      </w:r>
    </w:p>
    <w:p w:rsidR="0086417A" w:rsidRDefault="0086417A" w:rsidP="0086417A">
      <w:r>
        <w:t>PWA</w:t>
      </w:r>
    </w:p>
    <w:p w:rsidR="0086417A" w:rsidRDefault="0086417A" w:rsidP="0086417A"/>
    <w:p w:rsidR="0086417A" w:rsidRDefault="0086417A" w:rsidP="0086417A">
      <w:r>
        <w:t>Backend:</w:t>
      </w:r>
    </w:p>
    <w:p w:rsidR="0086417A" w:rsidRDefault="0086417A" w:rsidP="0086417A"/>
    <w:p w:rsidR="0086417A" w:rsidRDefault="0086417A" w:rsidP="0086417A">
      <w:r>
        <w:t>Node.js</w:t>
      </w:r>
    </w:p>
    <w:p w:rsidR="0086417A" w:rsidRDefault="0086417A" w:rsidP="0086417A"/>
    <w:p w:rsidR="0086417A" w:rsidRDefault="0086417A" w:rsidP="0086417A">
      <w:r>
        <w:t>Banco de dados:</w:t>
      </w:r>
    </w:p>
    <w:p w:rsidR="0086417A" w:rsidRDefault="0086417A" w:rsidP="0086417A"/>
    <w:p w:rsidR="0086417A" w:rsidRDefault="0086417A" w:rsidP="0086417A">
      <w:r>
        <w:t>PostgreSQL + PostGIS</w:t>
      </w:r>
    </w:p>
    <w:p w:rsidR="0086417A" w:rsidRDefault="0086417A" w:rsidP="0086417A"/>
    <w:p w:rsidR="0086417A" w:rsidRDefault="0086417A" w:rsidP="0086417A">
      <w:r>
        <w:t>Mapas:</w:t>
      </w:r>
    </w:p>
    <w:p w:rsidR="0086417A" w:rsidRDefault="0086417A" w:rsidP="0086417A"/>
    <w:p w:rsidR="0086417A" w:rsidRDefault="0086417A" w:rsidP="0086417A">
      <w:r>
        <w:t>Mapbox</w:t>
      </w:r>
    </w:p>
    <w:p w:rsidR="0086417A" w:rsidRDefault="0086417A" w:rsidP="0086417A"/>
    <w:p w:rsidR="0086417A" w:rsidRDefault="0086417A" w:rsidP="0086417A">
      <w:r>
        <w:t>Hospedagem:</w:t>
      </w:r>
    </w:p>
    <w:p w:rsidR="0086417A" w:rsidRDefault="0086417A" w:rsidP="0086417A"/>
    <w:p w:rsidR="0086417A" w:rsidRDefault="0086417A" w:rsidP="0086417A">
      <w:r>
        <w:t>Vercel ou Cloudflare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21. SEGURANÇA E LGPD</w:t>
      </w:r>
    </w:p>
    <w:p w:rsidR="0086417A" w:rsidRDefault="0086417A" w:rsidP="0086417A"/>
    <w:p w:rsidR="0086417A" w:rsidRDefault="0086417A" w:rsidP="0086417A">
      <w:r>
        <w:t>O sistema deve implementar:</w:t>
      </w:r>
    </w:p>
    <w:p w:rsidR="0086417A" w:rsidRDefault="0086417A" w:rsidP="0086417A"/>
    <w:p w:rsidR="0086417A" w:rsidRDefault="0086417A" w:rsidP="0086417A">
      <w:r>
        <w:t>- consentimento de coleta de dados</w:t>
      </w:r>
    </w:p>
    <w:p w:rsidR="0086417A" w:rsidRDefault="0086417A" w:rsidP="0086417A">
      <w:r>
        <w:t>- criptografia de dados</w:t>
      </w:r>
    </w:p>
    <w:p w:rsidR="0086417A" w:rsidRDefault="0086417A" w:rsidP="0086417A">
      <w:r>
        <w:t>- controle de acesso por usuário</w:t>
      </w:r>
    </w:p>
    <w:p w:rsidR="0086417A" w:rsidRDefault="0086417A" w:rsidP="0086417A">
      <w:r>
        <w:t>- logs de atividade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22. IDENTIDADE VISUAL</w:t>
      </w:r>
    </w:p>
    <w:p w:rsidR="0086417A" w:rsidRDefault="0086417A" w:rsidP="0086417A"/>
    <w:p w:rsidR="0086417A" w:rsidRDefault="0086417A" w:rsidP="0086417A">
      <w:r>
        <w:t>Cores baseadas na bandeira do estado do Paraná.</w:t>
      </w:r>
    </w:p>
    <w:p w:rsidR="0086417A" w:rsidRDefault="0086417A" w:rsidP="0086417A"/>
    <w:p w:rsidR="0086417A" w:rsidRDefault="0086417A" w:rsidP="0086417A">
      <w:r>
        <w:t>Paleta:</w:t>
      </w:r>
    </w:p>
    <w:p w:rsidR="0086417A" w:rsidRDefault="0086417A" w:rsidP="0086417A"/>
    <w:p w:rsidR="0086417A" w:rsidRDefault="0086417A" w:rsidP="0086417A">
      <w:r>
        <w:t>verde</w:t>
      </w:r>
    </w:p>
    <w:p w:rsidR="0086417A" w:rsidRDefault="0086417A" w:rsidP="0086417A">
      <w:r>
        <w:t>branco</w:t>
      </w:r>
    </w:p>
    <w:p w:rsidR="0086417A" w:rsidRDefault="0086417A" w:rsidP="0086417A"/>
    <w:p w:rsidR="0086417A" w:rsidRDefault="0086417A" w:rsidP="0086417A">
      <w:r>
        <w:t>A bandeira do Paraná deve aparecer no fundo das telas com 5% de opacidade.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23. DIFERENCIAL DO SISTEMA</w:t>
      </w:r>
    </w:p>
    <w:p w:rsidR="0086417A" w:rsidRDefault="0086417A" w:rsidP="0086417A"/>
    <w:p w:rsidR="0086417A" w:rsidRDefault="0086417A" w:rsidP="0086417A">
      <w:r>
        <w:t>O diferencial do Nivvio Poli é a antecipação territorial da campanha.</w:t>
      </w:r>
    </w:p>
    <w:p w:rsidR="0086417A" w:rsidRDefault="0086417A" w:rsidP="0086417A"/>
    <w:p w:rsidR="0086417A" w:rsidRDefault="0086417A" w:rsidP="0086417A">
      <w:r>
        <w:t>O sistema permitirá:</w:t>
      </w:r>
    </w:p>
    <w:p w:rsidR="0086417A" w:rsidRDefault="0086417A" w:rsidP="0086417A"/>
    <w:p w:rsidR="0086417A" w:rsidRDefault="0086417A" w:rsidP="0086417A">
      <w:r>
        <w:t>- construção de rede territorial antecipada</w:t>
      </w:r>
    </w:p>
    <w:p w:rsidR="0086417A" w:rsidRDefault="0086417A" w:rsidP="0086417A">
      <w:r>
        <w:t>- coleta estruturada de dados eleitorais</w:t>
      </w:r>
    </w:p>
    <w:p w:rsidR="0086417A" w:rsidRDefault="0086417A" w:rsidP="0086417A">
      <w:r>
        <w:lastRenderedPageBreak/>
        <w:t>- ajustes estratégicos baseados em dados</w:t>
      </w:r>
    </w:p>
    <w:p w:rsidR="0086417A" w:rsidRDefault="0086417A" w:rsidP="0086417A">
      <w:r>
        <w:t>- projeção eleitoral com inteligência artificial</w:t>
      </w:r>
    </w:p>
    <w:p w:rsidR="0086417A" w:rsidRDefault="0086417A" w:rsidP="0086417A"/>
    <w:p w:rsidR="0086417A" w:rsidRDefault="0086417A" w:rsidP="0086417A">
      <w:r>
        <w:t>---</w:t>
      </w:r>
    </w:p>
    <w:p w:rsidR="0086417A" w:rsidRDefault="0086417A" w:rsidP="0086417A"/>
    <w:p w:rsidR="0086417A" w:rsidRDefault="0086417A" w:rsidP="0086417A">
      <w:r>
        <w:t>24. EVOLUÇÃO FUTURA</w:t>
      </w:r>
    </w:p>
    <w:p w:rsidR="0086417A" w:rsidRDefault="0086417A" w:rsidP="0086417A"/>
    <w:p w:rsidR="0086417A" w:rsidRDefault="0086417A" w:rsidP="0086417A">
      <w:r>
        <w:t>Versão 2 do sistema incluirá:</w:t>
      </w:r>
    </w:p>
    <w:p w:rsidR="0086417A" w:rsidRDefault="0086417A" w:rsidP="0086417A"/>
    <w:p w:rsidR="0086417A" w:rsidRDefault="0086417A" w:rsidP="0086417A">
      <w:r>
        <w:t>IA avançada de previsão eleitoral</w:t>
      </w:r>
    </w:p>
    <w:p w:rsidR="0086417A" w:rsidRDefault="0086417A" w:rsidP="0086417A">
      <w:r>
        <w:t>análise de sentimento eleitoral</w:t>
      </w:r>
    </w:p>
    <w:p w:rsidR="0086417A" w:rsidRDefault="0086417A" w:rsidP="0086417A">
      <w:r>
        <w:t>expansão para campanhas em outros estados</w:t>
      </w:r>
    </w:p>
    <w:p w:rsidR="0048084A" w:rsidRDefault="0086417A" w:rsidP="0086417A">
      <w:r>
        <w:t>painel nacional de campanhas</w:t>
      </w:r>
      <w:bookmarkStart w:id="0" w:name="_GoBack"/>
      <w:bookmarkEnd w:id="0"/>
    </w:p>
    <w:sectPr w:rsidR="004808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17A"/>
    <w:rsid w:val="0048084A"/>
    <w:rsid w:val="00864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4D2053-097A-461E-9846-53D4B056F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1071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LéiaH Vieira</dc:creator>
  <cp:keywords/>
  <dc:description/>
  <cp:lastModifiedBy>LéiaH Vieira</cp:lastModifiedBy>
  <cp:revision>1</cp:revision>
  <dcterms:created xsi:type="dcterms:W3CDTF">2026-03-23T12:14:00Z</dcterms:created>
  <dcterms:modified xsi:type="dcterms:W3CDTF">2026-03-23T12:14:00Z</dcterms:modified>
</cp:coreProperties>
</file>